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762" w:rsidRPr="000B3A1F" w:rsidRDefault="00B00762" w:rsidP="00B007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0762" w:rsidRPr="002014C0" w:rsidRDefault="00B00762" w:rsidP="002014C0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B00762" w:rsidRPr="002014C0" w:rsidRDefault="00B00762" w:rsidP="002014C0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2014C0">
        <w:rPr>
          <w:rFonts w:ascii="Arial" w:hAnsi="Arial" w:cs="Arial"/>
          <w:b/>
          <w:bCs/>
          <w:sz w:val="20"/>
          <w:szCs w:val="20"/>
        </w:rPr>
        <w:t>СРАВНЕНИЕ</w:t>
      </w:r>
    </w:p>
    <w:p w:rsidR="00B00762" w:rsidRPr="002014C0" w:rsidRDefault="00B00762" w:rsidP="002014C0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905077" w:rsidRPr="002014C0" w:rsidTr="002014C0">
        <w:tc>
          <w:tcPr>
            <w:tcW w:w="7597" w:type="dxa"/>
          </w:tcPr>
          <w:p w:rsidR="00B00762" w:rsidRPr="002014C0" w:rsidRDefault="0047542E" w:rsidP="002014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4305" cy="154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="00B00762" w:rsidRPr="002014C0">
                <w:rPr>
                  <w:rStyle w:val="a3"/>
                  <w:rFonts w:ascii="Arial" w:hAnsi="Arial" w:cs="Arial"/>
                  <w:sz w:val="20"/>
                  <w:szCs w:val="20"/>
                </w:rPr>
                <w:t>Постановление</w:t>
              </w:r>
            </w:hyperlink>
            <w:r w:rsidR="00B00762" w:rsidRPr="002014C0">
              <w:rPr>
                <w:rFonts w:ascii="Arial" w:hAnsi="Arial" w:cs="Arial"/>
                <w:sz w:val="20"/>
                <w:szCs w:val="20"/>
              </w:rPr>
              <w:t xml:space="preserve"> Правительства РФ от 05.07.2013 N 570</w:t>
            </w:r>
          </w:p>
          <w:p w:rsidR="00B00762" w:rsidRPr="002014C0" w:rsidRDefault="00B00762" w:rsidP="002014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(ред. от 12.07.2018, с изм. от 30.04.2020)</w:t>
            </w:r>
          </w:p>
          <w:p w:rsidR="00905077" w:rsidRPr="002014C0" w:rsidRDefault="00B00762" w:rsidP="002014C0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"О стандартах раскрытия информации теплоснабжающими организациями, теплосетевыми организациями и органами регулирования"</w:t>
            </w:r>
          </w:p>
        </w:tc>
        <w:tc>
          <w:tcPr>
            <w:tcW w:w="7597" w:type="dxa"/>
          </w:tcPr>
          <w:p w:rsidR="00B00762" w:rsidRPr="002014C0" w:rsidRDefault="0047542E" w:rsidP="002014C0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9865" cy="1663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="00B00762" w:rsidRPr="002014C0">
                <w:rPr>
                  <w:rStyle w:val="a3"/>
                  <w:rFonts w:ascii="Arial" w:hAnsi="Arial" w:cs="Arial"/>
                  <w:sz w:val="20"/>
                  <w:szCs w:val="20"/>
                </w:rPr>
                <w:t>Постановление</w:t>
              </w:r>
            </w:hyperlink>
            <w:r w:rsidR="00B00762" w:rsidRPr="002014C0">
              <w:rPr>
                <w:rFonts w:ascii="Arial" w:hAnsi="Arial" w:cs="Arial"/>
                <w:sz w:val="20"/>
                <w:szCs w:val="20"/>
              </w:rPr>
              <w:t xml:space="preserve"> Правительства РФ от 26.01.2023 N 110</w:t>
            </w:r>
          </w:p>
          <w:p w:rsidR="00DE661E" w:rsidRPr="00DE661E" w:rsidRDefault="00DE661E" w:rsidP="00DE661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61E">
              <w:rPr>
                <w:rFonts w:ascii="Arial" w:hAnsi="Arial" w:cs="Arial"/>
                <w:sz w:val="20"/>
                <w:szCs w:val="20"/>
              </w:rPr>
              <w:t>(ред. от 17.10.2024)</w:t>
            </w:r>
          </w:p>
          <w:p w:rsidR="00905077" w:rsidRPr="002014C0" w:rsidRDefault="00DE661E" w:rsidP="00DE661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61E">
              <w:rPr>
                <w:rFonts w:ascii="Arial" w:hAnsi="Arial" w:cs="Arial"/>
                <w:sz w:val="20"/>
                <w:szCs w:val="20"/>
              </w:rPr>
              <w:t>"О стандартах раскрытия информации теплоснабжающими организациями, теплосетевыми организациями и органами регулирования тарифов в сфере теплоснабжения"</w:t>
            </w:r>
          </w:p>
        </w:tc>
      </w:tr>
      <w:tr w:rsidR="003A0C18" w:rsidRPr="002014C0" w:rsidTr="00A02F16">
        <w:tc>
          <w:tcPr>
            <w:tcW w:w="15194" w:type="dxa"/>
            <w:gridSpan w:val="2"/>
          </w:tcPr>
          <w:p w:rsidR="003A0C18" w:rsidRPr="002014C0" w:rsidRDefault="00DE661E" w:rsidP="003A0C18">
            <w:pPr>
              <w:spacing w:after="1" w:line="2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w:anchor="Оглавление" w:history="1">
              <w:r w:rsidR="003A0C18" w:rsidRPr="003A0C18">
                <w:rPr>
                  <w:rStyle w:val="a3"/>
                  <w:rFonts w:ascii="Arial" w:hAnsi="Arial" w:cs="Arial"/>
                  <w:bCs/>
                  <w:sz w:val="20"/>
                  <w:szCs w:val="20"/>
                </w:rPr>
                <w:t>См. Оглавление</w:t>
              </w:r>
            </w:hyperlink>
          </w:p>
        </w:tc>
      </w:tr>
      <w:tr w:rsidR="00905077" w:rsidRPr="002014C0" w:rsidTr="002014C0">
        <w:tc>
          <w:tcPr>
            <w:tcW w:w="7597" w:type="dxa"/>
          </w:tcPr>
          <w:p w:rsidR="002014C0" w:rsidRPr="002014C0" w:rsidRDefault="002014C0" w:rsidP="002014C0">
            <w:pPr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05077" w:rsidRPr="002014C0" w:rsidRDefault="00905077" w:rsidP="002014C0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b/>
                <w:sz w:val="20"/>
                <w:szCs w:val="20"/>
              </w:rPr>
              <w:t>ПРАВИТЕЛЬСТВО РОССИЙСКОЙ ФЕДЕРАЦИИ</w:t>
            </w:r>
          </w:p>
          <w:p w:rsidR="00905077" w:rsidRPr="002014C0" w:rsidRDefault="00905077" w:rsidP="002014C0">
            <w:pPr>
              <w:spacing w:after="1" w:line="200" w:lineRule="atLeast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905077" w:rsidRPr="002014C0" w:rsidRDefault="00905077" w:rsidP="002014C0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Р1_1"/>
            <w:bookmarkEnd w:id="0"/>
            <w:r w:rsidRPr="002014C0">
              <w:rPr>
                <w:rFonts w:ascii="Arial" w:hAnsi="Arial" w:cs="Arial"/>
                <w:b/>
                <w:sz w:val="20"/>
                <w:szCs w:val="20"/>
              </w:rPr>
              <w:t>ПОСТАНОВЛЕНИЕ</w:t>
            </w:r>
          </w:p>
          <w:p w:rsidR="00905077" w:rsidRPr="002014C0" w:rsidRDefault="00905077" w:rsidP="002014C0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b/>
                <w:sz w:val="20"/>
                <w:szCs w:val="20"/>
              </w:rPr>
              <w:t xml:space="preserve">от </w:t>
            </w:r>
            <w:r w:rsidRPr="002014C0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5 июля 2013</w:t>
            </w:r>
            <w:r w:rsidRPr="002014C0">
              <w:rPr>
                <w:rFonts w:ascii="Arial" w:hAnsi="Arial" w:cs="Arial"/>
                <w:b/>
                <w:sz w:val="20"/>
                <w:szCs w:val="20"/>
              </w:rPr>
              <w:t xml:space="preserve"> г. N </w:t>
            </w:r>
            <w:r w:rsidRPr="002014C0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570</w:t>
            </w:r>
          </w:p>
          <w:p w:rsidR="007C3078" w:rsidRDefault="007C3078" w:rsidP="007C3078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3078" w:rsidRPr="007C3078" w:rsidRDefault="007C3078" w:rsidP="007C307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78">
              <w:rPr>
                <w:rFonts w:ascii="Arial" w:hAnsi="Arial" w:cs="Arial"/>
                <w:b/>
                <w:bCs/>
                <w:sz w:val="20"/>
                <w:szCs w:val="20"/>
              </w:rPr>
              <w:t>О СТАНДАРТАХ</w:t>
            </w:r>
          </w:p>
          <w:p w:rsidR="007C3078" w:rsidRPr="007C3078" w:rsidRDefault="007C3078" w:rsidP="007C307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78">
              <w:rPr>
                <w:rFonts w:ascii="Arial" w:hAnsi="Arial" w:cs="Arial"/>
                <w:b/>
                <w:bCs/>
                <w:sz w:val="20"/>
                <w:szCs w:val="20"/>
              </w:rPr>
              <w:t>РАСКРЫТИЯ ИНФОРМАЦИИ ТЕПЛОСНАБЖАЮЩИМИ ОРГАНИЗАЦИЯМИ,</w:t>
            </w:r>
          </w:p>
          <w:p w:rsidR="00905077" w:rsidRPr="007C3078" w:rsidRDefault="007C3078" w:rsidP="007C307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078">
              <w:rPr>
                <w:rFonts w:ascii="Arial" w:hAnsi="Arial" w:cs="Arial"/>
                <w:b/>
                <w:bCs/>
                <w:sz w:val="20"/>
                <w:szCs w:val="20"/>
              </w:rPr>
              <w:t>ТЕПЛОСЕТЕВЫМИ ОРГАНИЗАЦИЯМИ И ОРГАНАМИ РЕГУЛИРОВАНИЯ</w:t>
            </w:r>
          </w:p>
          <w:p w:rsidR="00905077" w:rsidRPr="002014C0" w:rsidRDefault="00905077" w:rsidP="002014C0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077" w:rsidRPr="002014C0" w:rsidRDefault="00905077" w:rsidP="002014C0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 основании пункта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5 части 1 статьи 4 Федерального закона "О теплоснабжении" Правительство Российской Федерации постановляет: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1. Утвердить прилагаемые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: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стандарты раскрытия информации теплоснабжающими организациями, теплосетевыми организациями и органами регулирования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абзац утратил силу c 1 января 2017 года. - Постановление</w:t>
            </w:r>
            <w:r w:rsidRPr="0051706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Правительства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РФ от 21.06.2016 N 564.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2. Установить, что информация, указанная в пункте 18 и подпунктах "а", "б" и "е" пункта 43 стандартов, утвержденных</w:t>
            </w:r>
            <w:r w:rsidRPr="0051706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настоящим постановлением,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подлежит раскрытию в месячный срок со дня вступления</w:t>
            </w:r>
            <w:r w:rsidRPr="0051706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в силу настоящего постановления.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3. Федеральной службе по тарифам в месячный срок опубликовать информацию, указанную в подпунктах "а" и "е" пункта 39 стандартов, утвержденных настоящим постановлением.</w:t>
            </w:r>
          </w:p>
        </w:tc>
        <w:tc>
          <w:tcPr>
            <w:tcW w:w="7597" w:type="dxa"/>
          </w:tcPr>
          <w:p w:rsidR="002014C0" w:rsidRPr="002014C0" w:rsidRDefault="002014C0" w:rsidP="002014C0">
            <w:pPr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05077" w:rsidRPr="002014C0" w:rsidRDefault="00905077" w:rsidP="002014C0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b/>
                <w:sz w:val="20"/>
                <w:szCs w:val="20"/>
              </w:rPr>
              <w:t>ПРАВИТЕЛЬСТВО РОССИЙСКОЙ ФЕДЕРАЦИИ</w:t>
            </w:r>
          </w:p>
          <w:p w:rsidR="00905077" w:rsidRPr="002014C0" w:rsidRDefault="00905077" w:rsidP="002014C0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077" w:rsidRPr="002014C0" w:rsidRDefault="00905077" w:rsidP="002014C0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Р2_1"/>
            <w:bookmarkEnd w:id="1"/>
            <w:r w:rsidRPr="002014C0">
              <w:rPr>
                <w:rFonts w:ascii="Arial" w:hAnsi="Arial" w:cs="Arial"/>
                <w:b/>
                <w:sz w:val="20"/>
                <w:szCs w:val="20"/>
              </w:rPr>
              <w:t>ПОСТАНОВЛЕНИЕ</w:t>
            </w:r>
          </w:p>
          <w:p w:rsidR="00905077" w:rsidRPr="002014C0" w:rsidRDefault="00905077" w:rsidP="002014C0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b/>
                <w:sz w:val="20"/>
                <w:szCs w:val="20"/>
              </w:rPr>
              <w:t xml:space="preserve">от </w:t>
            </w:r>
            <w:r w:rsidRPr="002014C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26 января 2023</w:t>
            </w:r>
            <w:r w:rsidRPr="002014C0">
              <w:rPr>
                <w:rFonts w:ascii="Arial" w:hAnsi="Arial" w:cs="Arial"/>
                <w:b/>
                <w:sz w:val="20"/>
                <w:szCs w:val="20"/>
              </w:rPr>
              <w:t xml:space="preserve"> г. N </w:t>
            </w:r>
            <w:r w:rsidRPr="002014C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110</w:t>
            </w:r>
          </w:p>
          <w:p w:rsidR="00905077" w:rsidRPr="002014C0" w:rsidRDefault="00905077" w:rsidP="002014C0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1CFA" w:rsidRPr="002B1CFA" w:rsidRDefault="002B1CFA" w:rsidP="002B1CFA">
            <w:pPr>
              <w:spacing w:after="1" w:line="2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CFA">
              <w:rPr>
                <w:rFonts w:ascii="Arial" w:hAnsi="Arial" w:cs="Arial"/>
                <w:b/>
                <w:sz w:val="20"/>
                <w:szCs w:val="20"/>
              </w:rPr>
              <w:t>О СТАНДАРТАХ</w:t>
            </w:r>
          </w:p>
          <w:p w:rsidR="002B1CFA" w:rsidRPr="002B1CFA" w:rsidRDefault="002B1CFA" w:rsidP="002B1CFA">
            <w:pPr>
              <w:spacing w:after="1" w:line="2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CFA">
              <w:rPr>
                <w:rFonts w:ascii="Arial" w:hAnsi="Arial" w:cs="Arial"/>
                <w:b/>
                <w:sz w:val="20"/>
                <w:szCs w:val="20"/>
              </w:rPr>
              <w:t>РАСКРЫТИЯ ИНФОРМАЦИИ ТЕПЛОСНАБЖАЮЩИМИ ОРГАНИЗАЦИЯМИ,</w:t>
            </w:r>
          </w:p>
          <w:p w:rsidR="002B1CFA" w:rsidRPr="002B1CFA" w:rsidRDefault="002B1CFA" w:rsidP="002B1CFA">
            <w:pPr>
              <w:spacing w:after="1" w:line="2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CFA">
              <w:rPr>
                <w:rFonts w:ascii="Arial" w:hAnsi="Arial" w:cs="Arial"/>
                <w:b/>
                <w:sz w:val="20"/>
                <w:szCs w:val="20"/>
              </w:rPr>
              <w:t>ТЕПЛОСЕТЕВЫМИ ОРГАНИЗАЦИЯМИ И ОРГАНАМИ РЕГУЛИРОВАНИЯ</w:t>
            </w:r>
          </w:p>
          <w:p w:rsidR="00905077" w:rsidRPr="002B1CFA" w:rsidRDefault="002B1CFA" w:rsidP="002B1CFA">
            <w:pPr>
              <w:spacing w:after="1" w:line="2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CFA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ТАРИФОВ В СФЕРЕ ТЕПЛОСНАБЖЕНИЯ</w:t>
            </w:r>
          </w:p>
          <w:p w:rsidR="00905077" w:rsidRPr="002014C0" w:rsidRDefault="00905077" w:rsidP="002014C0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077" w:rsidRPr="002014C0" w:rsidRDefault="00905077" w:rsidP="002014C0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соответствии с пунктом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5 части 1 статьи 4 Федерального закона "О теплоснабжении" Правительство Российской Федерации постановляет: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1. Утвердить прилагаемые стандарты раскрытия информации теплоснабжающими организациями, теплосетевыми организациями и органами регулирования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тарифов в сфере теплоснабжения.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2. Признать утратившими силу акты</w:t>
            </w:r>
            <w:r w:rsidRPr="0051706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Правительства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Российской Федерации и отдельные положения актов Правительства Российской Федерации по перечню согласно приложению.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3. Пункт 538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4. Федеральной антимонопольной службе до 1 сентября 2023 г. привести формы размещения информации, подлежащей раскрытию в соответствии со стандартами, утвержденными</w:t>
            </w:r>
            <w:r w:rsidRPr="0051706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настоящим постановлением,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регулирования", в соответствие со стандартами, утвержденными настоящим постановлением.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5. Настоящее постановление вступает</w:t>
            </w:r>
            <w:r w:rsidRPr="0051706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в силу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1 сентября 2023 г. и действует до 1 сентября 2029 г., за исключением пункта 4 настоящего постановления, который вступает в силу со дня официального опубликования</w:t>
            </w:r>
            <w:r w:rsidRPr="0051706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настоящего постановления.</w:t>
            </w:r>
          </w:p>
        </w:tc>
      </w:tr>
      <w:tr w:rsidR="00905077" w:rsidRPr="002014C0" w:rsidTr="002014C0">
        <w:tc>
          <w:tcPr>
            <w:tcW w:w="7597" w:type="dxa"/>
          </w:tcPr>
          <w:p w:rsidR="00517064" w:rsidRDefault="00517064" w:rsidP="00517064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00762" w:rsidRPr="002014C0" w:rsidRDefault="00B00762" w:rsidP="00517064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Председатель Правительства</w:t>
            </w:r>
          </w:p>
          <w:p w:rsidR="00B00762" w:rsidRPr="002014C0" w:rsidRDefault="00B00762" w:rsidP="00517064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t>Российской Федерации</w:t>
            </w:r>
          </w:p>
          <w:p w:rsidR="00905077" w:rsidRPr="00517064" w:rsidRDefault="00905077" w:rsidP="00517064">
            <w:pPr>
              <w:spacing w:after="1" w:line="200" w:lineRule="atLeast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</w:t>
            </w:r>
            <w:r w:rsidRPr="002014C0">
              <w:rPr>
                <w:rFonts w:ascii="Arial" w:hAnsi="Arial" w:cs="Arial"/>
                <w:sz w:val="20"/>
                <w:szCs w:val="20"/>
              </w:rPr>
              <w:t>.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МЕДВЕДЕВ</w:t>
            </w: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Утверждены</w:t>
            </w: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t>постановлением Правительства</w:t>
            </w: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t>Российской Федерации</w:t>
            </w: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t xml:space="preserve">от </w:t>
            </w:r>
            <w:r w:rsidRPr="002014C0">
              <w:rPr>
                <w:strike/>
                <w:color w:val="FF0000"/>
                <w:sz w:val="20"/>
              </w:rPr>
              <w:t>5 июля 2013</w:t>
            </w:r>
            <w:r w:rsidRPr="002014C0">
              <w:rPr>
                <w:sz w:val="20"/>
              </w:rPr>
              <w:t xml:space="preserve"> г. N </w:t>
            </w:r>
            <w:r w:rsidRPr="002014C0">
              <w:rPr>
                <w:strike/>
                <w:color w:val="FF0000"/>
                <w:sz w:val="20"/>
              </w:rPr>
              <w:t>570</w:t>
            </w: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7C3078" w:rsidRPr="007C3078" w:rsidRDefault="007C3078" w:rsidP="007C3078">
            <w:pPr>
              <w:pStyle w:val="ConsPlusTitle"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bookmarkStart w:id="2" w:name="Р1_2"/>
            <w:bookmarkEnd w:id="2"/>
            <w:r w:rsidRPr="007C3078">
              <w:rPr>
                <w:sz w:val="20"/>
              </w:rPr>
              <w:t>СТАНДАРТЫ</w:t>
            </w:r>
          </w:p>
          <w:p w:rsidR="007C3078" w:rsidRPr="007C3078" w:rsidRDefault="007C3078" w:rsidP="007C3078">
            <w:pPr>
              <w:pStyle w:val="ConsPlusTitle"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7C3078">
              <w:rPr>
                <w:sz w:val="20"/>
              </w:rPr>
              <w:t>РАСКРЫТИЯ ИНФОРМАЦИИ ТЕПЛОСНАБЖАЮЩИМИ ОРГАНИЗАЦИЯМИ,</w:t>
            </w:r>
          </w:p>
          <w:p w:rsidR="00517064" w:rsidRPr="007C3078" w:rsidRDefault="007C3078" w:rsidP="007C3078">
            <w:pPr>
              <w:pStyle w:val="ConsPlusTitle"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7C3078">
              <w:rPr>
                <w:sz w:val="20"/>
              </w:rPr>
              <w:t>ТЕПЛОСЕТЕВЫМИ ОРГАНИЗАЦИЯМИ И ОРГАНАМИ РЕГУЛИРОВАНИЯ</w:t>
            </w:r>
          </w:p>
          <w:p w:rsidR="00517064" w:rsidRPr="002014C0" w:rsidRDefault="00517064" w:rsidP="00517064">
            <w:pPr>
              <w:pStyle w:val="ConsPlusTitle"/>
              <w:spacing w:after="1" w:line="200" w:lineRule="atLeast"/>
              <w:jc w:val="both"/>
              <w:rPr>
                <w:b w:val="0"/>
                <w:sz w:val="20"/>
              </w:rPr>
            </w:pPr>
          </w:p>
          <w:p w:rsidR="00517064" w:rsidRPr="002014C0" w:rsidRDefault="00517064" w:rsidP="00517064">
            <w:pPr>
              <w:pStyle w:val="ConsPlusTitle"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3" w:name="Р1_3"/>
            <w:bookmarkEnd w:id="3"/>
            <w:r w:rsidRPr="002014C0">
              <w:rPr>
                <w:sz w:val="20"/>
              </w:rPr>
              <w:t>I. Общие положения</w:t>
            </w:r>
          </w:p>
          <w:p w:rsidR="00517064" w:rsidRPr="002014C0" w:rsidRDefault="00517064" w:rsidP="00517064">
            <w:pPr>
              <w:pStyle w:val="ConsPlusTitle"/>
              <w:spacing w:after="1" w:line="200" w:lineRule="atLeast"/>
              <w:jc w:val="both"/>
              <w:rPr>
                <w:b w:val="0"/>
                <w:sz w:val="20"/>
              </w:rPr>
            </w:pPr>
          </w:p>
          <w:p w:rsidR="00517064" w:rsidRPr="002014C0" w:rsidRDefault="00517064" w:rsidP="00517064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1. Настоящий документ устанавливает состав, порядок, сроки и периодичность представления информации, подлежащей раскрытию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:</w:t>
            </w:r>
          </w:p>
          <w:p w:rsidR="00517064" w:rsidRPr="002014C0" w:rsidRDefault="00517064" w:rsidP="0051706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органами регулирования тарифов в сфере теплоснабжения (далее - органы регулирования)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517064" w:rsidRDefault="00517064" w:rsidP="00517064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00762" w:rsidRPr="002014C0" w:rsidRDefault="00B00762" w:rsidP="00517064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Председатель Правительства</w:t>
            </w:r>
          </w:p>
          <w:p w:rsidR="00B00762" w:rsidRPr="002014C0" w:rsidRDefault="00B00762" w:rsidP="00517064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t>Российской Федерации</w:t>
            </w:r>
          </w:p>
          <w:p w:rsidR="00905077" w:rsidRDefault="00905077" w:rsidP="00517064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</w:t>
            </w:r>
            <w:r w:rsidRPr="002014C0">
              <w:rPr>
                <w:rFonts w:ascii="Arial" w:hAnsi="Arial" w:cs="Arial"/>
                <w:sz w:val="20"/>
                <w:szCs w:val="20"/>
              </w:rPr>
              <w:t>.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МИШУСТИН</w:t>
            </w: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Утверждены</w:t>
            </w: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t>постановлением Правительства</w:t>
            </w: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t>Российской Федерации</w:t>
            </w: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t xml:space="preserve">от </w:t>
            </w:r>
            <w:r w:rsidRPr="002014C0">
              <w:rPr>
                <w:sz w:val="20"/>
                <w:highlight w:val="lightGray"/>
              </w:rPr>
              <w:t>26 января 2023</w:t>
            </w:r>
            <w:r w:rsidRPr="002014C0">
              <w:rPr>
                <w:sz w:val="20"/>
              </w:rPr>
              <w:t xml:space="preserve"> г. N </w:t>
            </w:r>
            <w:r w:rsidRPr="002014C0">
              <w:rPr>
                <w:sz w:val="20"/>
                <w:highlight w:val="lightGray"/>
              </w:rPr>
              <w:t>110</w:t>
            </w: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2B1CFA" w:rsidRPr="002B1CFA" w:rsidRDefault="002B1CFA" w:rsidP="002B1CFA">
            <w:pPr>
              <w:pStyle w:val="ConsPlusTitle"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bookmarkStart w:id="4" w:name="Р2_2"/>
            <w:bookmarkEnd w:id="4"/>
            <w:r w:rsidRPr="002B1CFA">
              <w:rPr>
                <w:sz w:val="20"/>
              </w:rPr>
              <w:t>СТАНДАРТЫ</w:t>
            </w:r>
          </w:p>
          <w:p w:rsidR="002B1CFA" w:rsidRPr="002B1CFA" w:rsidRDefault="002B1CFA" w:rsidP="002B1CFA">
            <w:pPr>
              <w:pStyle w:val="ConsPlusTitle"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2B1CFA">
              <w:rPr>
                <w:sz w:val="20"/>
              </w:rPr>
              <w:t>РАСКРЫТИЯ ИНФОРМАЦИИ ТЕПЛОСНАБЖАЮЩИМИ ОРГАНИЗАЦИЯМИ,</w:t>
            </w:r>
          </w:p>
          <w:p w:rsidR="002B1CFA" w:rsidRPr="002B1CFA" w:rsidRDefault="002B1CFA" w:rsidP="002B1CFA">
            <w:pPr>
              <w:pStyle w:val="ConsPlusTitle"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2B1CFA">
              <w:rPr>
                <w:sz w:val="20"/>
              </w:rPr>
              <w:t>ТЕПЛОСЕТЕВЫМИ ОРГАНИЗАЦИЯМИ И ОРГАНАМИ РЕГУЛИРОВАНИЯ</w:t>
            </w:r>
          </w:p>
          <w:p w:rsidR="00517064" w:rsidRPr="002B1CFA" w:rsidRDefault="002B1CFA" w:rsidP="002B1CFA">
            <w:pPr>
              <w:pStyle w:val="ConsPlusTitle"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2B1CFA">
              <w:rPr>
                <w:sz w:val="20"/>
                <w:shd w:val="clear" w:color="auto" w:fill="C0C0C0"/>
              </w:rPr>
              <w:t>ТАРИФОВ В СФЕРЕ ТЕПЛОСНАБЖЕНИЯ</w:t>
            </w:r>
          </w:p>
          <w:p w:rsidR="00517064" w:rsidRPr="002014C0" w:rsidRDefault="00517064" w:rsidP="005170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517064" w:rsidRPr="002014C0" w:rsidRDefault="00517064" w:rsidP="00517064">
            <w:pPr>
              <w:pStyle w:val="ConsPlusTitle"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5" w:name="Р2_3"/>
            <w:bookmarkEnd w:id="5"/>
            <w:r w:rsidRPr="002014C0">
              <w:rPr>
                <w:sz w:val="20"/>
              </w:rPr>
              <w:t>I. Общие положения</w:t>
            </w:r>
          </w:p>
          <w:p w:rsidR="00517064" w:rsidRPr="002014C0" w:rsidRDefault="00517064" w:rsidP="00517064">
            <w:pPr>
              <w:pStyle w:val="ConsPlusTitle"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517064" w:rsidRPr="002014C0" w:rsidRDefault="00517064" w:rsidP="00517064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1. Настоящий документ устанавливает состав, порядок, сроки и периодичность представления информации, подлежащей раскрытию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теплоснабжающими организациями и теплосетевыми организациями,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органами регулирования тарифов в сфере теплоснабжения (далее - органы регулирования)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а также особенности раскрытия информации теплоснабжающими организациями и теплосетевыми организациями, функционирующими в ценовых зонах теплоснабжения.</w:t>
            </w:r>
          </w:p>
          <w:p w:rsidR="00517064" w:rsidRPr="002014C0" w:rsidRDefault="00517064" w:rsidP="0051706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Информация подлежит раскрытию:</w:t>
            </w:r>
          </w:p>
          <w:p w:rsidR="00517064" w:rsidRPr="002014C0" w:rsidRDefault="00517064" w:rsidP="0051706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органами регулирования тарифов;</w:t>
            </w:r>
          </w:p>
        </w:tc>
      </w:tr>
      <w:tr w:rsidR="00517064" w:rsidRPr="002014C0" w:rsidTr="002014C0">
        <w:tc>
          <w:tcPr>
            <w:tcW w:w="7597" w:type="dxa"/>
          </w:tcPr>
          <w:p w:rsidR="00517064" w:rsidRPr="00517064" w:rsidRDefault="00517064" w:rsidP="0051706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б)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едиными теплоснабжающими организациями, теплоснабжающими организациями </w:t>
            </w:r>
            <w:r w:rsidRPr="00517064">
              <w:rPr>
                <w:rFonts w:ascii="Arial" w:hAnsi="Arial" w:cs="Arial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теплосетевыми организациями, функционирующими в поселениях и городских округах, не отнесенных к ценовым зонам теплоснабжения,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 также функционирующими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поселениях и городских округах, отнесенных к ценовым зонам теплоснабжения в соответствии с Федеральным законом "О теплоснабжении", до окончания переходного периода в ценовых зонах теплоснабжения (далее - регулируемые организации);</w:t>
            </w:r>
          </w:p>
        </w:tc>
        <w:tc>
          <w:tcPr>
            <w:tcW w:w="7597" w:type="dxa"/>
          </w:tcPr>
          <w:p w:rsidR="00517064" w:rsidRPr="002014C0" w:rsidRDefault="00DE661E" w:rsidP="0051706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61E">
              <w:rPr>
                <w:rFonts w:ascii="Arial" w:hAnsi="Arial" w:cs="Arial"/>
                <w:sz w:val="20"/>
                <w:szCs w:val="20"/>
              </w:rPr>
              <w:t xml:space="preserve">едиными теплоснабжающими организациями </w:t>
            </w:r>
            <w:r w:rsidRPr="00DE661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системе теплоснабжения (далее - единая теплоснабжающая организация)</w:t>
            </w:r>
            <w:r w:rsidRPr="00DE661E">
              <w:rPr>
                <w:rFonts w:ascii="Arial" w:hAnsi="Arial" w:cs="Arial"/>
                <w:sz w:val="20"/>
                <w:szCs w:val="20"/>
              </w:rPr>
              <w:t>, теплоснабжающими организациями</w:t>
            </w:r>
            <w:r w:rsidRPr="00DE661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которым не присвоен статус единой теплоснабжающей организации,</w:t>
            </w:r>
            <w:r w:rsidRPr="00DE661E">
              <w:rPr>
                <w:rFonts w:ascii="Arial" w:hAnsi="Arial" w:cs="Arial"/>
                <w:sz w:val="20"/>
                <w:szCs w:val="20"/>
              </w:rPr>
              <w:t xml:space="preserve"> и теплосетевыми организациями, функционирующими в поселениях</w:t>
            </w:r>
            <w:r w:rsidRPr="00DE661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муниципальных округах</w:t>
            </w:r>
            <w:r w:rsidRPr="00DE661E">
              <w:rPr>
                <w:rFonts w:ascii="Arial" w:hAnsi="Arial" w:cs="Arial"/>
                <w:sz w:val="20"/>
                <w:szCs w:val="20"/>
              </w:rPr>
              <w:t xml:space="preserve"> и городских округах, не отнесенных к ценовым зонам теплоснабжения, </w:t>
            </w:r>
            <w:r w:rsidRPr="00DE661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DE661E">
              <w:rPr>
                <w:rFonts w:ascii="Arial" w:hAnsi="Arial" w:cs="Arial"/>
                <w:sz w:val="20"/>
                <w:szCs w:val="20"/>
              </w:rPr>
              <w:t xml:space="preserve"> в поселениях</w:t>
            </w:r>
            <w:r w:rsidRPr="00DE661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муниципальных округах</w:t>
            </w:r>
            <w:r w:rsidRPr="00DE661E">
              <w:rPr>
                <w:rFonts w:ascii="Arial" w:hAnsi="Arial" w:cs="Arial"/>
                <w:sz w:val="20"/>
                <w:szCs w:val="20"/>
              </w:rPr>
              <w:t xml:space="preserve"> и городских округах, отнесенных к ценовым зонам теплоснабжения в соответствии с Федеральным законом "О теплоснабжении", до окончания переходного периода в ценовых зонах теплоснабжения (далее - регулируемые организации);</w:t>
            </w:r>
          </w:p>
        </w:tc>
      </w:tr>
      <w:tr w:rsidR="00B00762" w:rsidRPr="002014C0" w:rsidTr="002014C0">
        <w:tc>
          <w:tcPr>
            <w:tcW w:w="7597" w:type="dxa"/>
          </w:tcPr>
          <w:p w:rsidR="00B00762" w:rsidRPr="002014C0" w:rsidRDefault="00B00762" w:rsidP="0051706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едиными теплоснабжающими организациями, теплоснабжающими организациями, которым не присвоен статус единой теплоснабжающей организации, и теплосетевыми организациями, функционирующими в поселениях и городских округах, отнесенных к ценовым зонам теплоснабжения </w:t>
            </w: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>в соответствии с Федеральным законом "О теплоснабжении", после окончания переходного периода в ценовых зонах теплоснабжения (далее - единые теплоснабжающие организации, теплоснабжающие организации и теплосетевые организации в ценовых зонах теплоснабжения).</w:t>
            </w:r>
          </w:p>
        </w:tc>
        <w:tc>
          <w:tcPr>
            <w:tcW w:w="7597" w:type="dxa"/>
          </w:tcPr>
          <w:p w:rsidR="00B00762" w:rsidRPr="002014C0" w:rsidRDefault="00DE661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61E">
              <w:rPr>
                <w:rFonts w:ascii="Arial" w:hAnsi="Arial" w:cs="Arial"/>
                <w:sz w:val="20"/>
                <w:szCs w:val="20"/>
              </w:rPr>
              <w:lastRenderedPageBreak/>
              <w:t>едиными теплоснабжающими организациями, теплоснабжающими организациями, которым не присвоен статус единой теплоснабжающей организации, и теплосетевыми организациями, функционирующими в поселениях</w:t>
            </w:r>
            <w:r w:rsidRPr="00DE661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муниципальных округах</w:t>
            </w:r>
            <w:r w:rsidRPr="00DE661E">
              <w:rPr>
                <w:rFonts w:ascii="Arial" w:hAnsi="Arial" w:cs="Arial"/>
                <w:sz w:val="20"/>
                <w:szCs w:val="20"/>
              </w:rPr>
              <w:t xml:space="preserve"> и городских округах, отнесенных к </w:t>
            </w:r>
            <w:r w:rsidRPr="00DE661E">
              <w:rPr>
                <w:rFonts w:ascii="Arial" w:hAnsi="Arial" w:cs="Arial"/>
                <w:sz w:val="20"/>
                <w:szCs w:val="20"/>
              </w:rPr>
              <w:lastRenderedPageBreak/>
              <w:t xml:space="preserve">ценовым зонам теплоснабжения в соответствии с Федеральным законом "О теплоснабжении", после окончания переходного периода в ценовых зонах теплоснабжения (далее </w:t>
            </w:r>
            <w:r w:rsidRPr="00DE661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соответственно</w:t>
            </w:r>
            <w:r w:rsidRPr="00DE661E">
              <w:rPr>
                <w:rFonts w:ascii="Arial" w:hAnsi="Arial" w:cs="Arial"/>
                <w:sz w:val="20"/>
                <w:szCs w:val="20"/>
              </w:rPr>
              <w:t xml:space="preserve"> - единые теплоснабжающие организации </w:t>
            </w:r>
            <w:r w:rsidRPr="00DE661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DE661E">
              <w:rPr>
                <w:rFonts w:ascii="Arial" w:hAnsi="Arial" w:cs="Arial"/>
                <w:sz w:val="20"/>
                <w:szCs w:val="20"/>
              </w:rPr>
              <w:t xml:space="preserve">, теплоснабжающие организации </w:t>
            </w:r>
            <w:r w:rsidRPr="00DE661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DE661E">
              <w:rPr>
                <w:rFonts w:ascii="Arial" w:hAnsi="Arial" w:cs="Arial"/>
                <w:sz w:val="20"/>
                <w:szCs w:val="20"/>
              </w:rPr>
              <w:t xml:space="preserve"> и теплосетевые организации в ценовых зонах теплоснабжения).</w:t>
            </w:r>
            <w:bookmarkStart w:id="6" w:name="_GoBack"/>
            <w:bookmarkEnd w:id="6"/>
          </w:p>
        </w:tc>
      </w:tr>
      <w:tr w:rsidR="00517064" w:rsidRPr="002014C0" w:rsidTr="002014C0">
        <w:tc>
          <w:tcPr>
            <w:tcW w:w="7597" w:type="dxa"/>
          </w:tcPr>
          <w:p w:rsidR="00517064" w:rsidRPr="002014C0" w:rsidRDefault="00517064" w:rsidP="0051706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      </w:r>
          </w:p>
          <w:p w:rsidR="00517064" w:rsidRPr="002014C0" w:rsidRDefault="00517064" w:rsidP="0051706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3. Регулируемыми организациями, а также едиными теплоснабжающими организациями, теплоснабжающими организациями и теплосетевыми организациями в ценовых зонах теплоснабжения информация раскрывается путем:</w:t>
            </w:r>
          </w:p>
        </w:tc>
        <w:tc>
          <w:tcPr>
            <w:tcW w:w="7597" w:type="dxa"/>
          </w:tcPr>
          <w:p w:rsidR="00517064" w:rsidRPr="002014C0" w:rsidRDefault="00517064" w:rsidP="0051706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2. Под раскрытием информации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теплоснабжающими организациями, теплосетевыми организациями и органами регулирования тарифов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настоящем документе понимается обеспечение доступа неограниченного круга лиц к информации независимо от цели ее получения.</w:t>
            </w:r>
          </w:p>
          <w:p w:rsidR="00517064" w:rsidRPr="002014C0" w:rsidRDefault="00517064" w:rsidP="0051706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3. Регулируемыми организациями, а также едиными теплоснабжающими организациями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теплоснабжающими организациями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теплосетевыми организациями в ценовых зонах теплоснабжения информация раскрывается путем:</w:t>
            </w:r>
          </w:p>
        </w:tc>
      </w:tr>
      <w:tr w:rsidR="00517064" w:rsidRPr="002014C0" w:rsidTr="002014C0">
        <w:tc>
          <w:tcPr>
            <w:tcW w:w="7597" w:type="dxa"/>
          </w:tcPr>
          <w:p w:rsidR="00517064" w:rsidRPr="002014C0" w:rsidRDefault="00517064" w:rsidP="0051706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систем, созданных органами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исполнительной власти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субъектов Российской Федерации в области государственного регулирования цен (тарифов)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либо в случае наделения законом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полномочиями по государственному регулированию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цен (тарифов)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сфере теплоснабжения органов местного самоуправления муниципальных образований (далее - органы местного самоуправления) -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федеральным органом исполнительной власти в области государственного регулирования тарифов в сфере теплоснабжения (далее - единые форматы</w:t>
            </w:r>
            <w:r w:rsidRPr="00517064">
              <w:rPr>
                <w:rFonts w:ascii="Arial" w:hAnsi="Arial" w:cs="Arial"/>
                <w:sz w:val="20"/>
                <w:szCs w:val="2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517064" w:rsidRPr="002014C0" w:rsidRDefault="00517064" w:rsidP="0051706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систем, созданных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уполномоченными исполнительными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органами субъектов Российской Федерации в области государственного регулирования цен (тарифов)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(далее - исполнительные органы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области государственного регулирования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цен (тарифов)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либо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уполномоченным Правительством Российской Федерации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федеральным органом исполнительной власти в области государственного регулирования тарифов в сфере теплоснабжения (далее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соответственно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- единые форматы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федеральный орган исполнительной власти в области государственного регулирования тарифов в сфере теплоснабжения</w:t>
            </w:r>
            <w:r w:rsidRPr="00517064">
              <w:rPr>
                <w:rFonts w:ascii="Arial" w:hAnsi="Arial" w:cs="Arial"/>
                <w:sz w:val="20"/>
                <w:szCs w:val="2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17064" w:rsidRPr="002014C0" w:rsidTr="002014C0">
        <w:tc>
          <w:tcPr>
            <w:tcW w:w="7597" w:type="dxa"/>
          </w:tcPr>
          <w:p w:rsidR="00517064" w:rsidRPr="002014C0" w:rsidRDefault="00517064" w:rsidP="0051706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б)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опубликования в печатных изданиях, в которых публикуются акты органов местного самоуправления (далее - печатные издания), а также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 также единой теплоснабжающей организации, теплоснабжающей организации и теплосетевой организации в ценовых зонах теплоснабжения,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полном объеме на электронном носителе в орган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исполнительной власти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 - 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случае, указанном в абзаце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первом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пункта 10 настоящего документа;</w:t>
            </w:r>
          </w:p>
          <w:p w:rsidR="00517064" w:rsidRPr="002014C0" w:rsidRDefault="00517064" w:rsidP="0051706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в) опубликования в печатных изданиях - в случае, указанном в абзаце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втором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</w:tc>
        <w:tc>
          <w:tcPr>
            <w:tcW w:w="7597" w:type="dxa"/>
          </w:tcPr>
          <w:p w:rsidR="00517064" w:rsidRPr="002014C0" w:rsidRDefault="00517064" w:rsidP="0051706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исполнительный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 субъекта Российской Федерации в области государственного регулирования цен (тарифов) -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случаях, указанных в абзацах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первом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втором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12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</w:tc>
      </w:tr>
      <w:tr w:rsidR="004A716E" w:rsidRPr="002014C0" w:rsidTr="002014C0">
        <w:tc>
          <w:tcPr>
            <w:tcW w:w="7597" w:type="dxa"/>
          </w:tcPr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</w:t>
            </w:r>
            <w:r w:rsidRPr="002014C0">
              <w:rPr>
                <w:rFonts w:ascii="Arial" w:hAnsi="Arial" w:cs="Arial"/>
                <w:sz w:val="20"/>
                <w:szCs w:val="20"/>
              </w:rPr>
              <w:t>) предоставления информации на безвозмездной основе на основании письменных запросов заинтересованных лиц</w:t>
            </w:r>
            <w:r w:rsidRPr="004A716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опубликования на официальном сайте в информационно-телекоммуникационной сети "Интернет" (далее - сеть "Интернет")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единой теплоснабжающей организации</w:t>
            </w:r>
            <w:r w:rsidRPr="004A716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- для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единой теплоснабжающей</w:t>
            </w:r>
            <w:r w:rsidRPr="004A716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организации.</w:t>
            </w:r>
          </w:p>
        </w:tc>
        <w:tc>
          <w:tcPr>
            <w:tcW w:w="7597" w:type="dxa"/>
          </w:tcPr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</w:t>
            </w:r>
            <w:r w:rsidRPr="002014C0">
              <w:rPr>
                <w:rFonts w:ascii="Arial" w:hAnsi="Arial" w:cs="Arial"/>
                <w:sz w:val="20"/>
                <w:szCs w:val="20"/>
              </w:rPr>
              <w:t>) предоставления информации на безвозмездной основе на основании письменных запросов заинтересованных лиц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в том числе поступивших в электронном виде</w:t>
            </w:r>
            <w:r w:rsidRPr="004A716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опубликования на официальном сайте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единой теплоснабжающей организации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информационно-телекоммуникационной сети "Интернет" (далее - сеть "Интернет") - для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единых теплоснабжающих организаций в ценовых зонах теплоснабжения;</w:t>
            </w:r>
          </w:p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д) опубликования на официальном сайте регулируемой</w:t>
            </w:r>
            <w:r w:rsidRPr="004A716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сети "Интернет" - в соответствии с абзацем вторым пункта 31 настоящего документа</w:t>
            </w:r>
            <w:r w:rsidRPr="004A716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4A716E" w:rsidRPr="002014C0" w:rsidTr="002014C0">
        <w:tc>
          <w:tcPr>
            <w:tcW w:w="7597" w:type="dxa"/>
          </w:tcPr>
          <w:p w:rsidR="004A716E" w:rsidRPr="002014C0" w:rsidRDefault="004A716E" w:rsidP="004A716E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4. Федеральным органом исполнительной власти в области государственного регулирования тарифов в сфере теплоснабжения информация, размещаемая в информационно-аналитической системе,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форматов.</w:t>
            </w:r>
          </w:p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Федеральным органом исполнительной власти в области государственного регулирования тарифов в сфере теплоснабжения обеспечивается доступ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заинтересованных лиц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к информации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о деятельности регулируемых организаций, а также единых теплоснабжающих организаций,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теплоснабжающих организаций и теплосетевых организаций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, подлежащей раскрытию в соответствии с настоящим документом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размещенной в информационно-аналитической системе</w:t>
            </w:r>
            <w:r w:rsidRPr="004A71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4A716E" w:rsidRPr="002014C0" w:rsidRDefault="004A716E" w:rsidP="004A716E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4. Федеральным органом исполнительной власти в области государственного регулирования тарифов в сфере теплоснабжения информация, размещаемая в информационно-аналитической системе,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форматов.</w:t>
            </w:r>
          </w:p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Федеральным органом исполнительной власти в области государственного регулирования тарифов в сфере теплоснабжения обеспечивается доступ к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размещенной в информационно-аналитической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системе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информации, подлежащей раскрытию в соответствии с настоящим документом</w:t>
            </w:r>
            <w:r w:rsidRPr="004A71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716E" w:rsidRPr="002014C0" w:rsidTr="002014C0">
        <w:tc>
          <w:tcPr>
            <w:tcW w:w="7597" w:type="dxa"/>
          </w:tcPr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16E">
              <w:rPr>
                <w:rFonts w:ascii="Arial" w:hAnsi="Arial" w:cs="Arial"/>
                <w:sz w:val="20"/>
                <w:szCs w:val="20"/>
              </w:rPr>
              <w:lastRenderedPageBreak/>
              <w:t xml:space="preserve">5.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Органом исполнительной власти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также в случае, указанном в абзаце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первом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- путем размещения в информационно-аналитической системе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опубликования на его официальном сайте в сети "Интернет"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посредством передачи информации из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информационно-аналитической системы</w:t>
            </w:r>
            <w:r w:rsidRPr="004A716E">
              <w:rPr>
                <w:rFonts w:ascii="Arial" w:hAnsi="Arial" w:cs="Arial"/>
                <w:sz w:val="20"/>
                <w:szCs w:val="20"/>
              </w:rPr>
              <w:t xml:space="preserve"> с использованием единых форматов.</w:t>
            </w:r>
          </w:p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случае, указанном в абзаце первом пункта 10 настоящего документа, органом исполнительной власти субъекта</w:t>
            </w:r>
            <w:r w:rsidRPr="004A716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Российской Федерации в области государственного регулирования цен (тарифов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 информация дополнительно раскрывается в официальных печатных изданиях, в которых публикуются акты органов исполнительной власти субъектов Российской Федерации (далее - официальные печатные издания).</w:t>
            </w:r>
          </w:p>
        </w:tc>
        <w:tc>
          <w:tcPr>
            <w:tcW w:w="7597" w:type="dxa"/>
          </w:tcPr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16E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Исполнительным органом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случаях, указанных в абзацах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первом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втором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12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-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также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путем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самостоятельного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размещения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представленной информации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информационно-аналитической системе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в том числе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посредством передачи информации из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региональных информационных систем, созданных исполнительными органами субъектов</w:t>
            </w:r>
            <w:r w:rsidRPr="004A716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Российской Федерации в области государственного регулирования цен (тарифов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4A716E">
              <w:rPr>
                <w:rFonts w:ascii="Arial" w:hAnsi="Arial" w:cs="Arial"/>
                <w:sz w:val="20"/>
                <w:szCs w:val="20"/>
              </w:rPr>
              <w:t>, с использованием единых форматов.</w:t>
            </w:r>
          </w:p>
        </w:tc>
      </w:tr>
      <w:tr w:rsidR="004A716E" w:rsidRPr="002014C0" w:rsidTr="002014C0">
        <w:tc>
          <w:tcPr>
            <w:tcW w:w="7597" w:type="dxa"/>
          </w:tcPr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Органом исполнительной власти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направляется уведомление о раскрытии информации в соответствии с абзацем первым настоящего пункта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федеральный орган исполнительной власти в области государственного регулирования тарифов в сфере теплоснабжения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3-дневный срок со дня раскрытия им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информации.</w:t>
            </w:r>
          </w:p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6. Органом местного самоуправления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случае отсутствия такого сайта - на официальном сайте органа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исполнительной власти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 в сети "Интернет" посредством передачи информации из информационно-аналитической системы с использованием единых форматов.</w:t>
            </w:r>
          </w:p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В случае, указанном в пункте 10 настоящего документа, органом местного самоуправления информация дополнительно раскрывается путем опубликования в печатных изданиях.</w:t>
            </w:r>
          </w:p>
        </w:tc>
        <w:tc>
          <w:tcPr>
            <w:tcW w:w="7597" w:type="dxa"/>
          </w:tcPr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Исполнительный орган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использованием информационно-аналитической системы направляет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федеральный орган исполнительной власти в области государственного регулирования тарифов в сфере теплоснабжения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уведомление о раскрытии информации одновременно с раскрытием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информации.</w:t>
            </w:r>
          </w:p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6. Органом местного самоуправления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(в случае наделения законом субъекта Российской Федерации полномочиями на государственное регулирование цен (тарифов) в сфере теплоснабжения)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случае отсутствия такого сайта - на официальном сайте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исполнительного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органа субъекта Российской Федерации в области государственного регулирования цен (тарифов) в сети "Интернет" посредством передачи информации из информационно-аналитической системы с использованием единых форматов.</w:t>
            </w:r>
          </w:p>
        </w:tc>
      </w:tr>
      <w:tr w:rsidR="00931ECE" w:rsidRPr="002014C0" w:rsidTr="002014C0">
        <w:tc>
          <w:tcPr>
            <w:tcW w:w="7597" w:type="dxa"/>
          </w:tcPr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Органом местного самоуправления направляется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уведомление о раскрытии информации в соответствии с абзацем первым настоящего пункта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федеральный орган исполнительной власти в области государственного регулирования тарифов в сфере теплоснабжения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3-дневный срок со дня раскрытия им информации.</w:t>
            </w:r>
          </w:p>
          <w:p w:rsidR="00931ECE" w:rsidRPr="002014C0" w:rsidRDefault="00931EC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7. Взаимодействие органа исполнительной власти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(органа местного самоуправления) с регулируемыми организациями, а также с едиными теплоснабжающими организациями, теплоснабжающими организациями и теплосетевыми организациями в ценовых зонах теплоснабжения при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раскрытии информации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путем ее опубликования в сети "Интернет" осуществляется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соответствии с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регламентом, утверждаемым федеральным органом исполнительной власти в области государственного регулирования тарифов в сфере теплоснабжения</w:t>
            </w:r>
            <w:r w:rsidRPr="004A71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931ECE" w:rsidRPr="002014C0" w:rsidRDefault="00931EC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Органом местного самоуправления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использованием информационно-аналитической системы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направляется в федеральный орган исполнительной власти в области государственного регулирования тарифов в сфере теплоснабжения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исполнительный орган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уведомление 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раскрытии информации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предусмотренной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соответствии с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абзацем первым настоящего пункта, одновременно с раскрытием информации</w:t>
            </w:r>
            <w:r w:rsidRPr="004A71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716E" w:rsidRPr="002014C0" w:rsidTr="002014C0">
        <w:tc>
          <w:tcPr>
            <w:tcW w:w="7597" w:type="dxa"/>
          </w:tcPr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Раскрываемая информация должна быть доступна в течение 5 лет.</w:t>
            </w:r>
          </w:p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7(1).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Размещение информации в информационно-аналитической системе осуществляется в соответствии с формами, утверждаемыми федеральным органом исполнительной власти в области государственного регулирования тарифов в сфере теплоснабжения.</w:t>
            </w:r>
          </w:p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7(2).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Опубликование информации, размещаемой регулируемыми организациями, а также едиными теплоснабжающими организациями, теплоснабжающими организациями и теплосетевыми организациями в ценовых зонах теплоснабжения в информационно-аналитической системе,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официальном сайте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федерального органа исполнительной власти в области государственного регулирования тарифов в сфере теплоснабжения,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 официальном сайте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исполнительной власти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на официальном сайте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органа местного самоуправления в сети "Интернет</w:t>
            </w:r>
            <w:r w:rsidRPr="004A716E">
              <w:rPr>
                <w:rFonts w:ascii="Arial" w:hAnsi="Arial" w:cs="Arial"/>
                <w:sz w:val="20"/>
                <w:szCs w:val="20"/>
              </w:rPr>
              <w:t>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осуществляется в соответствии с формами, указанными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7(1)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8.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Регулируемые организации, а также единые теплоснабжающие организации, теплоснабжающие организации и теплосетевые организации в ценовых зонах теплоснабжения письменно сообщают по запросу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потребителей товаров и услуг таких организаций (далее - потребители)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адрес официального сайта в сети "Интернет", на котором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размещена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информация.</w:t>
            </w:r>
          </w:p>
        </w:tc>
        <w:tc>
          <w:tcPr>
            <w:tcW w:w="7597" w:type="dxa"/>
          </w:tcPr>
          <w:p w:rsid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7.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Раскрываемая информация должна быть доступна в течение 5 лет.</w:t>
            </w:r>
          </w:p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Размещение информации в информационно-аналитической системе осуществляется в соответствии с формами, утверждаемыми федеральным органом исполнительной власти в области государственного регулирования тарифов в сфере теплоснабжения.</w:t>
            </w:r>
          </w:p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Опубликование информации, размещаемой регулируемыми организациями, а также едиными теплоснабжающими организациями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теплоснабжающими организациями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теплосетевыми организациями в ценовых зонах теплоснабжения в информационно-аналитической системе,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официальных сайтах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федерального органа исполнительной власти в области государственного регулирования тарифов в сфере теплоснабжения,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исполнительного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органа субъекта Российской Федерации в области государственного регулирования цен (тарифов)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органа местного самоуправления в сети "Интернет</w:t>
            </w:r>
            <w:r w:rsidRPr="004A716E">
              <w:rPr>
                <w:rFonts w:ascii="Arial" w:hAnsi="Arial" w:cs="Arial"/>
                <w:sz w:val="20"/>
                <w:szCs w:val="20"/>
              </w:rPr>
              <w:t>"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осуществляется в соответствии с формами, указанными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10.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Регулируемые организации, а также единые теплоснабжающие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теплоснабжающие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теплосетевые организации в ценовых зонах теплоснабжения письменно сообщают по запросу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заинтересованных лиц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адрес официального сайта в сети "Интернет",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путем опубликования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котором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раскрыта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информация.</w:t>
            </w:r>
          </w:p>
        </w:tc>
      </w:tr>
      <w:tr w:rsidR="004A716E" w:rsidRPr="002014C0" w:rsidTr="002014C0">
        <w:tc>
          <w:tcPr>
            <w:tcW w:w="7597" w:type="dxa"/>
          </w:tcPr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9.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случае если запрашиваемая информация раскрыта в необходимом объеме на официальном сайте в сети "Интернет"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(или) в официальных печатных изданиях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регулируемая организация, а также единая теплоснабжающая организация, теплоснабжающая организация и теплосетевая организация в ценовых зонах теплоснабжения вправе сообщить, не раскрывая информацию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письменному запросу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адрес указанного официального сайта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(или) наименование и реквизиты официальных печатных изданий, где размещена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запрашиваемая информация.</w:t>
            </w:r>
          </w:p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случае если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регулируемая организация, а также единая теплоснабжающая организация, теплоснабжающая организация и теплосетевая организация в ценовых зонах теплоснабжения осуществляют деятельность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границах территории муниципального образования, где отсутствует доступ к сети "Интернет", информация раскрывается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такими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организациями путем ее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опубликования в печатных изданиях 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представления в форме электронного документа, подписанного усиленной квалифицированной электронной подписью уполномоченного представителя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соответствующей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организации, в полном объеме на электронном носителе в орган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исполнительной власти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(тарифов), который самостоятельно размещает представленную информацию в информационно-аналитической системе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публикует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своем официальном сайте в сети "Интернет".</w:t>
            </w:r>
          </w:p>
        </w:tc>
        <w:tc>
          <w:tcPr>
            <w:tcW w:w="7597" w:type="dxa"/>
          </w:tcPr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11.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случае если запрашиваемая информация раскрыта в необходимом объеме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путем опубликования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официальном сайте в сети "Интернет", регулируемая организация, а также единая теплоснабжающая организация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теплоснабжающая организация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теплосетевая организация в ценовых зонах теплоснабжения вправе сообщить, не раскрывая информацию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путем ее предоставления на основании письменного запроса заинтересованного лица, в том числе поступившего в электронном виде</w:t>
            </w:r>
            <w:r w:rsidRPr="002014C0">
              <w:rPr>
                <w:rFonts w:ascii="Arial" w:hAnsi="Arial" w:cs="Arial"/>
                <w:sz w:val="20"/>
                <w:szCs w:val="20"/>
              </w:rPr>
              <w:t>, адрес указанного официального сайта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на котором опубликована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запрашиваемая информация.</w:t>
            </w:r>
          </w:p>
          <w:p w:rsidR="004A716E" w:rsidRPr="004A716E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12.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случае если в границах территории муниципального образования, где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регулируемая организация осуществляет регулируемый вид деятельности в сфере теплоснабжения (далее - регулируемый вид деятельности),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отсутствует доступ к сети "Интернет", информация раскрывается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регулируемыми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организациями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организации, в полном объеме на электронном носителе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исполнительный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 субъекта Российской Федерации в области государственного регулирования цен (тарифов), который самостоятельно размещает представленную информацию в информационно-аналитической системе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цен (тарифов), с использованием единых форматов и раскрывает ее путем опубликования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своем официальном сайте в сети "Интернет"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посредством передачи информации из информационно-аналитической системы с использованием единых форматов. Информация также раскрывается регулируемой организацией путем ее предоставления на основании письменных запросов заинтересованных лиц, в том числе поступивших в электронном виде</w:t>
            </w:r>
            <w:r w:rsidRPr="002014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716E" w:rsidRPr="002014C0" w:rsidTr="002014C0">
        <w:tc>
          <w:tcPr>
            <w:tcW w:w="7597" w:type="dxa"/>
          </w:tcPr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В случае если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регулируемая организация, а также единая теплоснабжающая организация, теплоснабжающая организация и теплосетевая организация в ценовых зонах теплоснабжения осуществляют деятельность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границах территории муниципального образования, где отсутствует доступ к сети "Интернет</w:t>
            </w:r>
            <w:r w:rsidRPr="004A716E">
              <w:rPr>
                <w:rFonts w:ascii="Arial" w:hAnsi="Arial" w:cs="Arial"/>
                <w:sz w:val="20"/>
                <w:szCs w:val="20"/>
              </w:rPr>
              <w:t>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законом субъекта Российской Федерации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местного самоуправления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этого муниципального образования наделен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полномочиями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государственному регулированию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цен (тарифов) в сфере теплоснабжения, информация раскрывается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такими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организациями путем ее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опубликования в печатных изданиях 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представления на основании письменных запросов заинтересованных лиц.</w:t>
            </w:r>
          </w:p>
        </w:tc>
        <w:tc>
          <w:tcPr>
            <w:tcW w:w="7597" w:type="dxa"/>
          </w:tcPr>
          <w:p w:rsidR="004A716E" w:rsidRPr="002014C0" w:rsidRDefault="004A716E" w:rsidP="004A71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 случае если в границах территории муниципального образования, где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регулируемая организация осуществляет регулируемый вид деятельности,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отсутствует доступ к сети "Интерне</w:t>
            </w:r>
            <w:r w:rsidRPr="004A716E">
              <w:rPr>
                <w:rFonts w:ascii="Arial" w:hAnsi="Arial" w:cs="Arial"/>
                <w:sz w:val="20"/>
                <w:szCs w:val="20"/>
              </w:rPr>
              <w:t>т"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законом субъекта Российской Федерации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органы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местного самоуправления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наделены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полномочиями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 государственное регулирование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цен (тарифов) в сфере теплоснабжения, информация раскрывается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регулируемыми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организациями путем ее представления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цен (тарифов),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цен (тарифов), с использованием единых форматов и раскрывает ее путем опубликования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регулируемой организацией путем ее предоставления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основании письменных запросов заинтересованных лиц.</w:t>
            </w:r>
          </w:p>
        </w:tc>
      </w:tr>
      <w:tr w:rsidR="004A716E" w:rsidRPr="002014C0" w:rsidTr="002014C0">
        <w:tc>
          <w:tcPr>
            <w:tcW w:w="7597" w:type="dxa"/>
          </w:tcPr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Кроме того, если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регулируемая организация, а также единая теплоснабжающая организация, теплоснабжающая организация и теплосетевая организация в ценовых зонах теплоснабжения осуществляют деятельность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границах территории муниципального образования, где отсутствует доступ к сети "Интернет",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такие организации представляют 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исполнительной власти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 сведения об отсутствии такого доступа с приложением подтверждающих документов.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11.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Регулируемые организации, а также единые теплоснабжающие организации, теплоснабжающие организации и теплосетевые организации в ценовых зонах теплоснабжения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 позднее дня, следующего за днем размещения информации 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информационно-аналитической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системе, уведомляют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 исполнительной власти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субъекта Российской Федерации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области государственного регулирования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цен (</w:t>
            </w:r>
            <w:r w:rsidRPr="002014C0">
              <w:rPr>
                <w:rFonts w:ascii="Arial" w:hAnsi="Arial" w:cs="Arial"/>
                <w:sz w:val="20"/>
                <w:szCs w:val="20"/>
              </w:rPr>
              <w:t>тарифов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) (орган местного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самоуправления)</w:t>
            </w:r>
            <w:r w:rsidRPr="005325B7">
              <w:rPr>
                <w:rFonts w:ascii="Arial" w:hAnsi="Arial" w:cs="Arial"/>
                <w:sz w:val="20"/>
                <w:szCs w:val="20"/>
              </w:rPr>
              <w:t xml:space="preserve"> о размещении соответствующей информации в информационно-аналитической системе</w:t>
            </w:r>
            <w:r w:rsidRPr="004A71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случае размещения информации регулируемыми организациями, а также едиными теплоснабжающими организациями, теплоснабжающими организациями и теплосетевыми организациями в ценовых зонах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теплоснабжения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информационно-аналитической системе посредством передачи информации из региональных информационных систем, созданных органами исполнительной власти субъектов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Российской Федерации в области государственного регулирования цен (тарифов),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информационных систем, созданных органами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местного самоуправления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либо иных информационных систем, содержащих необходимую для раскрытия информацию (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в случае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их наличия), в информационно-аналитическую систему с использованием единых форматов уведомление органов исполнительной власти субъектов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Российской Федерации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области государственного регулирования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цен (тарифов)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органов местного самоуправления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о размещении соответствующей информации в информационно-аналитической системе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 требуется.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11(1). Орган исполнительной власти субъекта Российской Федерации в области государственного регулирования цен (тарифов) не позднее 5 календарных дней со дня получения им уведомления, предусмотренного пунктом 11 настоящего документа, либо со дня самостоятельного размещения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информации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информационно-аналитической системе в случае, указанном в абзаце первом пункта 10 настоящего документа, направляет в федеральный орган исполнительной власти в области государственного регулирования тарифов в сфере теплоснабжения уведомление о таком размещении.</w:t>
            </w:r>
          </w:p>
          <w:p w:rsidR="004A716E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 местного самоуправления не позднее 5 календарных дней со дня уведомления регулируемыми организациями, а также едиными теплоснабжающими организациями, теплоснабжающими организациями и теплосетевыми организациями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в ценовых зонах теплоснабжения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 размещении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информации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информационно-аналитической системе направляет в федеральный орган исполнительной власти в области государственного регулирования тарифов в сфере теплоснабжения уведомление о таком размещении.</w:t>
            </w:r>
          </w:p>
        </w:tc>
        <w:tc>
          <w:tcPr>
            <w:tcW w:w="7597" w:type="dxa"/>
          </w:tcPr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Кроме того, если в границах территории муниципального образования, где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регулируемая организация осуществляет регулируемый вид деятельности,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отсутствует доступ к сети "Интернет",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регулируемая организация представляет в исполнительный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 субъекта Российской Федерации в области государственного регулирования цен (тарифов) сведения об отсутствии такого доступа с приложением подтверждающих документов.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Регулируемые организации, а также единые теплоснабжающие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теплоснабжающие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теплосетевые организации в ценовых зонах теплоснабжения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уведомляют с использованием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информационно-аналитической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системы федеральный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 исполнительной власти в области государственного регулирования тарифов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</w:t>
            </w:r>
            <w:r w:rsidRPr="005325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исполнительный орган субъекта</w:t>
            </w:r>
            <w:r w:rsidRPr="005325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Российской Федерации в области государственного регулирования цен (тарифов),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</w:t>
            </w:r>
            <w:r w:rsidRPr="005325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местного самоуправления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5325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в случае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наделения законом субъекта</w:t>
            </w:r>
            <w:r w:rsidRPr="005325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Российской Федерации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полномочиями на государственное регулирование</w:t>
            </w:r>
            <w:r w:rsidRPr="005325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цен (тарифов)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 размещении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ими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соответствующей информации в информационно-аналитической системе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одновременно с размещением</w:t>
            </w:r>
            <w:r w:rsidRPr="005325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информации</w:t>
            </w:r>
            <w:r w:rsidRPr="004A71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716E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Единые теплоснабжающие организации, относящиеся к регулируемым организациям, и единые теплоснабжающие организации</w:t>
            </w:r>
            <w:r w:rsidRPr="005325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обеспечивают регулярное представление</w:t>
            </w:r>
            <w:r w:rsidRPr="005325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информации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 своей деятельности в антимонопольный орган путем раскрытия информации, предусмотренной настоящим документом.</w:t>
            </w:r>
          </w:p>
        </w:tc>
      </w:tr>
      <w:tr w:rsidR="005325B7" w:rsidRPr="002014C0" w:rsidTr="002014C0">
        <w:tc>
          <w:tcPr>
            <w:tcW w:w="7597" w:type="dxa"/>
          </w:tcPr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12.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следующие сроки: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а) в информационно-аналитической системе - в течение 10 календарных дней со дня изменения информации;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б) в официальных печатных изданиях -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течение 30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календарных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изменения информации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в) в печатных изданиях - в течение 30 календарных дней со дня изменения информации;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г) на официальном сайте федерального органа исполнительной власти в области государственного регулирования тарифов в сфере теплоснабжения в сети "Интернет" - в течение 20 календарных дней со дня изменения информации;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д) на официальном сайте органа исполнительной власти субъекта Российской Федерации в области государственного регулирования цен (тарифов) в сети "Интернет" - в течение 15 календарных дней со дня изменения информации;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е) на официальном сайте органа местного самоуправления в сети "Интернет" - в течение 15 календарных дней со дня изменения информации;</w:t>
            </w:r>
          </w:p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ж) на официальном сайте в сети "Интернет" единой теплоснабжающей организации в ценовых зонах теплоснабжения - в течение 15 календарных дней со дня изменения информации.</w:t>
            </w:r>
          </w:p>
        </w:tc>
        <w:tc>
          <w:tcPr>
            <w:tcW w:w="7597" w:type="dxa"/>
          </w:tcPr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14.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изменения информации</w:t>
            </w:r>
            <w:r w:rsidRPr="005325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5325B7" w:rsidRPr="002014C0" w:rsidTr="002014C0">
        <w:tc>
          <w:tcPr>
            <w:tcW w:w="7597" w:type="dxa"/>
          </w:tcPr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12(1).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подпунктах "е" и "ж"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подпунктах "е" и "ж"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33(6)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подпунктах "в" и "г"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33(16)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подлежит размещению в информационно-аналитической системе ежеквартально,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до 10-го числа месяца, следующего за отчетным кварталом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. Информация, указанная в пунктах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33(8)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подлежит размещению в информационно-аналитической системе ежегодно, до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 марта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текущего года.</w:t>
            </w:r>
          </w:p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Вновь созданные регулируемые организации размещают информацию, предусмотренную подпунктом "а"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15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в течение 30 дней со дня внесения записи о государственной регистрации организации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Едином государственном реестре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юридических лиц. Информация,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предусмотренная подпунктами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"б" - "к"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15</w:t>
            </w:r>
            <w:r w:rsidRPr="002014C0">
              <w:rPr>
                <w:rFonts w:ascii="Arial" w:hAnsi="Arial" w:cs="Arial"/>
                <w:sz w:val="20"/>
                <w:szCs w:val="20"/>
              </w:rPr>
              <w:t>, размещается указанными организациями в порядке, предусмотренном настоящим документом.</w:t>
            </w:r>
          </w:p>
        </w:tc>
        <w:tc>
          <w:tcPr>
            <w:tcW w:w="7597" w:type="dxa"/>
          </w:tcPr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15.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подпунктах "е" и "ж"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23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подпунктах "е" и "ж"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42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подпунктах "в" и "г"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51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подлежит размещению в информационно-аналитической системе ежеквартально,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течение 30 дней после окончания отчетного квартала, за который раскрывается информация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. Информация, указанная в пунктах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подлежит размещению в информационно-аналитической системе ежегодно, до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 апреля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текущего года.</w:t>
            </w:r>
          </w:p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Вновь созданные регулируемые организации размещают информацию, предусмотренную подпунктом "а"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в течение 30 дней со дня внесения записи о государственной регистрации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(индивидуального предпринимателя) в единый государственный реестр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юридических лиц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(единый государственный реестр индивидуальных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предпринимателей)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. Информация,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указанная в подпунктах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"б" - "к"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18 настоящего документа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размещается указанными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регулируемыми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организациями в порядке, предусмотренном настоящим документом.</w:t>
            </w:r>
          </w:p>
        </w:tc>
      </w:tr>
      <w:tr w:rsidR="00931ECE" w:rsidRPr="002014C0" w:rsidTr="002014C0">
        <w:tc>
          <w:tcPr>
            <w:tcW w:w="7597" w:type="dxa"/>
          </w:tcPr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13.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случае если регулируемая организация, а также единая теплоснабжающая организация, теплоснабжающая организация и теплосетевая организация в ценовых зонах теплоснабжения осуществляют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      </w:r>
          </w:p>
          <w:p w:rsidR="00931ECE" w:rsidRPr="002014C0" w:rsidRDefault="00931ECE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 случае если регулируемыми организациями, а также едиными теплоснабжающими организациями, теплоснабжающими организациями и теплосетевыми организациями в ценовых зонах теплоснабжения оказываются услуги по нескольким технологически не связанным между собой системам теплоснабжения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если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отношении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указанных систем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устанавливаются различные тарифы в сфере теплоснабжения, то информация раскрывается отдельно по каждой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системе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теплоснабжения.</w:t>
            </w:r>
          </w:p>
        </w:tc>
        <w:tc>
          <w:tcPr>
            <w:tcW w:w="7597" w:type="dxa"/>
          </w:tcPr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16.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случае если регулируемая организация, а также единая теплоснабжающая организация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теплоснабжающая организация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теплосетевая организация в ценовых зонах теплоснабжения осуществляют несколько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видов деятельности, информация о которых подлежит раскрытию в соответствии с настоящим документом, информация по каждому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регулируемому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виду деятельности раскрывается отдельно.</w:t>
            </w:r>
          </w:p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 случае если регулируемыми организациями, а также едиными теплоснабжающими организациями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теплоснабжающими организациями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теплосетевыми организациями в ценовых зонах теплоснабжения оказываются услуги по нескольким технологически не связанным между собой системам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отношении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которых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устанавливаются различные тарифы в сфере теплоснабжения, то информация раскрывается отдельно по каждой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из технологически не связанных между собой систем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теплоснабжения.</w:t>
            </w:r>
          </w:p>
          <w:p w:rsidR="00931ECE" w:rsidRPr="002014C0" w:rsidRDefault="00931ECE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случае если регулируемыми организациями, а также едиными теплоснабжающими организациями в ценовых зонах теплоснабжения, теплоснабжающими организациями в ценовых зонах теплоснабжения и теплосетевыми организациями в ценовых зонах теплоснабжения заключены договоры теплоснабжения и (или) договоры поставки тепловой энергии (мощности) и (или) теплоносителя по ценам, определенным соглашением сторон таких договоров в соответствии с частями 2.1 и 2.2 статьи 8 Федерального закона "О теплоснабжении", то информация по таким договорам раскрывается отдельно от информации по регулируемым видам деятельности.</w:t>
            </w:r>
          </w:p>
        </w:tc>
      </w:tr>
      <w:tr w:rsidR="005325B7" w:rsidRPr="002014C0" w:rsidTr="002014C0">
        <w:tc>
          <w:tcPr>
            <w:tcW w:w="7597" w:type="dxa"/>
          </w:tcPr>
          <w:p w:rsidR="005325B7" w:rsidRPr="005325B7" w:rsidRDefault="005325B7" w:rsidP="005325B7">
            <w:pPr>
              <w:pStyle w:val="ConsPlusTitle"/>
              <w:spacing w:before="200" w:after="1" w:line="200" w:lineRule="atLeast"/>
              <w:ind w:firstLine="539"/>
              <w:jc w:val="both"/>
              <w:outlineLvl w:val="1"/>
              <w:rPr>
                <w:b w:val="0"/>
                <w:bCs/>
                <w:sz w:val="20"/>
              </w:rPr>
            </w:pPr>
            <w:r w:rsidRPr="005325B7">
              <w:rPr>
                <w:b w:val="0"/>
                <w:bCs/>
                <w:strike/>
                <w:color w:val="FF0000"/>
                <w:sz w:val="20"/>
              </w:rPr>
              <w:t>14.</w:t>
            </w:r>
            <w:r w:rsidRPr="005325B7">
              <w:rPr>
                <w:b w:val="0"/>
                <w:bCs/>
                <w:sz w:val="20"/>
              </w:rPr>
              <w:t xml:space="preserve"> Перечень информации, подлежащей раскрытию в соответствии с </w:t>
            </w:r>
            <w:r w:rsidRPr="005325B7">
              <w:rPr>
                <w:b w:val="0"/>
                <w:bCs/>
                <w:strike/>
                <w:color w:val="FF0000"/>
                <w:sz w:val="20"/>
              </w:rPr>
              <w:t>настоящим документом</w:t>
            </w:r>
            <w:r w:rsidRPr="005325B7">
              <w:rPr>
                <w:b w:val="0"/>
                <w:bCs/>
                <w:sz w:val="20"/>
              </w:rPr>
              <w:t>, является исчерпывающим.</w:t>
            </w:r>
          </w:p>
          <w:p w:rsidR="005325B7" w:rsidRPr="002014C0" w:rsidRDefault="005325B7" w:rsidP="005325B7">
            <w:pPr>
              <w:pStyle w:val="ConsPlusTitle"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5325B7" w:rsidRPr="002014C0" w:rsidRDefault="005325B7" w:rsidP="005325B7">
            <w:pPr>
              <w:pStyle w:val="ConsPlusTitle"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7" w:name="Р1_4"/>
            <w:bookmarkEnd w:id="7"/>
            <w:r w:rsidRPr="002014C0">
              <w:rPr>
                <w:sz w:val="20"/>
              </w:rPr>
              <w:t>II. Стандарты раскрытия информации</w:t>
            </w:r>
          </w:p>
          <w:p w:rsidR="005325B7" w:rsidRPr="002014C0" w:rsidRDefault="005325B7" w:rsidP="005325B7">
            <w:pPr>
              <w:pStyle w:val="ConsPlusTitle"/>
              <w:spacing w:after="1" w:line="200" w:lineRule="atLeast"/>
              <w:jc w:val="center"/>
              <w:rPr>
                <w:b w:val="0"/>
                <w:sz w:val="20"/>
              </w:rPr>
            </w:pPr>
            <w:r w:rsidRPr="002014C0">
              <w:rPr>
                <w:sz w:val="20"/>
              </w:rPr>
              <w:t>регулируемыми организациями</w:t>
            </w:r>
          </w:p>
          <w:p w:rsidR="005325B7" w:rsidRPr="002014C0" w:rsidRDefault="005325B7" w:rsidP="005325B7">
            <w:pPr>
              <w:spacing w:after="1" w:line="200" w:lineRule="atLeast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5325B7" w:rsidRPr="002014C0" w:rsidRDefault="005325B7" w:rsidP="005325B7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15.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Регулируемой организацией подлежит раскрытию информация:</w:t>
            </w:r>
          </w:p>
          <w:p w:rsidR="005325B7" w:rsidRPr="002014C0" w:rsidRDefault="005325B7" w:rsidP="005325B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а) о регулируемой организации (общая информация);</w:t>
            </w:r>
          </w:p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ценах (тарифах)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товары (услуги);</w:t>
            </w:r>
          </w:p>
        </w:tc>
        <w:tc>
          <w:tcPr>
            <w:tcW w:w="7597" w:type="dxa"/>
          </w:tcPr>
          <w:p w:rsidR="005325B7" w:rsidRPr="005325B7" w:rsidRDefault="005325B7" w:rsidP="005325B7">
            <w:pPr>
              <w:pStyle w:val="ConsPlusTitle"/>
              <w:spacing w:before="200" w:after="1" w:line="200" w:lineRule="atLeast"/>
              <w:ind w:firstLine="539"/>
              <w:jc w:val="both"/>
              <w:outlineLvl w:val="1"/>
              <w:rPr>
                <w:b w:val="0"/>
                <w:bCs/>
                <w:sz w:val="20"/>
              </w:rPr>
            </w:pPr>
            <w:r w:rsidRPr="005325B7">
              <w:rPr>
                <w:b w:val="0"/>
                <w:bCs/>
                <w:sz w:val="20"/>
                <w:shd w:val="clear" w:color="auto" w:fill="C0C0C0"/>
              </w:rPr>
              <w:lastRenderedPageBreak/>
              <w:t>17.</w:t>
            </w:r>
            <w:r w:rsidRPr="005325B7">
              <w:rPr>
                <w:b w:val="0"/>
                <w:bCs/>
                <w:sz w:val="20"/>
              </w:rPr>
              <w:t xml:space="preserve"> Перечень информации, подлежащей раскрытию в соответствии с </w:t>
            </w:r>
            <w:r w:rsidRPr="005325B7">
              <w:rPr>
                <w:b w:val="0"/>
                <w:bCs/>
                <w:sz w:val="20"/>
                <w:shd w:val="clear" w:color="auto" w:fill="C0C0C0"/>
              </w:rPr>
              <w:t>разделами II, III и V настоящего документа</w:t>
            </w:r>
            <w:r w:rsidRPr="005325B7">
              <w:rPr>
                <w:b w:val="0"/>
                <w:bCs/>
                <w:sz w:val="20"/>
              </w:rPr>
              <w:t>, является исчерпывающим.</w:t>
            </w:r>
          </w:p>
          <w:p w:rsidR="005325B7" w:rsidRPr="002014C0" w:rsidRDefault="005325B7" w:rsidP="005325B7">
            <w:pPr>
              <w:pStyle w:val="ConsPlusTitle"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5325B7" w:rsidRPr="002014C0" w:rsidRDefault="005325B7" w:rsidP="005325B7">
            <w:pPr>
              <w:pStyle w:val="ConsPlusTitle"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8" w:name="Р2_4"/>
            <w:bookmarkEnd w:id="8"/>
            <w:r w:rsidRPr="002014C0">
              <w:rPr>
                <w:sz w:val="20"/>
              </w:rPr>
              <w:t>II. Стандарты раскрытия информации</w:t>
            </w:r>
          </w:p>
          <w:p w:rsidR="005325B7" w:rsidRPr="002014C0" w:rsidRDefault="005325B7" w:rsidP="005325B7">
            <w:pPr>
              <w:pStyle w:val="ConsPlusTitle"/>
              <w:spacing w:after="1" w:line="200" w:lineRule="atLeast"/>
              <w:jc w:val="center"/>
              <w:rPr>
                <w:b w:val="0"/>
                <w:sz w:val="20"/>
              </w:rPr>
            </w:pPr>
            <w:r w:rsidRPr="002014C0">
              <w:rPr>
                <w:sz w:val="20"/>
              </w:rPr>
              <w:t>регулируемыми организациями</w:t>
            </w:r>
          </w:p>
          <w:p w:rsidR="005325B7" w:rsidRPr="002014C0" w:rsidRDefault="005325B7" w:rsidP="005325B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p w:rsidR="005325B7" w:rsidRPr="002014C0" w:rsidRDefault="005325B7" w:rsidP="005325B7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18.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Регулируемой организацией подлежит раскрытию информация:</w:t>
            </w:r>
          </w:p>
          <w:p w:rsidR="005325B7" w:rsidRPr="002014C0" w:rsidRDefault="005325B7" w:rsidP="005325B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а) о регулируемой организации (общая информация);</w:t>
            </w:r>
          </w:p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ценах (тарифах)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товары (услуги)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регулируемой организации, подлежащих регулированию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325B7" w:rsidRPr="002014C0" w:rsidTr="002014C0">
        <w:tc>
          <w:tcPr>
            <w:tcW w:w="7597" w:type="dxa"/>
          </w:tcPr>
          <w:p w:rsidR="005325B7" w:rsidRPr="002014C0" w:rsidRDefault="005325B7" w:rsidP="005325B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деятельности);</w:t>
            </w:r>
          </w:p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об основных потребительских характеристиках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товаров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услуг регулируемой организации</w:t>
            </w:r>
            <w:r w:rsidRPr="005325B7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5325B7" w:rsidRPr="002014C0" w:rsidRDefault="005325B7" w:rsidP="005325B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деятельности);</w:t>
            </w:r>
          </w:p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г) об основных потребительских характеристиках товаров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услуг регулируемой организации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цены (тарифы) в сфере теплоснабжения на которые подлежат регулированию</w:t>
            </w:r>
            <w:r w:rsidRPr="005325B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325B7" w:rsidRPr="002014C0" w:rsidTr="002014C0">
        <w:tc>
          <w:tcPr>
            <w:tcW w:w="7597" w:type="dxa"/>
          </w:tcPr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д) об инвестиционных программах регулируемой организации и отчетах об их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реализации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е) о наличии (отсутствии) технической возможности подключения (технологического присоединения) к системе теплоснабжения, а также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регистрации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ходе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реализации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заявок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теплоснабжения;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ж) об условиях, на которых осуществляется поставка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товаров (оказание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услуг), и (или)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об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условиях договоров о подключении (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технологическое присоединение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теплоснабжения;</w:t>
            </w:r>
          </w:p>
        </w:tc>
        <w:tc>
          <w:tcPr>
            <w:tcW w:w="7597" w:type="dxa"/>
          </w:tcPr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д) об инвестиционных программах регулируемой организации и отчетах об их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е) о наличии (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отсутствии) технической возможности подключения (технологического присоединения) к системе теплоснабжения, а также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принятии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ходе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рассмотрения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заявок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 договора о подключении (технологическом присоединении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теплоснабжения;</w:t>
            </w:r>
          </w:p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ж) об условиях, на которых осуществляется поставка товаров (оказание услуг)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теплоснабжения, цены (тарифы) на которые подлежат регулированию</w:t>
            </w:r>
            <w:r w:rsidRPr="002014C0">
              <w:rPr>
                <w:rFonts w:ascii="Arial" w:hAnsi="Arial" w:cs="Arial"/>
                <w:sz w:val="20"/>
                <w:szCs w:val="20"/>
              </w:rPr>
              <w:t>, и (или) условиях договоров о подключении (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технологическом присоединении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теплоснабжения;</w:t>
            </w:r>
          </w:p>
        </w:tc>
      </w:tr>
      <w:tr w:rsidR="005325B7" w:rsidRPr="002014C0" w:rsidTr="002014C0">
        <w:tc>
          <w:tcPr>
            <w:tcW w:w="7597" w:type="dxa"/>
          </w:tcPr>
          <w:p w:rsidR="005325B7" w:rsidRPr="002014C0" w:rsidRDefault="005325B7" w:rsidP="005325B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з)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теплоснабжения;</w:t>
            </w:r>
          </w:p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и) о способах приобретения, стоимости и объемах товаров, необходимых для производства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товаров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(или)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оказания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услуг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регулируемой организацией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5325B7" w:rsidRPr="002014C0" w:rsidRDefault="005325B7" w:rsidP="005325B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з)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теплоснабжения;</w:t>
            </w:r>
          </w:p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и) о способах приобретения, стоимости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объемах товаров, необходимых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регулируемой организации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для производства товаров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оказания услуг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в сфере теплоснабжения, цены (тарифы) на которые подлежат регулированию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31ECE" w:rsidRPr="002014C0" w:rsidTr="002014C0">
        <w:tc>
          <w:tcPr>
            <w:tcW w:w="7597" w:type="dxa"/>
          </w:tcPr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к) о предложении регулируемой организации об установлении цен (тарифов) в сфере теплоснабжения.</w:t>
            </w:r>
          </w:p>
          <w:p w:rsidR="00931ECE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П1"/>
            <w:bookmarkEnd w:id="9"/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16.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25B7">
              <w:rPr>
                <w:rFonts w:ascii="Arial" w:hAnsi="Arial" w:cs="Arial"/>
                <w:sz w:val="20"/>
                <w:szCs w:val="20"/>
              </w:rPr>
              <w:t xml:space="preserve">Информация о ценах (тарифах)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регулируемые</w:t>
            </w:r>
            <w:r w:rsidRPr="005325B7">
              <w:rPr>
                <w:rFonts w:ascii="Arial" w:hAnsi="Arial" w:cs="Arial"/>
                <w:sz w:val="20"/>
                <w:szCs w:val="20"/>
              </w:rPr>
              <w:t xml:space="preserve"> товары (услуги) содержит сведения:</w:t>
            </w:r>
          </w:p>
          <w:p w:rsidR="00F609ED" w:rsidRPr="002014C0" w:rsidRDefault="00DE661E" w:rsidP="00F609ED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П2" w:history="1">
              <w:r w:rsidR="00F609ED" w:rsidRPr="00F609ED">
                <w:rPr>
                  <w:rStyle w:val="a3"/>
                  <w:rFonts w:ascii="Arial" w:hAnsi="Arial" w:cs="Arial"/>
                  <w:sz w:val="20"/>
                  <w:szCs w:val="20"/>
                </w:rPr>
                <w:t>См. схожий фрагмент в сравниваемом документе</w:t>
              </w:r>
            </w:hyperlink>
          </w:p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5B7">
              <w:rPr>
                <w:rFonts w:ascii="Arial" w:hAnsi="Arial" w:cs="Arial"/>
                <w:sz w:val="20"/>
                <w:szCs w:val="20"/>
              </w:rPr>
              <w:t xml:space="preserve">а) об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утвержденных</w:t>
            </w:r>
            <w:r w:rsidRPr="005325B7">
              <w:rPr>
                <w:rFonts w:ascii="Arial" w:hAnsi="Arial" w:cs="Arial"/>
                <w:sz w:val="20"/>
                <w:szCs w:val="20"/>
              </w:rPr>
              <w:t xml:space="preserve"> тарифах на тепловую энергию (мощность);</w:t>
            </w:r>
          </w:p>
          <w:p w:rsidR="00931ECE" w:rsidRPr="00F609ED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E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б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) об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утвержденных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тарифах на теплоноситель, поставляемый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регулируемыми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организациями потребителям, другим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регулируемым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организациям;</w:t>
            </w:r>
          </w:p>
          <w:p w:rsidR="00931ECE" w:rsidRPr="00F609ED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) об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утвержденных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тарифах на услуги по передаче тепловой энергии, теплоносителя;</w:t>
            </w:r>
          </w:p>
          <w:p w:rsidR="00931ECE" w:rsidRPr="00F609ED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) об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утвержденной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плате за услуги по поддержанию резервной тепловой мощности при отсутствии потребления тепловой энергии;</w:t>
            </w:r>
          </w:p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) об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утвержденной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плате за подключение (технологическое присоединение) к системе теплоснабжения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) об </w:t>
            </w:r>
            <w:r w:rsidRPr="00F609E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утвержденных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тарифах на горячую воду, поставляемую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регулируемыми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организациями потребителям, другим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регулируемым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организациям с использованием открытых систем теплоснабжения (горячего водоснабжения)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17.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В отношении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каждой из групп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сведений, указанных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16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настоящего документа, указывается информация:</w:t>
            </w:r>
          </w:p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ED">
              <w:rPr>
                <w:rFonts w:ascii="Arial" w:hAnsi="Arial" w:cs="Arial"/>
                <w:sz w:val="20"/>
                <w:szCs w:val="20"/>
              </w:rPr>
              <w:t xml:space="preserve">а) о наименовании органа регулирования, принявшего решение об установлении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цен (тарифов)</w:t>
            </w:r>
            <w:r w:rsidRPr="00F609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31ECE" w:rsidRPr="00F609ED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ED">
              <w:rPr>
                <w:rFonts w:ascii="Arial" w:hAnsi="Arial" w:cs="Arial"/>
                <w:sz w:val="20"/>
                <w:szCs w:val="20"/>
              </w:rPr>
              <w:t xml:space="preserve">б) о реквизитах (дата и номер)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такого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решения;</w:t>
            </w:r>
          </w:p>
          <w:p w:rsidR="00931ECE" w:rsidRPr="00F609ED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ED">
              <w:rPr>
                <w:rFonts w:ascii="Arial" w:hAnsi="Arial" w:cs="Arial"/>
                <w:sz w:val="20"/>
                <w:szCs w:val="20"/>
              </w:rPr>
              <w:t>в) о величине установленной цены (тарифа);</w:t>
            </w:r>
          </w:p>
          <w:p w:rsidR="00931ECE" w:rsidRPr="00F609ED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ED">
              <w:rPr>
                <w:rFonts w:ascii="Arial" w:hAnsi="Arial" w:cs="Arial"/>
                <w:sz w:val="20"/>
                <w:szCs w:val="20"/>
              </w:rPr>
              <w:t>г) о сроке действия цены (тарифа);</w:t>
            </w:r>
          </w:p>
          <w:p w:rsidR="00931ECE" w:rsidRPr="00F609ED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ED">
              <w:rPr>
                <w:rFonts w:ascii="Arial" w:hAnsi="Arial" w:cs="Arial"/>
                <w:sz w:val="20"/>
                <w:szCs w:val="20"/>
              </w:rPr>
              <w:t>д) об источнике официального опубликования решения.</w:t>
            </w:r>
          </w:p>
        </w:tc>
        <w:tc>
          <w:tcPr>
            <w:tcW w:w="7597" w:type="dxa"/>
          </w:tcPr>
          <w:p w:rsidR="005325B7" w:rsidRPr="002014C0" w:rsidRDefault="00931ECE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к) о предложении регулируемой организации об установлении цен (тарифов) в сфере теплоснабжения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 очередной расчетный период регулирования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325B7" w:rsidRPr="002014C0" w:rsidTr="002014C0">
        <w:tc>
          <w:tcPr>
            <w:tcW w:w="7597" w:type="dxa"/>
          </w:tcPr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18. В рамках общей информации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 регулируемой организации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раскрытию подлежат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следующие сведения:</w:t>
            </w:r>
          </w:p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>а) наименование юридического лица, фамилия, имя и отчество руководителя регулируемой организации;</w:t>
            </w:r>
          </w:p>
        </w:tc>
        <w:tc>
          <w:tcPr>
            <w:tcW w:w="7597" w:type="dxa"/>
          </w:tcPr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19</w:t>
            </w:r>
            <w:r w:rsidRPr="002014C0">
              <w:rPr>
                <w:rFonts w:ascii="Arial" w:hAnsi="Arial" w:cs="Arial"/>
                <w:sz w:val="20"/>
                <w:szCs w:val="20"/>
                <w:highlight w:val="lightGray"/>
                <w:shd w:val="clear" w:color="auto" w:fill="C0C0C0"/>
              </w:rPr>
              <w:t>.</w:t>
            </w:r>
            <w:r w:rsidRPr="002014C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Информация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 регулируемой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(общая информация) содержит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следующие сведения:</w:t>
            </w:r>
          </w:p>
          <w:p w:rsidR="005325B7" w:rsidRPr="005325B7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а) наименование юридического лица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(согласно уставу регулируемой организации)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фамилия, имя и отчество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(при наличии)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руководителя регулируемой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(индивидуального предпринимателя)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325B7" w:rsidRPr="002014C0" w:rsidTr="002014C0">
        <w:tc>
          <w:tcPr>
            <w:tcW w:w="7597" w:type="dxa"/>
          </w:tcPr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>б) основной государственный регистрационный номер, дата его присвоения и наименование органа, принявшего решение о регистрации в качестве юридического лица;</w:t>
            </w:r>
          </w:p>
        </w:tc>
        <w:tc>
          <w:tcPr>
            <w:tcW w:w="7597" w:type="dxa"/>
          </w:tcPr>
          <w:p w:rsidR="005325B7" w:rsidRPr="002014C0" w:rsidRDefault="005325B7" w:rsidP="005325B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основной государственный регистрационный номер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(основной государственный регистрационный номер индивидуального предпринимателя)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дата его присвоения и наименование органа, принявшего решение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государственной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регистрации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регулируемой организации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качестве юридического лица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(о государственной регистрации физического лица в качестве индивидуального предпринимателя)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31ECE" w:rsidRPr="002014C0" w:rsidTr="002014C0">
        <w:tc>
          <w:tcPr>
            <w:tcW w:w="7597" w:type="dxa"/>
          </w:tcPr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почтовый адрес, адрес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фактического местонахождения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органов управления регулируемой организации, контактные телефоны, а также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(при наличии) официальный сайт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сети "Интернет" и адрес электронной почты;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г) режим работы регулируемой организации, в том числе абонентских отделов, сбытовых подразделений и диспетчерских служб;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д) регулируемый вид деятельности;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е) протяженность магистральных сетей (в однотрубном исчислении) (километров);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ж) протяженность разводящих сетей (в однотрубном исчислении) (километров);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з) количество теплоэлектростанций с указанием их установленной электрической и тепловой мощности (штук);</w:t>
            </w:r>
          </w:p>
          <w:p w:rsidR="00931ECE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и) количество тепловых станций с указанием их установленной тепловой мощности (штук);</w:t>
            </w:r>
          </w:p>
          <w:p w:rsidR="002014C0" w:rsidRPr="002014C0" w:rsidRDefault="002014C0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к) количество котельных с указанием их установленной тепловой мощности (штук);</w:t>
            </w:r>
          </w:p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л) количество центральных тепловых пунктов (штук)</w:t>
            </w:r>
            <w:r w:rsidRPr="005325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почтовый адрес, адрес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места нахождения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органов управления регулируемой организации, контактные телефоны, а также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адрес официального сайта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сети "Интернет" и адрес электронной почты;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г) режим работы регулируемой организации, в том числе абонентских отделов, сбытовых подразделений и диспетчерских служб;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д) регулируемый вид деятельности;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е) протяженность магистральных сетей (в однотрубном исчислении) (километров);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ж) протяженность разводящих сетей (в однотрубном исчислении) (километров);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з) количество теплоэлектростанций с указанием их установленной электрической и тепловой мощности (штук);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и) количество тепловых станций с указанием их установленной тепловой мощности (штук);</w:t>
            </w:r>
          </w:p>
          <w:p w:rsidR="00931ECE" w:rsidRPr="002014C0" w:rsidRDefault="00931ECE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к) количество котельных с указанием их установленной тепловой мощности (штук);</w:t>
            </w:r>
          </w:p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л) количество центральных тепловых пунктов (штук)</w:t>
            </w:r>
            <w:r w:rsidRPr="005325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:rsidR="00931ECE" w:rsidRPr="002014C0" w:rsidRDefault="00931ECE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м) наличие или отсутствие утвержденной в установленном порядке инвестиционной программы регулируемой организации.</w:t>
            </w:r>
          </w:p>
          <w:p w:rsidR="00F609ED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П2"/>
            <w:bookmarkEnd w:id="10"/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20.</w:t>
            </w:r>
            <w:r w:rsidRPr="005325B7">
              <w:rPr>
                <w:rFonts w:ascii="Arial" w:hAnsi="Arial" w:cs="Arial"/>
                <w:sz w:val="20"/>
                <w:szCs w:val="20"/>
              </w:rPr>
              <w:t xml:space="preserve"> Информация о ценах (тарифах)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5325B7">
              <w:rPr>
                <w:rFonts w:ascii="Arial" w:hAnsi="Arial" w:cs="Arial"/>
                <w:sz w:val="20"/>
                <w:szCs w:val="20"/>
              </w:rPr>
              <w:t xml:space="preserve"> на товары (услуги)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регулируемой организации, подлежащих регулированию,</w:t>
            </w:r>
            <w:r w:rsidRPr="005325B7">
              <w:rPr>
                <w:rFonts w:ascii="Arial" w:hAnsi="Arial" w:cs="Arial"/>
                <w:sz w:val="20"/>
                <w:szCs w:val="20"/>
              </w:rPr>
              <w:t xml:space="preserve"> содержит сведения:</w:t>
            </w:r>
          </w:p>
          <w:p w:rsidR="00F609ED" w:rsidRPr="002014C0" w:rsidRDefault="00DE661E" w:rsidP="00F609ED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П1" w:history="1">
              <w:r w:rsidR="00F609ED" w:rsidRPr="00F609ED">
                <w:rPr>
                  <w:rStyle w:val="a3"/>
                  <w:rFonts w:ascii="Arial" w:hAnsi="Arial" w:cs="Arial"/>
                  <w:sz w:val="20"/>
                  <w:szCs w:val="20"/>
                </w:rPr>
                <w:t>См. схожий фрагмент в сравниваемом документе</w:t>
              </w:r>
            </w:hyperlink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5B7">
              <w:rPr>
                <w:rFonts w:ascii="Arial" w:hAnsi="Arial" w:cs="Arial"/>
                <w:sz w:val="20"/>
                <w:szCs w:val="20"/>
              </w:rPr>
              <w:t xml:space="preserve">а) об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установленных</w:t>
            </w:r>
            <w:r w:rsidRPr="005325B7">
              <w:rPr>
                <w:rFonts w:ascii="Arial" w:hAnsi="Arial" w:cs="Arial"/>
                <w:sz w:val="20"/>
                <w:szCs w:val="20"/>
              </w:rPr>
              <w:t xml:space="preserve"> тарифах на тепловую энергию (мощность)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  <w:r w:rsidRPr="005325B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609ED" w:rsidRPr="00F609ED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F609E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б) об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установленных</w:t>
            </w:r>
            <w:r w:rsidRPr="00F609E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тарифах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тепловую энергию (мощность), поставляемую теплоснабжающими</w:t>
            </w:r>
            <w:r w:rsidRPr="00F609E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организациями потребителям, другим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теплоснабжающим</w:t>
            </w:r>
            <w:r w:rsidRPr="00F609E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организациям;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) об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установленных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тарифах на теплоноситель, поставляемый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теплоснабжающими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организациями потребителям, другим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теплоснабжающим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организациям;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) об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установленных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тарифах на горячую воду, поставляемую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теплоснабжающими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организациями потребителям, другим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теплоснабжающим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организациям с использованием открытых систем теплоснабжения (горячего водоснабжения)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) об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установленных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тарифах на услуги по передаче тепловой энергии, теплоносителя;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) об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установленной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плате за услуги по поддержанию резервной тепловой мощности при отсутствии потребления тепловой энергии;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ж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) об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установленной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плате за подключение (технологическое присоединение) к системе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21.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В отношении сведений, указанных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20</w:t>
            </w:r>
            <w:r w:rsidRPr="00F609ED">
              <w:rPr>
                <w:rFonts w:ascii="Arial" w:hAnsi="Arial" w:cs="Arial"/>
                <w:sz w:val="20"/>
                <w:szCs w:val="20"/>
              </w:rPr>
              <w:t xml:space="preserve"> настоящего документа, указывается информация: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ED">
              <w:rPr>
                <w:rFonts w:ascii="Arial" w:hAnsi="Arial" w:cs="Arial"/>
                <w:sz w:val="20"/>
                <w:szCs w:val="20"/>
              </w:rPr>
              <w:t xml:space="preserve">а) о наименовании органа регулирования, принявшего решение об установлении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цены (тарифа) в сфере теплоснабжения</w:t>
            </w:r>
            <w:r w:rsidRPr="00F609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ED">
              <w:rPr>
                <w:rFonts w:ascii="Arial" w:hAnsi="Arial" w:cs="Arial"/>
                <w:sz w:val="20"/>
                <w:szCs w:val="20"/>
              </w:rPr>
              <w:lastRenderedPageBreak/>
              <w:t xml:space="preserve">б) о реквизитах (дата и номер) решения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 установлении цены (тарифа) в сфере теплоснабжения</w:t>
            </w:r>
            <w:r w:rsidRPr="00F609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ED">
              <w:rPr>
                <w:rFonts w:ascii="Arial" w:hAnsi="Arial" w:cs="Arial"/>
                <w:sz w:val="20"/>
                <w:szCs w:val="20"/>
              </w:rPr>
              <w:t xml:space="preserve">в) о величине установленной цены (тарифа)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теплоснабжения, в том числе с разбивкой по категориям (группам) потребителей</w:t>
            </w:r>
            <w:r w:rsidRPr="00F609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ED">
              <w:rPr>
                <w:rFonts w:ascii="Arial" w:hAnsi="Arial" w:cs="Arial"/>
                <w:sz w:val="20"/>
                <w:szCs w:val="20"/>
              </w:rPr>
              <w:t xml:space="preserve">г) о сроке действия цены (тарифа)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F609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31ECE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ED">
              <w:rPr>
                <w:rFonts w:ascii="Arial" w:hAnsi="Arial" w:cs="Arial"/>
                <w:sz w:val="20"/>
                <w:szCs w:val="20"/>
              </w:rPr>
              <w:t xml:space="preserve">д) об источнике официального опубликования решения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 установлении цены (тарифа) в сфере теплоснабжения</w:t>
            </w:r>
            <w:r w:rsidRPr="00F609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09ED" w:rsidRPr="002014C0" w:rsidTr="002014C0">
        <w:tc>
          <w:tcPr>
            <w:tcW w:w="7597" w:type="dxa"/>
          </w:tcPr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19.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деятельности), содержит сведения: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о выручке от регулируемого вида деятельности (тыс. рублей) с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разбивкой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 видам деятельности;</w:t>
            </w:r>
          </w:p>
          <w:p w:rsidR="00F609ED" w:rsidRPr="002014C0" w:rsidRDefault="00F609ED" w:rsidP="00F609E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б) о себестоимости производимых товаров (оказываемых услуг) по регулируемому виду деятельности (тыс. рублей), включая:</w:t>
            </w:r>
          </w:p>
          <w:p w:rsidR="00F609ED" w:rsidRPr="00F609ED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покупаемую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тепловую энергию (мощность), теплоноситель;</w:t>
            </w:r>
          </w:p>
        </w:tc>
        <w:tc>
          <w:tcPr>
            <w:tcW w:w="7597" w:type="dxa"/>
          </w:tcPr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22.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деятельности), содержит сведения: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о выручке от регулируемого вида деятельности (тыс. рублей) с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распределением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 видам деятельности;</w:t>
            </w:r>
          </w:p>
          <w:p w:rsidR="00F609ED" w:rsidRPr="002014C0" w:rsidRDefault="00F609ED" w:rsidP="00F609E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б) о себестоимости производимых товаров (оказываемых услуг) по регулируемому виду деятельности (тыс. рублей), включая:</w:t>
            </w:r>
          </w:p>
          <w:p w:rsidR="00F609ED" w:rsidRPr="00F609ED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приобретаемую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тепловую энергию (мощность), теплоноситель;</w:t>
            </w:r>
          </w:p>
        </w:tc>
      </w:tr>
      <w:tr w:rsidR="00F609ED" w:rsidRPr="002014C0" w:rsidTr="002014C0">
        <w:tc>
          <w:tcPr>
            <w:tcW w:w="7597" w:type="dxa"/>
          </w:tcPr>
          <w:p w:rsidR="00F609ED" w:rsidRPr="002014C0" w:rsidRDefault="00F609ED" w:rsidP="00F609E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покупаемую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2014C0">
              <w:rPr>
                <w:rFonts w:ascii="Arial" w:hAnsi="Arial" w:cs="Arial"/>
                <w:sz w:val="20"/>
                <w:szCs w:val="20"/>
              </w:rPr>
              <w:t>кВт·ч</w:t>
            </w:r>
            <w:proofErr w:type="spellEnd"/>
            <w:r w:rsidRPr="002014C0">
              <w:rPr>
                <w:rFonts w:ascii="Arial" w:hAnsi="Arial" w:cs="Arial"/>
                <w:sz w:val="20"/>
                <w:szCs w:val="20"/>
              </w:rPr>
              <w:t>), и объем приобретения электрической энергии;</w:t>
            </w:r>
          </w:p>
          <w:p w:rsidR="00F609ED" w:rsidRPr="002014C0" w:rsidRDefault="00F609ED" w:rsidP="00F609E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расходы на приобретение холодной воды, используемой в технологическом процессе;</w:t>
            </w:r>
          </w:p>
          <w:p w:rsidR="00F609ED" w:rsidRPr="002014C0" w:rsidRDefault="00F609ED" w:rsidP="00F609E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расходы на химические реагенты, используемые в технологическом процессе;</w:t>
            </w:r>
          </w:p>
          <w:p w:rsidR="00F609ED" w:rsidRPr="00F609ED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оплату труда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отчисления на социальные нужды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основного производственного персонала;</w:t>
            </w:r>
          </w:p>
        </w:tc>
        <w:tc>
          <w:tcPr>
            <w:tcW w:w="7597" w:type="dxa"/>
          </w:tcPr>
          <w:p w:rsidR="00F609ED" w:rsidRPr="002014C0" w:rsidRDefault="00F609ED" w:rsidP="00F609E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  <w:p w:rsidR="00F609ED" w:rsidRPr="002014C0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приобретаемую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2014C0">
              <w:rPr>
                <w:rFonts w:ascii="Arial" w:hAnsi="Arial" w:cs="Arial"/>
                <w:sz w:val="20"/>
                <w:szCs w:val="20"/>
              </w:rPr>
              <w:t>кВт·ч</w:t>
            </w:r>
            <w:proofErr w:type="spellEnd"/>
            <w:r w:rsidRPr="002014C0">
              <w:rPr>
                <w:rFonts w:ascii="Arial" w:hAnsi="Arial" w:cs="Arial"/>
                <w:sz w:val="20"/>
                <w:szCs w:val="20"/>
              </w:rPr>
              <w:t>), и объем приобретения электрической энергии;</w:t>
            </w:r>
          </w:p>
          <w:p w:rsidR="00F609ED" w:rsidRPr="002014C0" w:rsidRDefault="00F609ED" w:rsidP="00F609E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расходы на приобретение холодной воды, используемой в технологическом процессе;</w:t>
            </w:r>
          </w:p>
          <w:p w:rsidR="00F609ED" w:rsidRPr="002014C0" w:rsidRDefault="00F609ED" w:rsidP="00F609E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расходы на химические реагенты, используемые в технологическом процессе;</w:t>
            </w:r>
          </w:p>
          <w:p w:rsidR="00F609ED" w:rsidRPr="00F609ED" w:rsidRDefault="00F609ED" w:rsidP="00F609E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оплату труда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страховые взносы на обязательное социальное страхование, выплачиваемые из фонда оплаты труда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основного производственного персонала;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оплату труда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отчисления на социальные нужды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административно-управленческого персонала;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расходы на оплату труда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страховые взносы на обязательное социальное страхование, выплачиваемые из фонда оплаты труда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административно-управленческого персонала;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расходы на амортизацию основных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производственных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средств;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расходы на аренду имущества, используемого для осуществления регулируемого вида деятельности;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общепроизводственные расходы, в том числе отнесенные к ним расходы на текущий и капитальный ремонт;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общехозяйственные расходы, в том числе отнесенные к ним расходы на текущий и капитальный ремонт;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расходы на капитальный и текущий ремонт основных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производственных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г) об изменении стоимости основных фондов, в том числе за счет их ввода в эксплуатацию (вывода из эксплуатации), а также стоимости их переоценки (тыс. рублей);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д) о валовой прибыли (убытках) от реализации товаров и оказания услуг по регулируемому виду деятельности (тыс. рублей);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е) о годовой бухгалтерской отчетности, включая бухгалтерский баланс и приложения к нему (раскрывается регулируемой организацией, выручка от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деятельности которой превышает 80 процентов совокупной выручки за отчетный год);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ж) об установленной тепловой мощности объектов основных фондов, используемых для осуществления регулируемых видов деятельности, в том числе по каждому источнику тепловой энергии (Гкал/ч);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з) о тепловой нагрузке по договорам, заключенным в рамках осуществления регулируемых видов деятельности (Гкал/ч);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и) об объеме вырабатываемой регулируемой организацией тепловой энергии в рамках осуществления регулируемых видов деятельности (тыс. Гкал);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к) об объеме приобретаемой регулируемой организацией тепловой энергии в рамках осуществления регулируемых видов деятельности (тыс. Гкал);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л) об объеме тепловой энергии, отпускаемой потребителям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541059"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договорам, заключенным в рамках осуществления регулируемых видов деятельности,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том числе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определенном по приборам учета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расчетным путем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нормативам потребления коммунальных услуг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(тыс. Гкал), включая отдельно сведения об определенном по приборам учета объеме тепловой энергии, отпускаемой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договорам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потребителям, максимальный объем потребления тепловой энергии объектов которых составляет менее чем 0,2 Гкал</w:t>
            </w:r>
            <w:r w:rsidRPr="001B448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м) о нормативах технологических потерь при передаче тепловой энергии, теплоносителя по тепловым сетям, утвержденных уполномоченным органом (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Ккал/</w:t>
            </w:r>
            <w:proofErr w:type="spellStart"/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ч.мес</w:t>
            </w:r>
            <w:proofErr w:type="spellEnd"/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1B448D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н) о фактическом объеме потерь при передаче тепловой энергии (тыс. Гкал/год);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о) о среднесписочной численности основного производственного персонала (человек);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 xml:space="preserve">п) о среднесписочной численности административно-управленческого </w:t>
            </w:r>
            <w:r w:rsidRPr="002014C0">
              <w:rPr>
                <w:sz w:val="20"/>
              </w:rPr>
              <w:lastRenderedPageBreak/>
              <w:t>персонала (человек);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р) о нормативах удельного расхода условного топлива при производстве тепловой энергии источниками тепловой энергии,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распределением по источникам тепловой энергии, используемым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для осуществления регулируемых видов деятельности </w:t>
            </w:r>
            <w:r w:rsidRPr="001B448D">
              <w:rPr>
                <w:rFonts w:ascii="Arial" w:hAnsi="Arial" w:cs="Arial"/>
                <w:sz w:val="20"/>
                <w:szCs w:val="2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кг у. т./Гкал);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амортизацию основных средств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нематериальных активов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расходы на аренду имущества, используемого для осуществления регулируемого вида деятельности;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общепроизводственные расходы, в том числе отнесенные к ним расходы на текущий и капитальный ремонт;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общехозяйственные расходы, в том числе отнесенные к ним расходы на текущий и капитальный ремонт;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расходы на капитальный и текущий ремонт основных средств (в том числе информация об объемах товаров и услуг, их стоимости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г) об изменении стоимости основных фондов, в том числе за счет их ввода в эксплуатацию (вывода из эксплуатации), а также стоимости их переоценки (тыс. рублей);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д) о валовой прибыли (убытках) от реализации товаров и оказания услуг по регулируемому виду деятельности (тыс. рублей);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е) о годовой бухгалтерской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(финансовой)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отчетности, включая бухгалтерский баланс и приложения к нему (раскрывается регулируемой организацией, выручка от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регулируемых видов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деятельности которой превышает 80 процентов совокупной выручки за отчетный год);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ж) об установленной тепловой мощности объектов основных фондов, используемых для осуществления регулируемых видов деятельности, в том числе по каждому источнику тепловой энергии (Гкал/ч);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з) о тепловой нагрузке по договорам, заключенным в рамках осуществления регулируемых видов деятельности (Гкал/ч);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и) об объеме вырабатываемой регулируемой организацией тепловой энергии в рамках осуществления регулируемых видов деятельности (тыс. Гкал);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к) об объеме приобретаемой регулируемой организацией тепловой энергии в рамках осуществления регулируемых видов деятельности (тыс. Гкал);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л) об объеме тепловой энергии, отпускаемой потребителям </w:t>
            </w:r>
            <w:r w:rsidRPr="00541059">
              <w:rPr>
                <w:rFonts w:ascii="Arial" w:hAnsi="Arial" w:cs="Arial"/>
                <w:sz w:val="20"/>
                <w:szCs w:val="20"/>
              </w:rPr>
              <w:t>по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договорам, заключенным в рамках осуществления регулируемых видов деятельности, определенном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том числе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 приборам учета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расчетным путем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нормативам потребления коммунальных услуг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нормативам потребления коммунальных ресурсов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(тыс. Гкал), включая отдельно сведения об определенном по приборам учета объеме тепловой энергии, отпускаемой потребителям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договорам</w:t>
            </w:r>
            <w:r w:rsidRPr="002014C0">
              <w:rPr>
                <w:rFonts w:ascii="Arial" w:hAnsi="Arial" w:cs="Arial"/>
                <w:sz w:val="20"/>
                <w:szCs w:val="20"/>
              </w:rPr>
              <w:t>, максимальный объем потребления тепловой энергии объектов которых составляет менее чем 0,2 Гкал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/ч</w:t>
            </w:r>
            <w:r w:rsidRPr="001B448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м) о нормативах технологических потерь при передаче тепловой энергии, теплоносителя по тепловым сетям, утвержденных уполномоченным органом (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тыс. Гкал/год</w:t>
            </w:r>
            <w:r w:rsidRPr="001B448D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н) о фактическом объеме потерь при передаче тепловой энергии (тыс. Гкал/год);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о) о среднесписочной численности основного производственного персонала (человек);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 xml:space="preserve">п) о среднесписочной численности административно-управленческого </w:t>
            </w:r>
            <w:r w:rsidRPr="002014C0">
              <w:rPr>
                <w:sz w:val="20"/>
              </w:rPr>
              <w:lastRenderedPageBreak/>
              <w:t>персонала (человек);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р) о нормативах удельного расхода условного топлива при производстве тепловой энергии источниками тепловой энергии,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используемыми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для осуществления регулируемых видов деятельности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в целом по регулируемой организации или с распределением по источникам тепловой энергии (в зависимости от показателя (показателей), утвержденного уполномоченным органом)</w:t>
            </w:r>
            <w:r w:rsidRPr="001B448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014C0">
              <w:rPr>
                <w:rFonts w:ascii="Arial" w:hAnsi="Arial" w:cs="Arial"/>
                <w:sz w:val="20"/>
                <w:szCs w:val="20"/>
              </w:rPr>
              <w:t>кг у. т./Гкал);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р(1)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о фактическом удельном расходе условного топлива при производстве тепловой энергии источниками тепловой энергии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распределением по источникам тепловой энергии, используемым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для осуществления регулируемых видов деятельности </w:t>
            </w:r>
            <w:r w:rsidRPr="001B448D">
              <w:rPr>
                <w:rFonts w:ascii="Arial" w:hAnsi="Arial" w:cs="Arial"/>
                <w:sz w:val="20"/>
                <w:szCs w:val="2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кг у. т./Гкал);</w:t>
            </w:r>
          </w:p>
        </w:tc>
        <w:tc>
          <w:tcPr>
            <w:tcW w:w="7597" w:type="dxa"/>
          </w:tcPr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</w:t>
            </w:r>
            <w:r w:rsidRPr="002014C0">
              <w:rPr>
                <w:rFonts w:ascii="Arial" w:hAnsi="Arial" w:cs="Arial"/>
                <w:sz w:val="20"/>
                <w:szCs w:val="20"/>
              </w:rPr>
              <w:t>) о фактическом удельном расходе условного топлива при производстве тепловой энергии источниками тепловой энергии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используемыми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для осуществления регулируемых видов деятельности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в целом по регулируемой организации или с распределением по источникам тепловой энергии (в зависимости от показателя (показателей), утвержденного уполномоченным органом)</w:t>
            </w:r>
            <w:r w:rsidRPr="001B448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014C0">
              <w:rPr>
                <w:rFonts w:ascii="Arial" w:hAnsi="Arial" w:cs="Arial"/>
                <w:sz w:val="20"/>
                <w:szCs w:val="20"/>
              </w:rPr>
              <w:t>кг у. т./Гкал);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об удельном расходе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 w:rsidRPr="002014C0">
              <w:rPr>
                <w:rFonts w:ascii="Arial" w:hAnsi="Arial" w:cs="Arial"/>
                <w:sz w:val="20"/>
                <w:szCs w:val="20"/>
              </w:rPr>
              <w:t>кВт·ч</w:t>
            </w:r>
            <w:proofErr w:type="spellEnd"/>
            <w:r w:rsidRPr="002014C0">
              <w:rPr>
                <w:rFonts w:ascii="Arial" w:hAnsi="Arial" w:cs="Arial"/>
                <w:sz w:val="20"/>
                <w:szCs w:val="20"/>
              </w:rPr>
              <w:t>/Гкал);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</w:t>
            </w:r>
            <w:r w:rsidRPr="002014C0">
              <w:rPr>
                <w:rFonts w:ascii="Arial" w:hAnsi="Arial" w:cs="Arial"/>
                <w:sz w:val="20"/>
                <w:szCs w:val="20"/>
              </w:rPr>
              <w:t>) об удельном расходе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о показателях технико-экономического состояния систем теплоснабжения (за исключением </w:t>
            </w:r>
            <w:proofErr w:type="spellStart"/>
            <w:r w:rsidRPr="002014C0">
              <w:rPr>
                <w:rFonts w:ascii="Arial" w:hAnsi="Arial" w:cs="Arial"/>
                <w:sz w:val="20"/>
                <w:szCs w:val="20"/>
              </w:rPr>
              <w:t>теплопотребляющих</w:t>
            </w:r>
            <w:proofErr w:type="spellEnd"/>
            <w:r w:rsidRPr="002014C0">
              <w:rPr>
                <w:rFonts w:ascii="Arial" w:hAnsi="Arial" w:cs="Arial"/>
                <w:sz w:val="20"/>
                <w:szCs w:val="20"/>
              </w:rPr>
      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показателях физического износа и энергетической эффективности объектов теплоснабжения.</w:t>
            </w:r>
          </w:p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основных потребительских характеристиках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товаров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услуг регулируемой организации содержит сведения: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об удельном расходе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 w:rsidRPr="002014C0">
              <w:rPr>
                <w:rFonts w:ascii="Arial" w:hAnsi="Arial" w:cs="Arial"/>
                <w:sz w:val="20"/>
                <w:szCs w:val="20"/>
              </w:rPr>
              <w:t>кВт·ч</w:t>
            </w:r>
            <w:proofErr w:type="spellEnd"/>
            <w:r w:rsidRPr="002014C0">
              <w:rPr>
                <w:rFonts w:ascii="Arial" w:hAnsi="Arial" w:cs="Arial"/>
                <w:sz w:val="20"/>
                <w:szCs w:val="20"/>
              </w:rPr>
              <w:t>/Гкал);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</w:t>
            </w:r>
            <w:r w:rsidRPr="002014C0">
              <w:rPr>
                <w:rFonts w:ascii="Arial" w:hAnsi="Arial" w:cs="Arial"/>
                <w:sz w:val="20"/>
                <w:szCs w:val="20"/>
              </w:rPr>
              <w:t>) об удельном расходе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ф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о показателях технико-экономического состояния систем теплоснабжения (за исключением </w:t>
            </w:r>
            <w:proofErr w:type="spellStart"/>
            <w:r w:rsidRPr="002014C0">
              <w:rPr>
                <w:rFonts w:ascii="Arial" w:hAnsi="Arial" w:cs="Arial"/>
                <w:sz w:val="20"/>
                <w:szCs w:val="20"/>
              </w:rPr>
              <w:t>теплопотребляющих</w:t>
            </w:r>
            <w:proofErr w:type="spellEnd"/>
            <w:r w:rsidRPr="002014C0">
              <w:rPr>
                <w:rFonts w:ascii="Arial" w:hAnsi="Arial" w:cs="Arial"/>
                <w:sz w:val="20"/>
                <w:szCs w:val="20"/>
              </w:rPr>
      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показателях физического износа и энергетической эффективности объектов теплоснабжения.</w:t>
            </w:r>
          </w:p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23.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основных потребительских характеристиках товаров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услуг регулируемой организации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цены (тарифы) в сфере теплоснабжения на которые подлежат регулированию,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содержит сведения: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а) о количестве аварий на тепловых сетях (единиц на километр);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б) о количестве аварий на источниках тепловой энергии (единиц на источник);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 показателях надежности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качества</w:t>
            </w:r>
            <w:r w:rsidRPr="002014C0">
              <w:rPr>
                <w:rFonts w:ascii="Arial" w:hAnsi="Arial" w:cs="Arial"/>
                <w:sz w:val="20"/>
                <w:szCs w:val="20"/>
              </w:rPr>
              <w:t>, установленных в соответствии с законодательством Российской Федерации;</w:t>
            </w:r>
          </w:p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 доле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числа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исполненных в срок договоров о подключении (технологическом присоединении);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а) о количестве аварий на тепловых сетях (единиц на километр);</w:t>
            </w:r>
          </w:p>
          <w:p w:rsidR="001B448D" w:rsidRPr="002014C0" w:rsidRDefault="001B448D" w:rsidP="001B448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б) о количестве аварий на источниках тепловой энергии (единиц на источник);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 показателях надежности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энергетической эффективности</w:t>
            </w:r>
            <w:r w:rsidRPr="002014C0">
              <w:rPr>
                <w:rFonts w:ascii="Arial" w:hAnsi="Arial" w:cs="Arial"/>
                <w:sz w:val="20"/>
                <w:szCs w:val="20"/>
              </w:rPr>
              <w:t>, установленных в соответствии с законодательством Российской Федерации;</w:t>
            </w:r>
          </w:p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г) о доле исполненных в срок договоров о подключении (технологическом присоединении</w:t>
            </w:r>
            <w:r w:rsidRPr="001B448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 системе теплоснабжения (процентов общего количества заключенных договоров о подключении (технологическом присоединении) к системе теплоснабжения</w:t>
            </w:r>
            <w:r w:rsidRPr="001B448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д) о средней продолжительности рассмотрения заявок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(дней);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д) о средней продолжительности рассмотрения заявок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 договоров о подключении (технологическом присоединении) к системе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(дней);</w:t>
            </w:r>
          </w:p>
        </w:tc>
      </w:tr>
      <w:tr w:rsidR="00E91E4A" w:rsidRPr="002014C0" w:rsidTr="002014C0">
        <w:tc>
          <w:tcPr>
            <w:tcW w:w="7597" w:type="dxa"/>
          </w:tcPr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е) о выводе источников тепловой энергии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тепловых сетей из эксплуатации;</w:t>
            </w:r>
          </w:p>
          <w:p w:rsidR="00E91E4A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ж) об основаниях ограничения и прекращения подачи тепловой энергии потребителям в случаях, предусмотренных пунктом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21.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инвестиционных программах регулируемой организации содержит сведения:</w:t>
            </w:r>
          </w:p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наименовании,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дате утверждения и цели инвестиционной программы;</w:t>
            </w:r>
          </w:p>
        </w:tc>
        <w:tc>
          <w:tcPr>
            <w:tcW w:w="7597" w:type="dxa"/>
          </w:tcPr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е) о выводе источников тепловой энергии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тепловых сетей из эксплуатации;</w:t>
            </w:r>
          </w:p>
          <w:p w:rsidR="00E91E4A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ж) об основаниях ограничения и прекращения подачи тепловой энергии потребителям в случаях, предусмотренных пунктом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24.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инвестиционных программах регулируемой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отчетах об их исполнении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содержит сведения:</w:t>
            </w:r>
          </w:p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а) о дате утверждения и цели инвестиционной программы;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наименовании органа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исполнительной власти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Федерации, утвердившего инвестиционную программу (органа местного самоуправления в случае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передачи соответствующего полномочия), 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 наименовании органа местного самоуправления, согласовавшего инвестиционную программу;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сроках начала и окончания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реализации инвестиционной программы;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г)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потребностях в финансовых средствах, необходимых для реализации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инвестиционной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программы, в том числе с разбивкой по годам, мероприятиям и источникам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финансирования инвестиционной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программы (тыс. рублей)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б) о наименовании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исполнительного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органа субъекта Российской Федерации, утвердившего инвестиционную программу (органа местного самоуправления в случае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наделения его законом субъекта Российской Федерации соответствующими полномочиями),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 наименовании органа местного самоуправления, согласовавшего инвестиционную программу;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периоде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реализации инвестиционной программы;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г)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мероприятиях и (или) группах мероприятий в соответствии с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инвестиционной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программой, плановой стоимости мероприятий, предусмотренной отдельными инвестиционными проектами, и об источниках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финансирования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предусмотренных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инвестиционной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программой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д) о плановых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значениях целевых показателей инвестиционной программы (с разбивкой по мероприятиям);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е) 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фактических значениях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целевых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показателей инвестиционной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программы</w:t>
            </w:r>
            <w:r w:rsidRPr="001B448D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д) о плановых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фактических значениях показателей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надежности и энергетической эффективности объектов теплоснабжения, содержащихся 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инвестиционной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программе, с распределением по мероприятиям и (или) группам мероприятий</w:t>
            </w:r>
            <w:r w:rsidRPr="001B448D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ж) об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использовании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инвестиционных средств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за отчетный год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разбивкой по кварталам, мероприятиям и источникам финансирования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инвестиционной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программы (тыс. рублей)</w:t>
            </w:r>
            <w:r w:rsidRPr="001B448D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е) о фактическом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использовании за отчетный год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предусмотренных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инвестиционной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программой финансовых средств, в том числе с указанием источников финансирования, срока реализации мероприятий и (или) групп мероприятий (фактического срока ввода объекта в эксплуатацию) с распределением по годам</w:t>
            </w:r>
            <w:r w:rsidRPr="001B448D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</w:t>
            </w:r>
            <w:r w:rsidRPr="002014C0">
              <w:rPr>
                <w:rFonts w:ascii="Arial" w:hAnsi="Arial" w:cs="Arial"/>
                <w:sz w:val="20"/>
                <w:szCs w:val="20"/>
              </w:rPr>
              <w:t>) о внесении изменений в инвестиционную программу</w:t>
            </w:r>
            <w:r w:rsidRPr="001B448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ж</w:t>
            </w:r>
            <w:r w:rsidRPr="002014C0">
              <w:rPr>
                <w:rFonts w:ascii="Arial" w:hAnsi="Arial" w:cs="Arial"/>
                <w:sz w:val="20"/>
                <w:szCs w:val="20"/>
              </w:rPr>
              <w:t>) о внесении изменений в инвестиционную программу</w:t>
            </w:r>
            <w:r w:rsidRPr="001B448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наличии (отсутствии) технической возможности подключения (технологического присоединения) к системе теплоснабжения, а также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регистрации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ходе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реализации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заявок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 содержит сведения:</w:t>
            </w:r>
          </w:p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о количестве поданных заявок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 в течение квартала;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25.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наличии (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отсутствии) технической возможности подключения (технологического присоединения) к системе теплоснабжения, а также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принятии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ходе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рассмотрения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заявок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 договора о подключении (технологическом присоединении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 содержит сведения:</w:t>
            </w:r>
          </w:p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о количестве поданных заявок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 договора о подключении (технологическом присоединении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к системе теплоснабжения в течение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одного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квартала;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б) о количестве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исполненных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заявок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 в течение квартала;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количестве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рассмотренных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заявок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 договора о подключении (технологическом присоединении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к системе теплоснабжения в течение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одного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квартала;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 количестве заявок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к системе теплоснабжения, по которым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принято решение об отказе 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подключении (технологическом присоединении)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с указанием причин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течение квартала;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 количестве заявок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 договора о подключении (технологическом присоединении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к системе теплоснабжения, по которым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регулируемой организацией отказано в заключении договора 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подключении (технологическом присоединении)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 системе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 указанием причин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течение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одного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квартала;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 резерве мощности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системы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теплоснабжения </w:t>
            </w:r>
            <w:r w:rsidRPr="001B448D">
              <w:rPr>
                <w:rFonts w:ascii="Arial" w:hAnsi="Arial" w:cs="Arial"/>
                <w:sz w:val="20"/>
                <w:szCs w:val="20"/>
              </w:rPr>
              <w:t>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течение квартала.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 резерве мощности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источников тепловой энергии, входящих в систему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1B448D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течение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одного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квартала.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23.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При использовании регулируемой организацией нескольких систем теплоснабжения информация о резерве мощности таких систем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публикуется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отношении каждой системы теплоснабжения.</w:t>
            </w:r>
          </w:p>
        </w:tc>
        <w:tc>
          <w:tcPr>
            <w:tcW w:w="7597" w:type="dxa"/>
          </w:tcPr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26.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При использовании регулируемой организацией нескольких систем теплоснабжения информация о резерве мощности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источников тепловой энергии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таких систем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раскрывается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отношении каждой системы теплоснабжения.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24.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условиях, на которых осуществляется поставка товаров (оказание услуг)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содержит сведения об условиях публичных договоров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поставок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регулируемых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товаров (оказания регулируемых услуг)</w:t>
            </w:r>
            <w:r w:rsidRPr="002014C0">
              <w:rPr>
                <w:rFonts w:ascii="Arial" w:hAnsi="Arial" w:cs="Arial"/>
                <w:sz w:val="20"/>
                <w:szCs w:val="20"/>
              </w:rPr>
              <w:t>, а также сведения о договорах, заключенных в соответствии с частями 2.1 и 2.2 статьи 8 Федерального закона "О теплоснабжении".</w:t>
            </w:r>
          </w:p>
        </w:tc>
        <w:tc>
          <w:tcPr>
            <w:tcW w:w="7597" w:type="dxa"/>
          </w:tcPr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27.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условиях, на которых осуществляется поставка товаров (оказание услуг)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теплоснабжения, цены (тарифы) на которые подлежат регулированию, и (или) условиях договоров о подключении (технологическом присоединении) к системе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содержит сведения об условиях публичных договоров регулируемых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организаций</w:t>
            </w:r>
            <w:r w:rsidRPr="002014C0">
              <w:rPr>
                <w:rFonts w:ascii="Arial" w:hAnsi="Arial" w:cs="Arial"/>
                <w:sz w:val="20"/>
                <w:szCs w:val="20"/>
              </w:rPr>
              <w:t>, а также сведения о договорах, заключенных в соответствии с частями 2.1 и 2.2 статьи 8 Федерального закона "О теплоснабжении".</w:t>
            </w:r>
          </w:p>
        </w:tc>
      </w:tr>
      <w:tr w:rsidR="001B448D" w:rsidRPr="002014C0" w:rsidTr="002014C0"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25.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теплоснабжения, содержит: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форму заявки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перечень документов и сведений, представляемых одновременно с заявкой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теплоснабжения;</w:t>
            </w:r>
          </w:p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в) реквизиты нормативных правовых актов, регламентирующих порядок действий заявителя и регулируемой организации при подаче, приеме, обработке заявки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договора о подключении (технологическом присоединении) к системе теплоснабжения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отказа в подключении (технологическом присоединении) к системе теплоснабжения</w:t>
            </w:r>
            <w:r w:rsidRPr="001B448D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28.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теплоснабжения, содержит: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форму заявки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 договора о подключении (технологическом присоединении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теплоснабжения;</w:t>
            </w:r>
          </w:p>
          <w:p w:rsidR="001B448D" w:rsidRPr="002014C0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перечень документов и сведений, представляемых одновременно с заявкой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 договора о подключении (технологическом присоединении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теплоснабжения;</w:t>
            </w:r>
          </w:p>
          <w:p w:rsidR="001B448D" w:rsidRPr="001B448D" w:rsidRDefault="001B448D" w:rsidP="001B448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в) реквизиты нормативных правовых актов, регламентирующих порядок действий заявителя и регулируемой организации при подаче, приеме, обработке заявки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договора о подключении (технологическом присоединении) к системе теплоснабжения</w:t>
            </w:r>
            <w:r w:rsidRPr="001B448D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B448D" w:rsidRPr="002014C0" w:rsidTr="002014C0">
        <w:tc>
          <w:tcPr>
            <w:tcW w:w="7597" w:type="dxa"/>
          </w:tcPr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г) телефоны, адреса и график работы службы, ответственной за прием и обработку заявок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</w:t>
            </w:r>
            <w:r w:rsidRPr="001B448D">
              <w:rPr>
                <w:rFonts w:ascii="Arial" w:hAnsi="Arial" w:cs="Arial"/>
                <w:sz w:val="20"/>
                <w:szCs w:val="20"/>
              </w:rPr>
              <w:t>) к системе теплоснабжения</w:t>
            </w:r>
            <w:r w:rsidRPr="001B448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:rsidR="001B448D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д) регламент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</w:t>
            </w:r>
            <w:r w:rsidRPr="001B448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подключении (технологическом присоединении) к системе теплоснабжения.</w:t>
            </w:r>
          </w:p>
        </w:tc>
        <w:tc>
          <w:tcPr>
            <w:tcW w:w="7597" w:type="dxa"/>
          </w:tcPr>
          <w:p w:rsidR="001B448D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телефоны, адреса и график работы службы, ответственной за прием и обработку заявок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 договора о</w:t>
            </w:r>
            <w:r w:rsidRPr="001B448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подключении (технологическом присоединении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>) к системе теплоснабжения</w:t>
            </w:r>
            <w:r w:rsidRPr="001B448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221BE6" w:rsidRPr="002014C0" w:rsidTr="002014C0">
        <w:tc>
          <w:tcPr>
            <w:tcW w:w="7597" w:type="dxa"/>
          </w:tcPr>
          <w:p w:rsidR="00221BE6" w:rsidRPr="00221BE6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26.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способах приобретения, стоимости и объемах товаров, необходимых для производства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товаров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(или)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оказания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услуг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регулируемых организаций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содержит сведения о правовых актах, регламентирующих правила закупки (положение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закупках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в регулируемой организации, о месте размещения положения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закупках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регулируемой организации, а также сведения о планировании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закупочных процедур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результатах их проведения.</w:t>
            </w:r>
          </w:p>
        </w:tc>
        <w:tc>
          <w:tcPr>
            <w:tcW w:w="7597" w:type="dxa"/>
          </w:tcPr>
          <w:p w:rsidR="00221BE6" w:rsidRPr="002014C0" w:rsidRDefault="00221BE6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29.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способах приобретения, стоимости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объемах товаров, необходимых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регулируемой организации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для производства товаров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оказания услуг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в сфере теплоснабжения, цены (тарифы) на которые подлежат регулированию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содержит сведения о правовых актах, регламентирующих правила закупки (положение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закупке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в регулируемой организации, о месте размещения положения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закупке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регулируемой организации, а также сведения о планировании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закупок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результатах их проведения.</w:t>
            </w:r>
          </w:p>
        </w:tc>
      </w:tr>
      <w:tr w:rsidR="00221BE6" w:rsidRPr="002014C0" w:rsidTr="002014C0">
        <w:tc>
          <w:tcPr>
            <w:tcW w:w="7597" w:type="dxa"/>
          </w:tcPr>
          <w:p w:rsidR="00221BE6" w:rsidRPr="00221BE6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27.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копию инвестиционной программы,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утвержденной в установленном законодательством Российской Федерации порядке (проекта инвестиционной программы), а также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сведения:</w:t>
            </w:r>
          </w:p>
        </w:tc>
        <w:tc>
          <w:tcPr>
            <w:tcW w:w="7597" w:type="dxa"/>
          </w:tcPr>
          <w:p w:rsidR="00221BE6" w:rsidRPr="00221BE6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30.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сведения:</w:t>
            </w:r>
          </w:p>
        </w:tc>
      </w:tr>
      <w:tr w:rsidR="00221BE6" w:rsidRPr="002014C0" w:rsidTr="002014C0">
        <w:tc>
          <w:tcPr>
            <w:tcW w:w="7597" w:type="dxa"/>
          </w:tcPr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а) о предлагаемом методе регулирования;</w:t>
            </w:r>
          </w:p>
        </w:tc>
        <w:tc>
          <w:tcPr>
            <w:tcW w:w="7597" w:type="dxa"/>
          </w:tcPr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о предлагаемом методе регулирования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тарифов 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21BE6" w:rsidRPr="002014C0" w:rsidTr="002014C0">
        <w:tc>
          <w:tcPr>
            <w:tcW w:w="7597" w:type="dxa"/>
          </w:tcPr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б) о расчетной величине цен (тарифов);</w:t>
            </w:r>
          </w:p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в) о сроке действия цен (тарифов);</w:t>
            </w:r>
          </w:p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г) о долгосрочных параметрах регулирования (в случае если их установление предусмотрено выбранным методом регулирования);</w:t>
            </w:r>
          </w:p>
        </w:tc>
        <w:tc>
          <w:tcPr>
            <w:tcW w:w="7597" w:type="dxa"/>
          </w:tcPr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расчетной величине цен (тарифов)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 сроке действия цен (тарифов)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 долгосрочных параметрах регулирования (в случае если их установление предусмотрено выбранным методом регулирования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тарифов 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);</w:t>
            </w:r>
          </w:p>
        </w:tc>
      </w:tr>
      <w:tr w:rsidR="00221BE6" w:rsidRPr="002014C0" w:rsidTr="002014C0">
        <w:tc>
          <w:tcPr>
            <w:tcW w:w="7597" w:type="dxa"/>
          </w:tcPr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д) о необходимой валовой выручке на соответствующий период, в том числе с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разбивкой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 годам;</w:t>
            </w:r>
          </w:p>
          <w:p w:rsidR="00221BE6" w:rsidRPr="002014C0" w:rsidRDefault="00221BE6" w:rsidP="00221BE6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е) о годовом объеме полезного отпуска тепловой энергии (теплоносителя);</w:t>
            </w:r>
          </w:p>
        </w:tc>
        <w:tc>
          <w:tcPr>
            <w:tcW w:w="7597" w:type="dxa"/>
          </w:tcPr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д) о необходимой валовой выручке на соответствующий период, в том числе с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распределением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 годам;</w:t>
            </w:r>
          </w:p>
          <w:p w:rsidR="00221BE6" w:rsidRPr="002014C0" w:rsidRDefault="00221BE6" w:rsidP="00221BE6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е) о годовом объеме полезного отпуска тепловой энергии (теплоносителя);</w:t>
            </w:r>
          </w:p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BE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ж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о размере недополученных доходов регулируемой организации (при их наличии), исчисленном в соответствии с Основами ценообразования в сфере теплоснабжения, утвержденными постановлением Правительства Российской Федерации от 22 октября 2012 г. N 1075 "О ценообразовании в сфере теплоснабжения";</w:t>
            </w:r>
          </w:p>
        </w:tc>
      </w:tr>
      <w:tr w:rsidR="00221BE6" w:rsidRPr="002014C0" w:rsidTr="002014C0">
        <w:tc>
          <w:tcPr>
            <w:tcW w:w="7597" w:type="dxa"/>
          </w:tcPr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ж) о размере экономически обоснованных расходов, не учтенных при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регулировании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тарифов в предыдущий период регулирования (при их наличии), определенном в соответствии с законодательством Российской Федерации.</w:t>
            </w:r>
          </w:p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28.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пунктах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16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25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регулируемой организацией не позднее 30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календарных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принятия соответствующего решения об установлении цен (тарифов) на очередной расчетный период регулирования.</w:t>
            </w:r>
          </w:p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Информацию, указанную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25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</w:t>
            </w:r>
          </w:p>
          <w:p w:rsidR="00221BE6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29.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пунктах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19 - 21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регулируемой организацией не позднее 30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календарных дней со дня направления годового бухгалтерского баланса в налоговые органы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за исключением информации, указанной в подпунктах "е" и "ж"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 и подпункте "з" пункта 21</w:t>
            </w:r>
            <w:r w:rsidRPr="00221BE6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30. Регулируемая организация, не осуществляющая сдачу годового бухгалтерского баланса в налоговые органы, раскрывает информацию, указанную в пунктах 19 - 21</w:t>
            </w:r>
            <w:r w:rsidRPr="00221BE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настоящего документа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221BE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за исключением информации,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указанной в подпунктах "е" и "ж" пункта 20 и</w:t>
            </w:r>
            <w:r w:rsidRPr="00221BE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подпункте "з"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21</w:t>
            </w:r>
            <w:r w:rsidRPr="00221BE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настоящего документа, не позднее 30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календарных</w:t>
            </w:r>
            <w:r w:rsidRPr="00221BE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дней со дня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истечения срока, установленного законодательством Российской Федерации для сдачи годового бухгалтерского баланса в налоговые органы.</w:t>
            </w:r>
          </w:p>
        </w:tc>
        <w:tc>
          <w:tcPr>
            <w:tcW w:w="7597" w:type="dxa"/>
          </w:tcPr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з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о размере экономически обоснованных расходов, не учтенных при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установлении регулируемых цен (</w:t>
            </w:r>
            <w:r w:rsidRPr="002014C0">
              <w:rPr>
                <w:rFonts w:ascii="Arial" w:hAnsi="Arial" w:cs="Arial"/>
                <w:sz w:val="20"/>
                <w:szCs w:val="20"/>
              </w:rPr>
              <w:t>тарифов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предыдущий период регулирования (при их наличии), определенном в соответствии с законодательством Российской Федерации.</w:t>
            </w:r>
          </w:p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31.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пунктах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регулируемой организацией не позднее 30 дней со дня принятия соответствующего решения об установлении цен (тарифов)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очередной расчетный период регулирования.</w:t>
            </w:r>
          </w:p>
          <w:p w:rsidR="00221BE6" w:rsidRPr="002014C0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Информацию, указанную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регулируемая организация раскрывает в том числе путем опубликования ее на официальном сайте в сети "Интернет" в обязательном порядке.</w:t>
            </w:r>
          </w:p>
          <w:p w:rsidR="00221BE6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32.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пунктах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22 и 23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регулируемой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ежегодно,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не позднее 30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апреля года, следующего за отчетным годом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за исключением информации, указанной в подпунктах "е" и "ж"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23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</w:t>
            </w:r>
            <w:r w:rsidRPr="00221BE6">
              <w:rPr>
                <w:rFonts w:ascii="Arial" w:hAnsi="Arial" w:cs="Arial"/>
                <w:sz w:val="20"/>
                <w:szCs w:val="20"/>
              </w:rPr>
              <w:t>та.</w:t>
            </w:r>
          </w:p>
          <w:p w:rsidR="00221BE6" w:rsidRPr="00221BE6" w:rsidRDefault="00221BE6" w:rsidP="00221BE6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33. Информация, указанная в подпунктах "а" - "д" (</w:t>
            </w:r>
            <w:r w:rsidRPr="00221BE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за исключением информации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 фактических данных)</w:t>
            </w:r>
            <w:r w:rsidRPr="00221BE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, подпункте "з"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24</w:t>
            </w:r>
            <w:r w:rsidRPr="00221BE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настоящего документа,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раскрывается регулируемой организацией</w:t>
            </w:r>
            <w:r w:rsidRPr="00221BE6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не позднее 30 дней со дня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утверждения инвестиционной программы регулируемой организации.</w:t>
            </w:r>
          </w:p>
        </w:tc>
      </w:tr>
      <w:tr w:rsidR="00905077" w:rsidRPr="002014C0" w:rsidTr="002014C0">
        <w:tc>
          <w:tcPr>
            <w:tcW w:w="7597" w:type="dxa"/>
          </w:tcPr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31.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21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регулируемой организацией </w:t>
            </w:r>
            <w:r w:rsidRPr="005A7369">
              <w:rPr>
                <w:rFonts w:ascii="Arial" w:hAnsi="Arial" w:cs="Arial"/>
                <w:sz w:val="20"/>
                <w:szCs w:val="20"/>
              </w:rPr>
              <w:t xml:space="preserve">в течение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 календарных</w:t>
            </w:r>
            <w:r w:rsidRPr="005A7369">
              <w:rPr>
                <w:rFonts w:ascii="Arial" w:hAnsi="Arial" w:cs="Arial"/>
                <w:sz w:val="20"/>
                <w:szCs w:val="20"/>
              </w:rPr>
              <w:t xml:space="preserve"> дней со дня принятия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органом исполнительной власти субъекта Российской Федерации (органом местного самоуправления в случае передачи соответствующих полномочий)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решения о внесении изменений в инвестиционную программу.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32.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регулируемой организацией ежеквартально, в течение 30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календарных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истечении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квартала, за который раскрывается информация.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пунктах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26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в течение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 календарных дней с момента подачи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регулируемой организацией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заявления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об установлении цен (тарифов) в сфере теплоснабжения в орган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исполнительной власти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 в области государственного регулирования цен (тарифов).</w:t>
            </w:r>
          </w:p>
        </w:tc>
        <w:tc>
          <w:tcPr>
            <w:tcW w:w="7597" w:type="dxa"/>
          </w:tcPr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34.</w:t>
            </w:r>
            <w:r w:rsidRPr="005A7369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Информация, указанная в подпункте 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</w:t>
            </w:r>
            <w:r w:rsidRPr="005A7369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"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(в отношении фактических данных) и подпункте "е"</w:t>
            </w:r>
            <w:r w:rsidRPr="005A7369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24</w:t>
            </w:r>
            <w:r w:rsidRPr="005A7369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настоящего документа, раскрывается регулируемой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не позднее 30 апреля года, следующего за отчетным годом.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ж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регулируемой организацией в течение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принятия решения о внесении изменений в инвестиционную программу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регулируемой организации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35.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25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регулируемой организацией ежеквартально, в течение 30 дней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после окончания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квартала, за который раскрывается информация.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36.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пунктах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29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в течение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 дней со дня представления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регулируемой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предложения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об установлении цен (тарифов) в сфере теплоснабжения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исполнительный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 субъекта Российской Федерации в области государственного регулирования цен (тарифов).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В случае представления регулируемой организацией по своей инициативе в исполнительный орган субъекта Российской Федерации в области государственного регулирования цен (тарифов) дополнительных документов и материалов к предложению об установлении цен (тарифов) в сфере теплоснабжения указанная в абзаце первом настоящего пункта информация в части, содержащейся в таких дополнительных документах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материалах, раскрывается регулируемой организацией в течение 7 дней со дня их представления.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369" w:rsidRPr="002014C0" w:rsidRDefault="005A7369" w:rsidP="005A7369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1" w:name="Р1_5"/>
            <w:bookmarkEnd w:id="11"/>
            <w:r w:rsidRPr="002014C0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II(1)</w:t>
            </w:r>
            <w:r w:rsidRPr="002014C0">
              <w:rPr>
                <w:rFonts w:ascii="Arial" w:hAnsi="Arial" w:cs="Arial"/>
                <w:b/>
                <w:sz w:val="20"/>
                <w:szCs w:val="20"/>
              </w:rPr>
              <w:t>. Стандарты раскрытия информации едиными</w:t>
            </w:r>
          </w:p>
          <w:p w:rsidR="005A7369" w:rsidRPr="002014C0" w:rsidRDefault="005A7369" w:rsidP="005A7369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b/>
                <w:sz w:val="20"/>
                <w:szCs w:val="20"/>
              </w:rPr>
              <w:t>теплоснабжающими организациями, теплоснабжающими</w:t>
            </w:r>
          </w:p>
          <w:p w:rsidR="005A7369" w:rsidRPr="002014C0" w:rsidRDefault="005A7369" w:rsidP="005A7369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b/>
                <w:sz w:val="20"/>
                <w:szCs w:val="20"/>
              </w:rPr>
              <w:t>организациями и теплосетевыми организациями в ценовых</w:t>
            </w:r>
          </w:p>
          <w:p w:rsidR="005A7369" w:rsidRPr="002014C0" w:rsidRDefault="005A7369" w:rsidP="005A7369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b/>
                <w:sz w:val="20"/>
                <w:szCs w:val="20"/>
              </w:rPr>
              <w:t>зонах теплоснабжения</w:t>
            </w:r>
          </w:p>
          <w:p w:rsidR="005A7369" w:rsidRPr="002014C0" w:rsidRDefault="005A7369" w:rsidP="005A7369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369" w:rsidRPr="002014C0" w:rsidRDefault="005A7369" w:rsidP="005A7369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Единой теплоснабжающей организацией в ценовых зонах теплоснабжения подлежит раскрытию информация: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а) о единой теплоснабжающей организации (общая информация);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369" w:rsidRPr="002014C0" w:rsidRDefault="005A7369" w:rsidP="005A7369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Р2_5"/>
            <w:bookmarkEnd w:id="12"/>
            <w:r w:rsidRPr="002014C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III</w:t>
            </w:r>
            <w:r w:rsidRPr="002014C0">
              <w:rPr>
                <w:rFonts w:ascii="Arial" w:hAnsi="Arial" w:cs="Arial"/>
                <w:b/>
                <w:sz w:val="20"/>
                <w:szCs w:val="20"/>
              </w:rPr>
              <w:t>. Стандарты раскрытия информации</w:t>
            </w:r>
          </w:p>
          <w:p w:rsidR="005A7369" w:rsidRPr="002014C0" w:rsidRDefault="005A7369" w:rsidP="005A7369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b/>
                <w:sz w:val="20"/>
                <w:szCs w:val="20"/>
              </w:rPr>
              <w:t xml:space="preserve">едиными теплоснабжающими организациями </w:t>
            </w:r>
            <w:r w:rsidRPr="002014C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в ценовых зонах</w:t>
            </w:r>
          </w:p>
          <w:p w:rsidR="005A7369" w:rsidRPr="002014C0" w:rsidRDefault="005A7369" w:rsidP="005A7369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теплоснабжения</w:t>
            </w:r>
            <w:r w:rsidRPr="002014C0">
              <w:rPr>
                <w:rFonts w:ascii="Arial" w:hAnsi="Arial" w:cs="Arial"/>
                <w:b/>
                <w:sz w:val="20"/>
                <w:szCs w:val="20"/>
              </w:rPr>
              <w:t xml:space="preserve">, теплоснабжающими организациями </w:t>
            </w:r>
            <w:r w:rsidRPr="002014C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в ценовых</w:t>
            </w:r>
          </w:p>
          <w:p w:rsidR="005A7369" w:rsidRPr="002014C0" w:rsidRDefault="005A7369" w:rsidP="005A7369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зонах теплоснабжения</w:t>
            </w:r>
            <w:r w:rsidRPr="002014C0">
              <w:rPr>
                <w:rFonts w:ascii="Arial" w:hAnsi="Arial" w:cs="Arial"/>
                <w:b/>
                <w:sz w:val="20"/>
                <w:szCs w:val="20"/>
              </w:rPr>
              <w:t xml:space="preserve"> и теплосетевыми организациями</w:t>
            </w:r>
          </w:p>
          <w:p w:rsidR="005A7369" w:rsidRPr="002014C0" w:rsidRDefault="005A7369" w:rsidP="005A7369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b/>
                <w:sz w:val="20"/>
                <w:szCs w:val="20"/>
              </w:rPr>
              <w:t>в ценовых зонах теплоснабжения</w:t>
            </w:r>
          </w:p>
          <w:p w:rsidR="005A7369" w:rsidRPr="002014C0" w:rsidRDefault="005A7369" w:rsidP="005A7369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369" w:rsidRPr="002014C0" w:rsidRDefault="005A7369" w:rsidP="005A7369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37.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Единой теплоснабжающей организацией в ценовых зонах теплоснабжения подлежит раскрытию информация: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о 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(общая информация);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б) о товарах (об услугах), поставляемых (оказываемых) единой теплоснабжающей организацией по регулируемым ценам (тарифам) в сфере теплоснабжения, и регулируемых ценах (тарифах) на указанные товары (услуги);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об инвестиционных программах, разрабатываемых и утверждаемых в отношении деятельности, при осуществлении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которой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расчеты за товары (услуги) в сфере теплоснабжения осуществляются по регулируемым ценам (тарифам) (за исключением деятельности по подключению (технологическому присоединению) к системе теплоснабжения), в составе сведений, указанных 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подпунктах "а" - "з" пункта 21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товарах (об услугах), поставляемых (оказываемых) 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 регулируемым ценам (тарифам) в сфере теплоснабжения, и регулируемых ценах (тарифах)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указанные товары (услуги);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об инвестиционных программах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единой теплоснабжающей организации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разрабатываемых и утверждаемых в отношении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видов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деятельности, при осуществлении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которых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расчеты за товары (услуги) в сфере теплоснабжения осуществляются по регулируемым ценам (тарифам)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(за исключением деятельности по подключению (технологическому присоединению) к системе теплоснабжения), в составе сведений, указанных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пункте 24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об основных потребительских характеристиках товаров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услуг, поставляемых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оказываемых единой теплоснабжающей организацией;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об основных потребительских характеристиках товаров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услуг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поставляемых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оказываемых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E91E4A" w:rsidRPr="002014C0" w:rsidTr="002014C0">
        <w:tc>
          <w:tcPr>
            <w:tcW w:w="7597" w:type="dxa"/>
          </w:tcPr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д) о годовой бухгалтерской отчетности, включая бухгалтерский баланс и приложения к нему;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е) об основных технико-экономических параметрах деятельности единой теплоснабжающей организации;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ж) о наличии (об отсутствии) технической возможности подключения (технологического присоединения) к системе теплоснабжения, а также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регистрации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ходе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реализации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заявок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к системе теплоснабжения в составе сведений, указанных 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подпунктах "а" - "г" пункта 22 и пункте 23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з)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теплоснабжения, - в составе сведений, указанных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25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и) об условиях, на которых осуществляется поставка товаров (оказание услуг) по ценам, определяемым по соглашению сторон в соответствии с Федеральным законом "О теплоснабжении", и (или) условиях договоров о подключении (технологическом присоединении) к системе теплоснабжения;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к) о способах приобретения, стоимости и об объемах товаров, необходимых для производства товаров и (или) оказания услуг единой теплоснабжающей организацией;</w:t>
            </w:r>
          </w:p>
          <w:p w:rsidR="00E91E4A" w:rsidRPr="002014C0" w:rsidRDefault="00E91E4A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л) о стандартах качества обслуживания потребителей;</w:t>
            </w:r>
          </w:p>
        </w:tc>
        <w:tc>
          <w:tcPr>
            <w:tcW w:w="7597" w:type="dxa"/>
          </w:tcPr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д) о годовой бухгалтерской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(финансовой)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отчетности, включая бухгалтерский баланс и приложения к нему;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е) об основных технико-экономических параметрах деятельности 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ж) о наличии (об отсутствии) технической возможности подключения (технологического присоединения) к системе теплоснабжения, а также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принятии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ходе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рассмотрения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заявок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 договора о подключении (технологическом присоединении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к системе теплоснабжения в составе сведений, указанных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пунктах 25 и 26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з)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теплоснабжения, - в составе сведений, указанных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и) об условиях, на которых осуществляется поставка товаров (оказание услуг) по ценам, определяемым по соглашению сторон в соответствии с Федеральным законом "О теплоснабжении", и (или) условиях договоров о подключении (технологическом присоединении) к системе теплоснабжения;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к) о способах приобретения, стоимости и об объемах товаров, необходимых для производства товаров и (или) оказания услуг 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91E4A" w:rsidRPr="002014C0" w:rsidRDefault="00E91E4A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л) о стандартах качества обслуживания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единой теплоснабжающей организацией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потребителей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тепловой энергии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>м) о стандартах взаимодействия единой теплоснабжающей организации с теплоснабжающими организациями в ценовых зонах теплоснабжения, владеющими на праве собственности и (или) ином законном основании источниками тепловой энергии;</w:t>
            </w:r>
          </w:p>
          <w:p w:rsidR="005A7369" w:rsidRPr="005A7369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н) о выполнении соглашения об исполнении схемы теплоснабжения.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33(2). В рамках общей информации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 единой теплоснабжающей организации в ценовых зонах теплоснабжения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раскрытию подлежат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сведения, указанные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а также сведения о присвоении статуса единой теплоснабжающей организации (наименование органа, принявшего решение о присвоении статуса единой теплоснабжающей организации, дата и номер решения) и границах зоны (зон) ее деятельности.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33(3).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товарах (об услугах), поставляемых (оказываемых) единой теплоснабжающей организацией в ценовых зонах теплоснабжения по регулируемым ценам (тарифам) в сфере теплоснабжения, включает сведения, указанные в подпунктах "а" - "д"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19 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пунктах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33(4).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регулируемых ценах (тарифах) на товары (услуги) единой теплоснабжающей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ценовых зонах теплоснабжения включает сведения: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м) о стандартах взаимодействия 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 теплоснабжающими организациями в ценовых зонах теплоснабжения, владеющими на праве собственности и (или) ином законном основании источниками тепловой энергии;</w:t>
            </w:r>
          </w:p>
          <w:p w:rsidR="005A7369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н) о выполнении соглашения об исполнении схемы теплоснабжения.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38. Информация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 единой теплоснабжающей организации в ценовых зонах теплоснабжения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(общая информация) содержит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сведения, указанные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19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а также сведения о присвоении статуса единой теплоснабжающей организации (наименование органа, принявшего решение о присвоении статуса единой теплоснабжающей организации, дата и номер решения) и границах зоны (зон) ее деятельности.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39.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товарах (об услугах), поставляемых (оказываемых) единой теплоснабжающей организацией в ценовых зонах теплоснабжения по регулируемым ценам (тарифам) в сфере теплоснабжения, включает сведения, указанные в подпунктах "а" - "д"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22,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пунктах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40.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регулируемых ценах (тарифах)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товары (услуги</w:t>
            </w:r>
            <w:r w:rsidRPr="009717CE">
              <w:rPr>
                <w:rFonts w:ascii="Arial" w:hAnsi="Arial" w:cs="Arial"/>
                <w:sz w:val="20"/>
                <w:szCs w:val="2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поставляемые (оказываемые</w:t>
            </w:r>
            <w:r w:rsidRPr="009717CE">
              <w:rPr>
                <w:rFonts w:ascii="Arial" w:hAnsi="Arial" w:cs="Arial"/>
                <w:sz w:val="20"/>
                <w:szCs w:val="20"/>
                <w:shd w:val="clear" w:color="auto" w:fill="A6A6A6" w:themeFill="background1" w:themeFillShade="A6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единой теплоснабжающей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организацией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включает сведения: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а) о предельном уровне цены на тепловую энергию (мощность),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поставляемую потребителям,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об индикативном предельном уровне цены на тепловую энергию (мощность)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о графике поэтапного равномерного доведения предельного уровня цены на тепловую энергию (мощность) (при наличии), определяемых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 декабря 2017 г. N 1562 "Об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(мощность)"</w:t>
            </w:r>
            <w:r w:rsidRPr="005A736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а) о предельном уровне цены на тепловую энергию (мощность), об индикативном предельном уровне цены на тепловую энергию (мощность)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которые определены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 декабря 2017 г. N 1562 "Об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о графике поэтапного равномерного доведения предельного уровня цены на тепловую энергию (мощность) до уровня, определяемого в соответствии с указанными Правилами</w:t>
            </w:r>
            <w:r w:rsidRPr="005A7369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тарифах на теплоноситель в виде воды, поставляемый единой теплоснабжающей организацией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предусмотренного пунктом 6 части 1 статьи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23(4)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Федерального закона "О теплоснабжении";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тарифах на теплоноситель в виде воды, поставляемый 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потребителям и теплоснабжающими организациями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другим теплоснабжающим организациям с использованием открытых систем теплоснабжения (горячего водоснабжения), за исключением случая, предусмотренного пунктом 6 части 1 статьи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23.4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Федерального закона "О теплоснабжении";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 тарифах на горячую воду, поставляемую единой теплоснабжающей организацией потребителям с использованием открытых систем теплоснабжения (горячего водоснабжения), установленных в виде формулы двухкомпонентного тарифа с использованием компонента на теплоноситель и </w:t>
            </w: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>компонента на тепловую энергию, в том числе о числовых значениях компонентов указанного тарифа;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 плате за подключение (технологическое присоединение) к системе теплоснабжения, применяемой в случае, установленном частью 9 статьи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23(4)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Федерального закона "О теплоснабжении".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33(5).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регулируемых ценах (тарифах) на товары (услуги</w:t>
            </w:r>
            <w:r w:rsidRPr="005A7369">
              <w:rPr>
                <w:rFonts w:ascii="Arial" w:hAnsi="Arial" w:cs="Arial"/>
                <w:sz w:val="20"/>
                <w:szCs w:val="2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отношении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каждой из групп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сведений, указанных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33(4)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указывается в соответствии с пунктом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в) о тарифах на горячую воду, поставляемую 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потребителям с использованием открытых систем теплоснабжения (горячего водоснабжения), установленных в виде формулы двухкомпонентного тарифа с использованием </w:t>
            </w: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>компонента на теплоноситель и компонента на тепловую энергию, в том числе о числовых значениях компонентов указанного тарифа;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 плате за подключение (технологическое присоединение) к системе теплоснабжения, применяемой в случае, установленном частью 9 статьи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23.4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Федерального закона "О теплоснабжении".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41.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регулируемых ценах (тарифах)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товары (услуги</w:t>
            </w:r>
            <w:r w:rsidRPr="005A7369">
              <w:rPr>
                <w:rFonts w:ascii="Arial" w:hAnsi="Arial" w:cs="Arial"/>
                <w:sz w:val="20"/>
                <w:szCs w:val="2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поставляемые (оказываемые) единой теплоснабжающей организацией в ценовых зонах теплоснабжения,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отношении сведений, указанных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указывается в соответствии с пунктом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21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33(6).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основных потребительских характеристиках товаров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услуг, поставляемых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оказываемых единой теплоснабжающей организацией в ценовых зонах теплоснабжения, включает сведения: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а) о количестве аварий на тепловых сетях (единиц на километр) в зоне деятельности единой теплоснабжающей организации;</w:t>
            </w:r>
          </w:p>
          <w:p w:rsidR="005A7369" w:rsidRPr="005A7369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б) о количестве аварий на источниках тепловой энергии (единиц на источник) в зоне деятельности единой теплоснабжающей организации;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42.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основных потребительских характеристиках товаров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услуг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поставляемых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оказываемых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единой теплоснабжающей организацией в ценовых зонах теплоснабжения, включает сведения: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о количестве аварий на тепловых сетях (единиц на километр) в зоне деятельности 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A7369" w:rsidRPr="005A7369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количестве аварий на источниках тепловой энергии (единиц на источник) в зоне деятельности 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в) о несоблюдении значений параметров качества теплоснабжения и (или) параметров, отражающих допустимые перерывы в теплоснабжении (обобщенная информация - количество составленных актов, подтверждающих факт превышения разрешенных отклонений значений параметров, средняя продолжительность устранения превышения разрешенных отклонений значений параметров, совокупная величина снижения размера платы за тепловую энергию (мощность) потребителям в связи с превышением разрешенных отклонений значений параметров);</w:t>
            </w:r>
          </w:p>
          <w:p w:rsidR="005A7369" w:rsidRPr="005A7369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г) о доле числа исполненных в срок договоров о подключении (технологическом присоединении) в зоне деятельности единой теплоснабжающей организации;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в) о несоблюдении значений параметров качества теплоснабжения и (или) параметров, отражающих допустимые перерывы в теплоснабжении (обобщенная информация - количество составленных актов, подтверждающих факт превышения разрешенных отклонений значений параметров, средняя продолжительность устранения превышения разрешенных отклонений значений параметров, совокупная величина снижения размера платы за тепловую энергию (мощность) потребителям в связи с превышением разрешенных отклонений значений параметров);</w:t>
            </w:r>
          </w:p>
          <w:p w:rsidR="005A7369" w:rsidRPr="005A7369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 доле числа исполненных в срок договоров о подключении (технологическом присоединении)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 системе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зоне деятельности 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 (процентов общего количества заключенных договоров о подключении (технологическом присоединении) к системе теплоснабжения)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д) о средней продолжительности рассмотрения заявок на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подключение (технологическое присоединение)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зоне деятельности единой теплоснабжающей организации (дней);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д) о средней продолжительности рассмотрения заявок на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заключение договора о подключении (технологическом присоединении) к системе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зоне деятельности 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(дней);</w:t>
            </w:r>
          </w:p>
        </w:tc>
      </w:tr>
      <w:tr w:rsidR="00905077" w:rsidRPr="002014C0" w:rsidTr="002014C0">
        <w:tc>
          <w:tcPr>
            <w:tcW w:w="7597" w:type="dxa"/>
          </w:tcPr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е) о выводе источников тепловой энергии и тепловых сетей из эксплуатации в зоне деятельности единой теплоснабжающей организации;</w:t>
            </w:r>
          </w:p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ж) об основаниях ограничения и прекращения подачи тепловой энергии потребителям в зоне деятельности единой теплоснабжающей организации в случаях, предусмотренных пунктом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</w:tc>
        <w:tc>
          <w:tcPr>
            <w:tcW w:w="7597" w:type="dxa"/>
          </w:tcPr>
          <w:p w:rsidR="00E91E4A" w:rsidRPr="002014C0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е) о выводе источников тепловой энергии и тепловых сетей из эксплуатации в зоне деятельности 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 xml:space="preserve">ж) об основаниях ограничения и прекращения подачи тепловой энергии потребителям в зоне деятельности единой теплоснабжающей организации </w:t>
            </w:r>
            <w:r w:rsidRPr="002014C0">
              <w:rPr>
                <w:sz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sz w:val="20"/>
              </w:rPr>
              <w:t xml:space="preserve"> в случаях, предусмотренных пунктом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33(7).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основных технико-экономических параметрах деятельности единой теплоснабжающей организации в ценовых зонах теплоснабжения содержит сведения:</w:t>
            </w:r>
          </w:p>
          <w:p w:rsidR="005A7369" w:rsidRPr="002014C0" w:rsidRDefault="005A7369" w:rsidP="005A7369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а) об установленной тепловой мощности объектов основных фондов, используемых для теплоснабжения, в том числе по каждому источнику тепловой энергии (Гкал/ч);</w:t>
            </w:r>
          </w:p>
          <w:p w:rsidR="005A7369" w:rsidRPr="002014C0" w:rsidRDefault="005A7369" w:rsidP="005A7369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б) о тепловой нагрузке по договорам теплоснабжения (Гкал/ч);</w:t>
            </w:r>
          </w:p>
          <w:p w:rsidR="005A7369" w:rsidRPr="005A7369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в) об объеме вырабатываемой тепловой энергии (тыс. Гкал);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43.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основных технико-экономических параметрах деятельности единой теплоснабжающей организации в ценовых зонах теплоснабжения содержит сведения:</w:t>
            </w:r>
          </w:p>
          <w:p w:rsidR="005A7369" w:rsidRPr="002014C0" w:rsidRDefault="005A7369" w:rsidP="005A7369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а) об установленной тепловой мощности объектов основных фондов, используемых для теплоснабжения, в том числе по каждому источнику тепловой энергии (Гкал/ч);</w:t>
            </w:r>
          </w:p>
          <w:p w:rsidR="005A7369" w:rsidRPr="002014C0" w:rsidRDefault="005A7369" w:rsidP="005A7369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б) о тепловой нагрузке по договорам теплоснабжения (Гкал/ч);</w:t>
            </w:r>
          </w:p>
          <w:p w:rsidR="005A7369" w:rsidRPr="005A7369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об объеме вырабатываемой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единой теплоснабжающей организацией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тепловой энергии (тыс. Гкал);</w:t>
            </w:r>
          </w:p>
        </w:tc>
      </w:tr>
      <w:tr w:rsidR="005A7369" w:rsidRPr="002014C0" w:rsidTr="002014C0"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г) об объеме приобретаемой единой теплоснабжающей организацией тепловой энергии (тыс. Гкал);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д) об объеме тепловой энергии, отпускаемой потребителям,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том числе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определенном по приборам учета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расчетным путем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нормативам потребления коммунальных услуг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(тыс. Гкал), включая отдельно сведения об определенном по приборам учета объеме тепловой энергии, отпускаемой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по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договорам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потребителям, максимальный объем потребления тепловой энергии объектов которых составляет менее чем 0,2 Гкал/ч;</w:t>
            </w:r>
          </w:p>
        </w:tc>
        <w:tc>
          <w:tcPr>
            <w:tcW w:w="7597" w:type="dxa"/>
          </w:tcPr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г) об объеме приобретаемой 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тепловой энергии (тыс. Гкал);</w:t>
            </w:r>
          </w:p>
          <w:p w:rsidR="005A7369" w:rsidRPr="002014C0" w:rsidRDefault="005A7369" w:rsidP="005A736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д) об объеме тепловой энергии, отпускаемой потребителям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договорам, заключенным в рамках осуществления регулируемых видов деятельности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определенном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том числе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 приборам учета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расчетным путем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нормативам потребления коммунальных услуг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нормативам потребления коммунальных ресурсов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(тыс. Гкал), включая отдельно сведения об </w:t>
            </w: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определенном по приборам учета объеме тепловой энергии, отпускаемой потребителям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договорам</w:t>
            </w:r>
            <w:r w:rsidRPr="002014C0">
              <w:rPr>
                <w:rFonts w:ascii="Arial" w:hAnsi="Arial" w:cs="Arial"/>
                <w:sz w:val="20"/>
                <w:szCs w:val="20"/>
              </w:rPr>
              <w:t>, максимальный объем потребления тепловой энергии объектов которых составляет менее чем 0,2 Гкал/ч;</w:t>
            </w:r>
          </w:p>
        </w:tc>
      </w:tr>
      <w:tr w:rsidR="00E91E4A" w:rsidRPr="002014C0" w:rsidTr="002014C0">
        <w:tc>
          <w:tcPr>
            <w:tcW w:w="7597" w:type="dxa"/>
          </w:tcPr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е) о плановом объеме потерь при передаче тепловой энергии (тыс. Гкал/год);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ж) о фактическом объеме потерь при передаче тепловой энергии (тыс. Гкал/год);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з)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(кг у. т./Гкал);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и)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(кг у. т./Гкал);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к) о среднесписочной численности основного производственного персонала (человек);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л) о среднесписочной численности административно-управленческого персонала (человек);</w:t>
            </w:r>
          </w:p>
          <w:p w:rsidR="00E91E4A" w:rsidRPr="002014C0" w:rsidRDefault="00E91E4A" w:rsidP="00177D3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м) об удельном расходе электрической энергии на производство (передачу) тепловой энергии на единицу тепловой энергии, отпускаемой потребителям (тыс. кВт ч/Гкал);</w:t>
            </w:r>
          </w:p>
        </w:tc>
        <w:tc>
          <w:tcPr>
            <w:tcW w:w="7597" w:type="dxa"/>
          </w:tcPr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е) о плановом объеме потерь при передаче тепловой энергии (тыс. Гкал/год);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ж) о фактическом объеме потерь при передаче тепловой энергии (тыс. Гкал/год);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з)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(кг у. т./Гкал);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и)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(кг у. т./Гкал);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к) о среднесписочной численности основного производственного персонала (человек);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л) о среднесписочной численности административно-управленческого персонала (человек);</w:t>
            </w:r>
          </w:p>
          <w:p w:rsidR="00E91E4A" w:rsidRPr="002014C0" w:rsidRDefault="00E91E4A" w:rsidP="00177D3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м) об удельном расходе электрической энергии на производство (передачу) тепловой энергии на единицу тепловой энергии, отпускаемой потребителям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договорам, заключенным в рамках осуществления регулируемых видов деятельности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(тыс. </w:t>
            </w:r>
            <w:proofErr w:type="spellStart"/>
            <w:r w:rsidRPr="002014C0">
              <w:rPr>
                <w:rFonts w:ascii="Arial" w:hAnsi="Arial" w:cs="Arial"/>
                <w:sz w:val="20"/>
                <w:szCs w:val="20"/>
              </w:rPr>
              <w:t>кВт·ч</w:t>
            </w:r>
            <w:proofErr w:type="spellEnd"/>
            <w:r w:rsidRPr="002014C0">
              <w:rPr>
                <w:rFonts w:ascii="Arial" w:hAnsi="Arial" w:cs="Arial"/>
                <w:sz w:val="20"/>
                <w:szCs w:val="20"/>
              </w:rPr>
              <w:t>/Гкал);</w:t>
            </w:r>
          </w:p>
        </w:tc>
      </w:tr>
      <w:tr w:rsidR="00177D39" w:rsidRPr="00177D39" w:rsidTr="002014C0">
        <w:tc>
          <w:tcPr>
            <w:tcW w:w="7597" w:type="dxa"/>
          </w:tcPr>
          <w:p w:rsidR="00177D39" w:rsidRPr="002014C0" w:rsidRDefault="00177D39" w:rsidP="00177D3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н) об удельном расходе холодной воды на производство (передачу) тепловой энергии на единицу тепловой энергии, отпускаемой потребителям (куб. м/Гкал);</w:t>
            </w:r>
          </w:p>
          <w:p w:rsidR="00177D39" w:rsidRPr="00177D39" w:rsidRDefault="00177D39" w:rsidP="00177D3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о) о показателях технико-экономического состояния систем теплоснабжения (за исключением </w:t>
            </w:r>
            <w:proofErr w:type="spellStart"/>
            <w:r w:rsidRPr="002014C0">
              <w:rPr>
                <w:rFonts w:ascii="Arial" w:hAnsi="Arial" w:cs="Arial"/>
                <w:sz w:val="20"/>
                <w:szCs w:val="20"/>
              </w:rPr>
              <w:t>теплопотребляющих</w:t>
            </w:r>
            <w:proofErr w:type="spellEnd"/>
            <w:r w:rsidRPr="002014C0">
              <w:rPr>
                <w:rFonts w:ascii="Arial" w:hAnsi="Arial" w:cs="Arial"/>
                <w:sz w:val="20"/>
                <w:szCs w:val="20"/>
              </w:rPr>
      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показателях физического износа и энергетической эффективности объектов теплоснабжения.</w:t>
            </w:r>
          </w:p>
        </w:tc>
        <w:tc>
          <w:tcPr>
            <w:tcW w:w="7597" w:type="dxa"/>
          </w:tcPr>
          <w:p w:rsidR="00177D39" w:rsidRPr="002014C0" w:rsidRDefault="00177D39" w:rsidP="00177D3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н) об удельном расходе холодной воды на производство (передачу) тепловой энергии на единицу тепловой энергии, отпускаемой потребителям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договорам, заключенным в рамках осуществления регулируемых видов деятельности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(куб. м/Гкал);</w:t>
            </w:r>
          </w:p>
          <w:p w:rsidR="00177D39" w:rsidRPr="00177D39" w:rsidRDefault="00177D39" w:rsidP="00177D39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о) о показателях технико-экономического состояния систем теплоснабжения (за исключением </w:t>
            </w:r>
            <w:proofErr w:type="spellStart"/>
            <w:r w:rsidRPr="002014C0">
              <w:rPr>
                <w:rFonts w:ascii="Arial" w:hAnsi="Arial" w:cs="Arial"/>
                <w:sz w:val="20"/>
                <w:szCs w:val="20"/>
              </w:rPr>
              <w:t>теплопотребляющих</w:t>
            </w:r>
            <w:proofErr w:type="spellEnd"/>
            <w:r w:rsidRPr="002014C0">
              <w:rPr>
                <w:rFonts w:ascii="Arial" w:hAnsi="Arial" w:cs="Arial"/>
                <w:sz w:val="20"/>
                <w:szCs w:val="20"/>
              </w:rPr>
      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показателях физического износа и энергетической эффективности объектов теплоснабжения.</w:t>
            </w:r>
          </w:p>
        </w:tc>
      </w:tr>
      <w:tr w:rsidR="000E01FB" w:rsidRPr="002014C0" w:rsidTr="002014C0"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33(8).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условиях, на которых осуществляется поставка товаров (оказание услуг) по ценам, определяемым по соглашению сторон в соответствии с Федеральным законом "О теплоснабжении", и (или)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об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условиях договоров о подключении (технологическом присоединении) к системе теплоснабжения включает сведения об условиях публичных договоров, заключаемых единой теплоснабжающей организацией в ценовых зонах теплоснабжения.</w:t>
            </w:r>
          </w:p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33(9).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способах приобретения, стоимости и об объемах товаров, необходимых для производства товаров и (или) оказания услуг единой теплоснабжающей организацией в ценовых зонах теплоснабжения, включает сведения о правовых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актах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регламентирующих правила закупки (положение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закупках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такой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единой теплоснабжающей организации, о месте размещения положения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закупках указанной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единой теплоснабжающей организации, а также о планировании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закупочных процедур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результатах их проведения.</w:t>
            </w:r>
          </w:p>
          <w:p w:rsidR="000E01FB" w:rsidRPr="000E01FB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33(10).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стандартах качества обслуживания потребителей и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теплоснабжения, владеющими на праве собственности и (или) ином законном основании источниками тепловой энергии, включает сведения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 правовых актах (в том числе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 месте их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размещения), которыми утверждаются стандарты качества обслуживания такой единой теплоснабжающей организацией потребителей тепловой энергии, а также стандарты взаимодействия указанной единой теплоснабжающей организации с теплоснабжающими организациями в ценовых зонах теплоснабжения, владеющими на праве собственности и (или) ином законном основании источниками тепловой энергии</w:t>
            </w:r>
            <w:r w:rsidRPr="000E01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44.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условиях, на которых осуществляется поставка товаров (оказание услуг) по ценам, определяемым по соглашению сторон в соответствии с Федеральным законом "О теплоснабжении", и (или) условиях договоров о подключении (технологическом присоединении) к системе теплоснабжения включает сведения об условиях публичных договоров, заключаемых единой теплоснабжающей организацией в ценовых зонах теплоснабжения.</w:t>
            </w:r>
          </w:p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45.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способах приобретения, стоимости и об объемах товаров, необходимых для производства товаров и (или) оказания услуг единой теплоснабжающей организацией в ценовых зонах теплоснабжения, включает сведения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наличии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правовых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актов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регламентирующих правила закупки (положение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закупке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о месте размещения положения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закупке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а также о планировании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закупок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результатах их проведения.</w:t>
            </w:r>
          </w:p>
          <w:p w:rsidR="000E01FB" w:rsidRPr="000E01FB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46.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стандартах качества обслуживания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единой теплоснабжающей организацией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потребителей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тепловой энергии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теплоснабжения, владеющими на праве собственности и (или) ином законном основании источниками тепловой энергии, включает сведения о месте их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опубликования</w:t>
            </w:r>
            <w:r w:rsidRPr="000E01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E01FB" w:rsidRPr="002014C0" w:rsidTr="002014C0"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33(11).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выполнении соглашения об исполнении схемы теплоснабжения включает сведения о достижении целевых показателей исполнения схемы теплоснабжения единой теплоснабжающей организацией в ценовых зонах теплоснабжения и выполнении сторонами соглашения обязательств, включенных в соглашение в соответствии с Федеральным законом "О теплоснабжении".</w:t>
            </w:r>
          </w:p>
          <w:p w:rsidR="000E01FB" w:rsidRPr="000E01FB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33(12).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Теплоснабжающей организацией и теплосетевой организацией в ценовых зонах теплоснабжения подлежит раскрытию информация:</w:t>
            </w:r>
          </w:p>
        </w:tc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47.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выполнении соглашения об исполнении схемы теплоснабжения включает сведения о достижении целевых показателей исполнения схемы теплоснабжения единой теплоснабжающей организацией в ценовых зонах теплоснабжения и выполнении сторонами соглашения обязательств, включенных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указанное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соглашение в соответствии с Федеральным законом "О теплоснабжении".</w:t>
            </w:r>
          </w:p>
          <w:p w:rsidR="000E01FB" w:rsidRPr="000E01FB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48.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организацией в ценовых зонах теплоснабжения подлежит раскрытию информация:</w:t>
            </w:r>
          </w:p>
        </w:tc>
      </w:tr>
      <w:tr w:rsidR="000E01FB" w:rsidRPr="002014C0" w:rsidTr="002014C0"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а) о теплоснабжающей организации и теплосетевой организации (общая информация) в составе сведений, указанных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</w:tc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о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(общая информация) в составе сведений, указанных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19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</w:tc>
      </w:tr>
      <w:tr w:rsidR="000E01FB" w:rsidRPr="002014C0" w:rsidTr="002014C0"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б) о товарах (об услугах), поставляемых (оказываемых) теплоснабжающей организацией и теплосетевой организацией по регулируемым ценам (тарифам) в сфере теплоснабжения, и регулируемых ценах (тарифах) на указанные товары (услуги);</w:t>
            </w:r>
          </w:p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об инвестиционных программах, разрабатываемых и утверждаемых в отношении деятельности, при осуществлении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которой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расчеты за товары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услуги в сфере теплоснабжения осуществляются по регулируемым ценам (тарифам) (за исключением деятельности по подключению (технологическому присоединению) к системе теплоснабжения), в составе сведений, указанных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21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</w:tc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товарах (об услугах), поставляемых (оказываемых)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 регулируемым ценам (тарифам) в сфере теплоснабжения, и регулируемых ценах (тарифах)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указанные товары (услуги);</w:t>
            </w:r>
          </w:p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об инвестиционных программах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теплоснабжающей организации в ценовых зонах теплоснабжения и теплосетевой организации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разрабатываемых и утверждаемых в отношении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видов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деятельности, при осуществлении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которых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расчеты за товары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услуги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сфере теплоснабжения осуществляются по регулируемым ценам (тарифам)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(за исключением деятельности по подключению (технологическому присоединению) к системе теплоснабжения), в составе сведений, указанных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документа;</w:t>
            </w:r>
          </w:p>
        </w:tc>
      </w:tr>
      <w:tr w:rsidR="000E01FB" w:rsidRPr="002014C0" w:rsidTr="002014C0"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об основных потребительских характеристиках товаров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услуг, поставляемых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оказываемых теплоснабжающей организацией и теплосетевой организацией;</w:t>
            </w:r>
          </w:p>
        </w:tc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г) об основных потребительских характеристиках товаров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услуг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поставляемых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>оказываемых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0E01FB" w:rsidRPr="002014C0" w:rsidTr="002014C0"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д) о годовой бухгалтерской отчетности, включая бухгалтерский баланс и приложения к нему;</w:t>
            </w:r>
          </w:p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е) об основных технико-экономических параметрах деятельности теплоснабжающей организации и теплосетевой организации;</w:t>
            </w:r>
          </w:p>
        </w:tc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д) о годовой бухгалтерской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(финансовой)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отчетности, включая бухгалтерский баланс и приложения к нему;</w:t>
            </w:r>
          </w:p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е) об основных технико-экономических параметрах деятельности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0E01FB" w:rsidRPr="002014C0" w:rsidTr="002014C0"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ж) о способах приобретения, стоимости и об объемах товаров, необходимых для производства товаров и (или) оказания услуг теплоснабжающей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организации</w:t>
            </w:r>
            <w:r w:rsidRPr="000E01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ж) о способах приобретения, стоимости и об объемах товаров, необходимых для производства товаров и (или) оказания услуг теплоснабжающей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организацией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организацией в ценовых зонах теплоснабжения</w:t>
            </w:r>
            <w:r w:rsidRPr="000E01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E01FB" w:rsidRPr="002014C0" w:rsidTr="002014C0"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33(13).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товарах (об услугах), поставляемых (оказываемых) теплоснабжающей организацией и теплосетевой организацией в ценовых зонах теплоснабжения по регулируемым ценам (тарифам) в сфере теплоснабжения, включает сведения, указанные в подпунктах "а" - "д"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19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пунктах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</w:tc>
        <w:tc>
          <w:tcPr>
            <w:tcW w:w="7597" w:type="dxa"/>
          </w:tcPr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49.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товарах (об услугах), поставляемых (оказываемых)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организацией в ценовых зонах теплоснабжения по регулируемым ценам (тарифам) в сфере теплоснабжения, включает сведения, указанные в подпунктах "а" - "д"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22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пунктах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</w:tc>
      </w:tr>
      <w:tr w:rsidR="00905077" w:rsidRPr="002014C0" w:rsidTr="002014C0">
        <w:tc>
          <w:tcPr>
            <w:tcW w:w="7597" w:type="dxa"/>
          </w:tcPr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33(14).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регулируемых ценах (тарифах) на товары (услуги) теплоснабжающей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ценовых зонах теплоснабжения включает сведения: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а) о тарифах на теплоноситель в виде воды, поставляемый другим теплоснабжающим организациям с использованием открытых систем теплоснабжения (горячего водоснабжения), за исключением случая, предусмотренного пунктом 6 части 1 статьи 23.4 Федерального закона "О теплоснабжении";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тарифах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 товары (услуги)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сфере теплоснабжения в случаях, указанных в частях 12.1 - 12.4 статьи 10 Федерального закона "О теплоснабжении".</w:t>
            </w:r>
          </w:p>
        </w:tc>
        <w:tc>
          <w:tcPr>
            <w:tcW w:w="7597" w:type="dxa"/>
          </w:tcPr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50.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регулируемых ценах (тарифах)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сфере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товары (услуги</w:t>
            </w:r>
            <w:r w:rsidRPr="000E01FB">
              <w:rPr>
                <w:rFonts w:ascii="Arial" w:hAnsi="Arial" w:cs="Arial"/>
                <w:sz w:val="20"/>
                <w:szCs w:val="2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поставляемые (оказываемые</w:t>
            </w:r>
            <w:r w:rsidRPr="000E01F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) 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теплоснабжающей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организацией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организацией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включает сведения: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о тарифах на теплоноситель в виде воды, поставляемый другим теплоснабжающим организациям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с использованием открытых систем теплоснабжения (горячего водоснабжения), за исключением случая, предусмотренного пунктом 6 части 1 статьи 23.4 Федерального закона "О теплоснабжении";</w:t>
            </w:r>
          </w:p>
          <w:p w:rsidR="00905077" w:rsidRPr="002014C0" w:rsidRDefault="00905077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 тарифах в сфере теплоснабжения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 товары (услуги)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случаях, указанных в частях 12.1 - 12.4 статьи 10 Федерального закона "О теплоснабжении".</w:t>
            </w:r>
          </w:p>
          <w:p w:rsidR="000E01FB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3" w:name="П3"/>
            <w:bookmarkEnd w:id="13"/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51.</w:t>
            </w:r>
            <w:r w:rsidRPr="000E01FB">
              <w:rPr>
                <w:rFonts w:ascii="Arial" w:hAnsi="Arial" w:cs="Arial"/>
                <w:sz w:val="20"/>
                <w:szCs w:val="20"/>
              </w:rPr>
              <w:t xml:space="preserve"> Информация об основных потребительских характеристиках товаров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0E01FB">
              <w:rPr>
                <w:rFonts w:ascii="Arial" w:hAnsi="Arial" w:cs="Arial"/>
                <w:sz w:val="20"/>
                <w:szCs w:val="20"/>
              </w:rPr>
              <w:t>услуг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0E01FB">
              <w:rPr>
                <w:rFonts w:ascii="Arial" w:hAnsi="Arial" w:cs="Arial"/>
                <w:sz w:val="20"/>
                <w:szCs w:val="20"/>
              </w:rPr>
              <w:t xml:space="preserve">, поставляемых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0E01FB">
              <w:rPr>
                <w:rFonts w:ascii="Arial" w:hAnsi="Arial" w:cs="Arial"/>
                <w:sz w:val="20"/>
                <w:szCs w:val="20"/>
              </w:rPr>
              <w:t>оказываемых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0E01FB">
              <w:rPr>
                <w:rFonts w:ascii="Arial" w:hAnsi="Arial" w:cs="Arial"/>
                <w:sz w:val="20"/>
                <w:szCs w:val="20"/>
              </w:rPr>
              <w:t xml:space="preserve"> теплоснабжающей организацией </w:t>
            </w:r>
            <w:r w:rsidRPr="000E01F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0E01FB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организацией в ценовых зонах теплоснабжения, включает сведения:</w:t>
            </w:r>
          </w:p>
          <w:p w:rsidR="000E01FB" w:rsidRPr="002014C0" w:rsidRDefault="00DE661E" w:rsidP="000E01FB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П4" w:history="1">
              <w:r w:rsidR="000E01FB" w:rsidRPr="000E01FB">
                <w:rPr>
                  <w:rStyle w:val="a3"/>
                  <w:rFonts w:ascii="Arial" w:hAnsi="Arial" w:cs="Arial"/>
                  <w:sz w:val="20"/>
                  <w:szCs w:val="20"/>
                </w:rPr>
                <w:t>См. схожий фрагмент в сравниваемом документе</w:t>
              </w:r>
            </w:hyperlink>
          </w:p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B">
              <w:rPr>
                <w:rFonts w:ascii="Arial" w:hAnsi="Arial" w:cs="Arial"/>
                <w:sz w:val="20"/>
                <w:szCs w:val="20"/>
              </w:rPr>
              <w:t>а) о количестве аварий на тепловых сетях (единиц на километр);</w:t>
            </w:r>
          </w:p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B">
              <w:rPr>
                <w:rFonts w:ascii="Arial" w:hAnsi="Arial" w:cs="Arial"/>
                <w:sz w:val="20"/>
                <w:szCs w:val="20"/>
              </w:rPr>
              <w:t>б) о количестве аварий на источниках тепловой энергии (единиц на источник);</w:t>
            </w:r>
          </w:p>
          <w:p w:rsidR="000E01FB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B">
              <w:rPr>
                <w:rFonts w:ascii="Arial" w:hAnsi="Arial" w:cs="Arial"/>
                <w:sz w:val="20"/>
                <w:szCs w:val="20"/>
              </w:rPr>
              <w:t>в) о выводе источников тепловой энергии и тепловых сетей из эксплуатации;</w:t>
            </w:r>
          </w:p>
          <w:p w:rsidR="00905077" w:rsidRPr="002014C0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B">
              <w:rPr>
                <w:rFonts w:ascii="Arial" w:hAnsi="Arial" w:cs="Arial"/>
                <w:sz w:val="20"/>
                <w:szCs w:val="20"/>
              </w:rPr>
              <w:t xml:space="preserve">г) об основаниях ограничения и прекращения подачи тепловой энергии потребителям в случаях, предусмотренных пунктом 76 Правил организации теплоснабжения в Российской Федерации, утвержденных постановлением </w:t>
            </w:r>
            <w:r w:rsidRPr="000E01FB">
              <w:rPr>
                <w:rFonts w:ascii="Arial" w:hAnsi="Arial" w:cs="Arial"/>
                <w:sz w:val="20"/>
                <w:szCs w:val="20"/>
              </w:rPr>
              <w:lastRenderedPageBreak/>
              <w:t>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</w:tc>
      </w:tr>
      <w:tr w:rsidR="000E01FB" w:rsidRPr="002014C0" w:rsidTr="002014C0">
        <w:tc>
          <w:tcPr>
            <w:tcW w:w="7597" w:type="dxa"/>
          </w:tcPr>
          <w:p w:rsidR="000E01FB" w:rsidRPr="000E01FB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33(15).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основных технико-экономических параметрах деятельности теплоснабжающей организации и теплосетевой организации в ценовых зонах теплоснабжения включает сведения:</w:t>
            </w:r>
          </w:p>
        </w:tc>
        <w:tc>
          <w:tcPr>
            <w:tcW w:w="7597" w:type="dxa"/>
          </w:tcPr>
          <w:p w:rsidR="000E01FB" w:rsidRPr="000E01FB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52.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об основных технико-экономических параметрах деятельности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организации в ценовых зонах теплоснабжения включает сведения:</w:t>
            </w:r>
          </w:p>
        </w:tc>
      </w:tr>
      <w:tr w:rsidR="000E01FB" w:rsidRPr="002014C0" w:rsidTr="002014C0">
        <w:tc>
          <w:tcPr>
            <w:tcW w:w="7597" w:type="dxa"/>
          </w:tcPr>
          <w:p w:rsidR="000E01FB" w:rsidRPr="002014C0" w:rsidRDefault="000E01FB" w:rsidP="000E01FB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а) об установленной тепловой мощности объектов основных фондов, используемых для теплоснабжения, в том числе по каждому источнику тепловой энергии (Гкал/ч);</w:t>
            </w:r>
          </w:p>
          <w:p w:rsidR="000E01FB" w:rsidRPr="000E01FB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б) об объеме вырабатываемой тепловой энергии (тыс. Гкал);</w:t>
            </w:r>
          </w:p>
        </w:tc>
        <w:tc>
          <w:tcPr>
            <w:tcW w:w="7597" w:type="dxa"/>
          </w:tcPr>
          <w:p w:rsidR="000E01FB" w:rsidRPr="002014C0" w:rsidRDefault="000E01FB" w:rsidP="000E01FB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а) об установленной тепловой мощности объектов основных фондов, используемых для теплоснабжения, в том числе по каждому источнику тепловой энергии (Гкал/ч);</w:t>
            </w:r>
          </w:p>
          <w:p w:rsidR="000E01FB" w:rsidRPr="000E01FB" w:rsidRDefault="000E01FB" w:rsidP="000E01FB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б) об объеме вырабатываемой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теплоснабжающей организацией в ценовых зонах теплоснабжения и передаваемой теплосетевой организацией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тепловой энергии (тыс. Гкал);</w:t>
            </w:r>
          </w:p>
        </w:tc>
      </w:tr>
      <w:tr w:rsidR="00E91E4A" w:rsidRPr="002014C0" w:rsidTr="002014C0">
        <w:tc>
          <w:tcPr>
            <w:tcW w:w="7597" w:type="dxa"/>
          </w:tcPr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в) о плановом объеме потерь при передаче тепловой энергии (тыс. Гкал/год);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г) о фактическом объеме потерь при передаче тепловой энергии (тыс. Гкал/год);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д)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(кг у. т./Гкал);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е)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(кг у. т./Гкал);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ж) о среднесписочной численности основного производственного персонала (человек);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з) о среднесписочной численности административно-управленческого персонала (человек);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 xml:space="preserve">и) о показателях технико-экономического состояния систем теплоснабжения (за исключением </w:t>
            </w:r>
            <w:proofErr w:type="spellStart"/>
            <w:r w:rsidRPr="002014C0">
              <w:rPr>
                <w:sz w:val="20"/>
              </w:rPr>
              <w:t>теплопотребляющих</w:t>
            </w:r>
            <w:proofErr w:type="spellEnd"/>
            <w:r w:rsidRPr="002014C0">
              <w:rPr>
                <w:sz w:val="20"/>
              </w:rPr>
              <w:t xml:space="preserve"> установок </w:t>
            </w:r>
            <w:r w:rsidRPr="002014C0">
              <w:rPr>
                <w:sz w:val="20"/>
              </w:rPr>
              <w:lastRenderedPageBreak/>
              <w:t>потребителей тепловой энергии и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показателях физического износа и энергетической эффективности объектов теплоснабжения.</w:t>
            </w:r>
          </w:p>
          <w:p w:rsidR="00E91E4A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4" w:name="П4"/>
            <w:bookmarkEnd w:id="14"/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33(16).</w:t>
            </w:r>
            <w:r w:rsidRPr="000E01FB">
              <w:rPr>
                <w:rFonts w:ascii="Arial" w:hAnsi="Arial" w:cs="Arial"/>
                <w:sz w:val="20"/>
                <w:szCs w:val="20"/>
              </w:rPr>
              <w:t xml:space="preserve"> Информация об основных потребительских характеристиках товаров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0E01FB">
              <w:rPr>
                <w:rFonts w:ascii="Arial" w:hAnsi="Arial" w:cs="Arial"/>
                <w:sz w:val="20"/>
                <w:szCs w:val="20"/>
              </w:rPr>
              <w:t xml:space="preserve"> услуг, поставляемых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0E01FB">
              <w:rPr>
                <w:rFonts w:ascii="Arial" w:hAnsi="Arial" w:cs="Arial"/>
                <w:sz w:val="20"/>
                <w:szCs w:val="20"/>
              </w:rPr>
              <w:t xml:space="preserve"> оказываемых теплоснабжающей организацией и теплосетевой организацией в ценовых зонах теплоснабжения, включает сведения:</w:t>
            </w:r>
          </w:p>
          <w:p w:rsidR="000E01FB" w:rsidRPr="000E01FB" w:rsidRDefault="00DE661E" w:rsidP="000E01FB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П3" w:history="1">
              <w:r w:rsidR="000E01FB" w:rsidRPr="000E01FB">
                <w:rPr>
                  <w:rStyle w:val="a3"/>
                  <w:rFonts w:ascii="Arial" w:hAnsi="Arial" w:cs="Arial"/>
                  <w:sz w:val="20"/>
                  <w:szCs w:val="20"/>
                </w:rPr>
                <w:t>См. схожий фрагмент в сравниваемом документе</w:t>
              </w:r>
            </w:hyperlink>
          </w:p>
          <w:p w:rsidR="00E91E4A" w:rsidRPr="000E01FB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B">
              <w:rPr>
                <w:rFonts w:ascii="Arial" w:hAnsi="Arial" w:cs="Arial"/>
                <w:sz w:val="20"/>
                <w:szCs w:val="20"/>
              </w:rPr>
              <w:t>а) о количестве аварий на тепловых сетях (единиц на километр);</w:t>
            </w:r>
          </w:p>
          <w:p w:rsidR="00E91E4A" w:rsidRPr="000E01FB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B">
              <w:rPr>
                <w:rFonts w:ascii="Arial" w:hAnsi="Arial" w:cs="Arial"/>
                <w:sz w:val="20"/>
                <w:szCs w:val="20"/>
              </w:rPr>
              <w:t>б) о количестве аварий на источниках тепловой энергии (единиц на источник);</w:t>
            </w:r>
          </w:p>
          <w:p w:rsidR="00E91E4A" w:rsidRPr="000E01FB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B">
              <w:rPr>
                <w:rFonts w:ascii="Arial" w:hAnsi="Arial" w:cs="Arial"/>
                <w:sz w:val="20"/>
                <w:szCs w:val="20"/>
              </w:rPr>
              <w:t>в) о выводе источников тепловой энергии и тепловых сетей из эксплуатации;</w:t>
            </w:r>
          </w:p>
          <w:p w:rsidR="00E91E4A" w:rsidRPr="000E01FB" w:rsidRDefault="00E91E4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B">
              <w:rPr>
                <w:rFonts w:ascii="Arial" w:hAnsi="Arial" w:cs="Arial"/>
                <w:sz w:val="20"/>
                <w:szCs w:val="20"/>
              </w:rPr>
              <w:t>г) об основаниях ограничения и прекращения подачи тепловой энергии потребителям в случаях, предусмотренных пунктом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</w:tc>
        <w:tc>
          <w:tcPr>
            <w:tcW w:w="7597" w:type="dxa"/>
          </w:tcPr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в) о плановом объеме потерь при передаче тепловой энергии (тыс. Гкал/год);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г) о фактическом объеме потерь при передаче тепловой энергии (тыс. Гкал/год);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д)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(кг у. т./Гкал);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е)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(кг у. т./Гкал);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ж) о среднесписочной численности основного производственного персонала (человек);</w:t>
            </w:r>
          </w:p>
          <w:p w:rsidR="00E91E4A" w:rsidRPr="002014C0" w:rsidRDefault="00E91E4A" w:rsidP="002014C0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з) о среднесписочной численности административно-управленческого персонала (человек);</w:t>
            </w:r>
          </w:p>
          <w:p w:rsidR="000E01FB" w:rsidRPr="000E01FB" w:rsidRDefault="00E91E4A" w:rsidP="000E01FB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 xml:space="preserve">и) о показателях технико-экономического состояния систем теплоснабжения (за исключением </w:t>
            </w:r>
            <w:proofErr w:type="spellStart"/>
            <w:r w:rsidRPr="002014C0">
              <w:rPr>
                <w:sz w:val="20"/>
              </w:rPr>
              <w:t>теплопотребляющих</w:t>
            </w:r>
            <w:proofErr w:type="spellEnd"/>
            <w:r w:rsidRPr="002014C0">
              <w:rPr>
                <w:sz w:val="20"/>
              </w:rPr>
              <w:t xml:space="preserve"> установок </w:t>
            </w:r>
            <w:r w:rsidRPr="002014C0">
              <w:rPr>
                <w:sz w:val="20"/>
              </w:rPr>
              <w:lastRenderedPageBreak/>
              <w:t>потребителей тепловой энергии и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показателях физического износа и энергетической эффективности объектов теплоснабжения.</w:t>
            </w:r>
          </w:p>
        </w:tc>
      </w:tr>
      <w:tr w:rsidR="003F3713" w:rsidRPr="002014C0" w:rsidTr="002014C0">
        <w:tc>
          <w:tcPr>
            <w:tcW w:w="7597" w:type="dxa"/>
          </w:tcPr>
          <w:p w:rsidR="003F3713" w:rsidRPr="003F3713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33(17).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способах приобретения, стоимости и об объемах товаров, необходимых для производства товаров и (или) оказания услуг теплоснабжающей организацией и теплосетевой организацией в ценовых зонах теплоснабжения, включает сведения о правовых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актах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регламентирующих правила закупки (положение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закупках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такой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теплоснабжающей организации и теплосетевой организации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месте размещения положения 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закупках указанной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теплоснабжающей организации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теплосетевой организации, а также о планировании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закупочных процедур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результатах их проведения.</w:t>
            </w:r>
          </w:p>
        </w:tc>
        <w:tc>
          <w:tcPr>
            <w:tcW w:w="7597" w:type="dxa"/>
          </w:tcPr>
          <w:p w:rsidR="003F3713" w:rsidRPr="003F3713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53.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 о способах приобретения, стоимости и об объемах товаров, необходимых для производства товаров и (или) оказания услуг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организацией в ценовых зонах теплоснабжения, включает сведения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наличии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правовых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актов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регламентирующих правила закупки (положение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закупке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в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теплоснабжения, 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месте размещения положения 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закупке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 или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теплосетевой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а также о планировании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закупок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результатах их проведения.</w:t>
            </w:r>
          </w:p>
        </w:tc>
      </w:tr>
      <w:tr w:rsidR="003F3713" w:rsidRPr="002014C0" w:rsidTr="002014C0">
        <w:tc>
          <w:tcPr>
            <w:tcW w:w="7597" w:type="dxa"/>
          </w:tcPr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33(18).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Теплоснабжающая организация и теплосетевая организация в ценовых зонах теплоснабжения раскрывают информацию в сроки, определенные пунктами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12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12(1)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33(19)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33(24)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в порядке, предусмотренном пунктом 3 настоящего документа.</w:t>
            </w:r>
          </w:p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Единая теплоснабжающая организация в ценовых зонах теплоснабжения раскрывает информацию в сроки, определенные пунктами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12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12(1)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33(19)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33(24)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в порядке, предусмотренном подпунктами "а"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3 настоящего документа, за исключением информации, предусмотренной подпунктом "в"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33(6)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также раскрываемой в порядке, предусмотренном подпунктом 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3 настоящего документа, и информации, предусмотренной пунктами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33(10)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33(11)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раскрываемой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только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порядке, предусмотренном подпунктом 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</w:t>
            </w:r>
            <w:r w:rsidRPr="002014C0">
              <w:rPr>
                <w:rFonts w:ascii="Arial" w:hAnsi="Arial" w:cs="Arial"/>
                <w:sz w:val="20"/>
                <w:szCs w:val="20"/>
              </w:rPr>
              <w:t>" пункта 3 настоящего документа.</w:t>
            </w:r>
          </w:p>
          <w:p w:rsidR="003F3713" w:rsidRPr="003F3713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33(19).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Единая теплоснабжающая организация, теплоснабжающая организация и теплосетевая организация в ценовых зонах теплоснабжения, в том числе вновь созданные, размещают информацию, предусмотренную подпунктом "а"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подпунктом "а"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33(12)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в течение 30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календарных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дней:</w:t>
            </w:r>
          </w:p>
        </w:tc>
        <w:tc>
          <w:tcPr>
            <w:tcW w:w="7597" w:type="dxa"/>
          </w:tcPr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54.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Теплоснабжающая организация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теплосетевая организация в ценовых зонах теплоснабжения раскрывают информацию в сроки, определенные пунктами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15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55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в порядке, предусмотренном пунктом 3 настоящего документа.</w:t>
            </w:r>
          </w:p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Единая теплоснабжающая организация в ценовых зонах теплоснабжения раскрывает информацию в сроки, определенные пунктами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15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55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в порядке, предусмотренном подпунктами "а"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б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3 настоящего документа, за исключением информации, предусмотренной подпунктом "в"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42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также раскрываемой в порядке, предусмотренном подпунктом 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3 настоящего документа, и информации, предусмотренной пунктами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46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раскрываемой в порядке, предусмотренном подпунктом 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</w:t>
            </w:r>
            <w:r w:rsidRPr="002014C0">
              <w:rPr>
                <w:rFonts w:ascii="Arial" w:hAnsi="Arial" w:cs="Arial"/>
                <w:sz w:val="20"/>
                <w:szCs w:val="20"/>
              </w:rPr>
              <w:t>" пункта 3 настоящего документа.</w:t>
            </w:r>
          </w:p>
          <w:p w:rsidR="003F3713" w:rsidRPr="003F3713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55.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Единая теплоснабжающая организация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теплоснабжающая организация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теплосетевая организация в ценовых зонах теплоснабжения, в том числе вновь созданные, размещают информацию, предусмотренную подпунктом "а"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подпунктом "а"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в течение 30 дней:</w:t>
            </w:r>
          </w:p>
        </w:tc>
      </w:tr>
      <w:tr w:rsidR="003F3713" w:rsidRPr="002014C0" w:rsidTr="002014C0">
        <w:tc>
          <w:tcPr>
            <w:tcW w:w="7597" w:type="dxa"/>
          </w:tcPr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со дня внесения записи о государственной регистрации организации 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Едином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государственном реестре </w:t>
            </w:r>
            <w:r w:rsidRPr="003F3713">
              <w:rPr>
                <w:rFonts w:ascii="Arial" w:hAnsi="Arial" w:cs="Arial"/>
                <w:sz w:val="20"/>
                <w:szCs w:val="20"/>
              </w:rPr>
              <w:t>юридических лиц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записи о государственной регистрации изменений в Единый государственный реестр</w:t>
            </w:r>
            <w:r w:rsidRPr="003F37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юридических лиц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со дня внесения записи о государственной регистрации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единой теплоснабжающей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теплоснабжения, теплоснабжающей организации в ценовых зонах теплоснабжения и теплосетевой организации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едином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государственном реестре юридических лиц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(едином государственном реестре индивидуальных предпринимателей)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F3713" w:rsidRPr="002014C0" w:rsidTr="002014C0">
        <w:tc>
          <w:tcPr>
            <w:tcW w:w="7597" w:type="dxa"/>
          </w:tcPr>
          <w:p w:rsidR="003F3713" w:rsidRPr="002014C0" w:rsidRDefault="003F3713" w:rsidP="003F3713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t>б) со дня присвоения статуса единой теплоснабжающей организации;</w:t>
            </w:r>
          </w:p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со дня изменения сведений, указанных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33(2)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подпункте "а"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33(12)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  <w:p w:rsidR="003F3713" w:rsidRPr="003F3713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33(20).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"в"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подпункте "в"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33(12) (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в части сведений, указанных в подпунктах "а" - "ж"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21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подпункте "д"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33(1), пунктах 33(3) и 33(13)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(в части сведений, указанных в подпунктах "а" - "д"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19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</w:t>
            </w: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документа), подпунктах "а", "б", "г" и "д"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33(6)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пунктах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33(7)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33(9) - 33(11)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подпункте "д"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33(12)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</w:t>
            </w:r>
            <w:r w:rsidRPr="003F37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15</w:t>
            </w:r>
            <w:r w:rsidRPr="003F37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подпунктах "а" и "б"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33(16)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пункте 33(17)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единой теплоснабжающей организацией, теплоснабжающей организацией и теплосетевой организацией в ценовых зонах теплоснабжения не 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позднее 30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календарных дней со дня направления годового бухгалтерского баланса в налоговые органы с учетом положений пункта</w:t>
            </w:r>
            <w:r w:rsidRPr="003F371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30 настоящего документа</w:t>
            </w:r>
            <w:r w:rsidRPr="003F37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3F3713" w:rsidRPr="002014C0" w:rsidRDefault="003F3713" w:rsidP="003F3713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>б) со дня присвоения статуса единой теплоснабжающей организации;</w:t>
            </w:r>
          </w:p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в) со дня изменения сведений, указанных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подпункте "а"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56.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"в"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подпункте "в"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части сведений, указанных в подпунктах "а" -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"д" (за исключением информации о фактических данных), подпункте "з" пункта 24 настоящего документа, раскрывается единой теплоснабжающей организацией в ценовых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зонах теплоснабжения, теплоснабжающей организацией в ценовых зонах теплоснабжения и теплосетевой организацией в ценовых зонах теплоснабжения в соответствии с пунктом 33 настоящего документа.</w:t>
            </w:r>
          </w:p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Информация, указанная в подпункте "в" пункта 37 и подпункте "в" пункта 48 в части сведений, указанных в подпункте "д" (в отношении фактических данных), подпунктах "е" 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"ж"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раскрывается единой теплоснабжающей организацией в ценовых зонах теплоснабжения, теплоснабжающей организацией в ценовых зонах теплоснабжения и теплосетевой организацией в ценовых зонах теплоснабжения в соответствии с пунктом 34 настоящего документа.</w:t>
            </w:r>
          </w:p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57. Информация, указанная 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подпункте "д"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37, пункте 39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(в части сведений, указанных в подпунктах "а" - "д"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22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документа), подпунктах "а", "б", "г" и "д"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42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пунктах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43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45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подпункте "д"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49</w:t>
            </w:r>
            <w:r w:rsidRPr="003F37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(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части сведений, указанных в подпунктах "а" - "д" пункта 22 настоящего документа</w:t>
            </w:r>
            <w:r w:rsidRPr="003F37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подпунктах "а" и "б"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51, пунктах 52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53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организацией в ценовых зонах теплоснабжения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ежегодно,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не позднее 30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апреля года, следующего за отчетным годом</w:t>
            </w:r>
            <w:r w:rsidRPr="003F37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3713" w:rsidRPr="003F3713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Информация, указанная в пунктах 46 и 47</w:t>
            </w:r>
            <w:r w:rsidRPr="003F371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настоящего документа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раскрывается единой теплоснабжающей организацией в ценовых зонах теплоснабжения ежегодно, не позднее 30 апреля года, следующего за отчетным годом.</w:t>
            </w:r>
          </w:p>
        </w:tc>
      </w:tr>
      <w:tr w:rsidR="003F3713" w:rsidRPr="002014C0" w:rsidTr="002014C0">
        <w:tc>
          <w:tcPr>
            <w:tcW w:w="7597" w:type="dxa"/>
          </w:tcPr>
          <w:p w:rsidR="003F3713" w:rsidRPr="003F3713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33(21).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"з"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33(1), пунктах 33(3) и 33(13) (в части сведений, указанных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24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пунктах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33(4)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33(14)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единой теплоснабжающей организацией, теплоснабжающей организацией и теплосетевой организацией в ценовых зонах теплоснабжения в сроки, указанные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28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</w:tc>
        <w:tc>
          <w:tcPr>
            <w:tcW w:w="7597" w:type="dxa"/>
          </w:tcPr>
          <w:p w:rsidR="003F3713" w:rsidRPr="002014C0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58.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"з"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37 настоящего документа, раскрывается единой теплоснабжающей организацией в ценовых зонах теплоснабжения в сроки, указанные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31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  <w:p w:rsidR="003F3713" w:rsidRPr="003F3713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Информация, указанная 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пунктах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40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организацией в ценовых зонах теплоснабжения в сроки, указанные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31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</w:tc>
      </w:tr>
      <w:tr w:rsidR="003F3713" w:rsidRPr="002014C0" w:rsidTr="002014C0">
        <w:tc>
          <w:tcPr>
            <w:tcW w:w="7597" w:type="dxa"/>
          </w:tcPr>
          <w:p w:rsidR="003F3713" w:rsidRPr="003F3713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33(22).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подпункте "в" пункта 33(1) и подпункте "в" пункта 33(12)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(в части сведений, указанных 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подпункте "з" пункта 21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документа), раскрывается единой теплоснабжающей организацией, теплоснабжающей организацией и теплосетевой организацией в ценовых зонах теплоснабжения 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течение 10 календарных дней со дня принятия органом исполнительной власти субъекта Российской Федерации (органом местного самоуправления в случае передачи соответствующих полномочий) решения о внесении изменений в инвестиционную программу</w:t>
            </w:r>
            <w:r w:rsidRPr="003F37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3F3713" w:rsidRPr="003F3713" w:rsidRDefault="003F3713" w:rsidP="003F371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59.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пунктах 39 и 49 настоящего документа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(в части сведений, указанных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пункте 27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документа), раскрывается 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организацией в ценовых зонах теплоснабжения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сроки, указанные в пункте 15 настоящего документа</w:t>
            </w:r>
            <w:r w:rsidRPr="002014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252A" w:rsidRPr="002014C0" w:rsidTr="002014C0">
        <w:tc>
          <w:tcPr>
            <w:tcW w:w="7597" w:type="dxa"/>
          </w:tcPr>
          <w:p w:rsidR="0022252A" w:rsidRPr="002014C0" w:rsidRDefault="0022252A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33(23)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. Информация, указанная в пунктах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33(3)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33(13)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(в части сведений, указанных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документа), раскрывается единой теплоснабжающей организацией, теплоснабжающей организацией и теплосетевой организацией в ценовых зонах теплоснабжения в сроки, указанные в пункте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</w:tc>
        <w:tc>
          <w:tcPr>
            <w:tcW w:w="7597" w:type="dxa"/>
          </w:tcPr>
          <w:p w:rsidR="0022252A" w:rsidRPr="002014C0" w:rsidRDefault="0022252A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Информация, указанная в пунктах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39</w:t>
            </w:r>
            <w:r w:rsidRPr="003F371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49 настоящего документа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(в части сведений, указанных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документа), раскрывается 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организацией в ценовых зонах теплоснабжения в сроки, указанные в пункте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36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документа.</w:t>
            </w:r>
          </w:p>
        </w:tc>
      </w:tr>
      <w:tr w:rsidR="003F3713" w:rsidRPr="002014C0" w:rsidTr="002014C0">
        <w:tc>
          <w:tcPr>
            <w:tcW w:w="7597" w:type="dxa"/>
          </w:tcPr>
          <w:p w:rsidR="003F3713" w:rsidRDefault="00903965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33(24).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"ж"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33(1)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подпункте "в"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33(6)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единой теплоснабжающей организацией ежеквартально, в течение 30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календарных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истечении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квартала, за который раскрывается информация.</w:t>
            </w:r>
          </w:p>
          <w:p w:rsidR="00903965" w:rsidRPr="002014C0" w:rsidRDefault="00903965" w:rsidP="00903965">
            <w:pPr>
              <w:pStyle w:val="ConsPlusTitle"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903965" w:rsidRPr="002014C0" w:rsidRDefault="00903965" w:rsidP="00903965">
            <w:pPr>
              <w:pStyle w:val="ConsPlusTitle"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15" w:name="Р1_6"/>
            <w:bookmarkEnd w:id="15"/>
            <w:r w:rsidRPr="002014C0">
              <w:rPr>
                <w:strike/>
                <w:color w:val="FF0000"/>
                <w:sz w:val="20"/>
              </w:rPr>
              <w:t>III</w:t>
            </w:r>
            <w:r w:rsidRPr="002014C0">
              <w:rPr>
                <w:sz w:val="20"/>
              </w:rPr>
              <w:t xml:space="preserve">. Порядок раскрытия информации </w:t>
            </w:r>
            <w:r w:rsidRPr="002014C0">
              <w:rPr>
                <w:strike/>
                <w:color w:val="FF0000"/>
                <w:sz w:val="20"/>
              </w:rPr>
              <w:t>по письменным запросам</w:t>
            </w:r>
          </w:p>
          <w:p w:rsidR="00903965" w:rsidRPr="002014C0" w:rsidRDefault="00903965" w:rsidP="00903965">
            <w:pPr>
              <w:spacing w:after="1" w:line="200" w:lineRule="atLeast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903965" w:rsidRPr="00903965" w:rsidRDefault="00903965" w:rsidP="00903965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34.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подлежащая раскрытию в соответствии с настоящим документом, предоставляется регулируемой организацией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а также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единой теплоснабжающей организацией, теплоснабжающей организацией и теплосетевой организацией в ценовых зонах теплоснабжения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потребителю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основании письменного запроса о предоставлении информации</w:t>
            </w:r>
            <w:r w:rsidRPr="009039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3F3713" w:rsidRDefault="00903965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60.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"ж"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37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подпункте "в"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42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ежеквартально, в течение 30 дней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после окончания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квартала, за который раскрывается информация.</w:t>
            </w:r>
          </w:p>
          <w:p w:rsidR="00903965" w:rsidRPr="002014C0" w:rsidRDefault="00903965" w:rsidP="00903965">
            <w:pPr>
              <w:pStyle w:val="ConsPlusTitle"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903965" w:rsidRPr="002014C0" w:rsidRDefault="00903965" w:rsidP="00903965">
            <w:pPr>
              <w:pStyle w:val="ConsPlusTitle"/>
              <w:spacing w:after="1" w:line="200" w:lineRule="atLeast"/>
              <w:jc w:val="center"/>
              <w:outlineLvl w:val="1"/>
              <w:rPr>
                <w:b w:val="0"/>
                <w:sz w:val="20"/>
                <w:highlight w:val="lightGray"/>
              </w:rPr>
            </w:pPr>
            <w:bookmarkStart w:id="16" w:name="Р2_6"/>
            <w:bookmarkEnd w:id="16"/>
            <w:r w:rsidRPr="002014C0">
              <w:rPr>
                <w:sz w:val="20"/>
                <w:highlight w:val="lightGray"/>
              </w:rPr>
              <w:t>IV</w:t>
            </w:r>
            <w:r w:rsidRPr="002014C0">
              <w:rPr>
                <w:sz w:val="20"/>
              </w:rPr>
              <w:t xml:space="preserve">. Порядок раскрытия информации </w:t>
            </w:r>
            <w:r w:rsidRPr="002014C0">
              <w:rPr>
                <w:sz w:val="20"/>
                <w:highlight w:val="lightGray"/>
              </w:rPr>
              <w:t>на основании письменных</w:t>
            </w:r>
          </w:p>
          <w:p w:rsidR="00903965" w:rsidRPr="002014C0" w:rsidRDefault="00903965" w:rsidP="00903965">
            <w:pPr>
              <w:pStyle w:val="ConsPlusTitle"/>
              <w:spacing w:after="1" w:line="200" w:lineRule="atLeast"/>
              <w:jc w:val="center"/>
              <w:rPr>
                <w:b w:val="0"/>
                <w:sz w:val="20"/>
              </w:rPr>
            </w:pPr>
            <w:r w:rsidRPr="002014C0">
              <w:rPr>
                <w:sz w:val="20"/>
                <w:highlight w:val="lightGray"/>
              </w:rPr>
              <w:t>запросов, в том числе поступивших в электронном виде</w:t>
            </w:r>
          </w:p>
          <w:p w:rsidR="00903965" w:rsidRPr="002014C0" w:rsidRDefault="00903965" w:rsidP="00903965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3965" w:rsidRPr="002014C0" w:rsidRDefault="00903965" w:rsidP="00903965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61.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подлежащая раскрытию в соответствии с настоящим документом, предоставляется регулируемой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единой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теплоснабжающей организацией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организацией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заинтересованному лицу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 основании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его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письменного запроса о предоставлении информации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в том числе поступившего в электронном виде</w:t>
            </w:r>
            <w:r w:rsidRPr="009039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3965" w:rsidRPr="002014C0" w:rsidTr="002014C0">
        <w:tc>
          <w:tcPr>
            <w:tcW w:w="7597" w:type="dxa"/>
          </w:tcPr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35.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Предоставление информации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письменному запросу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осуществляется в течение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15 календарных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его поступления посредством направления (в письменной форме) в адрес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потребителя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почтового отправления с уведомлением о вручении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или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выдачи лично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потребителю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 месту нахождения регулируемой организации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а также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единой </w:t>
            </w: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>теплоснабжающей организации, теплоснабжающей организации и теплосетевой организации в ценовых зонах теплоснабжения</w:t>
            </w:r>
            <w:r w:rsidRPr="009039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62.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Предоставление информации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 основании письменного запроса заинтересованного лица, в том числе поступившего в электронном виде,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осуществляется в течение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его поступления посредством направления (в письменной форме) в адрес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заинтересованного лица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почтового отправления с уведомлением о вручении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либо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выдачи лично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заинтересованному лицу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 месту нахождения регулируемой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организации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либо путем направления ответа на указанный им адрес электронной почты</w:t>
            </w:r>
            <w:r w:rsidRPr="009039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3965" w:rsidRPr="002014C0" w:rsidTr="002014C0"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36.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Письменный запрос, поступивший в адрес регулируемой организации, а также единой теплоснабжающей организации, теплоснабжающей организации и теплосетевой организации в ценовых зонах теплоснабжения, подлежит регистрации в день его поступления с присвоением ему регистрационного номера.</w:t>
            </w:r>
          </w:p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37.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письменном запросе,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подписанном потребителем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указываются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регулируемая организация, единая теплоснабжающая организация, теплоснабжающая организация и теплосетевая организация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ценовых зонах теплоснабжения, в адрес которой направляется запрос, фамилия, имя, отчество (наименование юридического лица)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потребителя, почтовый адрес, по которому должен быть направлен ответ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излагается суть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заявления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проставляется дата,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 также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указывается способ получения информации (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посредством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почтового отправления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или выдачи</w:t>
            </w:r>
            <w:r w:rsidRPr="00903965">
              <w:rPr>
                <w:rFonts w:ascii="Arial" w:hAnsi="Arial" w:cs="Arial"/>
                <w:sz w:val="20"/>
                <w:szCs w:val="20"/>
              </w:rPr>
              <w:t xml:space="preserve"> лично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потребителю)</w:t>
            </w:r>
            <w:r w:rsidRPr="009039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63.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Письменный запрос, поступивший в адрес регулируемой организации, а также единой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теплоснабжающей организации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теплосетевой организации в ценовых зонах теплоснабжения,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том числе в электронном виде,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подлежит регистрации в день его поступления с присвоением ему регистрационного номера.</w:t>
            </w:r>
          </w:p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64.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письменном запросе,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том числе поступившем в электронном виде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указываются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наименование и место нахождения регулируемой организации (единой теплоснабжающей организации в ценовых зонах теплоснабжения, теплоснабжающей организации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ценовых зонах теплоснабжения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теплосетевой организации в ценовых зонах теплоснабжения)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в адрес которой направляется запрос, фамилия, имя, отчество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(при наличии)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(наименование юридического лица)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заинтересованного лица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излагается суть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запроса</w:t>
            </w:r>
            <w:r w:rsidRPr="002014C0">
              <w:rPr>
                <w:rFonts w:ascii="Arial" w:hAnsi="Arial" w:cs="Arial"/>
                <w:sz w:val="20"/>
                <w:szCs w:val="20"/>
              </w:rPr>
              <w:t>, проставляется дата, указывается способ получения информации (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направление в адрес заинтересованного лица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почтового отправления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уведомлением о вручении (с указанием почтового адреса), выдача</w:t>
            </w:r>
            <w:r w:rsidRPr="00903965">
              <w:rPr>
                <w:rFonts w:ascii="Arial" w:hAnsi="Arial" w:cs="Arial"/>
                <w:sz w:val="20"/>
                <w:szCs w:val="20"/>
              </w:rPr>
              <w:t xml:space="preserve"> лично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месту нахождения регулируемой организации (</w:t>
            </w:r>
            <w:r w:rsidRPr="009039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единой теплоснабжающей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организации в ценовых зонах теплоснабжения</w:t>
            </w:r>
            <w:r w:rsidRPr="009039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, теплоснабжающей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организации в ценовых зонах теплоснабжения</w:t>
            </w:r>
            <w:r w:rsidRPr="009039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и теплосетевой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организации</w:t>
            </w:r>
            <w:r w:rsidRPr="009039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направление ответа на указанный адрес электронной почты (с указанием адреса электронной почты)</w:t>
            </w:r>
            <w:r w:rsidRPr="009039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252A" w:rsidRPr="002014C0" w:rsidTr="002014C0">
        <w:tc>
          <w:tcPr>
            <w:tcW w:w="7597" w:type="dxa"/>
          </w:tcPr>
          <w:p w:rsidR="0022252A" w:rsidRPr="00903965" w:rsidRDefault="0022252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38. Регулируемой организацией, а также</w:t>
            </w:r>
            <w:r w:rsidRPr="0090396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единой теплоснабжающей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организацией</w:t>
            </w:r>
            <w:r w:rsidRPr="0090396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, теплоснабжающей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организацией</w:t>
            </w:r>
            <w:r w:rsidRPr="0090396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и теплосетевой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организацией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ценовых зонах теплоснабжения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ведется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учет письменных запросов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потребителей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а также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хранятся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копии ответов на такие запросы в течение 3 лет.</w:t>
            </w:r>
          </w:p>
        </w:tc>
        <w:tc>
          <w:tcPr>
            <w:tcW w:w="7597" w:type="dxa"/>
          </w:tcPr>
          <w:p w:rsidR="0022252A" w:rsidRPr="002014C0" w:rsidRDefault="0022252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65. Регулируемые организации (единые теплоснабжающие организации в ценовых зонах теплоснабжения, теплоснабжающие организации в ценовых зонах теплоснабжения и теплосетевые организации</w:t>
            </w:r>
            <w:r w:rsidRPr="00903965">
              <w:rPr>
                <w:rFonts w:ascii="Arial" w:hAnsi="Arial" w:cs="Arial"/>
                <w:sz w:val="20"/>
                <w:szCs w:val="20"/>
              </w:rPr>
              <w:t xml:space="preserve">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обязаны вести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учет письменных запросов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в том числе поступивших в электронном виде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а также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хранить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копии ответов на такие запросы в течение 3 лет.</w:t>
            </w:r>
          </w:p>
        </w:tc>
      </w:tr>
      <w:tr w:rsidR="00903965" w:rsidRPr="002014C0" w:rsidTr="002014C0">
        <w:tc>
          <w:tcPr>
            <w:tcW w:w="7597" w:type="dxa"/>
          </w:tcPr>
          <w:p w:rsidR="00903965" w:rsidRPr="002014C0" w:rsidRDefault="00903965" w:rsidP="00903965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3965" w:rsidRPr="002014C0" w:rsidRDefault="00903965" w:rsidP="00903965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Р1_7"/>
            <w:bookmarkEnd w:id="17"/>
            <w:r w:rsidRPr="002014C0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IV</w:t>
            </w:r>
            <w:r w:rsidRPr="002014C0">
              <w:rPr>
                <w:rFonts w:ascii="Arial" w:hAnsi="Arial" w:cs="Arial"/>
                <w:b/>
                <w:sz w:val="20"/>
                <w:szCs w:val="20"/>
              </w:rPr>
              <w:t>. Стандарты раскрытия информации органами регулирования</w:t>
            </w:r>
          </w:p>
          <w:p w:rsidR="00903965" w:rsidRPr="002014C0" w:rsidRDefault="00903965" w:rsidP="00903965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3965" w:rsidRPr="002014C0" w:rsidRDefault="00903965" w:rsidP="00903965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39.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информация: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а) наименование федерального органа исполнительной власти в области государственного регулирования тарифов в сфере теплоснабжения, фамилия, имя и отчество руководителя;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96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б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 дата, время и место проведения заседания правления федерального органа исполнительной власти в области государственного регулирования тарифов в сфере теплоснабжения, на котором планируется рассмотрение дел об установлении регулируемых цен (тарифов);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в) принятые федеральным органом исполнительной власти в области государственного регулирования тарифов в сфере теплоснабжения решения об установлении предельных (минимальных и (или) максимальных) уровней тарифов на тепловую энергию (мощность), а также решения о согласовании долгосрочных параметров государственного регулирования цен (тарифов) в сфере теплоснабжения, согласовании (отказе в согласовании) решений органов регулирования о выборе метода обеспечения доходности инвестированного капитала, в том числе протоколы заседания правления по соответствующим решениям;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г) информация об отказе в рассмотрении обращений о согласовании решений органов регулирования о выборе метода обеспечения доходности инвестированного капитала (с указанием причин отказа);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д) информация о продлении рассмотрения обращения о согласовании решений органов регулирования о выборе метода обеспечения доходности инвестированного капитала (с указанием причин продления);</w:t>
            </w:r>
          </w:p>
        </w:tc>
        <w:tc>
          <w:tcPr>
            <w:tcW w:w="7597" w:type="dxa"/>
          </w:tcPr>
          <w:p w:rsidR="00903965" w:rsidRPr="002014C0" w:rsidRDefault="00903965" w:rsidP="00903965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3965" w:rsidRPr="002014C0" w:rsidRDefault="00903965" w:rsidP="00903965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Р2_7"/>
            <w:bookmarkEnd w:id="18"/>
            <w:r w:rsidRPr="002014C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V</w:t>
            </w:r>
            <w:r w:rsidRPr="002014C0">
              <w:rPr>
                <w:rFonts w:ascii="Arial" w:hAnsi="Arial" w:cs="Arial"/>
                <w:b/>
                <w:sz w:val="20"/>
                <w:szCs w:val="20"/>
              </w:rPr>
              <w:t>. Стандарты раскрытия информации органами регулирования</w:t>
            </w:r>
          </w:p>
          <w:p w:rsidR="00903965" w:rsidRPr="002014C0" w:rsidRDefault="00903965" w:rsidP="00903965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3965" w:rsidRPr="002014C0" w:rsidRDefault="00903965" w:rsidP="00903965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66.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информация: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наименование федерального органа исполнительной власти в области государственного регулирования тарифов в сфере теплоснабжения, фамилия, имя и отчество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(при наличии)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руководителя;</w:t>
            </w:r>
          </w:p>
        </w:tc>
      </w:tr>
      <w:tr w:rsidR="00903965" w:rsidRPr="002014C0" w:rsidTr="002014C0"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е</w:t>
            </w:r>
            <w:r w:rsidRPr="002014C0">
              <w:rPr>
                <w:rFonts w:ascii="Arial" w:hAnsi="Arial" w:cs="Arial"/>
                <w:sz w:val="20"/>
                <w:szCs w:val="20"/>
              </w:rPr>
              <w:t>) контактные данные федерального органа исполнительной власти в области государственного регулирования тарифов в сфере теплоснабжения (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местонахождение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почтовый адрес, справочные телефоны,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адреса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электронной почты,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официальный сайт</w:t>
            </w:r>
            <w:r w:rsidRPr="002014C0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ж</w:t>
            </w:r>
            <w:r w:rsidRPr="002014C0">
              <w:rPr>
                <w:rFonts w:ascii="Arial" w:hAnsi="Arial" w:cs="Arial"/>
                <w:sz w:val="20"/>
                <w:szCs w:val="20"/>
              </w:rPr>
              <w:t>) информация, размещаемая в информационно-аналитической системе</w:t>
            </w:r>
            <w:r w:rsidRPr="0090396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б) контактные данные федерального органа исполнительной власти в области государственного регулирования тарифов в сфере теплоснабжения (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место нахождения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почтовый адрес, справочные телефоны,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адрес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электронной почты,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адрес официального сайта в сети "Интернет"</w:t>
            </w:r>
            <w:r w:rsidRPr="002014C0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информация, размещаемая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регулируемыми организациями (едиными теплоснабжающими организациями в ценовых зонах теплоснабжения, теплоснабжающими организациями в ценовых зонах теплоснабжения и теплосетевыми организациями в ценовых зонах теплоснабжения)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Pr="002014C0">
              <w:rPr>
                <w:rFonts w:ascii="Arial" w:hAnsi="Arial" w:cs="Arial"/>
                <w:sz w:val="20"/>
                <w:szCs w:val="20"/>
              </w:rPr>
              <w:lastRenderedPageBreak/>
              <w:t xml:space="preserve">информационно-аналитической системе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соответствии с настоящим документом</w:t>
            </w:r>
            <w:r w:rsidRPr="0090396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03965" w:rsidRPr="002014C0" w:rsidTr="002014C0"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з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информация,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раскрываемая органами исполнительной власти субъектов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Российской Федерации в области государственного регулирования цен (тарифов) или органом местного самоуправления (далее - органы тарифного регулирования)</w:t>
            </w:r>
            <w:r w:rsidRPr="009039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40. Информация, указанная в подпункте "б" пункта 39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не позднее чем за 3 календарных дня до проведения указанным органом заседания правления.</w:t>
            </w:r>
          </w:p>
        </w:tc>
        <w:tc>
          <w:tcPr>
            <w:tcW w:w="7597" w:type="dxa"/>
          </w:tcPr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информация,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размещаемая исполнительным органом субъекта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Российской Федерации в области государственного регулирования цен (тарифов) или органом местного самоуправления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случае наделения соответствующими полномочиями законом субъекта Российской Федерации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(далее - органы тарифного регулирования)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информационно-аналитической системе в соответствии с настоящим документом</w:t>
            </w:r>
            <w:r w:rsidRPr="009039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3965" w:rsidRPr="002014C0" w:rsidTr="002014C0"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41.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подпунктах 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39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в течение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 рабочих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принятия соответствующего решения</w:t>
            </w:r>
            <w:r w:rsidRPr="009039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41(1).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подпункте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ж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39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в течение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 календарных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размещения информации в информационно-аналитической системе.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41(2). Информация, указанная в подпункте "з" пункта 39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в течение 10 календарных дней со дня получения им уведомления, направляемого органом тарифного регулирования в соответствии с абзацем третьим пункта 5 и абзацем третьим пункта 6 настоящего документа.</w:t>
            </w:r>
          </w:p>
          <w:p w:rsid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9" w:name="П5"/>
            <w:bookmarkEnd w:id="19"/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42.</w:t>
            </w:r>
            <w:r w:rsidRPr="00DE2192">
              <w:rPr>
                <w:rFonts w:ascii="Arial" w:hAnsi="Arial" w:cs="Arial"/>
                <w:sz w:val="20"/>
                <w:szCs w:val="20"/>
              </w:rPr>
              <w:t xml:space="preserve">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 календарных</w:t>
            </w:r>
            <w:r w:rsidRPr="00DE2192">
              <w:rPr>
                <w:rFonts w:ascii="Arial" w:hAnsi="Arial" w:cs="Arial"/>
                <w:sz w:val="20"/>
                <w:szCs w:val="20"/>
              </w:rPr>
              <w:t xml:space="preserve"> дней со дня изменения информации.</w:t>
            </w:r>
          </w:p>
          <w:p w:rsidR="00DE2192" w:rsidRPr="00903965" w:rsidRDefault="00DE661E" w:rsidP="00DE2192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П6" w:history="1">
              <w:r w:rsidR="00DE2192" w:rsidRPr="00DE2192">
                <w:rPr>
                  <w:rStyle w:val="a3"/>
                  <w:rFonts w:ascii="Arial" w:hAnsi="Arial" w:cs="Arial"/>
                  <w:sz w:val="20"/>
                  <w:szCs w:val="20"/>
                </w:rPr>
                <w:t>См. схожий фрагмент в сравниваемом документе</w:t>
              </w:r>
            </w:hyperlink>
          </w:p>
        </w:tc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67.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подпунктах 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б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66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в течение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изменения такой информации</w:t>
            </w:r>
            <w:r w:rsidRPr="009039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2192" w:rsidRPr="00903965" w:rsidRDefault="00903965" w:rsidP="00DE2192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68.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подпунктах "в" 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66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в течение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размещения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такой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информации в информационно-аналитической системе.</w:t>
            </w:r>
          </w:p>
        </w:tc>
      </w:tr>
      <w:tr w:rsidR="00903965" w:rsidRPr="002014C0" w:rsidTr="002014C0"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43.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Органом тарифного регулирования подлежит раскрытию следующая информация:</w:t>
            </w:r>
          </w:p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>а) наименование органа тарифного регулирования, фамилия, имя и отчество руководителя;</w:t>
            </w:r>
          </w:p>
        </w:tc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69.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Органом тарифного регулирования подлежит раскрытию следующая информация: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а) наименование органа тарифного регулирования, фамилия, имя и отчество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(при наличии)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руководителя;</w:t>
            </w:r>
          </w:p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9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б</w:t>
            </w:r>
            <w:r w:rsidRPr="00903965">
              <w:rPr>
                <w:rFonts w:ascii="Arial" w:hAnsi="Arial" w:cs="Arial"/>
                <w:sz w:val="20"/>
                <w:szCs w:val="20"/>
              </w:rPr>
              <w:t>) контактные данные органа тарифного регулирования (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место нахождения</w:t>
            </w:r>
            <w:r w:rsidRPr="00903965">
              <w:rPr>
                <w:rFonts w:ascii="Arial" w:hAnsi="Arial" w:cs="Arial"/>
                <w:sz w:val="20"/>
                <w:szCs w:val="20"/>
              </w:rPr>
              <w:t xml:space="preserve">, почтовый адрес, справочные телефоны,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адрес</w:t>
            </w:r>
            <w:r w:rsidRPr="00903965">
              <w:rPr>
                <w:rFonts w:ascii="Arial" w:hAnsi="Arial" w:cs="Arial"/>
                <w:sz w:val="20"/>
                <w:szCs w:val="20"/>
              </w:rPr>
              <w:t xml:space="preserve"> электронной почты,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адрес официального сайта в сети "Интернет"</w:t>
            </w:r>
            <w:r w:rsidRPr="00903965">
              <w:rPr>
                <w:rFonts w:ascii="Arial" w:hAnsi="Arial" w:cs="Arial"/>
                <w:sz w:val="20"/>
                <w:szCs w:val="20"/>
              </w:rPr>
              <w:t>);</w:t>
            </w:r>
          </w:p>
        </w:tc>
      </w:tr>
      <w:tr w:rsidR="00903965" w:rsidRPr="002014C0" w:rsidTr="002014C0">
        <w:tc>
          <w:tcPr>
            <w:tcW w:w="7597" w:type="dxa"/>
          </w:tcPr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96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б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03965">
              <w:rPr>
                <w:rFonts w:ascii="Arial" w:hAnsi="Arial" w:cs="Arial"/>
                <w:sz w:val="20"/>
                <w:szCs w:val="20"/>
              </w:rPr>
              <w:t>перечень организаций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в отношении которых орган</w:t>
            </w:r>
            <w:r w:rsidRPr="0090396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тарифного регулирования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осуществляет государственное регулирование цен (тарифов) в сфере</w:t>
            </w:r>
            <w:r w:rsidRPr="0090396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</w:t>
            </w:r>
            <w:r w:rsidRPr="00903965">
              <w:rPr>
                <w:rFonts w:ascii="Arial" w:hAnsi="Arial" w:cs="Arial"/>
                <w:sz w:val="20"/>
                <w:szCs w:val="20"/>
              </w:rPr>
              <w:t xml:space="preserve">) перечень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регулируемых</w:t>
            </w:r>
            <w:r w:rsidRPr="00903965">
              <w:rPr>
                <w:rFonts w:ascii="Arial" w:hAnsi="Arial" w:cs="Arial"/>
                <w:sz w:val="20"/>
                <w:szCs w:val="20"/>
              </w:rPr>
              <w:t xml:space="preserve"> организаций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(единых теплоснабжающих организаций в ценовых зонах теплоснабжения, теплоснабжающих организаций в ценовых зонах</w:t>
            </w:r>
            <w:r w:rsidRPr="009039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теплоснабжения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теплосетевых организаций в ценовых зонах теплоснабжения)</w:t>
            </w:r>
            <w:r w:rsidRPr="002014C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03965" w:rsidRPr="002014C0" w:rsidTr="002014C0"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дата, время и место проведения заседания правления (коллегии) органа тарифного регулирования, на котором планируется рассмотрение дел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вопросам установления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цен (тарифов) в сфере теплоснабжения;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принятые органом тарифного регулирования решения об установлении цен (тарифов) в сфере теплоснабжения, а также решения об утверждении предельного уровня цены на тепловую энергию (мощность),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принимаемого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соответствии с Федеральным законом "О теплоснабжении";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</w:t>
            </w:r>
            <w:r w:rsidRPr="002014C0">
              <w:rPr>
                <w:rFonts w:ascii="Arial" w:hAnsi="Arial" w:cs="Arial"/>
                <w:sz w:val="20"/>
                <w:szCs w:val="20"/>
              </w:rPr>
              <w:t>) протокол заседания правления (коллегии) органа тарифного регулирования, оформленный в соответствии с законодательством Российской Федерации;</w:t>
            </w:r>
          </w:p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</w:t>
            </w:r>
            <w:r w:rsidRPr="00903965">
              <w:rPr>
                <w:rFonts w:ascii="Arial" w:hAnsi="Arial" w:cs="Arial"/>
                <w:sz w:val="20"/>
                <w:szCs w:val="20"/>
              </w:rPr>
              <w:t>) контактные данные органа тарифного регулирования (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местонахождение</w:t>
            </w:r>
            <w:r w:rsidRPr="00903965">
              <w:rPr>
                <w:rFonts w:ascii="Arial" w:hAnsi="Arial" w:cs="Arial"/>
                <w:sz w:val="20"/>
                <w:szCs w:val="20"/>
              </w:rPr>
              <w:t xml:space="preserve">, почтовый адрес, справочные телефоны,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адреса</w:t>
            </w:r>
            <w:r w:rsidRPr="00903965">
              <w:rPr>
                <w:rFonts w:ascii="Arial" w:hAnsi="Arial" w:cs="Arial"/>
                <w:sz w:val="20"/>
                <w:szCs w:val="20"/>
              </w:rPr>
              <w:t xml:space="preserve"> электронной почты,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официальный сайт</w:t>
            </w:r>
            <w:r w:rsidRPr="00903965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дата, время и место проведения заседания правления (коллегии) органа тарифного регулирования, на котором планируется рассмотрение дел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 установлении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цен (тарифов) в сфере теплоснабжения;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) принятые органом тарифного регулирования решения об установлении цен (тарифов) в сфере теплоснабжения, а также решения об утверждении предельного уровня цены на тепловую энергию (мощность),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принимаемые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соответствии с Федеральным законом "О теплоснабжении";</w:t>
            </w:r>
          </w:p>
          <w:p w:rsidR="00903965" w:rsidRPr="00903965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</w:t>
            </w:r>
            <w:r w:rsidRPr="002014C0">
              <w:rPr>
                <w:rFonts w:ascii="Arial" w:hAnsi="Arial" w:cs="Arial"/>
                <w:sz w:val="20"/>
                <w:szCs w:val="20"/>
              </w:rPr>
              <w:t>) протокол заседания правления (коллегии) органа тарифного регулирования, оформленный в соответствии с законодательством Российской Федерации;</w:t>
            </w:r>
          </w:p>
        </w:tc>
      </w:tr>
      <w:tr w:rsidR="00903965" w:rsidRPr="002014C0" w:rsidTr="002014C0"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ж) информация,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размещаемая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регулируемыми организациями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а также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едиными теплоснабжающими организациями, теплоснабжающими организациями и теплосетевыми организациями в ценовых зонах теплоснабжения в информационно-аналитической системе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</w:rPr>
              <w:t xml:space="preserve">ж) информация,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раскрываемая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регулируемыми организациями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едиными теплоснабжающими организациями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, теплоснабжающими организациями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теплосетевыми организациями в ценовых зонах теплоснабжения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информационно-аналитической системе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соответствии с настоящим документом;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з) информация о привлечении к административной ответственности организаций и должностных лиц за нарушение порядка, способа, сроков раскрытия информации, которые установлены настоящим документом, и форм ее предоставления: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сведения о лице, в отношении которого рассмотрено дело об административном правонарушении (общая информация об организации и наименование должности указанного лица);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краткое описание нарушения с указанием статьи Кодекса Российской Федерации об административных правонарушениях;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наименование субъекта Российской Федерации;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результат рассмотрения дела об административном правонарушении (с указанием вида административного наказания);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и) доклад, содержащий результаты обобщения правоприменительной практики, в рамках регионального государственного контроля (надзора) в области регулирования цен (тарифов) в сфере теплоснабжения в случае, если региональный государственный контроль (надзор) в области регулирования цен (тарифов) в сфере теплоснабжения в соответствии с положением, утвержденным высшим исполнительным органом субъекта Российской Федерации, осуществляется исполнительным органом субъекта Российской Федерации в области государственного регулирования цен (тарифов) (раскрывается исполнительным органом субъекта Российской Федерации в области государственного регулирования цен (тарифов).</w:t>
            </w:r>
          </w:p>
          <w:p w:rsidR="00903965" w:rsidRPr="002014C0" w:rsidRDefault="00903965" w:rsidP="00903965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70. Информация, указанная в подпунктах "а" - "в" пункта 69 настоящего документа, раскрывается органом тарифного регулирования в течение 30 дней со дня изменения такой информации.</w:t>
            </w:r>
          </w:p>
        </w:tc>
      </w:tr>
      <w:tr w:rsidR="003A0C18" w:rsidRPr="002014C0" w:rsidTr="002014C0">
        <w:tc>
          <w:tcPr>
            <w:tcW w:w="7597" w:type="dxa"/>
          </w:tcPr>
          <w:p w:rsidR="003A0C18" w:rsidRPr="003A0C18" w:rsidRDefault="003A0C18" w:rsidP="003A0C18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44.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43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органом тарифного регулирования не позднее чем за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 календарных дня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до дня проведения органом тарифного регулирования заседания правления (коллегии)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вопросам установления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тарифов в сфере теплоснабжения.</w:t>
            </w:r>
          </w:p>
        </w:tc>
        <w:tc>
          <w:tcPr>
            <w:tcW w:w="7597" w:type="dxa"/>
          </w:tcPr>
          <w:p w:rsidR="003A0C18" w:rsidRPr="003A0C18" w:rsidRDefault="003A0C18" w:rsidP="003A0C18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71.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69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органом тарифного регулирования не позднее чем за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10 дней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до дня проведения органом тарифного регулирования заседания правления (коллегии)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органа тарифного регулирования, на котором планируется рассмотрение дел об установлении цен (</w:t>
            </w:r>
            <w:r w:rsidRPr="002014C0">
              <w:rPr>
                <w:rFonts w:ascii="Arial" w:hAnsi="Arial" w:cs="Arial"/>
                <w:sz w:val="20"/>
                <w:szCs w:val="20"/>
              </w:rPr>
              <w:t>тарифов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в сфере теплоснабжения.</w:t>
            </w:r>
          </w:p>
        </w:tc>
      </w:tr>
      <w:tr w:rsidR="003A0C18" w:rsidRPr="002014C0" w:rsidTr="002014C0">
        <w:tc>
          <w:tcPr>
            <w:tcW w:w="7597" w:type="dxa"/>
          </w:tcPr>
          <w:p w:rsidR="003A0C18" w:rsidRPr="003A0C18" w:rsidRDefault="003A0C18" w:rsidP="003A0C18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45.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подпунктах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</w:t>
            </w:r>
            <w:r w:rsidRPr="002014C0">
              <w:rPr>
                <w:rFonts w:ascii="Arial" w:hAnsi="Arial" w:cs="Arial"/>
                <w:sz w:val="20"/>
                <w:szCs w:val="20"/>
              </w:rPr>
              <w:t>" и "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43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органом тарифного регулирования в течение 5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календарных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принятия соответствующего решения.</w:t>
            </w:r>
          </w:p>
        </w:tc>
        <w:tc>
          <w:tcPr>
            <w:tcW w:w="7597" w:type="dxa"/>
          </w:tcPr>
          <w:p w:rsidR="003A0C18" w:rsidRPr="002014C0" w:rsidRDefault="003A0C18" w:rsidP="003A0C18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72.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подпункте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(в части принятых органом тарифного регулирования решений об установлении цен (тарифов) в сфере теплоснабжения)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 "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69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органом тарифного регулирования в течение 5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рабочих</w:t>
            </w:r>
            <w:r w:rsidRPr="003A0C18">
              <w:rPr>
                <w:rFonts w:ascii="Arial" w:hAnsi="Arial" w:cs="Arial"/>
                <w:sz w:val="20"/>
                <w:szCs w:val="20"/>
              </w:rPr>
              <w:t xml:space="preserve"> дней со дня принятия соответствующего решения.</w:t>
            </w:r>
          </w:p>
          <w:p w:rsidR="003A0C18" w:rsidRPr="002014C0" w:rsidRDefault="003A0C18" w:rsidP="003A0C18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Информация, указанная в подпункте "д" пункта 69 настоящего документа в части решений об утверждении предельного уровня цены на тепловую энергию (мощность), раскрывается органом тарифного регулирования в течение 10</w:t>
            </w:r>
            <w:r w:rsidRPr="003A0C1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дней со дня принятия соответствующего решения.</w:t>
            </w:r>
          </w:p>
        </w:tc>
      </w:tr>
      <w:tr w:rsidR="0022252A" w:rsidRPr="002014C0" w:rsidTr="002014C0">
        <w:tc>
          <w:tcPr>
            <w:tcW w:w="7597" w:type="dxa"/>
          </w:tcPr>
          <w:p w:rsidR="0022252A" w:rsidRPr="002014C0" w:rsidRDefault="0022252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46.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"ж" пункта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43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в течение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14 календарных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</w:t>
            </w:r>
            <w:r w:rsidRPr="002014C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получения уведомления, направляемого регулируемой организацией, а также единой теплоснабжающей организацией, теплоснабжающей организацией и теплосетевой организацией в ценовых зонах теплоснабжения, в соответствии с пунктом 11(1)</w:t>
            </w:r>
            <w:r w:rsidRPr="003A0C1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настоящего документа</w:t>
            </w:r>
            <w:r w:rsidRPr="003A0C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22252A" w:rsidRPr="002014C0" w:rsidRDefault="0022252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73.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Информация, указанная в подпункте "ж" пункта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69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настоящего документа, раскрывается в течение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10</w:t>
            </w:r>
            <w:r w:rsidRPr="002014C0">
              <w:rPr>
                <w:rFonts w:ascii="Arial" w:hAnsi="Arial" w:cs="Arial"/>
                <w:sz w:val="20"/>
                <w:szCs w:val="20"/>
              </w:rPr>
              <w:t xml:space="preserve"> дней со дня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размещения информации в информационно-аналитической системе</w:t>
            </w:r>
            <w:r w:rsidRPr="003A0C1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252A" w:rsidRPr="002014C0" w:rsidRDefault="0022252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74. Информация, указанная в подпункте "з" пункта 69</w:t>
            </w:r>
            <w:r w:rsidRPr="003A0C1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настоящего документа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раскрывается ежегодно, до 30 апреля года, следующего за отчетным годом.</w:t>
            </w:r>
          </w:p>
          <w:p w:rsidR="0022252A" w:rsidRPr="002014C0" w:rsidRDefault="0022252A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Информация, указанная в подпункте "и" пункта 69 настоящего документа, раскрывается не позднее 3 дней со дня утверждения доклада, содержащего результаты обобщения правоприменительной практики в рамках регионального государственного контроля (надзора) в области регулирования цен (тарифов) в сфере теплоснабжения.</w:t>
            </w:r>
          </w:p>
          <w:p w:rsidR="0022252A" w:rsidRDefault="00DE2192" w:rsidP="002014C0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0" w:name="П6"/>
            <w:bookmarkEnd w:id="20"/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75.</w:t>
            </w:r>
            <w:r w:rsidRPr="00DE2192">
              <w:rPr>
                <w:rFonts w:ascii="Arial" w:hAnsi="Arial" w:cs="Arial"/>
                <w:sz w:val="20"/>
                <w:szCs w:val="20"/>
              </w:rPr>
              <w:t xml:space="preserve">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</w:t>
            </w:r>
            <w:r w:rsidRPr="00DE2192">
              <w:rPr>
                <w:rFonts w:ascii="Arial" w:hAnsi="Arial" w:cs="Arial"/>
                <w:sz w:val="20"/>
                <w:szCs w:val="20"/>
              </w:rPr>
              <w:t xml:space="preserve"> дней со дня изменения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такой</w:t>
            </w:r>
            <w:r w:rsidRPr="00DE2192">
              <w:rPr>
                <w:rFonts w:ascii="Arial" w:hAnsi="Arial" w:cs="Arial"/>
                <w:sz w:val="20"/>
                <w:szCs w:val="20"/>
              </w:rPr>
              <w:t xml:space="preserve"> информации.</w:t>
            </w:r>
          </w:p>
          <w:p w:rsidR="00DE2192" w:rsidRPr="002014C0" w:rsidRDefault="00DE661E" w:rsidP="00DE2192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П5" w:history="1">
              <w:r w:rsidR="00DE2192" w:rsidRPr="00DE2192">
                <w:rPr>
                  <w:rStyle w:val="a3"/>
                  <w:rFonts w:ascii="Arial" w:hAnsi="Arial" w:cs="Arial"/>
                  <w:sz w:val="20"/>
                  <w:szCs w:val="20"/>
                </w:rPr>
                <w:t>См. схожий фрагмент в сравниваемом документе</w:t>
              </w:r>
            </w:hyperlink>
          </w:p>
        </w:tc>
      </w:tr>
      <w:tr w:rsidR="0022252A" w:rsidRPr="002014C0" w:rsidTr="002014C0">
        <w:tc>
          <w:tcPr>
            <w:tcW w:w="7597" w:type="dxa"/>
          </w:tcPr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014C0" w:rsidRPr="002014C0" w:rsidRDefault="0022252A" w:rsidP="002014C0">
            <w:pPr>
              <w:pStyle w:val="ConsPlusNormal"/>
              <w:spacing w:after="1" w:line="200" w:lineRule="atLeast"/>
              <w:jc w:val="right"/>
              <w:outlineLvl w:val="0"/>
              <w:rPr>
                <w:strike/>
                <w:sz w:val="20"/>
              </w:rPr>
            </w:pPr>
            <w:r w:rsidRPr="002014C0">
              <w:rPr>
                <w:strike/>
                <w:color w:val="FF0000"/>
                <w:sz w:val="20"/>
              </w:rPr>
              <w:t>Утверждены</w:t>
            </w: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trike/>
                <w:color w:val="FF0000"/>
                <w:sz w:val="20"/>
              </w:rPr>
              <w:t>постановлением</w:t>
            </w:r>
            <w:r w:rsidRPr="002014C0">
              <w:rPr>
                <w:sz w:val="20"/>
              </w:rPr>
              <w:t xml:space="preserve"> Правительства</w:t>
            </w: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t>Российской Федерации</w:t>
            </w: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t xml:space="preserve">от </w:t>
            </w:r>
            <w:r w:rsidRPr="002014C0">
              <w:rPr>
                <w:strike/>
                <w:color w:val="FF0000"/>
                <w:sz w:val="20"/>
              </w:rPr>
              <w:t>5 июля 2013</w:t>
            </w:r>
            <w:r w:rsidRPr="002014C0">
              <w:rPr>
                <w:sz w:val="20"/>
              </w:rPr>
              <w:t xml:space="preserve"> г. N </w:t>
            </w:r>
            <w:r w:rsidRPr="002014C0">
              <w:rPr>
                <w:strike/>
                <w:color w:val="FF0000"/>
                <w:sz w:val="20"/>
              </w:rPr>
              <w:t>570</w:t>
            </w:r>
          </w:p>
          <w:p w:rsidR="0022252A" w:rsidRPr="002014C0" w:rsidRDefault="0022252A" w:rsidP="003A0C1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2014C0" w:rsidRPr="002014C0" w:rsidRDefault="0022252A" w:rsidP="002014C0">
            <w:pPr>
              <w:pStyle w:val="ConsPlusTitle"/>
              <w:spacing w:after="1" w:line="200" w:lineRule="atLeast"/>
              <w:jc w:val="center"/>
              <w:rPr>
                <w:b w:val="0"/>
                <w:strike/>
                <w:sz w:val="20"/>
              </w:rPr>
            </w:pPr>
            <w:bookmarkStart w:id="21" w:name="Р1_8"/>
            <w:bookmarkEnd w:id="21"/>
            <w:r w:rsidRPr="002014C0">
              <w:rPr>
                <w:strike/>
                <w:color w:val="FF0000"/>
                <w:sz w:val="20"/>
              </w:rPr>
              <w:lastRenderedPageBreak/>
              <w:t>ИЗМЕНЕНИЯ,</w:t>
            </w:r>
          </w:p>
          <w:p w:rsidR="002014C0" w:rsidRPr="002014C0" w:rsidRDefault="0022252A" w:rsidP="002014C0">
            <w:pPr>
              <w:pStyle w:val="ConsPlusTitle"/>
              <w:spacing w:after="1" w:line="200" w:lineRule="atLeast"/>
              <w:jc w:val="center"/>
              <w:rPr>
                <w:b w:val="0"/>
                <w:strike/>
                <w:sz w:val="20"/>
              </w:rPr>
            </w:pPr>
            <w:r w:rsidRPr="002014C0">
              <w:rPr>
                <w:strike/>
                <w:color w:val="FF0000"/>
                <w:sz w:val="20"/>
              </w:rPr>
              <w:t>КОТОРЫЕ ВНОСЯТСЯ В ПОСТАНОВЛЕНИЕ ПРАВИТЕЛЬСТВА</w:t>
            </w:r>
          </w:p>
          <w:p w:rsidR="002014C0" w:rsidRPr="002014C0" w:rsidRDefault="0022252A" w:rsidP="002014C0">
            <w:pPr>
              <w:pStyle w:val="ConsPlusTitle"/>
              <w:spacing w:after="1" w:line="200" w:lineRule="atLeast"/>
              <w:jc w:val="center"/>
              <w:rPr>
                <w:b w:val="0"/>
                <w:strike/>
                <w:sz w:val="20"/>
              </w:rPr>
            </w:pPr>
            <w:r w:rsidRPr="002014C0">
              <w:rPr>
                <w:strike/>
                <w:color w:val="FF0000"/>
                <w:sz w:val="20"/>
              </w:rPr>
              <w:t>РОССИЙСКОЙ ФЕДЕРАЦИИ ОТ 30 ДЕКАБРЯ 2009 Г. N 1140</w:t>
            </w:r>
          </w:p>
          <w:p w:rsidR="002014C0" w:rsidRPr="002014C0" w:rsidRDefault="002014C0" w:rsidP="003A0C18">
            <w:pPr>
              <w:pStyle w:val="ConsPlusNormal"/>
              <w:spacing w:after="1" w:line="200" w:lineRule="atLeast"/>
              <w:jc w:val="both"/>
              <w:rPr>
                <w:strike/>
                <w:sz w:val="20"/>
              </w:rPr>
            </w:pPr>
          </w:p>
          <w:p w:rsidR="0022252A" w:rsidRPr="002014C0" w:rsidRDefault="0022252A" w:rsidP="003A0C18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2014C0">
              <w:rPr>
                <w:strike/>
                <w:color w:val="FF0000"/>
                <w:sz w:val="20"/>
              </w:rPr>
              <w:t>Утратили силу с 1 января 2017 года. - Постановление Правительства РФ от 21.06.2016 N 564.</w:t>
            </w:r>
          </w:p>
        </w:tc>
        <w:tc>
          <w:tcPr>
            <w:tcW w:w="7597" w:type="dxa"/>
          </w:tcPr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  <w:highlight w:val="lightGray"/>
              </w:rPr>
            </w:pPr>
            <w:bookmarkStart w:id="22" w:name="Р2_8"/>
            <w:bookmarkEnd w:id="22"/>
            <w:r w:rsidRPr="002014C0">
              <w:rPr>
                <w:sz w:val="20"/>
                <w:highlight w:val="lightGray"/>
              </w:rPr>
              <w:t>Приложение</w:t>
            </w: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  <w:highlight w:val="lightGray"/>
              </w:rPr>
              <w:t>к постановлению</w:t>
            </w:r>
            <w:r w:rsidRPr="002014C0">
              <w:rPr>
                <w:sz w:val="20"/>
              </w:rPr>
              <w:t xml:space="preserve"> Правительства</w:t>
            </w: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t>Российской Федерации</w:t>
            </w: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2014C0">
              <w:rPr>
                <w:sz w:val="20"/>
              </w:rPr>
              <w:lastRenderedPageBreak/>
              <w:t xml:space="preserve">от </w:t>
            </w:r>
            <w:r w:rsidRPr="002014C0">
              <w:rPr>
                <w:sz w:val="20"/>
                <w:highlight w:val="lightGray"/>
              </w:rPr>
              <w:t>26 января 2023</w:t>
            </w:r>
            <w:r w:rsidRPr="002014C0">
              <w:rPr>
                <w:sz w:val="20"/>
              </w:rPr>
              <w:t xml:space="preserve"> г. N </w:t>
            </w:r>
            <w:r w:rsidRPr="002014C0">
              <w:rPr>
                <w:sz w:val="20"/>
                <w:highlight w:val="lightGray"/>
              </w:rPr>
              <w:t>110</w:t>
            </w:r>
          </w:p>
          <w:p w:rsidR="0022252A" w:rsidRPr="002014C0" w:rsidRDefault="0022252A" w:rsidP="003A0C1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2B1CFA" w:rsidRPr="002B1CFA" w:rsidRDefault="002B1CFA" w:rsidP="002B1CFA">
            <w:pPr>
              <w:pStyle w:val="ConsPlusTitle"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2B1CFA">
              <w:rPr>
                <w:sz w:val="20"/>
                <w:shd w:val="clear" w:color="auto" w:fill="C0C0C0"/>
              </w:rPr>
              <w:t>ПЕРЕЧЕНЬ</w:t>
            </w:r>
          </w:p>
          <w:p w:rsidR="002B1CFA" w:rsidRPr="002B1CFA" w:rsidRDefault="002B1CFA" w:rsidP="002B1CFA">
            <w:pPr>
              <w:pStyle w:val="ConsPlusTitle"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2B1CFA">
              <w:rPr>
                <w:sz w:val="20"/>
                <w:shd w:val="clear" w:color="auto" w:fill="C0C0C0"/>
              </w:rPr>
              <w:t>УТРАТИВШИХ СИЛУ АКТОВ ПРАВИТЕЛЬСТВА РОССИЙСКОЙ ФЕДЕРАЦИИ</w:t>
            </w:r>
          </w:p>
          <w:p w:rsidR="002B1CFA" w:rsidRPr="002B1CFA" w:rsidRDefault="002B1CFA" w:rsidP="002B1CFA">
            <w:pPr>
              <w:pStyle w:val="ConsPlusTitle"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2B1CFA">
              <w:rPr>
                <w:sz w:val="20"/>
                <w:shd w:val="clear" w:color="auto" w:fill="C0C0C0"/>
              </w:rPr>
              <w:t>И ОТДЕЛЬНЫХ ПОЛОЖЕНИЙ АКТОВ ПРАВИТЕЛЬСТВА</w:t>
            </w:r>
          </w:p>
          <w:p w:rsidR="002014C0" w:rsidRPr="002B1CFA" w:rsidRDefault="002B1CFA" w:rsidP="002B1CFA">
            <w:pPr>
              <w:pStyle w:val="ConsPlusTitle"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2B1CFA">
              <w:rPr>
                <w:sz w:val="20"/>
                <w:shd w:val="clear" w:color="auto" w:fill="C0C0C0"/>
              </w:rPr>
              <w:t>РОССИЙСКОЙ ФЕДЕРАЦИИ</w:t>
            </w:r>
          </w:p>
          <w:p w:rsidR="0022252A" w:rsidRPr="002014C0" w:rsidRDefault="0022252A" w:rsidP="003A0C1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22252A" w:rsidRPr="002014C0" w:rsidRDefault="0022252A" w:rsidP="002014C0">
            <w:pPr>
              <w:pStyle w:val="ConsPlusNormal"/>
              <w:spacing w:after="1" w:line="200" w:lineRule="atLeast"/>
              <w:ind w:firstLine="540"/>
              <w:jc w:val="both"/>
              <w:rPr>
                <w:sz w:val="20"/>
              </w:rPr>
            </w:pPr>
            <w:r w:rsidRPr="002014C0">
              <w:rPr>
                <w:sz w:val="20"/>
                <w:highlight w:val="lightGray"/>
              </w:rPr>
              <w:t>1. Постановление Правительства Российской Федерации от 5 июля 2013 г. N 570 "О стандартах раскрытия информации теплоснабжающими организациями, теплосетевыми организациями и органами регулирования" (Собрание законодательства Российской Федерации, 2013, N 28, ст. 3835).</w:t>
            </w:r>
          </w:p>
          <w:p w:rsidR="0022252A" w:rsidRPr="002014C0" w:rsidRDefault="0022252A" w:rsidP="003A0C1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2. Постановление Правительства Российской Федерации от 31 августа 2016 г. N 867 "О внесении изменений в стандарты раскрытия информации теплоснабжающими организациями, теплосетевыми организациями и органами регулирования" (Собрание законодательства Российской Федерации, 2016, N 36, ст. 5421).</w:t>
            </w:r>
          </w:p>
          <w:p w:rsidR="0022252A" w:rsidRPr="002014C0" w:rsidRDefault="0022252A" w:rsidP="003A0C1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3. Пункт 2 изменений, которые вносятся в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обеспечения, утвержденных постановлением Правительства Российской Федерации от 31 августа 2017 г. N 1053 "О внесении изменений в некоторые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обеспечения" (Собрание законодательства Российской Федерации, 2017, N 37, ст. 5521).</w:t>
            </w:r>
          </w:p>
          <w:p w:rsidR="0022252A" w:rsidRPr="002014C0" w:rsidRDefault="0022252A" w:rsidP="003A0C1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4. Пункт 2 изменений, которые вносятся в акты Правительства Российской Федерации, утвержденных постановлением Правительства Российской Федерации от 31 марта 2018 г. N 390 "О внесении изменений в некоторые акты Правительства Российской Федерации" (Собрание законодательства Российской Федерации, 2018, N 15, ст. 2156).</w:t>
            </w:r>
          </w:p>
          <w:p w:rsidR="0022252A" w:rsidRPr="002014C0" w:rsidRDefault="0022252A" w:rsidP="003A0C1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5. Постановление Правительства Российской Федерации от 12 июля 2018 г. N 810 "О внесении изменений в стандарты раскрытия информации теплоснабжающими организациями, теплосетевыми организациями и органами </w:t>
            </w:r>
            <w:r w:rsidRPr="002014C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регулирования" (Собрание законодательства Российской Федерации, 2018, N 30, ст. 4726).</w:t>
            </w:r>
          </w:p>
        </w:tc>
      </w:tr>
    </w:tbl>
    <w:p w:rsidR="003A0C18" w:rsidRDefault="003A0C18" w:rsidP="003A0C18">
      <w:pPr>
        <w:jc w:val="both"/>
        <w:rPr>
          <w:rFonts w:ascii="Arial" w:hAnsi="Arial" w:cs="Arial"/>
          <w:sz w:val="20"/>
          <w:szCs w:val="20"/>
        </w:rPr>
        <w:sectPr w:rsidR="003A0C18" w:rsidSect="001A14E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A5102" w:rsidRPr="003A0C18" w:rsidRDefault="003A0C18" w:rsidP="003A0C18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bookmarkStart w:id="23" w:name="Оглавление"/>
      <w:bookmarkEnd w:id="23"/>
      <w:r w:rsidRPr="003A0C18">
        <w:rPr>
          <w:rFonts w:ascii="Arial" w:hAnsi="Arial" w:cs="Arial"/>
          <w:b/>
          <w:bCs/>
          <w:sz w:val="20"/>
          <w:szCs w:val="20"/>
        </w:rPr>
        <w:lastRenderedPageBreak/>
        <w:t>ОГЛАВЛЕНИЕ</w:t>
      </w:r>
    </w:p>
    <w:p w:rsidR="003A0C18" w:rsidRDefault="003A0C18" w:rsidP="003A0C1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3A0C18" w:rsidTr="003A0C18">
        <w:tc>
          <w:tcPr>
            <w:tcW w:w="7597" w:type="dxa"/>
          </w:tcPr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Постановление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Стандарты раскрытия информации теплоснабжающими организациями, теплосетевыми организациями и органами регулирования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I. Общие положения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II. Стандарты раскрытия информации регулируемыми организациями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II(1). Стандарты раскрытия информации едиными теплоснабжающими организациями, теплоснабжающими организациями и теплосетевыми организациями в ценовых зонах теплоснабжения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III. Порядок раскрытия информации по письменным запросам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IV. Стандарты раскрытия информации органами регулирования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8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Изменения, которые вносятся в постановление Правительства Российской Федерации от 30 декабря 2009 г. N 1140. - Утратили силу</w:t>
              </w:r>
            </w:hyperlink>
          </w:p>
        </w:tc>
        <w:tc>
          <w:tcPr>
            <w:tcW w:w="7597" w:type="dxa"/>
          </w:tcPr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Постановление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Стандарты раскрытия информации теплоснабжающими организациями, теплосетевыми организациями и органами регулирования тарифов в сфере теплоснабжения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I. Общие положения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II. Стандарты раскрытия информации регулируемыми организациями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III. Стандарты раскрытия информации едиными теплоснабжающими организациями в ценовых зонах теплоснабжения, теплоснабжающими организациями в ценовых зонах теплоснабжения и теплосетевыми организациями в ценовых зонах теплоснабжения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IV. Порядок раскрытия информации на основании письменных запросов, в том числе поступивших в электронном виде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7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V. Стандарты раскрытия информации органами регулирования</w:t>
              </w:r>
            </w:hyperlink>
          </w:p>
          <w:p w:rsidR="003A0C18" w:rsidRPr="003A0C18" w:rsidRDefault="00DE661E" w:rsidP="003A0C18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8" w:history="1">
              <w:r w:rsidR="003A0C18" w:rsidRPr="003A0C18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Приложение. Перечень утративших силу актов Правительства Российской Федерации и отдельных положений актов Правительства Российской Федерации</w:t>
              </w:r>
            </w:hyperlink>
          </w:p>
        </w:tc>
      </w:tr>
    </w:tbl>
    <w:p w:rsidR="003A0C18" w:rsidRPr="003A0C18" w:rsidRDefault="003A0C18" w:rsidP="003A0C18">
      <w:pPr>
        <w:jc w:val="both"/>
        <w:rPr>
          <w:rFonts w:ascii="Arial" w:hAnsi="Arial" w:cs="Arial"/>
          <w:sz w:val="20"/>
          <w:szCs w:val="20"/>
        </w:rPr>
      </w:pPr>
    </w:p>
    <w:sectPr w:rsidR="003A0C18" w:rsidRPr="003A0C18" w:rsidSect="001A1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77"/>
    <w:rsid w:val="00003EA6"/>
    <w:rsid w:val="000164E3"/>
    <w:rsid w:val="0001702B"/>
    <w:rsid w:val="00042F47"/>
    <w:rsid w:val="00066AED"/>
    <w:rsid w:val="000821B0"/>
    <w:rsid w:val="000940F7"/>
    <w:rsid w:val="000A59B5"/>
    <w:rsid w:val="000A6E2F"/>
    <w:rsid w:val="000B3A1F"/>
    <w:rsid w:val="000B5DDF"/>
    <w:rsid w:val="000C103B"/>
    <w:rsid w:val="000E01FB"/>
    <w:rsid w:val="000E1F44"/>
    <w:rsid w:val="000F7BF2"/>
    <w:rsid w:val="00101DC5"/>
    <w:rsid w:val="001051CF"/>
    <w:rsid w:val="00113229"/>
    <w:rsid w:val="0011620C"/>
    <w:rsid w:val="00120124"/>
    <w:rsid w:val="0012479F"/>
    <w:rsid w:val="00135E1F"/>
    <w:rsid w:val="001459F9"/>
    <w:rsid w:val="00172FA4"/>
    <w:rsid w:val="00177D39"/>
    <w:rsid w:val="00186F55"/>
    <w:rsid w:val="001954BF"/>
    <w:rsid w:val="001A14E3"/>
    <w:rsid w:val="001A22E2"/>
    <w:rsid w:val="001B448D"/>
    <w:rsid w:val="001B5D57"/>
    <w:rsid w:val="001B61D2"/>
    <w:rsid w:val="001C6F04"/>
    <w:rsid w:val="001C7145"/>
    <w:rsid w:val="001D4910"/>
    <w:rsid w:val="001E33D5"/>
    <w:rsid w:val="001F24EB"/>
    <w:rsid w:val="001F5ADD"/>
    <w:rsid w:val="001F7D9F"/>
    <w:rsid w:val="002014C0"/>
    <w:rsid w:val="00201C27"/>
    <w:rsid w:val="00201D3F"/>
    <w:rsid w:val="0021152D"/>
    <w:rsid w:val="002134B0"/>
    <w:rsid w:val="00214E9F"/>
    <w:rsid w:val="00221BE6"/>
    <w:rsid w:val="00222186"/>
    <w:rsid w:val="0022252A"/>
    <w:rsid w:val="002226F9"/>
    <w:rsid w:val="00223EC7"/>
    <w:rsid w:val="00230297"/>
    <w:rsid w:val="00237D05"/>
    <w:rsid w:val="0024581F"/>
    <w:rsid w:val="0027146F"/>
    <w:rsid w:val="00272F9B"/>
    <w:rsid w:val="00281DC4"/>
    <w:rsid w:val="0028413E"/>
    <w:rsid w:val="00285BF6"/>
    <w:rsid w:val="00293B27"/>
    <w:rsid w:val="00297CEB"/>
    <w:rsid w:val="002A0AF1"/>
    <w:rsid w:val="002A4F75"/>
    <w:rsid w:val="002B1CFA"/>
    <w:rsid w:val="002B434C"/>
    <w:rsid w:val="002E2384"/>
    <w:rsid w:val="003052C8"/>
    <w:rsid w:val="00313368"/>
    <w:rsid w:val="00321B90"/>
    <w:rsid w:val="0033756F"/>
    <w:rsid w:val="0034184B"/>
    <w:rsid w:val="003419D4"/>
    <w:rsid w:val="00347920"/>
    <w:rsid w:val="00391336"/>
    <w:rsid w:val="003A0C18"/>
    <w:rsid w:val="003B5E0A"/>
    <w:rsid w:val="003E07B1"/>
    <w:rsid w:val="003E2155"/>
    <w:rsid w:val="003E55E6"/>
    <w:rsid w:val="003E5A6A"/>
    <w:rsid w:val="003F3713"/>
    <w:rsid w:val="003F5885"/>
    <w:rsid w:val="004010CD"/>
    <w:rsid w:val="00411B00"/>
    <w:rsid w:val="00412AF4"/>
    <w:rsid w:val="0041525B"/>
    <w:rsid w:val="0042269B"/>
    <w:rsid w:val="00432311"/>
    <w:rsid w:val="004512A2"/>
    <w:rsid w:val="00451399"/>
    <w:rsid w:val="004533E5"/>
    <w:rsid w:val="0046091D"/>
    <w:rsid w:val="0047542E"/>
    <w:rsid w:val="00481AD3"/>
    <w:rsid w:val="00483A1A"/>
    <w:rsid w:val="004868C8"/>
    <w:rsid w:val="00487378"/>
    <w:rsid w:val="00492245"/>
    <w:rsid w:val="004A716E"/>
    <w:rsid w:val="004B670C"/>
    <w:rsid w:val="004C1506"/>
    <w:rsid w:val="004E1C4B"/>
    <w:rsid w:val="004E3CFF"/>
    <w:rsid w:val="004F1F21"/>
    <w:rsid w:val="004F3336"/>
    <w:rsid w:val="004F48AF"/>
    <w:rsid w:val="00503447"/>
    <w:rsid w:val="00517064"/>
    <w:rsid w:val="005236D8"/>
    <w:rsid w:val="005325B7"/>
    <w:rsid w:val="00535764"/>
    <w:rsid w:val="00541059"/>
    <w:rsid w:val="005561C9"/>
    <w:rsid w:val="005727EA"/>
    <w:rsid w:val="005817F6"/>
    <w:rsid w:val="00587097"/>
    <w:rsid w:val="005A7369"/>
    <w:rsid w:val="005B00A6"/>
    <w:rsid w:val="005B2DD7"/>
    <w:rsid w:val="005B3913"/>
    <w:rsid w:val="005B3B48"/>
    <w:rsid w:val="005C711C"/>
    <w:rsid w:val="005D2B61"/>
    <w:rsid w:val="005D411D"/>
    <w:rsid w:val="005E1138"/>
    <w:rsid w:val="005F2160"/>
    <w:rsid w:val="00604AE1"/>
    <w:rsid w:val="00611569"/>
    <w:rsid w:val="006834E5"/>
    <w:rsid w:val="006932C8"/>
    <w:rsid w:val="006A72BE"/>
    <w:rsid w:val="006B17DF"/>
    <w:rsid w:val="006D07B7"/>
    <w:rsid w:val="006D62DB"/>
    <w:rsid w:val="006E60A8"/>
    <w:rsid w:val="006E73DB"/>
    <w:rsid w:val="006F2176"/>
    <w:rsid w:val="006F24B5"/>
    <w:rsid w:val="006F6557"/>
    <w:rsid w:val="00703DE1"/>
    <w:rsid w:val="00716F98"/>
    <w:rsid w:val="007202D3"/>
    <w:rsid w:val="00732F29"/>
    <w:rsid w:val="00734F48"/>
    <w:rsid w:val="00736BC9"/>
    <w:rsid w:val="007416E8"/>
    <w:rsid w:val="00746363"/>
    <w:rsid w:val="00753D84"/>
    <w:rsid w:val="00760232"/>
    <w:rsid w:val="00773A55"/>
    <w:rsid w:val="007851C1"/>
    <w:rsid w:val="007878BC"/>
    <w:rsid w:val="00795E33"/>
    <w:rsid w:val="007A2365"/>
    <w:rsid w:val="007B3402"/>
    <w:rsid w:val="007C0EB3"/>
    <w:rsid w:val="007C3078"/>
    <w:rsid w:val="007C4286"/>
    <w:rsid w:val="007D5259"/>
    <w:rsid w:val="00806967"/>
    <w:rsid w:val="008074CB"/>
    <w:rsid w:val="00842E00"/>
    <w:rsid w:val="00847699"/>
    <w:rsid w:val="00862574"/>
    <w:rsid w:val="00871F3F"/>
    <w:rsid w:val="008916E0"/>
    <w:rsid w:val="00897E03"/>
    <w:rsid w:val="008C1FA6"/>
    <w:rsid w:val="00903965"/>
    <w:rsid w:val="009040B4"/>
    <w:rsid w:val="00905077"/>
    <w:rsid w:val="00931ECE"/>
    <w:rsid w:val="00936A4B"/>
    <w:rsid w:val="00936F61"/>
    <w:rsid w:val="0093734C"/>
    <w:rsid w:val="009377F9"/>
    <w:rsid w:val="009450DE"/>
    <w:rsid w:val="009600DF"/>
    <w:rsid w:val="009643F4"/>
    <w:rsid w:val="009643FC"/>
    <w:rsid w:val="009717CE"/>
    <w:rsid w:val="0097267A"/>
    <w:rsid w:val="0099084F"/>
    <w:rsid w:val="0099665E"/>
    <w:rsid w:val="009A03F2"/>
    <w:rsid w:val="009A5102"/>
    <w:rsid w:val="009B167A"/>
    <w:rsid w:val="009B3C7C"/>
    <w:rsid w:val="009B5B2B"/>
    <w:rsid w:val="009C2F33"/>
    <w:rsid w:val="009C5E43"/>
    <w:rsid w:val="009E1ABC"/>
    <w:rsid w:val="009E5C00"/>
    <w:rsid w:val="009F1BD1"/>
    <w:rsid w:val="009F28F0"/>
    <w:rsid w:val="009F3434"/>
    <w:rsid w:val="009F34ED"/>
    <w:rsid w:val="00A006D8"/>
    <w:rsid w:val="00A00708"/>
    <w:rsid w:val="00A02F16"/>
    <w:rsid w:val="00A14113"/>
    <w:rsid w:val="00A20F32"/>
    <w:rsid w:val="00A45A41"/>
    <w:rsid w:val="00A50E98"/>
    <w:rsid w:val="00A7631D"/>
    <w:rsid w:val="00A85006"/>
    <w:rsid w:val="00AA73DA"/>
    <w:rsid w:val="00AD51E2"/>
    <w:rsid w:val="00AE0B14"/>
    <w:rsid w:val="00AE58FC"/>
    <w:rsid w:val="00AE78E6"/>
    <w:rsid w:val="00B00762"/>
    <w:rsid w:val="00B2451C"/>
    <w:rsid w:val="00B35947"/>
    <w:rsid w:val="00B37613"/>
    <w:rsid w:val="00B40039"/>
    <w:rsid w:val="00B4090E"/>
    <w:rsid w:val="00B47B01"/>
    <w:rsid w:val="00B5191B"/>
    <w:rsid w:val="00B52FBB"/>
    <w:rsid w:val="00B55922"/>
    <w:rsid w:val="00B67D64"/>
    <w:rsid w:val="00B72524"/>
    <w:rsid w:val="00B83191"/>
    <w:rsid w:val="00B95E72"/>
    <w:rsid w:val="00BB2F55"/>
    <w:rsid w:val="00BD4F0A"/>
    <w:rsid w:val="00BD7B3D"/>
    <w:rsid w:val="00BE24A0"/>
    <w:rsid w:val="00C102CD"/>
    <w:rsid w:val="00C12D2B"/>
    <w:rsid w:val="00C2316C"/>
    <w:rsid w:val="00C26770"/>
    <w:rsid w:val="00C272C3"/>
    <w:rsid w:val="00C27F9B"/>
    <w:rsid w:val="00C41BD8"/>
    <w:rsid w:val="00C53426"/>
    <w:rsid w:val="00C538DC"/>
    <w:rsid w:val="00C64788"/>
    <w:rsid w:val="00C7148A"/>
    <w:rsid w:val="00C71B6D"/>
    <w:rsid w:val="00C87399"/>
    <w:rsid w:val="00C93C25"/>
    <w:rsid w:val="00CA06C4"/>
    <w:rsid w:val="00CB3231"/>
    <w:rsid w:val="00CB7894"/>
    <w:rsid w:val="00CC6C05"/>
    <w:rsid w:val="00CD48B6"/>
    <w:rsid w:val="00CD766A"/>
    <w:rsid w:val="00CF3BE9"/>
    <w:rsid w:val="00CF7B0A"/>
    <w:rsid w:val="00D01F92"/>
    <w:rsid w:val="00D0460F"/>
    <w:rsid w:val="00D16901"/>
    <w:rsid w:val="00D1697F"/>
    <w:rsid w:val="00D17D21"/>
    <w:rsid w:val="00D230B2"/>
    <w:rsid w:val="00D31CA4"/>
    <w:rsid w:val="00D334E9"/>
    <w:rsid w:val="00D3443B"/>
    <w:rsid w:val="00D40F72"/>
    <w:rsid w:val="00D521F1"/>
    <w:rsid w:val="00D53A55"/>
    <w:rsid w:val="00D540DF"/>
    <w:rsid w:val="00D6452C"/>
    <w:rsid w:val="00D701A3"/>
    <w:rsid w:val="00D75169"/>
    <w:rsid w:val="00DC4AE5"/>
    <w:rsid w:val="00DD4969"/>
    <w:rsid w:val="00DE2192"/>
    <w:rsid w:val="00DE21B4"/>
    <w:rsid w:val="00DE661E"/>
    <w:rsid w:val="00DF7F07"/>
    <w:rsid w:val="00E03741"/>
    <w:rsid w:val="00E260FE"/>
    <w:rsid w:val="00E36A98"/>
    <w:rsid w:val="00E45EFC"/>
    <w:rsid w:val="00E53BC8"/>
    <w:rsid w:val="00E664E1"/>
    <w:rsid w:val="00E749EF"/>
    <w:rsid w:val="00E906E4"/>
    <w:rsid w:val="00E91A85"/>
    <w:rsid w:val="00E91E4A"/>
    <w:rsid w:val="00EA01C2"/>
    <w:rsid w:val="00EA68B2"/>
    <w:rsid w:val="00ED1277"/>
    <w:rsid w:val="00EE67EE"/>
    <w:rsid w:val="00F06FF8"/>
    <w:rsid w:val="00F17798"/>
    <w:rsid w:val="00F27062"/>
    <w:rsid w:val="00F350BD"/>
    <w:rsid w:val="00F45F6D"/>
    <w:rsid w:val="00F609ED"/>
    <w:rsid w:val="00F712CC"/>
    <w:rsid w:val="00F76807"/>
    <w:rsid w:val="00F942B9"/>
    <w:rsid w:val="00F96A21"/>
    <w:rsid w:val="00FA0F7D"/>
    <w:rsid w:val="00FC1F88"/>
    <w:rsid w:val="00FC572C"/>
    <w:rsid w:val="00FC74A4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4D4185-2915-4510-B3B4-517C39E8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B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00762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uiPriority w:val="99"/>
    <w:unhideWhenUsed/>
    <w:rsid w:val="00B00762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0762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rsid w:val="00B00762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B0076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5">
    <w:name w:val="Revision"/>
    <w:hidden/>
    <w:uiPriority w:val="99"/>
    <w:semiHidden/>
    <w:rsid w:val="002014C0"/>
    <w:rPr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014C0"/>
    <w:rPr>
      <w:rFonts w:cs="Times New Roman"/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rsid w:val="002014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2014C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A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457E46EB934EE11866E65FC654AA98A14CF7C06CCA8E6C49D7B7BCEDDBA12F7626B76949hBk5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1C5A5AB8193EDD038D2790F6E5223A4B3761190D5BB5B41F0FD572B175E38BC91861B097p1F9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21538</Words>
  <Characters>122770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3</cp:revision>
  <dcterms:created xsi:type="dcterms:W3CDTF">2024-10-21T11:00:00Z</dcterms:created>
  <dcterms:modified xsi:type="dcterms:W3CDTF">2024-10-21T11:40:00Z</dcterms:modified>
</cp:coreProperties>
</file>