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0AB8F" w14:textId="77777777" w:rsidR="003B4C47" w:rsidRPr="000B3A1F" w:rsidRDefault="003B4C47" w:rsidP="003B4C4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309242D3" w14:textId="77777777" w:rsidR="003B4C47" w:rsidRPr="00036016" w:rsidRDefault="003B4C47" w:rsidP="00036016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p w14:paraId="761A6321" w14:textId="77777777" w:rsidR="003B4C47" w:rsidRPr="00036016" w:rsidRDefault="003B4C47" w:rsidP="00036016">
      <w:pPr>
        <w:spacing w:after="1" w:line="200" w:lineRule="atLeast"/>
        <w:jc w:val="center"/>
        <w:rPr>
          <w:rFonts w:ascii="Arial" w:hAnsi="Arial" w:cs="Arial"/>
          <w:sz w:val="20"/>
          <w:szCs w:val="20"/>
        </w:rPr>
      </w:pPr>
      <w:r w:rsidRPr="00036016">
        <w:rPr>
          <w:rFonts w:ascii="Arial" w:hAnsi="Arial" w:cs="Arial"/>
          <w:b/>
          <w:bCs/>
          <w:sz w:val="20"/>
          <w:szCs w:val="20"/>
        </w:rPr>
        <w:t>СРАВНЕНИЕ</w:t>
      </w:r>
    </w:p>
    <w:p w14:paraId="6D59D7F4" w14:textId="77777777" w:rsidR="003B4C47" w:rsidRPr="00036016" w:rsidRDefault="003B4C47" w:rsidP="00036016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7597"/>
        <w:gridCol w:w="7597"/>
      </w:tblGrid>
      <w:tr w:rsidR="00036016" w:rsidRPr="00036016" w14:paraId="2FE396D1" w14:textId="77777777" w:rsidTr="00036016">
        <w:tc>
          <w:tcPr>
            <w:tcW w:w="7597" w:type="dxa"/>
          </w:tcPr>
          <w:p w14:paraId="1D86D0C7" w14:textId="093BBF0C" w:rsidR="00036016" w:rsidRPr="00036016" w:rsidRDefault="00036016" w:rsidP="00036016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  <w:r w:rsidRPr="00036016">
              <w:rPr>
                <w:sz w:val="20"/>
              </w:rPr>
              <w:t>Указание Банка России от 08.10.2018 N 4927-У</w:t>
            </w:r>
          </w:p>
        </w:tc>
        <w:tc>
          <w:tcPr>
            <w:tcW w:w="7597" w:type="dxa"/>
          </w:tcPr>
          <w:p w14:paraId="58041697" w14:textId="13790E0D" w:rsidR="00036016" w:rsidRPr="00036016" w:rsidRDefault="00036016" w:rsidP="00036016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  <w:r w:rsidRPr="00036016">
              <w:rPr>
                <w:sz w:val="20"/>
              </w:rPr>
              <w:t>Указание Банка России от 10.04.2023 N 6406-У</w:t>
            </w:r>
          </w:p>
        </w:tc>
      </w:tr>
      <w:tr w:rsidR="003B4C47" w:rsidRPr="00036016" w14:paraId="2E394CAF" w14:textId="77777777" w:rsidTr="00036016">
        <w:tc>
          <w:tcPr>
            <w:tcW w:w="7597" w:type="dxa"/>
          </w:tcPr>
          <w:p w14:paraId="2ABEAC4B" w14:textId="4278B2CC" w:rsidR="003B4C47" w:rsidRPr="00036016" w:rsidRDefault="00DD34CA" w:rsidP="00036016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  <w:hyperlink r:id="rId5" w:history="1">
              <w:r w:rsidR="003B4C47" w:rsidRPr="00036016">
                <w:rPr>
                  <w:rStyle w:val="a3"/>
                  <w:rFonts w:cs="Arial"/>
                  <w:sz w:val="20"/>
                </w:rPr>
                <w:t>О</w:t>
              </w:r>
              <w:r w:rsidR="003B4C47" w:rsidRPr="00036016">
                <w:rPr>
                  <w:rStyle w:val="a3"/>
                  <w:rFonts w:cs="Arial"/>
                  <w:sz w:val="20"/>
                </w:rPr>
                <w:t>т</w:t>
              </w:r>
              <w:r w:rsidR="003B4C47" w:rsidRPr="00036016">
                <w:rPr>
                  <w:rStyle w:val="a3"/>
                  <w:rFonts w:cs="Arial"/>
                  <w:sz w:val="20"/>
                </w:rPr>
                <w:t>ч</w:t>
              </w:r>
              <w:r w:rsidR="003B4C47" w:rsidRPr="00036016">
                <w:rPr>
                  <w:rStyle w:val="a3"/>
                  <w:rFonts w:cs="Arial"/>
                  <w:sz w:val="20"/>
                </w:rPr>
                <w:t>е</w:t>
              </w:r>
              <w:r w:rsidR="003B4C47" w:rsidRPr="00036016">
                <w:rPr>
                  <w:rStyle w:val="a3"/>
                  <w:rFonts w:cs="Arial"/>
                  <w:sz w:val="20"/>
                </w:rPr>
                <w:t>т</w:t>
              </w:r>
            </w:hyperlink>
            <w:r w:rsidR="003B4C47" w:rsidRPr="00036016">
              <w:rPr>
                <w:sz w:val="20"/>
              </w:rPr>
              <w:t xml:space="preserve"> о наличном денежном обороте (Код формы по ОКУД 0409202 (месячная, квартальная, полугодовая))</w:t>
            </w:r>
          </w:p>
        </w:tc>
        <w:tc>
          <w:tcPr>
            <w:tcW w:w="7597" w:type="dxa"/>
          </w:tcPr>
          <w:p w14:paraId="6FE48E70" w14:textId="557D53A7" w:rsidR="003B4C47" w:rsidRPr="00036016" w:rsidRDefault="00DD34CA" w:rsidP="00036016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  <w:r w:rsidRPr="00036016">
              <w:rPr>
                <w:sz w:val="20"/>
              </w:rPr>
              <w:fldChar w:fldCharType="begin"/>
            </w:r>
            <w:r w:rsidR="00036016">
              <w:rPr>
                <w:sz w:val="20"/>
              </w:rPr>
              <w:instrText>HYPERLINK "consultantplus://offline/ref=0287785F9CBDFAB9BC9F7C591EF1110CF9FDED29525991029B902487F99D3A76C7A9A08319EE57EDC3773144482DC50FA95208A0681900D2YDG8Q"</w:instrText>
            </w:r>
            <w:r w:rsidR="00036016" w:rsidRPr="00036016">
              <w:rPr>
                <w:sz w:val="20"/>
              </w:rPr>
            </w:r>
            <w:r w:rsidRPr="00036016">
              <w:rPr>
                <w:sz w:val="20"/>
              </w:rPr>
              <w:fldChar w:fldCharType="separate"/>
            </w:r>
            <w:r w:rsidR="003B4C47" w:rsidRPr="00036016">
              <w:rPr>
                <w:rStyle w:val="a3"/>
                <w:rFonts w:cs="Arial"/>
                <w:sz w:val="20"/>
              </w:rPr>
              <w:t>От</w:t>
            </w:r>
            <w:r w:rsidR="003B4C47" w:rsidRPr="00036016">
              <w:rPr>
                <w:rStyle w:val="a3"/>
                <w:rFonts w:cs="Arial"/>
                <w:sz w:val="20"/>
              </w:rPr>
              <w:t>ч</w:t>
            </w:r>
            <w:r w:rsidR="003B4C47" w:rsidRPr="00036016">
              <w:rPr>
                <w:rStyle w:val="a3"/>
                <w:rFonts w:cs="Arial"/>
                <w:sz w:val="20"/>
              </w:rPr>
              <w:t>е</w:t>
            </w:r>
            <w:r w:rsidR="003B4C47" w:rsidRPr="00036016">
              <w:rPr>
                <w:rStyle w:val="a3"/>
                <w:rFonts w:cs="Arial"/>
                <w:sz w:val="20"/>
              </w:rPr>
              <w:t>т</w:t>
            </w:r>
            <w:r w:rsidRPr="00036016">
              <w:rPr>
                <w:rStyle w:val="a3"/>
                <w:rFonts w:cs="Arial"/>
                <w:sz w:val="20"/>
              </w:rPr>
              <w:fldChar w:fldCharType="end"/>
            </w:r>
            <w:r w:rsidR="003B4C47" w:rsidRPr="00036016">
              <w:rPr>
                <w:sz w:val="20"/>
              </w:rPr>
              <w:t xml:space="preserve"> о наличном денежном обороте (Форма (месячная квартальная, полугодовая), код формы по ОКУД 0409202)</w:t>
            </w:r>
          </w:p>
        </w:tc>
      </w:tr>
      <w:tr w:rsidR="00DD34CA" w:rsidRPr="00036016" w14:paraId="007061AD" w14:textId="77777777" w:rsidTr="00036016">
        <w:tc>
          <w:tcPr>
            <w:tcW w:w="7597" w:type="dxa"/>
          </w:tcPr>
          <w:p w14:paraId="57E102E1" w14:textId="77777777" w:rsidR="00DD34CA" w:rsidRPr="00036016" w:rsidRDefault="00DD34CA" w:rsidP="00036016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</w:tc>
        <w:tc>
          <w:tcPr>
            <w:tcW w:w="7597" w:type="dxa"/>
          </w:tcPr>
          <w:p w14:paraId="27C3FBBC" w14:textId="77777777" w:rsidR="00DD34CA" w:rsidRPr="00036016" w:rsidRDefault="00DD34CA" w:rsidP="00DD34CA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  <w:p w14:paraId="249D10A6" w14:textId="77777777" w:rsidR="00DD34CA" w:rsidRPr="00036016" w:rsidRDefault="00DD34CA" w:rsidP="00DD34CA">
            <w:pPr>
              <w:pStyle w:val="ConsPlusNormal"/>
              <w:spacing w:after="1" w:line="200" w:lineRule="atLeast"/>
              <w:jc w:val="right"/>
              <w:outlineLvl w:val="1"/>
              <w:rPr>
                <w:sz w:val="20"/>
              </w:rPr>
            </w:pPr>
            <w:r w:rsidRPr="00036016">
              <w:rPr>
                <w:sz w:val="20"/>
                <w:highlight w:val="lightGray"/>
                <w:shd w:val="clear" w:color="auto" w:fill="C0C0C0"/>
              </w:rPr>
              <w:t>Ф</w:t>
            </w:r>
            <w:r w:rsidRPr="00036016">
              <w:rPr>
                <w:sz w:val="20"/>
                <w:highlight w:val="lightGray"/>
              </w:rPr>
              <w:t>орма</w:t>
            </w:r>
          </w:p>
          <w:p w14:paraId="6E3849B4" w14:textId="77777777" w:rsidR="00DD34CA" w:rsidRPr="00036016" w:rsidRDefault="00DD34CA" w:rsidP="00036016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</w:tc>
      </w:tr>
      <w:tr w:rsidR="003B4C47" w:rsidRPr="00036016" w14:paraId="4D1F8F1E" w14:textId="77777777" w:rsidTr="00036016">
        <w:tc>
          <w:tcPr>
            <w:tcW w:w="7597" w:type="dxa"/>
          </w:tcPr>
          <w:p w14:paraId="673FA1ED" w14:textId="77777777" w:rsidR="00BD0A32" w:rsidRPr="00036016" w:rsidRDefault="00BD0A32" w:rsidP="00036016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55"/>
              <w:gridCol w:w="1514"/>
              <w:gridCol w:w="1047"/>
              <w:gridCol w:w="2396"/>
            </w:tblGrid>
            <w:tr w:rsidR="00036016" w14:paraId="79E1CC9E" w14:textId="77777777" w:rsidTr="00036016">
              <w:tc>
                <w:tcPr>
                  <w:tcW w:w="7412" w:type="dxa"/>
                  <w:gridSpan w:val="4"/>
                </w:tcPr>
                <w:p w14:paraId="7328A8D4" w14:textId="77777777" w:rsidR="00036016" w:rsidRDefault="00036016" w:rsidP="0003601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Банковская отчетность</w:t>
                  </w:r>
                </w:p>
              </w:tc>
            </w:tr>
            <w:tr w:rsidR="00036016" w14:paraId="3ACA60B5" w14:textId="77777777" w:rsidTr="00036016">
              <w:tc>
                <w:tcPr>
                  <w:tcW w:w="2455" w:type="dxa"/>
                  <w:vMerge w:val="restart"/>
                  <w:tcBorders>
                    <w:right w:val="single" w:sz="4" w:space="0" w:color="auto"/>
                  </w:tcBorders>
                </w:tcPr>
                <w:p w14:paraId="6673B020" w14:textId="77777777" w:rsidR="00036016" w:rsidRDefault="00036016" w:rsidP="0003601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896A9" w14:textId="77777777" w:rsidR="00036016" w:rsidRDefault="00036016" w:rsidP="0003601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Код территории по ОКАТО</w:t>
                  </w:r>
                </w:p>
              </w:tc>
              <w:tc>
                <w:tcPr>
                  <w:tcW w:w="34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8C5D5" w14:textId="77777777" w:rsidR="00036016" w:rsidRDefault="00036016" w:rsidP="0003601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Код кредитной организации (филиала)</w:t>
                  </w:r>
                </w:p>
              </w:tc>
            </w:tr>
            <w:tr w:rsidR="00036016" w14:paraId="4DB4B9E6" w14:textId="77777777" w:rsidTr="00036016">
              <w:tc>
                <w:tcPr>
                  <w:tcW w:w="2455" w:type="dxa"/>
                  <w:vMerge/>
                  <w:tcBorders>
                    <w:right w:val="single" w:sz="4" w:space="0" w:color="auto"/>
                  </w:tcBorders>
                </w:tcPr>
                <w:p w14:paraId="00ECE1EA" w14:textId="77777777" w:rsidR="00036016" w:rsidRDefault="00036016" w:rsidP="0003601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37F8A" w14:textId="77777777" w:rsidR="00036016" w:rsidRDefault="00036016" w:rsidP="0003601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08716" w14:textId="77777777" w:rsidR="00036016" w:rsidRDefault="00036016" w:rsidP="0003601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 ОКПО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B0D94" w14:textId="77777777" w:rsidR="00036016" w:rsidRDefault="00036016" w:rsidP="0003601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регистрационный номер (/порядковый номер)</w:t>
                  </w:r>
                </w:p>
              </w:tc>
            </w:tr>
            <w:tr w:rsidR="00036016" w14:paraId="7C6D48C3" w14:textId="77777777" w:rsidTr="00036016">
              <w:tc>
                <w:tcPr>
                  <w:tcW w:w="2455" w:type="dxa"/>
                  <w:tcBorders>
                    <w:right w:val="single" w:sz="4" w:space="0" w:color="auto"/>
                  </w:tcBorders>
                </w:tcPr>
                <w:p w14:paraId="294C8785" w14:textId="77777777" w:rsidR="00036016" w:rsidRDefault="00036016" w:rsidP="0003601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7C06C" w14:textId="77777777" w:rsidR="00036016" w:rsidRDefault="00036016" w:rsidP="0003601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9DD788" w14:textId="77777777" w:rsidR="00036016" w:rsidRDefault="00036016" w:rsidP="0003601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62769E" w14:textId="77777777" w:rsidR="00036016" w:rsidRDefault="00036016" w:rsidP="0003601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328B2B6" w14:textId="77777777" w:rsidR="003B4C47" w:rsidRPr="00036016" w:rsidRDefault="003B4C47" w:rsidP="00036016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747"/>
              <w:gridCol w:w="1134"/>
              <w:gridCol w:w="2521"/>
            </w:tblGrid>
            <w:tr w:rsidR="003B4C47" w:rsidRPr="00036016" w14:paraId="5D94FD86" w14:textId="77777777" w:rsidTr="00036016">
              <w:tc>
                <w:tcPr>
                  <w:tcW w:w="7402" w:type="dxa"/>
                  <w:gridSpan w:val="3"/>
                  <w:vAlign w:val="bottom"/>
                </w:tcPr>
                <w:p w14:paraId="6B5CAE3B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ОТЧЕТ О НАЛИЧНОМ ДЕНЕЖНОМ ОБОРОТЕ</w:t>
                  </w:r>
                </w:p>
              </w:tc>
            </w:tr>
            <w:tr w:rsidR="003B4C47" w:rsidRPr="00036016" w14:paraId="1967AA5D" w14:textId="77777777" w:rsidTr="00036016">
              <w:tc>
                <w:tcPr>
                  <w:tcW w:w="7402" w:type="dxa"/>
                  <w:gridSpan w:val="3"/>
                  <w:vAlign w:val="center"/>
                </w:tcPr>
                <w:p w14:paraId="37CEF3B1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за ______________ г.</w:t>
                  </w:r>
                </w:p>
              </w:tc>
            </w:tr>
            <w:tr w:rsidR="003B4C47" w:rsidRPr="00036016" w14:paraId="3C4C2570" w14:textId="77777777" w:rsidTr="00036016">
              <w:tc>
                <w:tcPr>
                  <w:tcW w:w="7402" w:type="dxa"/>
                  <w:gridSpan w:val="3"/>
                </w:tcPr>
                <w:p w14:paraId="38FF7C31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B4C47" w:rsidRPr="00036016" w14:paraId="10EFE168" w14:textId="77777777" w:rsidTr="00DD34CA">
              <w:tc>
                <w:tcPr>
                  <w:tcW w:w="3747" w:type="dxa"/>
                </w:tcPr>
                <w:p w14:paraId="50451806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 xml:space="preserve">Полное </w:t>
                  </w:r>
                  <w:r w:rsidRPr="00036016">
                    <w:rPr>
                      <w:strike/>
                      <w:color w:val="FF0000"/>
                      <w:sz w:val="20"/>
                    </w:rPr>
                    <w:t>или сокращенное</w:t>
                  </w:r>
                  <w:r w:rsidRPr="00036016">
                    <w:rPr>
                      <w:color w:val="FF0000"/>
                      <w:sz w:val="20"/>
                    </w:rPr>
                    <w:t xml:space="preserve"> </w:t>
                  </w:r>
                  <w:r w:rsidRPr="00036016">
                    <w:rPr>
                      <w:sz w:val="20"/>
                    </w:rPr>
                    <w:t>фирменное</w:t>
                  </w:r>
                </w:p>
                <w:p w14:paraId="05B76BF6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наименование кредитной организации</w:t>
                  </w:r>
                </w:p>
              </w:tc>
              <w:tc>
                <w:tcPr>
                  <w:tcW w:w="3655" w:type="dxa"/>
                  <w:gridSpan w:val="2"/>
                  <w:tcBorders>
                    <w:bottom w:val="single" w:sz="4" w:space="0" w:color="auto"/>
                  </w:tcBorders>
                </w:tcPr>
                <w:p w14:paraId="68B55E4F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3B4C47" w:rsidRPr="00036016" w14:paraId="346FA9B3" w14:textId="77777777" w:rsidTr="00DD34CA">
              <w:tc>
                <w:tcPr>
                  <w:tcW w:w="4881" w:type="dxa"/>
                  <w:gridSpan w:val="2"/>
                </w:tcPr>
                <w:p w14:paraId="5DA70B0D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 xml:space="preserve">Адрес </w:t>
                  </w:r>
                  <w:r w:rsidRPr="00036016">
                    <w:rPr>
                      <w:strike/>
                      <w:color w:val="FF0000"/>
                      <w:sz w:val="20"/>
                    </w:rPr>
                    <w:t>(место</w:t>
                  </w:r>
                  <w:r w:rsidRPr="00036016">
                    <w:rPr>
                      <w:sz w:val="20"/>
                    </w:rPr>
                    <w:t xml:space="preserve"> нахождения</w:t>
                  </w:r>
                  <w:r w:rsidRPr="00036016">
                    <w:rPr>
                      <w:strike/>
                      <w:color w:val="FF0000"/>
                      <w:sz w:val="20"/>
                    </w:rPr>
                    <w:t xml:space="preserve">) </w:t>
                  </w:r>
                  <w:r w:rsidRPr="00036016">
                    <w:rPr>
                      <w:sz w:val="20"/>
                    </w:rPr>
                    <w:t>кредитной организации</w:t>
                  </w:r>
                </w:p>
              </w:tc>
              <w:tc>
                <w:tcPr>
                  <w:tcW w:w="252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C5FDB5F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B4C47" w:rsidRPr="00036016" w14:paraId="0AADB012" w14:textId="77777777" w:rsidTr="00036016">
              <w:tc>
                <w:tcPr>
                  <w:tcW w:w="7402" w:type="dxa"/>
                  <w:gridSpan w:val="3"/>
                </w:tcPr>
                <w:p w14:paraId="3ACDF7F1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B4C47" w:rsidRPr="00036016" w14:paraId="26FE9EC8" w14:textId="77777777" w:rsidTr="00036016">
              <w:tc>
                <w:tcPr>
                  <w:tcW w:w="7402" w:type="dxa"/>
                  <w:gridSpan w:val="3"/>
                  <w:vAlign w:val="bottom"/>
                </w:tcPr>
                <w:p w14:paraId="44485C02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Код формы по ОКУД 0409202</w:t>
                  </w:r>
                </w:p>
              </w:tc>
            </w:tr>
            <w:tr w:rsidR="003B4C47" w:rsidRPr="00036016" w14:paraId="4BEF19E6" w14:textId="77777777" w:rsidTr="00036016">
              <w:tc>
                <w:tcPr>
                  <w:tcW w:w="7402" w:type="dxa"/>
                  <w:gridSpan w:val="3"/>
                </w:tcPr>
                <w:p w14:paraId="111E2145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lastRenderedPageBreak/>
                    <w:t>Месячная (Квартальная) (Полугодовая)</w:t>
                  </w:r>
                </w:p>
              </w:tc>
            </w:tr>
          </w:tbl>
          <w:p w14:paraId="2EC1717C" w14:textId="77777777" w:rsidR="003B4C47" w:rsidRPr="00036016" w:rsidRDefault="003B4C47" w:rsidP="00036016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184"/>
              <w:gridCol w:w="2876"/>
              <w:gridCol w:w="1152"/>
              <w:gridCol w:w="1173"/>
            </w:tblGrid>
            <w:tr w:rsidR="003B4C47" w:rsidRPr="00036016" w14:paraId="7356BAFD" w14:textId="77777777" w:rsidTr="00DD34CA">
              <w:tc>
                <w:tcPr>
                  <w:tcW w:w="7385" w:type="dxa"/>
                  <w:gridSpan w:val="4"/>
                  <w:tcBorders>
                    <w:bottom w:val="single" w:sz="4" w:space="0" w:color="auto"/>
                  </w:tcBorders>
                </w:tcPr>
                <w:p w14:paraId="4E2B6F39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тыс. руб.</w:t>
                  </w:r>
                </w:p>
              </w:tc>
            </w:tr>
            <w:tr w:rsidR="003B4C47" w:rsidRPr="00036016" w14:paraId="22F6B750" w14:textId="77777777" w:rsidTr="00DD34C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08195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Код территории по ОКАТО</w:t>
                  </w:r>
                </w:p>
              </w:tc>
              <w:tc>
                <w:tcPr>
                  <w:tcW w:w="2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80CC4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Регистрационный номер кредитной организации/порядковый номер подразделения кредитной организации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E9AA9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Символ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02EF8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Сумма</w:t>
                  </w:r>
                </w:p>
              </w:tc>
            </w:tr>
            <w:tr w:rsidR="003B4C47" w:rsidRPr="00036016" w14:paraId="72554952" w14:textId="77777777" w:rsidTr="00DD34C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33C05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2825A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F9E52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991A6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4</w:t>
                  </w:r>
                </w:p>
              </w:tc>
            </w:tr>
            <w:tr w:rsidR="003B4C47" w:rsidRPr="00036016" w14:paraId="5F55997E" w14:textId="77777777" w:rsidTr="00DD34C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21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ABB96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Код ОКАТО</w:t>
                  </w:r>
                </w:p>
              </w:tc>
              <w:tc>
                <w:tcPr>
                  <w:tcW w:w="28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2B3970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номер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47769F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символ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9E920B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B4C47" w:rsidRPr="00036016" w14:paraId="6E432B59" w14:textId="77777777" w:rsidTr="00DD34C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21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E6D62" w14:textId="77777777" w:rsidR="003B4C47" w:rsidRPr="00036016" w:rsidRDefault="003B4C47" w:rsidP="00036016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7370B" w14:textId="77777777" w:rsidR="003B4C47" w:rsidRPr="00036016" w:rsidRDefault="003B4C47" w:rsidP="00036016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37974E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B48444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B4C47" w:rsidRPr="00036016" w14:paraId="1A972150" w14:textId="77777777" w:rsidTr="00DD34C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21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2DEE8" w14:textId="77777777" w:rsidR="003B4C47" w:rsidRPr="00036016" w:rsidRDefault="003B4C47" w:rsidP="00036016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E4193" w14:textId="77777777" w:rsidR="003B4C47" w:rsidRPr="00036016" w:rsidRDefault="003B4C47" w:rsidP="00036016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766F55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99DBEF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B4C47" w:rsidRPr="00036016" w14:paraId="7B6E3ECA" w14:textId="77777777" w:rsidTr="00DD34C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21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5CA76" w14:textId="77777777" w:rsidR="003B4C47" w:rsidRPr="00036016" w:rsidRDefault="003B4C47" w:rsidP="00036016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94E6E3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6A5A05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0C5D90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B4C47" w:rsidRPr="00036016" w14:paraId="4F2C1062" w14:textId="77777777" w:rsidTr="00DD34C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21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6BD7A6" w14:textId="77777777" w:rsidR="003B4C47" w:rsidRPr="00036016" w:rsidRDefault="003B4C47" w:rsidP="00036016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3CD657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F7BC0B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F5D654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B4C47" w:rsidRPr="00036016" w14:paraId="0CE356ED" w14:textId="77777777" w:rsidTr="00DD34C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21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7D5E76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Код ОКАТО</w:t>
                  </w:r>
                </w:p>
              </w:tc>
              <w:tc>
                <w:tcPr>
                  <w:tcW w:w="28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9DC410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номер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776292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символ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0D3CD3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B4C47" w:rsidRPr="00036016" w14:paraId="56980801" w14:textId="77777777" w:rsidTr="00DD34C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21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A87B6" w14:textId="77777777" w:rsidR="003B4C47" w:rsidRPr="00036016" w:rsidRDefault="003B4C47" w:rsidP="00036016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84FAC7" w14:textId="77777777" w:rsidR="003B4C47" w:rsidRPr="00036016" w:rsidRDefault="003B4C47" w:rsidP="00036016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957DD6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....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09308B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B4C47" w:rsidRPr="00036016" w14:paraId="6BE15080" w14:textId="77777777" w:rsidTr="00DD34C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21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80175" w14:textId="77777777" w:rsidR="003B4C47" w:rsidRPr="00036016" w:rsidRDefault="003B4C47" w:rsidP="00036016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C98FC" w14:textId="77777777" w:rsidR="003B4C47" w:rsidRPr="00036016" w:rsidRDefault="003B4C47" w:rsidP="00036016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E5A6DC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3EF8F2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B4C47" w:rsidRPr="00036016" w14:paraId="246FD23A" w14:textId="77777777" w:rsidTr="00DD34C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21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A309E" w14:textId="77777777" w:rsidR="003B4C47" w:rsidRPr="00036016" w:rsidRDefault="003B4C47" w:rsidP="00036016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87E973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13C8A0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04990A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B4C47" w:rsidRPr="00036016" w14:paraId="7CC4EF2A" w14:textId="77777777" w:rsidTr="00DD34C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21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E0BA62" w14:textId="77777777" w:rsidR="003B4C47" w:rsidRPr="00036016" w:rsidRDefault="003B4C47" w:rsidP="00036016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5B2E18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044F85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6B8473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B4C47" w:rsidRPr="00036016" w14:paraId="6883F294" w14:textId="77777777" w:rsidTr="00DD34C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1811B9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2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6CBC99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8C23FA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4D2B53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28FE1965" w14:textId="77777777" w:rsidR="003B4C47" w:rsidRPr="00036016" w:rsidRDefault="003B4C47" w:rsidP="00036016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576"/>
              <w:gridCol w:w="1978"/>
            </w:tblGrid>
            <w:tr w:rsidR="003B4C47" w:rsidRPr="00036016" w14:paraId="45EF674C" w14:textId="77777777" w:rsidTr="0092705F">
              <w:tc>
                <w:tcPr>
                  <w:tcW w:w="3576" w:type="dxa"/>
                  <w:vAlign w:val="bottom"/>
                </w:tcPr>
                <w:p w14:paraId="3720F44F" w14:textId="77777777" w:rsidR="003B4C47" w:rsidRPr="001C78FC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trike/>
                      <w:color w:val="FF0000"/>
                      <w:sz w:val="20"/>
                    </w:rPr>
                    <w:t>Руководитель</w:t>
                  </w:r>
                </w:p>
              </w:tc>
              <w:tc>
                <w:tcPr>
                  <w:tcW w:w="1978" w:type="dxa"/>
                  <w:vAlign w:val="bottom"/>
                </w:tcPr>
                <w:p w14:paraId="06495285" w14:textId="77777777" w:rsidR="003B4C47" w:rsidRPr="001C78FC" w:rsidRDefault="003B4C47" w:rsidP="00036016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1C78FC">
                    <w:rPr>
                      <w:sz w:val="20"/>
                    </w:rPr>
                    <w:t>(</w:t>
                  </w:r>
                  <w:r w:rsidRPr="00036016">
                    <w:rPr>
                      <w:strike/>
                      <w:color w:val="FF0000"/>
                      <w:sz w:val="20"/>
                    </w:rPr>
                    <w:t>Ф.И.О. &lt;1&gt;</w:t>
                  </w:r>
                  <w:r w:rsidRPr="001C78FC">
                    <w:rPr>
                      <w:sz w:val="20"/>
                    </w:rPr>
                    <w:t>)</w:t>
                  </w:r>
                </w:p>
              </w:tc>
            </w:tr>
            <w:tr w:rsidR="003B4C47" w:rsidRPr="00036016" w14:paraId="567F2266" w14:textId="77777777" w:rsidTr="0092705F">
              <w:tc>
                <w:tcPr>
                  <w:tcW w:w="3576" w:type="dxa"/>
                  <w:vAlign w:val="bottom"/>
                </w:tcPr>
                <w:p w14:paraId="0C5AA42E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Исполнитель</w:t>
                  </w:r>
                </w:p>
              </w:tc>
              <w:tc>
                <w:tcPr>
                  <w:tcW w:w="1978" w:type="dxa"/>
                  <w:vAlign w:val="bottom"/>
                </w:tcPr>
                <w:p w14:paraId="0C593CD3" w14:textId="77777777" w:rsidR="003B4C47" w:rsidRPr="001C78FC" w:rsidRDefault="003B4C47" w:rsidP="00036016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1C78FC">
                    <w:rPr>
                      <w:sz w:val="20"/>
                    </w:rPr>
                    <w:t>(</w:t>
                  </w:r>
                  <w:r w:rsidRPr="00036016">
                    <w:rPr>
                      <w:strike/>
                      <w:color w:val="FF0000"/>
                      <w:sz w:val="20"/>
                    </w:rPr>
                    <w:t>Ф.И.О. &lt;1&gt;</w:t>
                  </w:r>
                  <w:r w:rsidRPr="001C78FC">
                    <w:rPr>
                      <w:sz w:val="20"/>
                    </w:rPr>
                    <w:t>)</w:t>
                  </w:r>
                </w:p>
              </w:tc>
            </w:tr>
            <w:tr w:rsidR="003B4C47" w:rsidRPr="00036016" w14:paraId="736375CD" w14:textId="77777777" w:rsidTr="0092705F">
              <w:tc>
                <w:tcPr>
                  <w:tcW w:w="3576" w:type="dxa"/>
                  <w:vAlign w:val="bottom"/>
                </w:tcPr>
                <w:p w14:paraId="66578249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lastRenderedPageBreak/>
                    <w:t>Телефон:</w:t>
                  </w:r>
                </w:p>
              </w:tc>
              <w:tc>
                <w:tcPr>
                  <w:tcW w:w="1978" w:type="dxa"/>
                </w:tcPr>
                <w:p w14:paraId="462E258D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B4C47" w:rsidRPr="00036016" w14:paraId="417B9246" w14:textId="77777777" w:rsidTr="0092705F">
              <w:tc>
                <w:tcPr>
                  <w:tcW w:w="3576" w:type="dxa"/>
                  <w:vAlign w:val="center"/>
                </w:tcPr>
                <w:p w14:paraId="49AB22AC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"__" ____________ г.</w:t>
                  </w:r>
                </w:p>
              </w:tc>
              <w:tc>
                <w:tcPr>
                  <w:tcW w:w="1978" w:type="dxa"/>
                </w:tcPr>
                <w:p w14:paraId="455DFB39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3CA755BB" w14:textId="77777777" w:rsidR="003B4C47" w:rsidRPr="00036016" w:rsidRDefault="003B4C47" w:rsidP="00DD34CA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14:paraId="7A90B9A7" w14:textId="77777777" w:rsidR="003B4C47" w:rsidRPr="00036016" w:rsidRDefault="003B4C47" w:rsidP="00DD34CA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036016">
              <w:rPr>
                <w:sz w:val="20"/>
              </w:rPr>
              <w:t>--------------------------------</w:t>
            </w:r>
          </w:p>
          <w:p w14:paraId="1D2F29E4" w14:textId="77777777" w:rsidR="003B4C47" w:rsidRPr="00036016" w:rsidRDefault="003B4C47" w:rsidP="00DD34CA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C78FC">
              <w:rPr>
                <w:strike/>
                <w:color w:val="FF0000"/>
                <w:sz w:val="20"/>
              </w:rPr>
              <w:t xml:space="preserve">&lt;1&gt; </w:t>
            </w:r>
            <w:r w:rsidRPr="00036016">
              <w:rPr>
                <w:strike/>
                <w:color w:val="FF0000"/>
                <w:sz w:val="20"/>
              </w:rPr>
              <w:t>Отчество</w:t>
            </w:r>
            <w:r w:rsidRPr="001C78FC">
              <w:rPr>
                <w:sz w:val="20"/>
              </w:rPr>
              <w:t xml:space="preserve"> - при наличии</w:t>
            </w:r>
            <w:r w:rsidRPr="00036016">
              <w:rPr>
                <w:strike/>
                <w:color w:val="FF0000"/>
                <w:sz w:val="20"/>
              </w:rPr>
              <w:t>.</w:t>
            </w:r>
          </w:p>
        </w:tc>
        <w:tc>
          <w:tcPr>
            <w:tcW w:w="7597" w:type="dxa"/>
          </w:tcPr>
          <w:p w14:paraId="7267D82E" w14:textId="77777777" w:rsidR="003B4C47" w:rsidRPr="00036016" w:rsidRDefault="003B4C47" w:rsidP="00036016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50"/>
              <w:gridCol w:w="1511"/>
              <w:gridCol w:w="1045"/>
              <w:gridCol w:w="2392"/>
            </w:tblGrid>
            <w:tr w:rsidR="00036016" w14:paraId="4B23F850" w14:textId="77777777" w:rsidTr="00036016">
              <w:tc>
                <w:tcPr>
                  <w:tcW w:w="7398" w:type="dxa"/>
                  <w:gridSpan w:val="4"/>
                </w:tcPr>
                <w:p w14:paraId="24A78EF4" w14:textId="77777777" w:rsidR="00036016" w:rsidRDefault="00036016" w:rsidP="0003601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Банковская отчетность</w:t>
                  </w:r>
                </w:p>
              </w:tc>
            </w:tr>
            <w:tr w:rsidR="00036016" w14:paraId="774E7CE4" w14:textId="77777777" w:rsidTr="00036016">
              <w:tc>
                <w:tcPr>
                  <w:tcW w:w="2450" w:type="dxa"/>
                  <w:vMerge w:val="restart"/>
                  <w:tcBorders>
                    <w:right w:val="single" w:sz="4" w:space="0" w:color="auto"/>
                  </w:tcBorders>
                </w:tcPr>
                <w:p w14:paraId="3DF9EE74" w14:textId="77777777" w:rsidR="00036016" w:rsidRDefault="00036016" w:rsidP="00036016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3DA65E" w14:textId="77777777" w:rsidR="00036016" w:rsidRDefault="00036016" w:rsidP="0003601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Код территории по ОКАТО </w:t>
                  </w:r>
                  <w:r w:rsidRPr="00036016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&lt;1&gt;</w:t>
                  </w:r>
                </w:p>
              </w:tc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42FE7" w14:textId="77777777" w:rsidR="00036016" w:rsidRDefault="00036016" w:rsidP="0003601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Код кредитной организации (филиала)</w:t>
                  </w:r>
                </w:p>
              </w:tc>
            </w:tr>
            <w:tr w:rsidR="00036016" w14:paraId="423AD91E" w14:textId="77777777" w:rsidTr="00036016">
              <w:tc>
                <w:tcPr>
                  <w:tcW w:w="2450" w:type="dxa"/>
                  <w:vMerge/>
                  <w:tcBorders>
                    <w:right w:val="single" w:sz="4" w:space="0" w:color="auto"/>
                  </w:tcBorders>
                </w:tcPr>
                <w:p w14:paraId="191A3E14" w14:textId="77777777" w:rsidR="00036016" w:rsidRDefault="00036016" w:rsidP="0003601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C3380" w14:textId="77777777" w:rsidR="00036016" w:rsidRDefault="00036016" w:rsidP="0003601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06BC0" w14:textId="77777777" w:rsidR="00036016" w:rsidRDefault="00036016" w:rsidP="0003601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по ОКПО </w:t>
                  </w:r>
                  <w:r w:rsidRPr="00036016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&lt;2&gt;</w:t>
                  </w: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26BB5" w14:textId="77777777" w:rsidR="00036016" w:rsidRDefault="00036016" w:rsidP="0003601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регистрационный номер (/порядковый номер)</w:t>
                  </w:r>
                </w:p>
              </w:tc>
            </w:tr>
            <w:tr w:rsidR="00036016" w14:paraId="2F01EE12" w14:textId="77777777" w:rsidTr="00036016">
              <w:tc>
                <w:tcPr>
                  <w:tcW w:w="2450" w:type="dxa"/>
                  <w:tcBorders>
                    <w:right w:val="single" w:sz="4" w:space="0" w:color="auto"/>
                  </w:tcBorders>
                </w:tcPr>
                <w:p w14:paraId="66A82FFC" w14:textId="77777777" w:rsidR="00036016" w:rsidRDefault="00036016" w:rsidP="0003601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5B973" w14:textId="77777777" w:rsidR="00036016" w:rsidRDefault="00036016" w:rsidP="0003601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E867FD" w14:textId="77777777" w:rsidR="00036016" w:rsidRDefault="00036016" w:rsidP="0003601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A2E60" w14:textId="77777777" w:rsidR="00036016" w:rsidRDefault="00036016" w:rsidP="0003601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06C1ECD" w14:textId="77777777" w:rsidR="003B4C47" w:rsidRPr="00036016" w:rsidRDefault="003B4C47" w:rsidP="00036016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50"/>
              <w:gridCol w:w="1727"/>
            </w:tblGrid>
            <w:tr w:rsidR="003B4C47" w:rsidRPr="00036016" w14:paraId="592553CF" w14:textId="77777777" w:rsidTr="00036016">
              <w:tc>
                <w:tcPr>
                  <w:tcW w:w="7377" w:type="dxa"/>
                  <w:gridSpan w:val="2"/>
                  <w:vAlign w:val="center"/>
                </w:tcPr>
                <w:p w14:paraId="1EE65339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ОТЧЕТ О НАЛИЧНОМ ДЕНЕЖНОМ ОБОРОТЕ</w:t>
                  </w:r>
                </w:p>
                <w:p w14:paraId="051386C1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за _________________ г.</w:t>
                  </w:r>
                </w:p>
              </w:tc>
            </w:tr>
            <w:tr w:rsidR="003B4C47" w:rsidRPr="00036016" w14:paraId="51B8B861" w14:textId="77777777" w:rsidTr="00DD34CA">
              <w:tc>
                <w:tcPr>
                  <w:tcW w:w="5650" w:type="dxa"/>
                  <w:vAlign w:val="bottom"/>
                </w:tcPr>
                <w:p w14:paraId="080D00CC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Полное фирменное наименование кредитной организации</w:t>
                  </w:r>
                </w:p>
              </w:tc>
              <w:tc>
                <w:tcPr>
                  <w:tcW w:w="1727" w:type="dxa"/>
                  <w:tcBorders>
                    <w:bottom w:val="single" w:sz="4" w:space="0" w:color="auto"/>
                  </w:tcBorders>
                </w:tcPr>
                <w:p w14:paraId="75E4485B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B4C47" w:rsidRPr="00036016" w14:paraId="56AC3EE7" w14:textId="77777777" w:rsidTr="00036016">
              <w:tc>
                <w:tcPr>
                  <w:tcW w:w="7377" w:type="dxa"/>
                  <w:gridSpan w:val="2"/>
                  <w:vAlign w:val="bottom"/>
                </w:tcPr>
                <w:p w14:paraId="36863BAD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 xml:space="preserve">Адрес </w:t>
                  </w:r>
                  <w:r w:rsidRPr="001C78FC">
                    <w:rPr>
                      <w:sz w:val="20"/>
                      <w:highlight w:val="lightGray"/>
                      <w:shd w:val="clear" w:color="auto" w:fill="C0C0C0"/>
                    </w:rPr>
                    <w:t>кредитной организации в пределах места</w:t>
                  </w:r>
                  <w:r w:rsidRPr="00036016">
                    <w:rPr>
                      <w:sz w:val="20"/>
                    </w:rPr>
                    <w:t xml:space="preserve"> нахождения кредитной организации</w:t>
                  </w:r>
                </w:p>
              </w:tc>
            </w:tr>
            <w:tr w:rsidR="003B4C47" w:rsidRPr="00036016" w14:paraId="00D2849E" w14:textId="77777777" w:rsidTr="00036016">
              <w:tc>
                <w:tcPr>
                  <w:tcW w:w="7377" w:type="dxa"/>
                  <w:gridSpan w:val="2"/>
                  <w:tcBorders>
                    <w:bottom w:val="single" w:sz="4" w:space="0" w:color="auto"/>
                  </w:tcBorders>
                </w:tcPr>
                <w:p w14:paraId="28F602B4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B4C47" w:rsidRPr="00036016" w14:paraId="69CD6DC5" w14:textId="77777777" w:rsidTr="00036016">
              <w:tc>
                <w:tcPr>
                  <w:tcW w:w="7377" w:type="dxa"/>
                  <w:gridSpan w:val="2"/>
                  <w:tcBorders>
                    <w:top w:val="single" w:sz="4" w:space="0" w:color="auto"/>
                  </w:tcBorders>
                </w:tcPr>
                <w:p w14:paraId="273650FB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B4C47" w:rsidRPr="00036016" w14:paraId="5764D59E" w14:textId="77777777" w:rsidTr="00036016">
              <w:tc>
                <w:tcPr>
                  <w:tcW w:w="7377" w:type="dxa"/>
                  <w:gridSpan w:val="2"/>
                  <w:vAlign w:val="bottom"/>
                </w:tcPr>
                <w:p w14:paraId="08F919F1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 xml:space="preserve">Код формы по ОКУД </w:t>
                  </w:r>
                  <w:r w:rsidRPr="001C78FC">
                    <w:rPr>
                      <w:sz w:val="20"/>
                      <w:highlight w:val="lightGray"/>
                      <w:shd w:val="clear" w:color="auto" w:fill="C0C0C0"/>
                    </w:rPr>
                    <w:t>&lt;3&gt;</w:t>
                  </w:r>
                  <w:r w:rsidRPr="00036016">
                    <w:rPr>
                      <w:sz w:val="20"/>
                    </w:rPr>
                    <w:t xml:space="preserve"> 0409202</w:t>
                  </w:r>
                </w:p>
              </w:tc>
            </w:tr>
            <w:tr w:rsidR="003B4C47" w:rsidRPr="00036016" w14:paraId="5DDCBD50" w14:textId="77777777" w:rsidTr="00036016">
              <w:tc>
                <w:tcPr>
                  <w:tcW w:w="7377" w:type="dxa"/>
                  <w:gridSpan w:val="2"/>
                </w:tcPr>
                <w:p w14:paraId="5263E889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lastRenderedPageBreak/>
                    <w:t>Месячная (Квартальная) (Полугодовая)</w:t>
                  </w:r>
                </w:p>
              </w:tc>
            </w:tr>
          </w:tbl>
          <w:p w14:paraId="78579554" w14:textId="77777777" w:rsidR="003B4C47" w:rsidRPr="00036016" w:rsidRDefault="003B4C47" w:rsidP="00036016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733"/>
              <w:gridCol w:w="3112"/>
              <w:gridCol w:w="1385"/>
              <w:gridCol w:w="1168"/>
            </w:tblGrid>
            <w:tr w:rsidR="003B4C47" w:rsidRPr="00036016" w14:paraId="0EF8D0FA" w14:textId="77777777" w:rsidTr="00DD34CA">
              <w:tc>
                <w:tcPr>
                  <w:tcW w:w="7398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14:paraId="5308AD9A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тыс. руб.</w:t>
                  </w:r>
                </w:p>
              </w:tc>
            </w:tr>
            <w:tr w:rsidR="003B4C47" w:rsidRPr="00036016" w14:paraId="75DF8E40" w14:textId="77777777" w:rsidTr="00DD34C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5CD1A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Код территории по ОКАТО</w:t>
                  </w:r>
                </w:p>
              </w:tc>
              <w:tc>
                <w:tcPr>
                  <w:tcW w:w="3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A46D3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Регистрационный номер кредитной организации/порядковый номер подразделения кредитной организации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BC12E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Символ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7EC1DA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Сумма</w:t>
                  </w:r>
                </w:p>
              </w:tc>
            </w:tr>
            <w:tr w:rsidR="003B4C47" w:rsidRPr="00036016" w14:paraId="3523DF48" w14:textId="77777777" w:rsidTr="00DD34C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13296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3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E73FD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4A667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069B4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4</w:t>
                  </w:r>
                </w:p>
              </w:tc>
            </w:tr>
            <w:tr w:rsidR="003B4C47" w:rsidRPr="00036016" w14:paraId="00090FC9" w14:textId="77777777" w:rsidTr="00DD34C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7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98C2C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Код ОКАТО</w:t>
                  </w:r>
                </w:p>
              </w:tc>
              <w:tc>
                <w:tcPr>
                  <w:tcW w:w="31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3449C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номер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BD93C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символ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98DFE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B4C47" w:rsidRPr="00036016" w14:paraId="339706FC" w14:textId="77777777" w:rsidTr="00DD34C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7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F4292" w14:textId="77777777" w:rsidR="003B4C47" w:rsidRPr="00036016" w:rsidRDefault="003B4C47" w:rsidP="00036016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9CFDB" w14:textId="77777777" w:rsidR="003B4C47" w:rsidRPr="00036016" w:rsidRDefault="003B4C47" w:rsidP="00036016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7CC90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F9F81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B4C47" w:rsidRPr="00036016" w14:paraId="47642213" w14:textId="77777777" w:rsidTr="00DD34C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7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3B356" w14:textId="77777777" w:rsidR="003B4C47" w:rsidRPr="00036016" w:rsidRDefault="003B4C47" w:rsidP="00036016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33B026" w14:textId="77777777" w:rsidR="003B4C47" w:rsidRPr="00036016" w:rsidRDefault="003B4C47" w:rsidP="00036016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F98DB4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DFB72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B4C47" w:rsidRPr="00036016" w14:paraId="78D10768" w14:textId="77777777" w:rsidTr="00DD34C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7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C0EB0" w14:textId="77777777" w:rsidR="003B4C47" w:rsidRPr="00036016" w:rsidRDefault="003B4C47" w:rsidP="00036016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C6356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B9537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81096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B4C47" w:rsidRPr="00036016" w14:paraId="6A3E21CF" w14:textId="77777777" w:rsidTr="00DD34C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7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161479" w14:textId="77777777" w:rsidR="003B4C47" w:rsidRPr="00036016" w:rsidRDefault="003B4C47" w:rsidP="00036016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C2AD2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36AFF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C6EAA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B4C47" w:rsidRPr="00036016" w14:paraId="0680801D" w14:textId="77777777" w:rsidTr="00DD34C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7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3E8EC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Код ОКАТО</w:t>
                  </w:r>
                </w:p>
              </w:tc>
              <w:tc>
                <w:tcPr>
                  <w:tcW w:w="31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2BA70F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номер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4D813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символ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1FA6B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B4C47" w:rsidRPr="00036016" w14:paraId="688730FD" w14:textId="77777777" w:rsidTr="00DD34C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7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BF9694" w14:textId="77777777" w:rsidR="003B4C47" w:rsidRPr="00036016" w:rsidRDefault="003B4C47" w:rsidP="00036016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06E86" w14:textId="77777777" w:rsidR="003B4C47" w:rsidRPr="00036016" w:rsidRDefault="003B4C47" w:rsidP="00036016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D04CF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E7C67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B4C47" w:rsidRPr="00036016" w14:paraId="58C7DC63" w14:textId="77777777" w:rsidTr="00DD34C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7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F553E" w14:textId="77777777" w:rsidR="003B4C47" w:rsidRPr="00036016" w:rsidRDefault="003B4C47" w:rsidP="00036016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6049D" w14:textId="77777777" w:rsidR="003B4C47" w:rsidRPr="00036016" w:rsidRDefault="003B4C47" w:rsidP="00036016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BD3C0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4748FC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B4C47" w:rsidRPr="00036016" w14:paraId="623181E1" w14:textId="77777777" w:rsidTr="00DD34C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7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EB0F0" w14:textId="77777777" w:rsidR="003B4C47" w:rsidRPr="00036016" w:rsidRDefault="003B4C47" w:rsidP="00036016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B69B09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669CC8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98FE2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B4C47" w:rsidRPr="00036016" w14:paraId="24C6F964" w14:textId="77777777" w:rsidTr="00DD34C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7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07818" w14:textId="77777777" w:rsidR="003B4C47" w:rsidRPr="00036016" w:rsidRDefault="003B4C47" w:rsidP="00036016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C0503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92B31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FACE3F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B4C47" w:rsidRPr="00036016" w14:paraId="269A8A7D" w14:textId="77777777" w:rsidTr="00DD34C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5A3524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3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56851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FB4C9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73E37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3948F2AE" w14:textId="77777777" w:rsidR="00DD34CA" w:rsidRPr="00036016" w:rsidRDefault="00DD34CA" w:rsidP="00036016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237"/>
              <w:gridCol w:w="277"/>
              <w:gridCol w:w="1063"/>
              <w:gridCol w:w="277"/>
              <w:gridCol w:w="2543"/>
            </w:tblGrid>
            <w:tr w:rsidR="003B4C47" w:rsidRPr="00036016" w14:paraId="4B9E35CB" w14:textId="77777777" w:rsidTr="00DD34CA">
              <w:tc>
                <w:tcPr>
                  <w:tcW w:w="3237" w:type="dxa"/>
                  <w:tcBorders>
                    <w:bottom w:val="single" w:sz="4" w:space="0" w:color="auto"/>
                  </w:tcBorders>
                  <w:vAlign w:val="bottom"/>
                </w:tcPr>
                <w:p w14:paraId="0275C8F8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1C78FC">
                    <w:rPr>
                      <w:sz w:val="20"/>
                      <w:highlight w:val="lightGray"/>
                      <w:shd w:val="clear" w:color="auto" w:fill="C0C0C0"/>
                    </w:rPr>
                    <w:t>Должностное лицо,</w:t>
                  </w:r>
                </w:p>
                <w:p w14:paraId="7BAB8C62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036016">
                    <w:rPr>
                      <w:sz w:val="20"/>
                      <w:highlight w:val="lightGray"/>
                    </w:rPr>
                    <w:t>уполномоченное подписывать Отчет</w:t>
                  </w:r>
                </w:p>
              </w:tc>
              <w:tc>
                <w:tcPr>
                  <w:tcW w:w="277" w:type="dxa"/>
                </w:tcPr>
                <w:p w14:paraId="7F3597F1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1063" w:type="dxa"/>
                  <w:tcBorders>
                    <w:bottom w:val="single" w:sz="4" w:space="0" w:color="auto"/>
                  </w:tcBorders>
                </w:tcPr>
                <w:p w14:paraId="4612F18F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277" w:type="dxa"/>
                </w:tcPr>
                <w:p w14:paraId="5FC9E246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2543" w:type="dxa"/>
                  <w:tcBorders>
                    <w:bottom w:val="single" w:sz="4" w:space="0" w:color="auto"/>
                  </w:tcBorders>
                </w:tcPr>
                <w:p w14:paraId="5EFA83C6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</w:tr>
            <w:tr w:rsidR="003B4C47" w:rsidRPr="00036016" w14:paraId="090F9B14" w14:textId="77777777" w:rsidTr="00DD34CA">
              <w:tc>
                <w:tcPr>
                  <w:tcW w:w="3237" w:type="dxa"/>
                  <w:tcBorders>
                    <w:top w:val="single" w:sz="4" w:space="0" w:color="auto"/>
                  </w:tcBorders>
                </w:tcPr>
                <w:p w14:paraId="0F82980C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036016">
                    <w:rPr>
                      <w:sz w:val="20"/>
                      <w:highlight w:val="lightGray"/>
                    </w:rPr>
                    <w:lastRenderedPageBreak/>
                    <w:t>(должность)</w:t>
                  </w:r>
                </w:p>
              </w:tc>
              <w:tc>
                <w:tcPr>
                  <w:tcW w:w="277" w:type="dxa"/>
                </w:tcPr>
                <w:p w14:paraId="200FBC09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4" w:space="0" w:color="auto"/>
                  </w:tcBorders>
                </w:tcPr>
                <w:p w14:paraId="16AD572D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036016">
                    <w:rPr>
                      <w:sz w:val="20"/>
                      <w:highlight w:val="lightGray"/>
                    </w:rPr>
                    <w:t>(подпись)</w:t>
                  </w:r>
                </w:p>
              </w:tc>
              <w:tc>
                <w:tcPr>
                  <w:tcW w:w="277" w:type="dxa"/>
                </w:tcPr>
                <w:p w14:paraId="12F60BC7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2543" w:type="dxa"/>
                  <w:tcBorders>
                    <w:top w:val="single" w:sz="4" w:space="0" w:color="auto"/>
                  </w:tcBorders>
                </w:tcPr>
                <w:p w14:paraId="042E8E24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1C78FC">
                    <w:rPr>
                      <w:sz w:val="20"/>
                    </w:rPr>
                    <w:t>(</w:t>
                  </w:r>
                  <w:r w:rsidRPr="00036016">
                    <w:rPr>
                      <w:sz w:val="20"/>
                      <w:highlight w:val="lightGray"/>
                    </w:rPr>
                    <w:t>фамилия, имя, отчество (последнее</w:t>
                  </w:r>
                  <w:r w:rsidRPr="001C78FC">
                    <w:rPr>
                      <w:sz w:val="20"/>
                    </w:rPr>
                    <w:t xml:space="preserve"> - при наличии)</w:t>
                  </w:r>
                </w:p>
              </w:tc>
            </w:tr>
          </w:tbl>
          <w:p w14:paraId="36BCF0E2" w14:textId="77777777" w:rsidR="003B4C47" w:rsidRPr="00036016" w:rsidRDefault="003B4C47" w:rsidP="00036016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61"/>
              <w:gridCol w:w="321"/>
              <w:gridCol w:w="5514"/>
            </w:tblGrid>
            <w:tr w:rsidR="003B4C47" w:rsidRPr="00036016" w14:paraId="6FB8E2DD" w14:textId="77777777" w:rsidTr="00DD34CA">
              <w:tc>
                <w:tcPr>
                  <w:tcW w:w="1561" w:type="dxa"/>
                  <w:vAlign w:val="bottom"/>
                </w:tcPr>
                <w:p w14:paraId="0971E4CC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Исполнитель</w:t>
                  </w:r>
                  <w:r w:rsidRPr="001C78FC">
                    <w:rPr>
                      <w:sz w:val="20"/>
                      <w:shd w:val="clear" w:color="auto" w:fill="C0C0C0"/>
                    </w:rPr>
                    <w:t>:</w:t>
                  </w:r>
                </w:p>
              </w:tc>
              <w:tc>
                <w:tcPr>
                  <w:tcW w:w="321" w:type="dxa"/>
                </w:tcPr>
                <w:p w14:paraId="71631FA7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514" w:type="dxa"/>
                  <w:tcBorders>
                    <w:bottom w:val="single" w:sz="4" w:space="0" w:color="auto"/>
                  </w:tcBorders>
                  <w:vAlign w:val="bottom"/>
                </w:tcPr>
                <w:p w14:paraId="02C236B1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B4C47" w:rsidRPr="00036016" w14:paraId="3B217219" w14:textId="77777777" w:rsidTr="00DD34CA">
              <w:tc>
                <w:tcPr>
                  <w:tcW w:w="1561" w:type="dxa"/>
                </w:tcPr>
                <w:p w14:paraId="22E42BD4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21" w:type="dxa"/>
                </w:tcPr>
                <w:p w14:paraId="26723205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514" w:type="dxa"/>
                  <w:tcBorders>
                    <w:top w:val="single" w:sz="4" w:space="0" w:color="auto"/>
                  </w:tcBorders>
                </w:tcPr>
                <w:p w14:paraId="05F5A0AB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C78FC">
                    <w:rPr>
                      <w:sz w:val="20"/>
                    </w:rPr>
                    <w:t>(</w:t>
                  </w:r>
                  <w:r w:rsidRPr="00036016">
                    <w:rPr>
                      <w:sz w:val="20"/>
                      <w:highlight w:val="lightGray"/>
                    </w:rPr>
                    <w:t>фамилия, имя, отчество (последнее - при наличии</w:t>
                  </w:r>
                  <w:r w:rsidRPr="001C78FC">
                    <w:rPr>
                      <w:sz w:val="20"/>
                    </w:rPr>
                    <w:t>)</w:t>
                  </w:r>
                </w:p>
              </w:tc>
            </w:tr>
            <w:tr w:rsidR="003B4C47" w:rsidRPr="00036016" w14:paraId="5148C188" w14:textId="77777777" w:rsidTr="00DD34CA">
              <w:tc>
                <w:tcPr>
                  <w:tcW w:w="7396" w:type="dxa"/>
                  <w:gridSpan w:val="3"/>
                </w:tcPr>
                <w:p w14:paraId="0D2308D8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Телефон:</w:t>
                  </w:r>
                </w:p>
                <w:p w14:paraId="1416FF31" w14:textId="77777777" w:rsidR="003B4C47" w:rsidRPr="00036016" w:rsidRDefault="003B4C47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"__" _____________ ____ г.</w:t>
                  </w:r>
                </w:p>
              </w:tc>
            </w:tr>
          </w:tbl>
          <w:p w14:paraId="6F356A3A" w14:textId="77777777" w:rsidR="003B4C47" w:rsidRPr="00036016" w:rsidRDefault="003B4C47" w:rsidP="00DD34CA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14:paraId="6F391B85" w14:textId="77777777" w:rsidR="003B4C47" w:rsidRPr="00036016" w:rsidRDefault="003B4C47" w:rsidP="00DD34CA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036016">
              <w:rPr>
                <w:sz w:val="20"/>
              </w:rPr>
              <w:t>--------------------------------</w:t>
            </w:r>
          </w:p>
          <w:p w14:paraId="7CE19F3F" w14:textId="77777777" w:rsidR="003B4C47" w:rsidRPr="001C78FC" w:rsidRDefault="003B4C47" w:rsidP="00DD34CA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C78FC">
              <w:rPr>
                <w:sz w:val="20"/>
                <w:highlight w:val="lightGray"/>
                <w:shd w:val="clear" w:color="auto" w:fill="C0C0C0"/>
              </w:rPr>
              <w:t>&lt;1&gt; Общероссийский классификатор объектов административно-территориального деления.</w:t>
            </w:r>
          </w:p>
          <w:p w14:paraId="76A71D4F" w14:textId="77777777" w:rsidR="003B4C47" w:rsidRPr="00036016" w:rsidRDefault="003B4C47" w:rsidP="00DD34CA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  <w:highlight w:val="lightGray"/>
              </w:rPr>
            </w:pPr>
            <w:r w:rsidRPr="00036016">
              <w:rPr>
                <w:sz w:val="20"/>
                <w:highlight w:val="lightGray"/>
              </w:rPr>
              <w:t>&lt;2&gt; Общероссийский классификатор предприятий и организаций.</w:t>
            </w:r>
          </w:p>
          <w:p w14:paraId="041C4F6C" w14:textId="77777777" w:rsidR="003B4C47" w:rsidRPr="00036016" w:rsidRDefault="003B4C47" w:rsidP="00DD34CA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036016">
              <w:rPr>
                <w:sz w:val="20"/>
                <w:highlight w:val="lightGray"/>
              </w:rPr>
              <w:t>&lt;3&gt; Общероссийский классификатор управленческой документации.</w:t>
            </w:r>
          </w:p>
        </w:tc>
      </w:tr>
      <w:tr w:rsidR="001C78FC" w:rsidRPr="00036016" w14:paraId="4D5B4001" w14:textId="77777777" w:rsidTr="00036016">
        <w:tc>
          <w:tcPr>
            <w:tcW w:w="7597" w:type="dxa"/>
          </w:tcPr>
          <w:p w14:paraId="0EF7165D" w14:textId="77777777" w:rsidR="001C78FC" w:rsidRPr="00036016" w:rsidRDefault="001C78FC" w:rsidP="001C78FC">
            <w:pPr>
              <w:pStyle w:val="ConsPlusNormal"/>
              <w:spacing w:after="1" w:line="200" w:lineRule="atLeast"/>
              <w:jc w:val="both"/>
              <w:outlineLvl w:val="2"/>
              <w:rPr>
                <w:sz w:val="20"/>
              </w:rPr>
            </w:pPr>
          </w:p>
          <w:p w14:paraId="3821B69E" w14:textId="77777777" w:rsidR="001C78FC" w:rsidRPr="00036016" w:rsidRDefault="001C78FC" w:rsidP="001C78FC">
            <w:pPr>
              <w:pStyle w:val="ConsPlusNormal"/>
              <w:spacing w:after="1" w:line="200" w:lineRule="atLeast"/>
              <w:jc w:val="center"/>
              <w:outlineLvl w:val="2"/>
              <w:rPr>
                <w:sz w:val="20"/>
              </w:rPr>
            </w:pPr>
            <w:r w:rsidRPr="00036016">
              <w:rPr>
                <w:sz w:val="20"/>
              </w:rPr>
              <w:t>Порядок</w:t>
            </w:r>
          </w:p>
          <w:p w14:paraId="00679428" w14:textId="77777777" w:rsidR="001C78FC" w:rsidRPr="00036016" w:rsidRDefault="001C78FC" w:rsidP="001C78FC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036016">
              <w:rPr>
                <w:sz w:val="20"/>
              </w:rPr>
              <w:t>составления и представления отчетности по форме 0409202</w:t>
            </w:r>
          </w:p>
          <w:p w14:paraId="20AB8452" w14:textId="77777777" w:rsidR="001C78FC" w:rsidRPr="00036016" w:rsidRDefault="001C78FC" w:rsidP="001C78FC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036016">
              <w:rPr>
                <w:sz w:val="20"/>
              </w:rPr>
              <w:t>"Отчет о наличном денежном обороте"</w:t>
            </w:r>
          </w:p>
          <w:p w14:paraId="6F0003B2" w14:textId="77777777" w:rsidR="001C78FC" w:rsidRPr="00036016" w:rsidRDefault="001C78FC" w:rsidP="001C78FC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9ABDF2" w14:textId="77777777" w:rsidR="001C78FC" w:rsidRPr="00036016" w:rsidRDefault="001C78FC" w:rsidP="001C78FC">
            <w:pPr>
              <w:spacing w:after="1" w:line="200" w:lineRule="atLeast"/>
              <w:ind w:firstLine="540"/>
              <w:jc w:val="both"/>
              <w:rPr>
                <w:sz w:val="20"/>
                <w:szCs w:val="20"/>
              </w:rPr>
            </w:pPr>
            <w:r w:rsidRPr="00036016">
              <w:rPr>
                <w:rFonts w:ascii="Arial" w:hAnsi="Arial" w:cs="Arial"/>
                <w:sz w:val="20"/>
                <w:szCs w:val="20"/>
              </w:rPr>
              <w:t xml:space="preserve">1. Отчетность по форме 0409202 "Отчет о наличном денежном обороте" (далее - Отчет) представляется в целях получения информации Банком России об источниках поступлений наличных денежных средств в валюте Российской Федерации (далее - наличные деньги) в головные офисы и филиалы кредитных организаций, в том числе небанковские кредитные организации и их филиалы (за исключением </w:t>
            </w:r>
            <w:r w:rsidRPr="0003601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небанковских</w:t>
            </w:r>
            <w:r w:rsidRPr="00036016">
              <w:rPr>
                <w:rFonts w:ascii="Arial" w:hAnsi="Arial" w:cs="Arial"/>
                <w:sz w:val="20"/>
                <w:szCs w:val="20"/>
              </w:rPr>
              <w:t xml:space="preserve"> кредитных организаций </w:t>
            </w:r>
            <w:r w:rsidRPr="0003601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(их филиалов)</w:t>
            </w:r>
            <w:r w:rsidRPr="00036016">
              <w:rPr>
                <w:rFonts w:ascii="Arial" w:hAnsi="Arial" w:cs="Arial"/>
                <w:sz w:val="20"/>
                <w:szCs w:val="20"/>
              </w:rPr>
              <w:t>, не осуществляющих кассовые операции) (далее - кредитные организации), а также внутренние структурные подразделения кредитных организаций (далее - внутренние структурные подразделения</w:t>
            </w:r>
            <w:r w:rsidRPr="001C78FC">
              <w:rPr>
                <w:rFonts w:ascii="Arial" w:hAnsi="Arial" w:cs="Arial"/>
                <w:sz w:val="20"/>
                <w:szCs w:val="20"/>
              </w:rPr>
              <w:t>)</w:t>
            </w:r>
            <w:r w:rsidRPr="0003601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036016">
              <w:rPr>
                <w:rFonts w:ascii="Arial" w:hAnsi="Arial" w:cs="Arial"/>
                <w:sz w:val="20"/>
                <w:szCs w:val="20"/>
              </w:rPr>
              <w:t xml:space="preserve"> и о направлениях их выдач.</w:t>
            </w:r>
          </w:p>
          <w:p w14:paraId="6CEDC407" w14:textId="60DA8EE4" w:rsidR="001C78FC" w:rsidRPr="001C78FC" w:rsidRDefault="001C78FC" w:rsidP="001C78FC">
            <w:pPr>
              <w:spacing w:before="200" w:after="1" w:line="200" w:lineRule="atLeast"/>
              <w:ind w:firstLine="539"/>
              <w:jc w:val="both"/>
              <w:rPr>
                <w:sz w:val="20"/>
                <w:szCs w:val="20"/>
              </w:rPr>
            </w:pPr>
            <w:r w:rsidRPr="00036016">
              <w:rPr>
                <w:rFonts w:ascii="Arial" w:hAnsi="Arial" w:cs="Arial"/>
                <w:sz w:val="20"/>
                <w:szCs w:val="20"/>
              </w:rPr>
              <w:t>2. Отчет составляется в тысячах рублей.</w:t>
            </w:r>
          </w:p>
        </w:tc>
        <w:tc>
          <w:tcPr>
            <w:tcW w:w="7597" w:type="dxa"/>
          </w:tcPr>
          <w:p w14:paraId="7BEA9CFC" w14:textId="77777777" w:rsidR="001C78FC" w:rsidRPr="00036016" w:rsidRDefault="001C78FC" w:rsidP="001C78FC">
            <w:pPr>
              <w:pStyle w:val="ConsPlusNormal"/>
              <w:spacing w:after="1" w:line="200" w:lineRule="atLeast"/>
              <w:jc w:val="both"/>
              <w:outlineLvl w:val="2"/>
              <w:rPr>
                <w:sz w:val="20"/>
              </w:rPr>
            </w:pPr>
          </w:p>
          <w:p w14:paraId="7295683F" w14:textId="77777777" w:rsidR="001C78FC" w:rsidRPr="00036016" w:rsidRDefault="001C78FC" w:rsidP="001C78FC">
            <w:pPr>
              <w:pStyle w:val="ConsPlusNormal"/>
              <w:spacing w:after="1" w:line="200" w:lineRule="atLeast"/>
              <w:jc w:val="center"/>
              <w:outlineLvl w:val="2"/>
              <w:rPr>
                <w:sz w:val="20"/>
              </w:rPr>
            </w:pPr>
            <w:r w:rsidRPr="00036016">
              <w:rPr>
                <w:sz w:val="20"/>
              </w:rPr>
              <w:t>Порядок</w:t>
            </w:r>
          </w:p>
          <w:p w14:paraId="68CD1B6A" w14:textId="77777777" w:rsidR="001C78FC" w:rsidRPr="00036016" w:rsidRDefault="001C78FC" w:rsidP="001C78FC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036016">
              <w:rPr>
                <w:sz w:val="20"/>
              </w:rPr>
              <w:t>составления и представления отчетности по форме 0409202</w:t>
            </w:r>
          </w:p>
          <w:p w14:paraId="1FA1AC51" w14:textId="77777777" w:rsidR="001C78FC" w:rsidRPr="00036016" w:rsidRDefault="001C78FC" w:rsidP="001C78FC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036016">
              <w:rPr>
                <w:sz w:val="20"/>
              </w:rPr>
              <w:t>"Отчет о наличном денежном обороте"</w:t>
            </w:r>
          </w:p>
          <w:p w14:paraId="185C6E1A" w14:textId="77777777" w:rsidR="001C78FC" w:rsidRPr="00036016" w:rsidRDefault="001C78FC" w:rsidP="001C78FC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F8AAA5" w14:textId="77777777" w:rsidR="001C78FC" w:rsidRPr="00036016" w:rsidRDefault="001C78FC" w:rsidP="001C78FC">
            <w:pPr>
              <w:spacing w:after="1" w:line="200" w:lineRule="atLeast"/>
              <w:ind w:firstLine="540"/>
              <w:jc w:val="both"/>
              <w:rPr>
                <w:sz w:val="20"/>
                <w:szCs w:val="20"/>
              </w:rPr>
            </w:pPr>
            <w:r w:rsidRPr="00036016">
              <w:rPr>
                <w:rFonts w:ascii="Arial" w:hAnsi="Arial" w:cs="Arial"/>
                <w:sz w:val="20"/>
                <w:szCs w:val="20"/>
              </w:rPr>
              <w:t xml:space="preserve">1. Отчетность по форме 0409202 "Отчет о наличном денежном обороте" (далее - Отчет) представляется в целях получения информации Банком России об источниках поступлений наличных денежных средств в валюте Российской Федерации (далее - наличные деньги) в головные офисы и филиалы кредитных организаций, в том числе небанковские кредитные организации и их филиалы (за исключением кредитных организаций, не осуществляющих кассовые операции) (далее - кредитные организации), а также </w:t>
            </w:r>
            <w:r w:rsidRPr="00036016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во</w:t>
            </w:r>
            <w:r w:rsidRPr="00036016">
              <w:rPr>
                <w:rFonts w:ascii="Arial" w:hAnsi="Arial" w:cs="Arial"/>
                <w:sz w:val="20"/>
                <w:szCs w:val="20"/>
              </w:rPr>
              <w:t xml:space="preserve"> внутренние структурные подразделения кредитных организаций (далее - внутренние структурные подразделения</w:t>
            </w:r>
            <w:r w:rsidRPr="001C78FC">
              <w:rPr>
                <w:rFonts w:ascii="Arial" w:hAnsi="Arial" w:cs="Arial"/>
                <w:sz w:val="20"/>
                <w:szCs w:val="20"/>
              </w:rPr>
              <w:t>)</w:t>
            </w:r>
            <w:r w:rsidRPr="00036016">
              <w:rPr>
                <w:rFonts w:ascii="Arial" w:hAnsi="Arial" w:cs="Arial"/>
                <w:sz w:val="20"/>
                <w:szCs w:val="20"/>
              </w:rPr>
              <w:t xml:space="preserve"> и о направлениях их выдач.</w:t>
            </w:r>
          </w:p>
          <w:p w14:paraId="7886258B" w14:textId="465A0BB7" w:rsidR="001C78FC" w:rsidRPr="001C78FC" w:rsidRDefault="001C78FC" w:rsidP="001C78FC">
            <w:pPr>
              <w:spacing w:before="200" w:after="1" w:line="200" w:lineRule="atLeast"/>
              <w:ind w:firstLine="539"/>
              <w:jc w:val="both"/>
              <w:rPr>
                <w:sz w:val="20"/>
                <w:szCs w:val="20"/>
              </w:rPr>
            </w:pPr>
            <w:r w:rsidRPr="00036016">
              <w:rPr>
                <w:rFonts w:ascii="Arial" w:hAnsi="Arial" w:cs="Arial"/>
                <w:sz w:val="20"/>
                <w:szCs w:val="20"/>
              </w:rPr>
              <w:t xml:space="preserve">2. Отчет составляется в тысячах рублей </w:t>
            </w:r>
            <w:r w:rsidRPr="00036016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 округлением до целого числа по правилам математического округления</w:t>
            </w:r>
            <w:r w:rsidRPr="000360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905F0" w:rsidRPr="00036016" w14:paraId="1B9FB7C3" w14:textId="77777777" w:rsidTr="00036016">
        <w:tc>
          <w:tcPr>
            <w:tcW w:w="7597" w:type="dxa"/>
          </w:tcPr>
          <w:p w14:paraId="4B907DAD" w14:textId="77777777" w:rsidR="000905F0" w:rsidRPr="00036016" w:rsidRDefault="000905F0" w:rsidP="001C78FC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16">
              <w:rPr>
                <w:rFonts w:ascii="Arial" w:hAnsi="Arial" w:cs="Arial"/>
                <w:sz w:val="20"/>
                <w:szCs w:val="20"/>
              </w:rPr>
              <w:lastRenderedPageBreak/>
              <w:t>3. Отчет составляется по следующей номенклатуре символов</w:t>
            </w:r>
            <w:r w:rsidRPr="001C78F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14:paraId="013234B6" w14:textId="77777777" w:rsidR="000905F0" w:rsidRPr="00036016" w:rsidRDefault="000905F0" w:rsidP="001C78FC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7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259"/>
              <w:gridCol w:w="1123"/>
            </w:tblGrid>
            <w:tr w:rsidR="000905F0" w:rsidRPr="00036016" w14:paraId="7C72B329" w14:textId="77777777" w:rsidTr="001C78FC">
              <w:tc>
                <w:tcPr>
                  <w:tcW w:w="6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CDBF1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Статьи прихода и расхода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EA4BD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Символы</w:t>
                  </w:r>
                </w:p>
              </w:tc>
            </w:tr>
            <w:tr w:rsidR="000905F0" w:rsidRPr="00036016" w14:paraId="493F3A02" w14:textId="77777777" w:rsidTr="001C78FC">
              <w:tc>
                <w:tcPr>
                  <w:tcW w:w="6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01731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9690D6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2</w:t>
                  </w:r>
                </w:p>
              </w:tc>
            </w:tr>
            <w:tr w:rsidR="000905F0" w:rsidRPr="00036016" w14:paraId="7D823940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9A13785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Приход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58DBA628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0905F0" w:rsidRPr="00036016" w14:paraId="4B23E64B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7DB3B99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Поступления от продажи товаров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008A0D11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02</w:t>
                  </w:r>
                </w:p>
              </w:tc>
            </w:tr>
            <w:tr w:rsidR="000905F0" w:rsidRPr="00036016" w14:paraId="07779967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B46B007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Поступления от реализации платных услуг (выполненных работ)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21DBC740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11</w:t>
                  </w:r>
                </w:p>
              </w:tc>
            </w:tr>
            <w:tr w:rsidR="000905F0" w:rsidRPr="00036016" w14:paraId="2A65D22C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244ABE9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Поступления налогов, сборов, страховых взносов, штрафов, таможенных платежей, средств самообложения граждан, взносов, страховых премий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6F83B28E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12</w:t>
                  </w:r>
                </w:p>
              </w:tc>
            </w:tr>
            <w:tr w:rsidR="000905F0" w:rsidRPr="00036016" w14:paraId="0F08F8DF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F3C9AB5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Поступления от физических лиц в целях перевода в адрес других физических лиц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7307D87C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13</w:t>
                  </w:r>
                </w:p>
              </w:tc>
            </w:tr>
            <w:tr w:rsidR="000905F0" w:rsidRPr="00036016" w14:paraId="0CA5B097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640452C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Поступления займов и в погашение кредитов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4AAA91BC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14</w:t>
                  </w:r>
                </w:p>
              </w:tc>
            </w:tr>
            <w:tr w:rsidR="000905F0" w:rsidRPr="00036016" w14:paraId="63136C63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B745BC9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Поступления от операций с недвижимостью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49F1FA12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15</w:t>
                  </w:r>
                </w:p>
              </w:tc>
            </w:tr>
            <w:tr w:rsidR="000905F0" w:rsidRPr="00036016" w14:paraId="25FB716A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B3208B9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Поступления на счета по вкладам физических лиц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49859D96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16</w:t>
                  </w:r>
                </w:p>
              </w:tc>
            </w:tr>
            <w:tr w:rsidR="000905F0" w:rsidRPr="00036016" w14:paraId="51F36C9A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A3AB4E4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Поступления от организаций федеральной почтовой связи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793A704F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17</w:t>
                  </w:r>
                </w:p>
              </w:tc>
            </w:tr>
            <w:tr w:rsidR="000905F0" w:rsidRPr="00036016" w14:paraId="30165EF2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29A2AFD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Поступления на счета индивидуальных предпринимателей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6F6FD39F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19</w:t>
                  </w:r>
                </w:p>
              </w:tc>
            </w:tr>
            <w:tr w:rsidR="000905F0" w:rsidRPr="00036016" w14:paraId="31376B06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5452EC5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Поступления от операций с государственными и другими ценными бумагами (за исключением векселей)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2A2038FF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20</w:t>
                  </w:r>
                </w:p>
              </w:tc>
            </w:tr>
            <w:tr w:rsidR="000905F0" w:rsidRPr="00036016" w14:paraId="5A923CE0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6119D99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Поступления от операций с векселями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5CD7B6F2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21</w:t>
                  </w:r>
                </w:p>
              </w:tc>
            </w:tr>
            <w:tr w:rsidR="000905F0" w:rsidRPr="00036016" w14:paraId="5742E169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7364AD9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Поступления от операций игорного бизнеса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38E228C5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22</w:t>
                  </w:r>
                </w:p>
              </w:tc>
            </w:tr>
            <w:tr w:rsidR="000905F0" w:rsidRPr="00036016" w14:paraId="6223F069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BCE5CCD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Поступления от продажи физическим лицам наличной иностранной валюты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76CAEE46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30</w:t>
                  </w:r>
                </w:p>
              </w:tc>
            </w:tr>
            <w:tr w:rsidR="000905F0" w:rsidRPr="00036016" w14:paraId="2FEC150C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7CAC516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lastRenderedPageBreak/>
                    <w:t>Поступления на банковские счета физических лиц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58F7A7C5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31</w:t>
                  </w:r>
                </w:p>
              </w:tc>
            </w:tr>
            <w:tr w:rsidR="000905F0" w:rsidRPr="00036016" w14:paraId="75F72C6C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F03718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Прочие поступления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7E3D01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32</w:t>
                  </w:r>
                </w:p>
              </w:tc>
            </w:tr>
            <w:tr w:rsidR="000905F0" w:rsidRPr="00036016" w14:paraId="2FE20235" w14:textId="77777777" w:rsidTr="001C78FC">
              <w:tc>
                <w:tcPr>
                  <w:tcW w:w="6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01C01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Итого по символам 02 - 32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EF1414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0905F0" w:rsidRPr="00036016" w14:paraId="0D916C56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C7B74E9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Поступления в кассу кредитной организации наличных денег из банкоматов кредитных организаций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7740D752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33</w:t>
                  </w:r>
                </w:p>
              </w:tc>
            </w:tr>
            <w:tr w:rsidR="000905F0" w:rsidRPr="00036016" w14:paraId="07C1C254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EF5E959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Остаток в кассе кредитной организации на начало отчетного месяца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5B05C775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35</w:t>
                  </w:r>
                </w:p>
              </w:tc>
            </w:tr>
            <w:tr w:rsidR="000905F0" w:rsidRPr="00036016" w14:paraId="67621717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51E8CE4" w14:textId="77777777" w:rsidR="000905F0" w:rsidRPr="001C78FC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Поступления наличных денег в кассу кредитной организации, кассу внутреннего структурного подразделения из оборотной кассы подразделения Банка России</w:t>
                  </w:r>
                  <w:r w:rsidRPr="001C78FC">
                    <w:rPr>
                      <w:strike/>
                      <w:color w:val="FF0000"/>
                      <w:sz w:val="20"/>
                    </w:rPr>
                    <w:t>,</w:t>
                  </w:r>
                  <w:r w:rsidRPr="00036016">
                    <w:rPr>
                      <w:sz w:val="20"/>
                    </w:rPr>
                    <w:t xml:space="preserve"> из филиалов и внутренних структурных подразделений </w:t>
                  </w:r>
                  <w:r w:rsidRPr="00036016">
                    <w:rPr>
                      <w:strike/>
                      <w:color w:val="FF0000"/>
                      <w:sz w:val="20"/>
                    </w:rPr>
                    <w:t>кредитной организации</w:t>
                  </w:r>
                </w:p>
                <w:p w14:paraId="3AE8E047" w14:textId="77777777" w:rsidR="001C78FC" w:rsidRDefault="001C78FC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2F48B66E" w14:textId="400FD847" w:rsidR="001C78FC" w:rsidRPr="00036016" w:rsidRDefault="001C78FC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3D90203B" w14:textId="77777777" w:rsidR="000905F0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C78FC">
                    <w:rPr>
                      <w:sz w:val="20"/>
                    </w:rPr>
                    <w:t>37</w:t>
                  </w:r>
                </w:p>
                <w:p w14:paraId="478941CB" w14:textId="77777777" w:rsidR="001C78FC" w:rsidRDefault="001C78FC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  <w:p w14:paraId="138B705B" w14:textId="5D314DF9" w:rsidR="001C78FC" w:rsidRPr="001C78FC" w:rsidRDefault="001C78FC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0905F0" w:rsidRPr="00036016" w14:paraId="17FEA117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CCADC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 xml:space="preserve">Поступления наличных денег в кассу кредитной организации из другой кредитной организации, из </w:t>
                  </w:r>
                  <w:r w:rsidRPr="00036016">
                    <w:rPr>
                      <w:strike/>
                      <w:color w:val="FF0000"/>
                      <w:sz w:val="20"/>
                    </w:rPr>
                    <w:t>территориального управления инкассации</w:t>
                  </w:r>
                  <w:r w:rsidRPr="001C78FC">
                    <w:rPr>
                      <w:strike/>
                      <w:color w:val="FF0000"/>
                      <w:sz w:val="20"/>
                    </w:rPr>
                    <w:t xml:space="preserve"> -</w:t>
                  </w:r>
                  <w:r w:rsidRPr="00036016">
                    <w:rPr>
                      <w:sz w:val="20"/>
                    </w:rPr>
                    <w:t xml:space="preserve"> филиала Российского объединения инкассации (РОСИНКАС)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9F3D47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39</w:t>
                  </w:r>
                </w:p>
              </w:tc>
            </w:tr>
            <w:tr w:rsidR="000905F0" w:rsidRPr="00036016" w14:paraId="3BCBDDC3" w14:textId="77777777" w:rsidTr="001C78FC">
              <w:tc>
                <w:tcPr>
                  <w:tcW w:w="6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6B019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Баланс</w:t>
                  </w:r>
                  <w:r w:rsidRPr="001C78FC">
                    <w:rPr>
                      <w:strike/>
                      <w:color w:val="FF0000"/>
                      <w:sz w:val="20"/>
                    </w:rPr>
                    <w:t>:</w:t>
                  </w:r>
                  <w:r w:rsidRPr="00036016">
                    <w:rPr>
                      <w:sz w:val="20"/>
                    </w:rPr>
                    <w:t xml:space="preserve"> итог символов 02 - 39 = итогу символов 40 - 77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4E6029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0905F0" w:rsidRPr="00036016" w14:paraId="013F62A4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70745A7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Расход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0D07D9E8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0905F0" w:rsidRPr="00036016" w14:paraId="6F52D235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7B7DA62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Выдачи на заработную плату и выплаты социального характера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6341D344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40</w:t>
                  </w:r>
                </w:p>
              </w:tc>
            </w:tr>
            <w:tr w:rsidR="000905F0" w:rsidRPr="00036016" w14:paraId="150EA377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7573AC8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Выдачи на стипендии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4876EA7D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41</w:t>
                  </w:r>
                </w:p>
              </w:tc>
            </w:tr>
            <w:tr w:rsidR="000905F0" w:rsidRPr="00036016" w14:paraId="68F740E6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DA1CED7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Выдачи на расходы, не относящиеся к фонду заработной платы и выплатам социального характера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388FA4D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42</w:t>
                  </w:r>
                </w:p>
              </w:tc>
            </w:tr>
            <w:tr w:rsidR="000905F0" w:rsidRPr="00036016" w14:paraId="75E090B6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081AB2B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Выдачи на закупку сельскохозяйственных продуктов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399074E0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46</w:t>
                  </w:r>
                </w:p>
              </w:tc>
            </w:tr>
            <w:tr w:rsidR="000905F0" w:rsidRPr="00036016" w14:paraId="73C40378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31C8011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Выдачи на операции игорного бизнеса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3769E005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47</w:t>
                  </w:r>
                </w:p>
              </w:tc>
            </w:tr>
            <w:tr w:rsidR="000905F0" w:rsidRPr="00036016" w14:paraId="09944651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1C602C3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Выдачи на выплату пенсий, пособий и страховых возмещений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6464C988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50</w:t>
                  </w:r>
                </w:p>
              </w:tc>
            </w:tr>
            <w:tr w:rsidR="000905F0" w:rsidRPr="00036016" w14:paraId="4B561541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85A5816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lastRenderedPageBreak/>
                    <w:t>Выдачи с банковских счетов физических лиц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5CF2027B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51</w:t>
                  </w:r>
                </w:p>
              </w:tc>
            </w:tr>
            <w:tr w:rsidR="000905F0" w:rsidRPr="00036016" w14:paraId="15CC4AE9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07A4005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Прочие выдачи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2CF6DEC1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53</w:t>
                  </w:r>
                </w:p>
              </w:tc>
            </w:tr>
            <w:tr w:rsidR="000905F0" w:rsidRPr="00036016" w14:paraId="3327CDF2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629A58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Выдачи займов и кредитов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36C809AC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54</w:t>
                  </w:r>
                </w:p>
              </w:tc>
            </w:tr>
            <w:tr w:rsidR="000905F0" w:rsidRPr="00036016" w14:paraId="6384CEF5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9149B2D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Выдачи со счетов по вкладам физических лиц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4691D428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55</w:t>
                  </w:r>
                </w:p>
              </w:tc>
            </w:tr>
            <w:tr w:rsidR="000905F0" w:rsidRPr="00036016" w14:paraId="5BE0AD4F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047154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Выдачи по переводам (без открытия банковского счета получателям средств)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3A7CAC09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56</w:t>
                  </w:r>
                </w:p>
              </w:tc>
            </w:tr>
            <w:tr w:rsidR="000905F0" w:rsidRPr="00036016" w14:paraId="7F4B0247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56599F2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Выдачи при покупке у физических лиц наличной иностранной валюты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35CFC87C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57</w:t>
                  </w:r>
                </w:p>
              </w:tc>
            </w:tr>
            <w:tr w:rsidR="000905F0" w:rsidRPr="00036016" w14:paraId="72A7BE37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BA357B3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Выдачи со счетов индивидуальных предпринимателей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44685C3F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58</w:t>
                  </w:r>
                </w:p>
              </w:tc>
            </w:tr>
            <w:tr w:rsidR="000905F0" w:rsidRPr="00036016" w14:paraId="37583140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8394250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Выдачи организациям федеральной почтовой связи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37B1B421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59</w:t>
                  </w:r>
                </w:p>
              </w:tc>
            </w:tr>
            <w:tr w:rsidR="000905F0" w:rsidRPr="00036016" w14:paraId="6AA9BE97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D66473B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Выдачи по операциям с государственными и другими ценными бумагами (за исключением векселей)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67C77A3F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60</w:t>
                  </w:r>
                </w:p>
              </w:tc>
            </w:tr>
            <w:tr w:rsidR="000905F0" w:rsidRPr="00036016" w14:paraId="25FA36E3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D01A2CA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Выдачи по операциям с векселями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12CEE37F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61</w:t>
                  </w:r>
                </w:p>
              </w:tc>
            </w:tr>
            <w:tr w:rsidR="000905F0" w:rsidRPr="00036016" w14:paraId="5AFFBC39" w14:textId="77777777" w:rsidTr="001C78FC">
              <w:tc>
                <w:tcPr>
                  <w:tcW w:w="6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185B57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Итого по символам 40 - 61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74C6E9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0905F0" w:rsidRPr="00036016" w14:paraId="79915261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FE4BFE9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Остаток в кассе кредитной организации на конец отчетного месяца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25A30205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70</w:t>
                  </w:r>
                </w:p>
              </w:tc>
            </w:tr>
            <w:tr w:rsidR="000905F0" w:rsidRPr="00036016" w14:paraId="5AC8AA4E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336B90B" w14:textId="77777777" w:rsidR="000905F0" w:rsidRPr="001C78FC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Выдачи наличных денег из кассы кредитной организации, кассы внутреннего структурного подразделения в оборотную кассу подразделения Банка России</w:t>
                  </w:r>
                  <w:r w:rsidRPr="001C78FC">
                    <w:rPr>
                      <w:strike/>
                      <w:color w:val="FF0000"/>
                      <w:sz w:val="20"/>
                    </w:rPr>
                    <w:t>,</w:t>
                  </w:r>
                  <w:r w:rsidRPr="00036016">
                    <w:rPr>
                      <w:sz w:val="20"/>
                    </w:rPr>
                    <w:t xml:space="preserve"> в филиалы и внутренние структурные подразделения </w:t>
                  </w:r>
                  <w:r w:rsidRPr="00036016">
                    <w:rPr>
                      <w:strike/>
                      <w:color w:val="FF0000"/>
                      <w:sz w:val="20"/>
                    </w:rPr>
                    <w:t>кредитной организации</w:t>
                  </w:r>
                </w:p>
                <w:p w14:paraId="6DB41AEC" w14:textId="77777777" w:rsidR="001C78FC" w:rsidRDefault="001C78FC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295EB99C" w14:textId="77777777" w:rsidR="001C78FC" w:rsidRDefault="001C78FC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571247E7" w14:textId="3179D149" w:rsidR="001C78FC" w:rsidRPr="00036016" w:rsidRDefault="001C78FC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735D3BB6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036016">
                    <w:rPr>
                      <w:strike/>
                      <w:color w:val="FF0000"/>
                      <w:sz w:val="20"/>
                    </w:rPr>
                    <w:t>72</w:t>
                  </w:r>
                </w:p>
              </w:tc>
            </w:tr>
            <w:tr w:rsidR="000905F0" w:rsidRPr="00036016" w14:paraId="4F84C865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F3A4F78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Выдачи наличных денег из кассы кредитной организации для загрузки банкоматов кредитных организаций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5B07A654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75</w:t>
                  </w:r>
                </w:p>
              </w:tc>
            </w:tr>
            <w:tr w:rsidR="000905F0" w:rsidRPr="00036016" w14:paraId="7B6F068B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8A967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 xml:space="preserve">Выдачи наличных денег из кассы кредитной организации в </w:t>
                  </w:r>
                  <w:r w:rsidRPr="00036016">
                    <w:rPr>
                      <w:sz w:val="20"/>
                    </w:rPr>
                    <w:lastRenderedPageBreak/>
                    <w:t>другие кредитные организации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579EAC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lastRenderedPageBreak/>
                    <w:t>77</w:t>
                  </w:r>
                </w:p>
              </w:tc>
            </w:tr>
            <w:tr w:rsidR="000905F0" w:rsidRPr="00036016" w14:paraId="209A03C7" w14:textId="77777777" w:rsidTr="001C78FC">
              <w:tc>
                <w:tcPr>
                  <w:tcW w:w="6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5B0F6F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Баланс</w:t>
                  </w:r>
                  <w:r w:rsidRPr="00DA1C71">
                    <w:rPr>
                      <w:strike/>
                      <w:color w:val="FF0000"/>
                      <w:sz w:val="20"/>
                    </w:rPr>
                    <w:t>:</w:t>
                  </w:r>
                  <w:r w:rsidRPr="00036016">
                    <w:rPr>
                      <w:sz w:val="20"/>
                    </w:rPr>
                    <w:t xml:space="preserve"> итог символов 40 - 77 = итогу символов 02 - 39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6C08CA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0905F0" w:rsidRPr="00036016" w14:paraId="57187E63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F8FAD54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Поступления наличных денег через банкоматы кредитных организаций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55F946A8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80</w:t>
                  </w:r>
                </w:p>
              </w:tc>
            </w:tr>
            <w:tr w:rsidR="000905F0" w:rsidRPr="00036016" w14:paraId="0F9E85B6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1B57042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Выдачи наличных денег через банкоматы кредитных организаций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08A07B15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81</w:t>
                  </w:r>
                </w:p>
              </w:tc>
            </w:tr>
            <w:tr w:rsidR="000905F0" w:rsidRPr="00036016" w14:paraId="0751F5A5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F7C499E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Поступления от операций с использованием платежных карт, за исключением операций, совершаемых через банкоматы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6E211C92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82</w:t>
                  </w:r>
                </w:p>
              </w:tc>
            </w:tr>
            <w:tr w:rsidR="000905F0" w:rsidRPr="00036016" w14:paraId="58533E17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E495DEE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Выдачи по операциям с использованием платежных карт, за исключением операций, совершаемых через банкоматы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0FA56CFF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83</w:t>
                  </w:r>
                </w:p>
              </w:tc>
            </w:tr>
            <w:tr w:rsidR="000905F0" w:rsidRPr="00036016" w14:paraId="6ADEE30D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C81CED4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Поступления на счета ломбардов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6AE83FA7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85</w:t>
                  </w:r>
                </w:p>
              </w:tc>
            </w:tr>
            <w:tr w:rsidR="000905F0" w:rsidRPr="00036016" w14:paraId="1DED6261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3B94D75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Выдачи со счетов ломбардов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76DD2BFC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86</w:t>
                  </w:r>
                </w:p>
              </w:tc>
            </w:tr>
            <w:tr w:rsidR="000905F0" w:rsidRPr="00036016" w14:paraId="11456C1F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6E3D238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trike/>
                      <w:color w:val="FF0000"/>
                      <w:sz w:val="20"/>
                    </w:rPr>
                    <w:t>Поступления от продажи лома и отходов цветных и (или) черных металлов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5D0483E9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036016">
                    <w:rPr>
                      <w:strike/>
                      <w:color w:val="FF0000"/>
                      <w:sz w:val="20"/>
                    </w:rPr>
                    <w:t>87</w:t>
                  </w:r>
                </w:p>
              </w:tc>
            </w:tr>
            <w:tr w:rsidR="000905F0" w:rsidRPr="00036016" w14:paraId="6F627209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F519902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Выдачи на покупку лома и отходов цветных и (или) черных металлов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6867C0F5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88</w:t>
                  </w:r>
                </w:p>
              </w:tc>
            </w:tr>
            <w:tr w:rsidR="000905F0" w:rsidRPr="00036016" w14:paraId="495B3984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094ABFC" w14:textId="77777777" w:rsidR="000905F0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Сумма переходящей торговой выручки</w:t>
                  </w:r>
                </w:p>
                <w:p w14:paraId="419F9042" w14:textId="77777777" w:rsidR="00DA1C71" w:rsidRDefault="00DA1C71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16347B2E" w14:textId="77777777" w:rsidR="00DA1C71" w:rsidRDefault="00DA1C71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2EBDA6DA" w14:textId="216E0EA4" w:rsidR="00DA1C71" w:rsidRPr="00036016" w:rsidRDefault="00DA1C71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4BA93AEA" w14:textId="77777777" w:rsidR="000905F0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89</w:t>
                  </w:r>
                </w:p>
                <w:p w14:paraId="33D9FB56" w14:textId="77777777" w:rsidR="00DA1C71" w:rsidRDefault="00DA1C71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  <w:p w14:paraId="2CB38CE9" w14:textId="77777777" w:rsidR="00DA1C71" w:rsidRDefault="00DA1C71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  <w:p w14:paraId="3CB6BC1B" w14:textId="4C8BDD3F" w:rsidR="00DA1C71" w:rsidRPr="00036016" w:rsidRDefault="00DA1C71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0905F0" w:rsidRPr="00036016" w14:paraId="11DDC923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BBA5166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Досрочно выплаченная заработная плата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45D184BB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96</w:t>
                  </w:r>
                </w:p>
              </w:tc>
            </w:tr>
            <w:tr w:rsidR="000905F0" w:rsidRPr="00036016" w14:paraId="7CD291AC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479F6F8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Поступления на счета некоммерческих организаций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560444DC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97</w:t>
                  </w:r>
                </w:p>
              </w:tc>
            </w:tr>
            <w:tr w:rsidR="000905F0" w:rsidRPr="00036016" w14:paraId="2EEBE085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52B66F3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Выдачи со счетов некоммерческих организаций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5D194EAB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98</w:t>
                  </w:r>
                </w:p>
              </w:tc>
            </w:tr>
            <w:tr w:rsidR="000905F0" w:rsidRPr="00036016" w14:paraId="43E3B837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A112576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Поступления от банковских платежных агентов, банковских платежных субагентов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6ED6DCDB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99</w:t>
                  </w:r>
                </w:p>
              </w:tc>
            </w:tr>
            <w:tr w:rsidR="000905F0" w:rsidRPr="00036016" w14:paraId="1BD0834C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21EFD29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lastRenderedPageBreak/>
                    <w:t>Поступления от платежных агентов (операторов по приему платежей, платежных субагентов)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49E2C5F1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100</w:t>
                  </w:r>
                </w:p>
              </w:tc>
            </w:tr>
            <w:tr w:rsidR="000905F0" w:rsidRPr="00036016" w14:paraId="05F4B7C5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949BECC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Поступления наличных денег, доставленных инкассаторскими работниками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0D2956D4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101</w:t>
                  </w:r>
                </w:p>
              </w:tc>
            </w:tr>
            <w:tr w:rsidR="000905F0" w:rsidRPr="00036016" w14:paraId="2C728F82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3AAF40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Поступления наличных денег, доставленных организацией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61E3F2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102</w:t>
                  </w:r>
                </w:p>
              </w:tc>
            </w:tr>
          </w:tbl>
          <w:p w14:paraId="0B7B3642" w14:textId="77777777" w:rsidR="000905F0" w:rsidRDefault="000905F0" w:rsidP="00DA1C71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DD33E2" w14:textId="77777777" w:rsidR="00DA1C71" w:rsidRPr="00DA1C71" w:rsidRDefault="00DA1C71" w:rsidP="00DA1C71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t>4. В Отчете отражается оборот наличных денег, проходящих через кассы кредитных организаций и входящих в их состав внутренних структурных подразделений (символы 02 - 77), а также через банкоматы кредитных организаций (символы 80, 81).</w:t>
            </w:r>
          </w:p>
          <w:p w14:paraId="111C1788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Распределение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оборотов наличных денег по символам Отчета осуществляется исходя из следующего содержания 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символов.</w:t>
            </w:r>
          </w:p>
          <w:p w14:paraId="7DBF793F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02. Поступления наличных денег от продажи товаров на счета организаций, осуществляющих розничную и (или) оптовую торговлю товарами, предприятий общественного питания, организаций оптовой торговли и организаций других видов деятельности, обороты которых учитываются в составе оборота розничной торговли и оборота общественного питания.</w:t>
            </w:r>
          </w:p>
          <w:p w14:paraId="359B529C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t>Поступления наличных денег от физических лиц (без открытия банковских счетов плательщикам) в целях перевода на счета юридических лиц, индивидуальных предпринимателей, открытые в отчитывающейся кредитной организации и (или) других кредитных организациях, в оплату товаров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14:paraId="22BCF3BB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11. Поступления наличных денег от реализации платных услуг (выполненных работ) на счета организаций железнодорожного, водного, воздушного, автомобильного, местного пассажирского и грузового транспорта, организаций кинопроката, театрально-зрелищных организаций, музеев, выставок, парков (садов) культуры и отдыха, клубов, библиотек, туристических фирм, учреждений физкультуры и спорта, ипподромов, санаторно-оздоровительных и медицинских учреждений, учреждений образования и дошкольного воспитания, рынков, организаций обслуживания населения (бань, прачечных, химчисток, парикмахерских, проката, ломбардов, ателье, справочно-информационных служб 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 прочего</w:t>
            </w:r>
            <w:r w:rsidRPr="00DA1C71">
              <w:rPr>
                <w:rFonts w:ascii="Arial" w:hAnsi="Arial" w:cs="Arial"/>
                <w:sz w:val="20"/>
                <w:szCs w:val="20"/>
              </w:rPr>
              <w:t>), организаций, для которых оказание платных услуг (выполнение работ) не является основной деятельностью.</w:t>
            </w:r>
          </w:p>
          <w:p w14:paraId="45DF043B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lastRenderedPageBreak/>
              <w:t>Поступления наличных денег на счета организаций, а также от физических лиц (без открытия банковских счетов плательщикам) в целях перевода на открытые в отчитывающейся или других кредитных организациях счета юридических лиц, индивидуальных предпринимателей, а также физических лиц, занимающихся в установленном законодательством Российской Федерации порядке частной практикой, в качестве платы за жилое помещение и коммунальные услуги (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плата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за холодную воду, горячую воду, электрическую энергию, тепловую энергию, газ 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 прочее</w:t>
            </w:r>
            <w:r w:rsidRPr="00DA1C71">
              <w:rPr>
                <w:rFonts w:ascii="Arial" w:hAnsi="Arial" w:cs="Arial"/>
                <w:sz w:val="20"/>
                <w:szCs w:val="20"/>
              </w:rPr>
              <w:t>), платы за услуги связи и другое.</w:t>
            </w:r>
          </w:p>
          <w:p w14:paraId="17B22739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t>Поступления наличных денег на счета организаций от оказания услуг по сдаче в аренду недвижимого и другого имущества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14:paraId="28977CBE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12. Поступления налогов, сборов, страховых взносов, штрафов, таможенных платежей, средств самообложения граждан, взносов, страховых премий.</w:t>
            </w:r>
          </w:p>
          <w:p w14:paraId="56993FFE" w14:textId="77777777" w:rsidR="00DA1C71" w:rsidRPr="00DA1C71" w:rsidRDefault="00DA1C71" w:rsidP="00DA1C71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A1C71">
              <w:rPr>
                <w:sz w:val="20"/>
              </w:rPr>
              <w:t>Поступления от физических лиц (без открытия банковских счетов плательщикам) всех видов налогов и сборов (в том числе госпошлин), средств самообложения граждан, штрафов, таможенных платежей и страховых взносов в целях перевода на счета федерального бюджета, бюджетов субъектов Российской Федерации, местных бюджетов и государственных внебюджетных фондов.</w:t>
            </w:r>
          </w:p>
          <w:p w14:paraId="5038CB3D" w14:textId="77777777" w:rsidR="00DA1C71" w:rsidRPr="00DA1C71" w:rsidRDefault="00DA1C71" w:rsidP="00DA1C71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A1C71">
              <w:rPr>
                <w:sz w:val="20"/>
              </w:rPr>
              <w:t>Поступления страховых премий, в том числе от физических лиц (без открытия банковских счетов плательщикам), на счета страховых организаций.</w:t>
            </w:r>
          </w:p>
          <w:p w14:paraId="2DD9C671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t xml:space="preserve">Поступления взносов (благотворительных, целевых, паевых, вступительных, дополнительных, добровольных, 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взносов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в уставный капитал 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 прочих</w:t>
            </w:r>
            <w:r w:rsidRPr="00DA1C71">
              <w:rPr>
                <w:rFonts w:ascii="Arial" w:hAnsi="Arial" w:cs="Arial"/>
                <w:sz w:val="20"/>
                <w:szCs w:val="20"/>
              </w:rPr>
              <w:t>), в том числе от физических лиц (без открытия банковских счетов плательщикам), на счета организаций, за исключением взносов по операциям, связанным с реализацией недвижимости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14:paraId="169EAA61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13. Поступления наличных денег от физических лиц в целях перевода другим физическим лицам без открытия плательщикам и получателям средств банковских счетов и счетов по вкладам в кредитных организациях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14:paraId="5FFB1019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14. Поступления займов и в погашение кредитов.</w:t>
            </w:r>
          </w:p>
          <w:p w14:paraId="3DA56626" w14:textId="77777777" w:rsidR="00DA1C71" w:rsidRPr="00DA1C71" w:rsidRDefault="00DA1C71" w:rsidP="00DA1C71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A1C71">
              <w:rPr>
                <w:sz w:val="20"/>
              </w:rPr>
              <w:lastRenderedPageBreak/>
              <w:t>Поступления на счета организаций сумм наличных денег по договорам займа (включая оказание временной финансовой помощи), в том числе от физических лиц (без открытия банковских счетов плательщикам).</w:t>
            </w:r>
          </w:p>
          <w:p w14:paraId="0D4C9C32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t xml:space="preserve">Поступления наличных денег от физических лиц в 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погашение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кредитов, предоставленных отчитывающейся кредитной организацией, и процентов по ним, а также от физических лиц (без открытия банковских счетов плательщикам) 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 целях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перевода в другие кредитные организации в 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погашение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предоставленных ими кредитов и процентов по ним.</w:t>
            </w:r>
          </w:p>
          <w:p w14:paraId="4F10DC37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t xml:space="preserve">Поступления наличных денег на банковские счета физических лиц и счета по вкладам физических лиц с последующим их перечислением в 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погашение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кредитов, предоставленных отчитывающейся кредитной организацией, и процентов по ним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14:paraId="54DD10B5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15. Поступления наличных денег на счета организаций от реализации недвижимости (зданий, сооружений, земли 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 прочего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), а также от физических лиц (без открытия банковских счетов плательщикам) 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 целях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перевода на счета юридических лиц, индивидуальных предпринимателей, открытые в отчитывающейся кредитной организации и (или) других кредитных организациях, в 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оплату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недвижимости (зданий, сооружений, земли 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 прочего</w:t>
            </w:r>
            <w:r w:rsidRPr="00DA1C71">
              <w:rPr>
                <w:rFonts w:ascii="Arial" w:hAnsi="Arial" w:cs="Arial"/>
                <w:sz w:val="20"/>
                <w:szCs w:val="20"/>
              </w:rPr>
              <w:t>), взносов на счета жилищных, жилищно-строительных кооперативов, товариществ собственников жилья и других организаций по операциям, связанным с реализацией недвижимости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14:paraId="3FD6CAB8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16. Поступления наличных денег на открытые в отчитывающейся кредитной организации счета по вкладам физических лиц, включая счета в иностранной валюте, за исключением используемых впоследствии для погашения кредитов, процентов по ним.</w:t>
            </w:r>
          </w:p>
          <w:p w14:paraId="2E2BBBF4" w14:textId="77777777" w:rsidR="00DA1C71" w:rsidRPr="00DA1C71" w:rsidRDefault="00DA1C71" w:rsidP="00DA1C71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A1C71">
              <w:rPr>
                <w:sz w:val="20"/>
              </w:rPr>
              <w:t>Поступления наличных денег в целях перевода (без открытия банковского счета плательщикам) на открытые в других кредитных организациях счета по вкладам физических лиц, включая счета в иностранной валюте.</w:t>
            </w:r>
          </w:p>
          <w:p w14:paraId="5ED64193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t>Поступления наличных денег на банковские счета физических лиц, открытые в отчитывающейся кредитной организации, с последующим их перечислением в тот же день в соответствии с внутренними документами кредитной организации на счета по вкладам физических лиц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14:paraId="5C9E9E9C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17. Поступления наличных денег от организаций федеральной почтовой связи (от переводных операций, сумм невыплаченных пенсий и других единовременных выплат)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14:paraId="4C37AA53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19. Поступления наличных денег на счета индивидуальных предпринимателей, а также физических лиц, занимающихся в установленном законодательством Российской Федерации порядке частной практикой, в том числе нотариусов и адвокатов, учредивших адвокатские кабинеты, независимо от указанного в объявлении на взнос наличными деньгами источника их поступления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14:paraId="0E8E2253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20. Поступления наличных денег, в том числе на счета организаций, от операций с государственными и другими ценными бумагами (за исключением векселей)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14:paraId="7DC77A67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21. Поступления наличных денег, в том числе на счета организаций, от операций с векселями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14:paraId="68AFC0B8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22. Поступления наличных денег от операций игорного бизнеса.</w:t>
            </w:r>
          </w:p>
          <w:p w14:paraId="39814410" w14:textId="77777777" w:rsidR="00DA1C71" w:rsidRPr="00DA1C71" w:rsidRDefault="00DA1C71" w:rsidP="00DA1C71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A1C71">
              <w:rPr>
                <w:sz w:val="20"/>
              </w:rPr>
              <w:t>Поступления наличных денег на счета организаторов азартных игр, содержащих тотализаторы, букмекерские конторы, казино и залы игровых автоматов, организаторов тотализаторов (взаимных пари) и других основанных на риске игр, а также операторов лотерей, в том числе в электронной форме.</w:t>
            </w:r>
          </w:p>
          <w:p w14:paraId="2F1CDEE6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t>Поступления наличных денег от продажи лотерейных билетов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14:paraId="019FE32B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30. Поступления наличных денег от продажи физическим лицам наличной иностранной валюты и чеков (в том числе дорожных чеков), номинальная стоимость которых указана в иностранной валюте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14:paraId="6DDA9247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31. Поступления наличных денег на открытые в отчитывающейся кредитной организации банковские счета физических лиц, включая счета в иностранной валюте, за исключением поступлений средств, впоследствии используемых для погашения кредитов, процентов по ним, для перечисления на счета по вкладам физических лиц в соответствии с внутренними документами кредитной организации.</w:t>
            </w:r>
          </w:p>
          <w:p w14:paraId="752AADB2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lastRenderedPageBreak/>
              <w:t>Поступления наличных денег в целях перевода (без открытия банковского счета плательщикам) на открытые в других кредитных организациях банковские счета физических лиц, включая счета в иностранной валюте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14:paraId="01566D72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32. Прочие поступления - все поступления наличных денег, не учтенные по символам 02, 11 - 17, 19 - 22, 30, 31. В частности:</w:t>
            </w:r>
          </w:p>
          <w:p w14:paraId="6BB1518E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t xml:space="preserve">возврат подотчетных и неиспользованных сумм наличных денег, полученных организациями в кредитных организациях по денежным чекам, в оплату осуществляемых кредитной организацией банковских операций (сделок) (комиссионные вознаграждения, оплата арендуемых индивидуальных сейфов 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 так далее</w:t>
            </w:r>
            <w:r w:rsidRPr="00DA1C71">
              <w:rPr>
                <w:rFonts w:ascii="Arial" w:hAnsi="Arial" w:cs="Arial"/>
                <w:sz w:val="20"/>
                <w:szCs w:val="20"/>
              </w:rPr>
              <w:t>);</w:t>
            </w:r>
          </w:p>
          <w:p w14:paraId="0C9295B3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t>поступления наличных денег от организаций и воинских частей Министерства обороны Российской Федерации, Министерства внутренних дел Российской Федерации, войск национальной гвардии Российской Федерации и других организаций, обслуживаемых в особом порядке, если в объявлении на взнос наличными деньгами в строке "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источник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поступления" не указан источник поступления наличных денег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14:paraId="6E859C43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33. Поступления в кассу кредитной организации наличных денег, изъятых из банкоматов кредитной организации.</w:t>
            </w:r>
          </w:p>
          <w:p w14:paraId="16C8A4F0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t>Поступления в кассу кредитной организации наличных денег, изъятых из принадлежащих кредитной организации или другим кредитным организациям банкоматов и прочих устройств, предназначенных для приема наличных денег в автоматическом режиме, без участия уполномоченного лица кредитной организации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14:paraId="2A6C4290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35. Остаток наличных денег в кассе кредитной организации на начало отчетного месяца.</w:t>
            </w:r>
          </w:p>
          <w:p w14:paraId="16424AB5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t>Остатки наличных денег в кассе кредитной организации (балансовый счет N 20202) на начало отчетного месяца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14:paraId="0838C4AB" w14:textId="77777777" w:rsidR="00DA1C71" w:rsidRPr="00C379DE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37. Поступления наличных денег в </w:t>
            </w:r>
            <w:r w:rsidRPr="00C379DE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кассу 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кредитной организации</w:t>
            </w:r>
            <w:r w:rsidRPr="00DA1C71">
              <w:rPr>
                <w:rFonts w:ascii="Arial" w:hAnsi="Arial" w:cs="Arial"/>
                <w:sz w:val="20"/>
                <w:szCs w:val="20"/>
              </w:rPr>
              <w:t>, кассу внутреннего структурного подразделения из оборотной кассы подразделения Банка России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C379DE">
              <w:rPr>
                <w:rFonts w:ascii="Arial" w:hAnsi="Arial" w:cs="Arial"/>
                <w:sz w:val="20"/>
                <w:szCs w:val="20"/>
              </w:rPr>
              <w:t xml:space="preserve"> из филиалов и внутренних структурных подразделений </w:t>
            </w:r>
            <w:r w:rsidRPr="00C379DE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кредитной организации</w:t>
            </w:r>
            <w:r w:rsidRPr="00C379D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DD8F78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79DE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Поступления наличных денег</w:t>
            </w:r>
            <w:r w:rsidRPr="00C379DE">
              <w:rPr>
                <w:rFonts w:ascii="Arial" w:hAnsi="Arial" w:cs="Arial"/>
                <w:sz w:val="20"/>
                <w:szCs w:val="20"/>
              </w:rPr>
              <w:t xml:space="preserve"> в кассу головного офиса 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из</w:t>
            </w:r>
            <w:r w:rsidRPr="00C379DE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филиалов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C379DE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внутренних структурных подразделений 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кредитной организации, из оборотной кассы подразделения Банка России</w:t>
            </w:r>
            <w:r w:rsidRPr="00C379DE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14:paraId="42D59CAD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79DE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Поступления наличных денег в</w:t>
            </w:r>
            <w:r w:rsidRPr="00C379DE">
              <w:rPr>
                <w:rFonts w:ascii="Arial" w:hAnsi="Arial" w:cs="Arial"/>
                <w:sz w:val="20"/>
                <w:szCs w:val="20"/>
              </w:rPr>
              <w:t xml:space="preserve"> кассу филиала 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из головного офиса, филиалов, внутренних структурных подразделений кредитной организации, из оборотной кассы подразделения Банка России.</w:t>
            </w:r>
          </w:p>
          <w:p w14:paraId="41F84AD7" w14:textId="49D84EE1" w:rsidR="00DA1C71" w:rsidRPr="00036016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Поступления наличных денег в</w:t>
            </w:r>
            <w:r w:rsidRPr="00C379DE">
              <w:rPr>
                <w:rFonts w:ascii="Arial" w:hAnsi="Arial" w:cs="Arial"/>
                <w:sz w:val="20"/>
                <w:szCs w:val="20"/>
              </w:rPr>
              <w:t xml:space="preserve"> кассу внутреннего структурного подразделения 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кредитной организации</w:t>
            </w:r>
            <w:r w:rsidRPr="00C379DE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из головного офиса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филиалов, внутренних структурных подразделений кредитной организации, из оборотной кассы подразделения Банка России.</w:t>
            </w:r>
          </w:p>
        </w:tc>
        <w:tc>
          <w:tcPr>
            <w:tcW w:w="7597" w:type="dxa"/>
          </w:tcPr>
          <w:p w14:paraId="7E4ED698" w14:textId="77777777" w:rsidR="000905F0" w:rsidRPr="00036016" w:rsidRDefault="000905F0" w:rsidP="001C78FC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16">
              <w:rPr>
                <w:rFonts w:ascii="Arial" w:hAnsi="Arial" w:cs="Arial"/>
                <w:sz w:val="20"/>
                <w:szCs w:val="20"/>
              </w:rPr>
              <w:lastRenderedPageBreak/>
              <w:t>3. Отчет составляется по следующей номенклатуре символов</w:t>
            </w:r>
            <w:r w:rsidRPr="001C78F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:</w:t>
            </w:r>
          </w:p>
          <w:p w14:paraId="318B8E30" w14:textId="77777777" w:rsidR="000905F0" w:rsidRPr="00036016" w:rsidRDefault="000905F0" w:rsidP="001C78FC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260"/>
              <w:gridCol w:w="1121"/>
            </w:tblGrid>
            <w:tr w:rsidR="000905F0" w:rsidRPr="00036016" w14:paraId="5807DE6F" w14:textId="77777777" w:rsidTr="001C78FC">
              <w:tc>
                <w:tcPr>
                  <w:tcW w:w="6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DAA2C6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Статьи прихода и расхода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36FE1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Символы</w:t>
                  </w:r>
                </w:p>
              </w:tc>
            </w:tr>
            <w:tr w:rsidR="000905F0" w:rsidRPr="00036016" w14:paraId="0072A1DE" w14:textId="77777777" w:rsidTr="001C78FC">
              <w:tc>
                <w:tcPr>
                  <w:tcW w:w="6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D1E0B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65E0A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2</w:t>
                  </w:r>
                </w:p>
              </w:tc>
            </w:tr>
            <w:tr w:rsidR="000905F0" w:rsidRPr="00036016" w14:paraId="728F197F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8B87B45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Приход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685DD3B1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0905F0" w:rsidRPr="00036016" w14:paraId="0B4420EE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6D20210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Поступления от продажи товаров</w:t>
                  </w:r>
                </w:p>
              </w:tc>
              <w:tc>
                <w:tcPr>
                  <w:tcW w:w="11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71A6136D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02</w:t>
                  </w:r>
                </w:p>
              </w:tc>
            </w:tr>
            <w:tr w:rsidR="000905F0" w:rsidRPr="00036016" w14:paraId="3A5B7211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FB00654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Поступления от реализации платных услуг (выполненных работ)</w:t>
                  </w:r>
                </w:p>
              </w:tc>
              <w:tc>
                <w:tcPr>
                  <w:tcW w:w="11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2EEFA360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11</w:t>
                  </w:r>
                </w:p>
              </w:tc>
            </w:tr>
            <w:tr w:rsidR="000905F0" w:rsidRPr="00036016" w14:paraId="17A391B7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133C7FF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Поступления налогов, сборов, страховых взносов, штрафов, таможенных платежей, средств самообложения граждан, взносов, страховых премий</w:t>
                  </w:r>
                </w:p>
              </w:tc>
              <w:tc>
                <w:tcPr>
                  <w:tcW w:w="11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1A8C68F7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12</w:t>
                  </w:r>
                </w:p>
              </w:tc>
            </w:tr>
            <w:tr w:rsidR="000905F0" w:rsidRPr="00036016" w14:paraId="0B1081B9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19E5FB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Поступления от физических лиц в целях перевода в адрес других физических лиц</w:t>
                  </w:r>
                </w:p>
              </w:tc>
              <w:tc>
                <w:tcPr>
                  <w:tcW w:w="11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7198B97A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13</w:t>
                  </w:r>
                </w:p>
              </w:tc>
            </w:tr>
            <w:tr w:rsidR="000905F0" w:rsidRPr="00036016" w14:paraId="53FA5476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34D4830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Поступления займов и в погашение кредитов</w:t>
                  </w:r>
                </w:p>
              </w:tc>
              <w:tc>
                <w:tcPr>
                  <w:tcW w:w="11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16D712D6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14</w:t>
                  </w:r>
                </w:p>
              </w:tc>
            </w:tr>
            <w:tr w:rsidR="000905F0" w:rsidRPr="00036016" w14:paraId="59FA75E3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5871FF6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Поступления от операций с недвижимостью</w:t>
                  </w:r>
                </w:p>
              </w:tc>
              <w:tc>
                <w:tcPr>
                  <w:tcW w:w="11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6BE20C30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15</w:t>
                  </w:r>
                </w:p>
              </w:tc>
            </w:tr>
            <w:tr w:rsidR="000905F0" w:rsidRPr="00036016" w14:paraId="0BF3A376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8896765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Поступления на счета по вкладам физических лиц</w:t>
                  </w:r>
                </w:p>
              </w:tc>
              <w:tc>
                <w:tcPr>
                  <w:tcW w:w="11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4A50770A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16</w:t>
                  </w:r>
                </w:p>
              </w:tc>
            </w:tr>
            <w:tr w:rsidR="000905F0" w:rsidRPr="00036016" w14:paraId="7D475283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CD29DC4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Поступления от организаций федеральной почтовой связи</w:t>
                  </w:r>
                </w:p>
              </w:tc>
              <w:tc>
                <w:tcPr>
                  <w:tcW w:w="11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56FB2F02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17</w:t>
                  </w:r>
                </w:p>
              </w:tc>
            </w:tr>
            <w:tr w:rsidR="000905F0" w:rsidRPr="00036016" w14:paraId="7654D6D2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4357648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Поступления на счета индивидуальных предпринимателей</w:t>
                  </w:r>
                </w:p>
              </w:tc>
              <w:tc>
                <w:tcPr>
                  <w:tcW w:w="11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02078A64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19</w:t>
                  </w:r>
                </w:p>
              </w:tc>
            </w:tr>
            <w:tr w:rsidR="000905F0" w:rsidRPr="00036016" w14:paraId="5EF3BA81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FC234D9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Поступления от операций с государственными и другими ценными бумагами (за исключением векселей)</w:t>
                  </w:r>
                </w:p>
              </w:tc>
              <w:tc>
                <w:tcPr>
                  <w:tcW w:w="11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48722B4B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20</w:t>
                  </w:r>
                </w:p>
              </w:tc>
            </w:tr>
            <w:tr w:rsidR="000905F0" w:rsidRPr="00036016" w14:paraId="75E975FD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746D409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Поступления от операций с векселями</w:t>
                  </w:r>
                </w:p>
              </w:tc>
              <w:tc>
                <w:tcPr>
                  <w:tcW w:w="11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034129B3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21</w:t>
                  </w:r>
                </w:p>
              </w:tc>
            </w:tr>
            <w:tr w:rsidR="000905F0" w:rsidRPr="00036016" w14:paraId="783D51AC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860736F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Поступления от операций игорного бизнеса</w:t>
                  </w:r>
                </w:p>
              </w:tc>
              <w:tc>
                <w:tcPr>
                  <w:tcW w:w="11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473931EE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22</w:t>
                  </w:r>
                </w:p>
              </w:tc>
            </w:tr>
            <w:tr w:rsidR="000905F0" w:rsidRPr="00036016" w14:paraId="45DB6AFD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37327FF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Поступления от продажи физическим лицам наличной иностранной валюты</w:t>
                  </w:r>
                </w:p>
              </w:tc>
              <w:tc>
                <w:tcPr>
                  <w:tcW w:w="11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53D24CDC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30</w:t>
                  </w:r>
                </w:p>
              </w:tc>
            </w:tr>
            <w:tr w:rsidR="000905F0" w:rsidRPr="00036016" w14:paraId="42E820E8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DA4484D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lastRenderedPageBreak/>
                    <w:t>Поступления на банковские счета физических лиц</w:t>
                  </w:r>
                </w:p>
              </w:tc>
              <w:tc>
                <w:tcPr>
                  <w:tcW w:w="11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72766406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31</w:t>
                  </w:r>
                </w:p>
              </w:tc>
            </w:tr>
            <w:tr w:rsidR="000905F0" w:rsidRPr="00036016" w14:paraId="5604D477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33F51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Прочие поступления</w:t>
                  </w:r>
                </w:p>
              </w:tc>
              <w:tc>
                <w:tcPr>
                  <w:tcW w:w="112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E0FADD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32</w:t>
                  </w:r>
                </w:p>
              </w:tc>
            </w:tr>
            <w:tr w:rsidR="000905F0" w:rsidRPr="00036016" w14:paraId="21B16A36" w14:textId="77777777" w:rsidTr="001C78FC">
              <w:tc>
                <w:tcPr>
                  <w:tcW w:w="6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7AD74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Итого по символам 02 - 32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A5F4E9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0905F0" w:rsidRPr="00036016" w14:paraId="52545AAF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E444BBF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Поступления в кассу кредитной организации наличных денег из банкоматов кредитных организаций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0D1AA5B9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33</w:t>
                  </w:r>
                </w:p>
              </w:tc>
            </w:tr>
            <w:tr w:rsidR="000905F0" w:rsidRPr="00036016" w14:paraId="42543FE8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927D96C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Остаток в кассе кредитной организации на начало отчетного месяца</w:t>
                  </w:r>
                </w:p>
              </w:tc>
              <w:tc>
                <w:tcPr>
                  <w:tcW w:w="11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58CCC2A6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35</w:t>
                  </w:r>
                </w:p>
              </w:tc>
            </w:tr>
            <w:tr w:rsidR="000905F0" w:rsidRPr="00036016" w14:paraId="26DB5829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5248CCF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Поступления наличных денег в кассу кредитной организации, кассу внутреннего структурного подразделения из оборотной кассы подразделения Банка России</w:t>
                  </w:r>
                </w:p>
              </w:tc>
              <w:tc>
                <w:tcPr>
                  <w:tcW w:w="11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563ABFC2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C78FC">
                    <w:rPr>
                      <w:sz w:val="20"/>
                    </w:rPr>
                    <w:t>37</w:t>
                  </w:r>
                  <w:r w:rsidRPr="001C78FC">
                    <w:rPr>
                      <w:sz w:val="20"/>
                      <w:highlight w:val="lightGray"/>
                      <w:shd w:val="clear" w:color="auto" w:fill="C0C0C0"/>
                    </w:rPr>
                    <w:t>.1</w:t>
                  </w:r>
                </w:p>
              </w:tc>
            </w:tr>
            <w:tr w:rsidR="000905F0" w:rsidRPr="00036016" w14:paraId="1F5D081C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7D1D8D6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  <w:highlight w:val="lightGray"/>
                    </w:rPr>
                    <w:t>Поступления наличных денег в кассу кредитной организации, кассу внутреннего структурного подразделения</w:t>
                  </w:r>
                  <w:r w:rsidRPr="00036016">
                    <w:rPr>
                      <w:sz w:val="20"/>
                    </w:rPr>
                    <w:t xml:space="preserve"> из филиалов и внутренних структурных подразделений</w:t>
                  </w:r>
                </w:p>
              </w:tc>
              <w:tc>
                <w:tcPr>
                  <w:tcW w:w="11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58786F92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C78FC">
                    <w:rPr>
                      <w:sz w:val="20"/>
                      <w:highlight w:val="lightGray"/>
                      <w:shd w:val="clear" w:color="auto" w:fill="C0C0C0"/>
                    </w:rPr>
                    <w:t>37.2</w:t>
                  </w:r>
                </w:p>
              </w:tc>
            </w:tr>
            <w:tr w:rsidR="000905F0" w:rsidRPr="00036016" w14:paraId="24552962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CEC5E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Поступления наличных денег в кассу кредитной организации из другой кредитной организации, из филиала Российского объединения инкассации (РОСИНКАС)</w:t>
                  </w:r>
                </w:p>
              </w:tc>
              <w:tc>
                <w:tcPr>
                  <w:tcW w:w="112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D4B5F4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39</w:t>
                  </w:r>
                </w:p>
              </w:tc>
            </w:tr>
            <w:tr w:rsidR="000905F0" w:rsidRPr="00036016" w14:paraId="53D76766" w14:textId="77777777" w:rsidTr="001C78FC">
              <w:tc>
                <w:tcPr>
                  <w:tcW w:w="6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162F9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 xml:space="preserve">Баланс </w:t>
                  </w:r>
                  <w:r w:rsidRPr="00036016">
                    <w:rPr>
                      <w:sz w:val="20"/>
                      <w:highlight w:val="lightGray"/>
                    </w:rPr>
                    <w:t>(</w:t>
                  </w:r>
                  <w:r w:rsidRPr="00036016">
                    <w:rPr>
                      <w:sz w:val="20"/>
                    </w:rPr>
                    <w:t>итог символов 02 - 39 = итогу символов 40 - 77</w:t>
                  </w:r>
                  <w:r w:rsidRPr="00036016">
                    <w:rPr>
                      <w:sz w:val="20"/>
                      <w:highlight w:val="lightGray"/>
                    </w:rPr>
                    <w:t>)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DEEA83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0905F0" w:rsidRPr="00036016" w14:paraId="13668323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9A69CA9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Расход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57D4A263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0905F0" w:rsidRPr="00036016" w14:paraId="6A18FA93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EC1A104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Выдачи на заработную плату и выплаты социального характера</w:t>
                  </w:r>
                </w:p>
              </w:tc>
              <w:tc>
                <w:tcPr>
                  <w:tcW w:w="11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454B0559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40</w:t>
                  </w:r>
                </w:p>
              </w:tc>
            </w:tr>
            <w:tr w:rsidR="000905F0" w:rsidRPr="00036016" w14:paraId="569D0F9D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B51D209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Выдачи на стипендии</w:t>
                  </w:r>
                </w:p>
              </w:tc>
              <w:tc>
                <w:tcPr>
                  <w:tcW w:w="11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6CF38E0A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41</w:t>
                  </w:r>
                </w:p>
              </w:tc>
            </w:tr>
            <w:tr w:rsidR="000905F0" w:rsidRPr="00036016" w14:paraId="35F1D7F3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6CEF25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Выдачи на расходы, не относящиеся к фонду заработной платы и выплатам социального характера</w:t>
                  </w:r>
                </w:p>
              </w:tc>
              <w:tc>
                <w:tcPr>
                  <w:tcW w:w="11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081F5AFA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42</w:t>
                  </w:r>
                </w:p>
              </w:tc>
            </w:tr>
            <w:tr w:rsidR="000905F0" w:rsidRPr="00036016" w14:paraId="3B5BBD53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9F668C9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Выдачи на закупку сельскохозяйственных продуктов</w:t>
                  </w:r>
                </w:p>
              </w:tc>
              <w:tc>
                <w:tcPr>
                  <w:tcW w:w="11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1D1EA2E4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46</w:t>
                  </w:r>
                </w:p>
              </w:tc>
            </w:tr>
            <w:tr w:rsidR="000905F0" w:rsidRPr="00036016" w14:paraId="1437C2B6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97AF158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Выдачи на операции игорного бизнеса</w:t>
                  </w:r>
                </w:p>
              </w:tc>
              <w:tc>
                <w:tcPr>
                  <w:tcW w:w="11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0C898ECB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47</w:t>
                  </w:r>
                </w:p>
              </w:tc>
            </w:tr>
            <w:tr w:rsidR="000905F0" w:rsidRPr="00036016" w14:paraId="1C7BB237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A35861A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Выдачи на выплату пенсий, пособий и страховых возмещений</w:t>
                  </w:r>
                </w:p>
              </w:tc>
              <w:tc>
                <w:tcPr>
                  <w:tcW w:w="11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32665FF3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50</w:t>
                  </w:r>
                </w:p>
              </w:tc>
            </w:tr>
            <w:tr w:rsidR="000905F0" w:rsidRPr="00036016" w14:paraId="05B6269E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0709FA7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lastRenderedPageBreak/>
                    <w:t>Выдачи с банковских счетов физических лиц</w:t>
                  </w:r>
                </w:p>
              </w:tc>
              <w:tc>
                <w:tcPr>
                  <w:tcW w:w="11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0BA9A1F0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51</w:t>
                  </w:r>
                </w:p>
              </w:tc>
            </w:tr>
            <w:tr w:rsidR="000905F0" w:rsidRPr="00036016" w14:paraId="3CAA6F15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7F4383E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Прочие выдачи</w:t>
                  </w:r>
                </w:p>
              </w:tc>
              <w:tc>
                <w:tcPr>
                  <w:tcW w:w="11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2F1E68E2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53</w:t>
                  </w:r>
                </w:p>
              </w:tc>
            </w:tr>
            <w:tr w:rsidR="000905F0" w:rsidRPr="00036016" w14:paraId="130685B0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1744F51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Выдачи займов и кредитов</w:t>
                  </w:r>
                </w:p>
              </w:tc>
              <w:tc>
                <w:tcPr>
                  <w:tcW w:w="11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1613DCB3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54</w:t>
                  </w:r>
                </w:p>
              </w:tc>
            </w:tr>
            <w:tr w:rsidR="000905F0" w:rsidRPr="00036016" w14:paraId="7765741A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C436F6D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Выдачи со счетов по вкладам физических лиц</w:t>
                  </w:r>
                </w:p>
              </w:tc>
              <w:tc>
                <w:tcPr>
                  <w:tcW w:w="11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4216952B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55</w:t>
                  </w:r>
                </w:p>
              </w:tc>
            </w:tr>
            <w:tr w:rsidR="000905F0" w:rsidRPr="00036016" w14:paraId="258E7E97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A23EF5A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Выдачи по переводам (без открытия банковского счета получателям средств)</w:t>
                  </w:r>
                </w:p>
              </w:tc>
              <w:tc>
                <w:tcPr>
                  <w:tcW w:w="11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1FA2045F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56</w:t>
                  </w:r>
                </w:p>
              </w:tc>
            </w:tr>
            <w:tr w:rsidR="000905F0" w:rsidRPr="00036016" w14:paraId="286D0F86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69B24AB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Выдачи при покупке у физических лиц наличной иностранной валюты</w:t>
                  </w:r>
                </w:p>
              </w:tc>
              <w:tc>
                <w:tcPr>
                  <w:tcW w:w="11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68DAAEB4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57</w:t>
                  </w:r>
                </w:p>
              </w:tc>
            </w:tr>
            <w:tr w:rsidR="000905F0" w:rsidRPr="00036016" w14:paraId="442FD2DC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AF9633D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Выдачи со счетов индивидуальных предпринимателей</w:t>
                  </w:r>
                </w:p>
              </w:tc>
              <w:tc>
                <w:tcPr>
                  <w:tcW w:w="11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4C611A03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58</w:t>
                  </w:r>
                </w:p>
              </w:tc>
            </w:tr>
            <w:tr w:rsidR="000905F0" w:rsidRPr="00036016" w14:paraId="6BBB3C42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B91FBB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Выдачи организациям федеральной почтовой связи</w:t>
                  </w:r>
                </w:p>
              </w:tc>
              <w:tc>
                <w:tcPr>
                  <w:tcW w:w="11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4E0332A8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59</w:t>
                  </w:r>
                </w:p>
              </w:tc>
            </w:tr>
            <w:tr w:rsidR="000905F0" w:rsidRPr="00036016" w14:paraId="6025C684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9039908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Выдачи по операциям с государственными и другими ценными бумагами (за исключением векселей)</w:t>
                  </w:r>
                </w:p>
              </w:tc>
              <w:tc>
                <w:tcPr>
                  <w:tcW w:w="11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6A126E7E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60</w:t>
                  </w:r>
                </w:p>
              </w:tc>
            </w:tr>
            <w:tr w:rsidR="000905F0" w:rsidRPr="00036016" w14:paraId="023EC43E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3DA1A1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Выдачи по операциям с векселями</w:t>
                  </w:r>
                </w:p>
              </w:tc>
              <w:tc>
                <w:tcPr>
                  <w:tcW w:w="112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6E51A3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61</w:t>
                  </w:r>
                </w:p>
              </w:tc>
            </w:tr>
            <w:tr w:rsidR="000905F0" w:rsidRPr="00036016" w14:paraId="2445DC91" w14:textId="77777777" w:rsidTr="001C78FC">
              <w:tc>
                <w:tcPr>
                  <w:tcW w:w="6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B32E6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Итого по символам 40 - 61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DC7A20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0905F0" w:rsidRPr="00036016" w14:paraId="1FF09022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72B7055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Остаток в кассе кредитной организации на конец отчетного месяца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4881358F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70</w:t>
                  </w:r>
                </w:p>
              </w:tc>
            </w:tr>
            <w:tr w:rsidR="000905F0" w:rsidRPr="00036016" w14:paraId="5A726B7D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AD63261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Выдачи наличных денег из кассы кредитной организации, кассы внутреннего структурного подразделения в оборотную кассу подразделения Банка России</w:t>
                  </w:r>
                </w:p>
              </w:tc>
              <w:tc>
                <w:tcPr>
                  <w:tcW w:w="11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36579EC3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C78FC">
                    <w:rPr>
                      <w:sz w:val="20"/>
                    </w:rPr>
                    <w:t>72</w:t>
                  </w:r>
                  <w:r w:rsidRPr="00DA1C71">
                    <w:rPr>
                      <w:sz w:val="20"/>
                      <w:shd w:val="clear" w:color="auto" w:fill="C0C0C0"/>
                    </w:rPr>
                    <w:t>.1</w:t>
                  </w:r>
                </w:p>
              </w:tc>
            </w:tr>
            <w:tr w:rsidR="000905F0" w:rsidRPr="00036016" w14:paraId="63A46363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9293A4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C78FC">
                    <w:rPr>
                      <w:sz w:val="20"/>
                      <w:shd w:val="clear" w:color="auto" w:fill="C0C0C0"/>
                    </w:rPr>
                    <w:t>Выдачи наличных денег из кассы кредитной организации, кассы внутреннего структурного подразделения</w:t>
                  </w:r>
                  <w:r w:rsidRPr="00036016">
                    <w:rPr>
                      <w:sz w:val="20"/>
                    </w:rPr>
                    <w:t xml:space="preserve"> в филиалы и внутренние структурные подразделения</w:t>
                  </w:r>
                </w:p>
              </w:tc>
              <w:tc>
                <w:tcPr>
                  <w:tcW w:w="11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7C36F6BB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C78FC">
                    <w:rPr>
                      <w:sz w:val="20"/>
                      <w:shd w:val="clear" w:color="auto" w:fill="C0C0C0"/>
                    </w:rPr>
                    <w:t>72.2</w:t>
                  </w:r>
                </w:p>
              </w:tc>
            </w:tr>
            <w:tr w:rsidR="000905F0" w:rsidRPr="00036016" w14:paraId="30C2D026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485A5C2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Выдачи наличных денег из кассы кредитной организации для загрузки банкоматов кредитных организаций</w:t>
                  </w:r>
                </w:p>
              </w:tc>
              <w:tc>
                <w:tcPr>
                  <w:tcW w:w="11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0634C052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75</w:t>
                  </w:r>
                </w:p>
              </w:tc>
            </w:tr>
            <w:tr w:rsidR="000905F0" w:rsidRPr="00036016" w14:paraId="5C030106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80AC9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 xml:space="preserve">Выдачи наличных денег из кассы кредитной организации в </w:t>
                  </w:r>
                  <w:r w:rsidRPr="00036016">
                    <w:rPr>
                      <w:sz w:val="20"/>
                    </w:rPr>
                    <w:lastRenderedPageBreak/>
                    <w:t>другие кредитные организации</w:t>
                  </w:r>
                </w:p>
              </w:tc>
              <w:tc>
                <w:tcPr>
                  <w:tcW w:w="112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8297B5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lastRenderedPageBreak/>
                    <w:t>77</w:t>
                  </w:r>
                </w:p>
              </w:tc>
            </w:tr>
            <w:tr w:rsidR="000905F0" w:rsidRPr="00036016" w14:paraId="555FEAF5" w14:textId="77777777" w:rsidTr="001C78FC">
              <w:tc>
                <w:tcPr>
                  <w:tcW w:w="6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B3032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 xml:space="preserve">Баланс </w:t>
                  </w:r>
                  <w:r w:rsidRPr="00036016">
                    <w:rPr>
                      <w:sz w:val="20"/>
                      <w:highlight w:val="lightGray"/>
                    </w:rPr>
                    <w:t>(</w:t>
                  </w:r>
                  <w:r w:rsidRPr="00036016">
                    <w:rPr>
                      <w:sz w:val="20"/>
                    </w:rPr>
                    <w:t>итог символов 40 - 77 = итогу символов 02 - 39</w:t>
                  </w:r>
                  <w:r w:rsidRPr="00036016">
                    <w:rPr>
                      <w:sz w:val="20"/>
                      <w:highlight w:val="lightGray"/>
                    </w:rPr>
                    <w:t>)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84F962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0905F0" w:rsidRPr="00036016" w14:paraId="29770717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BC5A859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Поступления наличных денег через банкоматы кредитных организаций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48D83506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80</w:t>
                  </w:r>
                </w:p>
              </w:tc>
            </w:tr>
            <w:tr w:rsidR="000905F0" w:rsidRPr="00036016" w14:paraId="3C90891F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657C403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Выдачи наличных денег через банкоматы кредитных организаций</w:t>
                  </w:r>
                </w:p>
              </w:tc>
              <w:tc>
                <w:tcPr>
                  <w:tcW w:w="11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00078BF3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81</w:t>
                  </w:r>
                </w:p>
              </w:tc>
            </w:tr>
            <w:tr w:rsidR="000905F0" w:rsidRPr="00036016" w14:paraId="607B26B5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FE94BAC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Поступления от операций с использованием платежных карт, за исключением операций, совершаемых через банкоматы</w:t>
                  </w:r>
                </w:p>
              </w:tc>
              <w:tc>
                <w:tcPr>
                  <w:tcW w:w="11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0408CBB2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82</w:t>
                  </w:r>
                </w:p>
              </w:tc>
            </w:tr>
            <w:tr w:rsidR="000905F0" w:rsidRPr="00036016" w14:paraId="10B09BF0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88CCAF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Выдачи по операциям с использованием платежных карт, за исключением операций, совершаемых через банкоматы</w:t>
                  </w:r>
                </w:p>
              </w:tc>
              <w:tc>
                <w:tcPr>
                  <w:tcW w:w="11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6E215B18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83</w:t>
                  </w:r>
                </w:p>
              </w:tc>
            </w:tr>
            <w:tr w:rsidR="000905F0" w:rsidRPr="00036016" w14:paraId="02E92CA9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5AEF2C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Поступления на счета ломбардов</w:t>
                  </w:r>
                </w:p>
              </w:tc>
              <w:tc>
                <w:tcPr>
                  <w:tcW w:w="11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55965289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85</w:t>
                  </w:r>
                </w:p>
              </w:tc>
            </w:tr>
            <w:tr w:rsidR="000905F0" w:rsidRPr="00036016" w14:paraId="7E8D6F7C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2F5DC1" w14:textId="77777777" w:rsidR="000905F0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Выдачи со счетов ломбардов</w:t>
                  </w:r>
                </w:p>
                <w:p w14:paraId="30B99E44" w14:textId="77777777" w:rsidR="00DA1C71" w:rsidRDefault="00DA1C71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08545938" w14:textId="77777777" w:rsidR="00DA1C71" w:rsidRDefault="00DA1C71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46630F88" w14:textId="5BF95C3C" w:rsidR="00DA1C71" w:rsidRPr="00036016" w:rsidRDefault="00DA1C71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4AC11F5D" w14:textId="77777777" w:rsidR="000905F0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86</w:t>
                  </w:r>
                </w:p>
                <w:p w14:paraId="5728660B" w14:textId="77777777" w:rsidR="00DA1C71" w:rsidRDefault="00DA1C71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  <w:p w14:paraId="720C1F84" w14:textId="77777777" w:rsidR="00DA1C71" w:rsidRDefault="00DA1C71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  <w:p w14:paraId="6157C0D4" w14:textId="43DF8C09" w:rsidR="00DA1C71" w:rsidRPr="00036016" w:rsidRDefault="00DA1C71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0905F0" w:rsidRPr="00036016" w14:paraId="0FB9BAE5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2FAEC86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Выдачи на покупку лома и отходов цветных и (или) черных металлов</w:t>
                  </w:r>
                </w:p>
              </w:tc>
              <w:tc>
                <w:tcPr>
                  <w:tcW w:w="11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3F50898D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88</w:t>
                  </w:r>
                </w:p>
              </w:tc>
            </w:tr>
            <w:tr w:rsidR="000905F0" w:rsidRPr="00036016" w14:paraId="6C78DDEB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343A068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Сумма переходящей торговой выручки</w:t>
                  </w:r>
                </w:p>
              </w:tc>
              <w:tc>
                <w:tcPr>
                  <w:tcW w:w="11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346D9EFB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89</w:t>
                  </w:r>
                </w:p>
              </w:tc>
            </w:tr>
            <w:tr w:rsidR="000905F0" w:rsidRPr="00036016" w14:paraId="7CC1BEF7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3E67F4C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036016">
                    <w:rPr>
                      <w:sz w:val="20"/>
                      <w:highlight w:val="lightGray"/>
                    </w:rPr>
                    <w:t>Выдачи наличных денег на покупку лома и отходов драгоценных металлов и (или) драгоценных камней</w:t>
                  </w:r>
                </w:p>
              </w:tc>
              <w:tc>
                <w:tcPr>
                  <w:tcW w:w="11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6CAE7B6C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036016">
                    <w:rPr>
                      <w:sz w:val="20"/>
                      <w:highlight w:val="lightGray"/>
                    </w:rPr>
                    <w:t>90</w:t>
                  </w:r>
                </w:p>
              </w:tc>
            </w:tr>
            <w:tr w:rsidR="000905F0" w:rsidRPr="00036016" w14:paraId="5723C863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FC7F6C1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Досрочно выплаченная заработная плата</w:t>
                  </w:r>
                </w:p>
              </w:tc>
              <w:tc>
                <w:tcPr>
                  <w:tcW w:w="11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255208AE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96</w:t>
                  </w:r>
                </w:p>
              </w:tc>
            </w:tr>
            <w:tr w:rsidR="000905F0" w:rsidRPr="00036016" w14:paraId="10A89A97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2CB5B41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Поступления на счета некоммерческих организаций</w:t>
                  </w:r>
                </w:p>
              </w:tc>
              <w:tc>
                <w:tcPr>
                  <w:tcW w:w="11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1E788590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97</w:t>
                  </w:r>
                </w:p>
              </w:tc>
            </w:tr>
            <w:tr w:rsidR="000905F0" w:rsidRPr="00036016" w14:paraId="167B8C6A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F3F4BF4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Выдачи со счетов некоммерческих организаций</w:t>
                  </w:r>
                </w:p>
              </w:tc>
              <w:tc>
                <w:tcPr>
                  <w:tcW w:w="11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2A5192DA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98</w:t>
                  </w:r>
                </w:p>
              </w:tc>
            </w:tr>
            <w:tr w:rsidR="000905F0" w:rsidRPr="00036016" w14:paraId="2B5217AE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CC68278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Поступления от банковских платежных агентов, банковских платежных субагентов</w:t>
                  </w:r>
                </w:p>
              </w:tc>
              <w:tc>
                <w:tcPr>
                  <w:tcW w:w="11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068805C5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99</w:t>
                  </w:r>
                </w:p>
              </w:tc>
            </w:tr>
            <w:tr w:rsidR="000905F0" w:rsidRPr="00036016" w14:paraId="69F20AB7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7634222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lastRenderedPageBreak/>
                    <w:t>Поступления от платежных агентов (операторов по приему платежей, платежных субагентов)</w:t>
                  </w:r>
                </w:p>
              </w:tc>
              <w:tc>
                <w:tcPr>
                  <w:tcW w:w="11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05ECD69D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100</w:t>
                  </w:r>
                </w:p>
              </w:tc>
            </w:tr>
            <w:tr w:rsidR="000905F0" w:rsidRPr="00036016" w14:paraId="0B768F6F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5920BD7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Поступления наличных денег, доставленных инкассаторскими работниками</w:t>
                  </w:r>
                </w:p>
              </w:tc>
              <w:tc>
                <w:tcPr>
                  <w:tcW w:w="11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4EDCE629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101</w:t>
                  </w:r>
                </w:p>
              </w:tc>
            </w:tr>
            <w:tr w:rsidR="000905F0" w:rsidRPr="00036016" w14:paraId="73202292" w14:textId="77777777" w:rsidTr="001C78FC">
              <w:tblPrEx>
                <w:tblBorders>
                  <w:insideH w:val="none" w:sz="0" w:space="0" w:color="auto"/>
                </w:tblBorders>
              </w:tblPrEx>
              <w:tc>
                <w:tcPr>
                  <w:tcW w:w="62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95550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Поступления наличных денег, доставленных организацией</w:t>
                  </w:r>
                </w:p>
              </w:tc>
              <w:tc>
                <w:tcPr>
                  <w:tcW w:w="112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FABC8D" w14:textId="77777777" w:rsidR="000905F0" w:rsidRPr="00036016" w:rsidRDefault="000905F0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102</w:t>
                  </w:r>
                </w:p>
              </w:tc>
            </w:tr>
          </w:tbl>
          <w:p w14:paraId="488EF225" w14:textId="77777777" w:rsidR="00DA1C71" w:rsidRDefault="00DA1C71" w:rsidP="00DA1C71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907CAA" w14:textId="5FB1F19D" w:rsidR="00DA1C71" w:rsidRPr="00DA1C71" w:rsidRDefault="00DA1C71" w:rsidP="00DA1C71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t>4. В Отчете отражается оборот наличных денег, проходящих через кассы кредитных организаций и входящих в их состав внутренних структурных подразделений (символы 02 - 77), а также через банкоматы кредитных организаций (символы 80, 81).</w:t>
            </w:r>
          </w:p>
          <w:p w14:paraId="340B564F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целях составления Отчета распределение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оборотов наличных денег по символам Отчета осуществляется исходя из следующего 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их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содержания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:</w:t>
            </w:r>
          </w:p>
          <w:p w14:paraId="31FAD24B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02. Поступления наличных денег от продажи товаров на счета организаций, осуществляющих розничную и (или) оптовую торговлю товарами, предприятий общественного питания, организаций оптовой торговли и организаций других видов деятельности, обороты которых учитываются в составе оборота розничной торговли и оборота общественного питания.</w:t>
            </w:r>
          </w:p>
          <w:p w14:paraId="7E62468F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t>Поступления наличных денег от физических лиц (без открытия банковских счетов плательщикам) в целях перевода на счета юридических лиц, индивидуальных предпринимателей, открытые в отчитывающейся кредитной организации и (или) других кредитных организациях, в оплату товаров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14:paraId="1B39C873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11. Поступления наличных денег от реализации платных услуг (выполненных работ) на счета организаций железнодорожного, водного, воздушного, автомобильного, местного пассажирского и грузового транспорта, организаций кинопроката, театрально-зрелищных организаций, музеев, выставок, парков (садов) культуры и отдыха, клубов, библиотек, туристических фирм, учреждений физкультуры и спорта, ипподромов, санаторно-оздоровительных и медицинских учреждений, учреждений образования и дошкольного воспитания, рынков, организаций обслуживания населения (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том числе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бань, прачечных, химчисток, парикмахерских, проката, ломбардов, ателье, справочно-информационных служб), организаций, для которых оказание платных услуг (выполнение работ) не является основной деятельностью.</w:t>
            </w:r>
          </w:p>
          <w:p w14:paraId="12CB97DB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lastRenderedPageBreak/>
              <w:t>Поступления наличных денег на счета организаций, а также от физических лиц (без открытия банковских счетов плательщикам) в целях перевода на открытые в отчитывающейся или других кредитных организациях счета юридических лиц, индивидуальных предпринимателей, а также физических лиц, занимающихся в установленном законодательством Российской Федерации порядке частной практикой, в качестве платы за жилое помещение и коммунальные услуги (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том числе платы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за холодную воду, горячую воду, электрическую энергию, тепловую энергию, газ), платы за услуги связи и другое.</w:t>
            </w:r>
          </w:p>
          <w:p w14:paraId="278D6941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t>Поступления наличных денег на счета организаций от оказания услуг по сдаче в аренду недвижимого и другого имущества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14:paraId="770B9B08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12. Поступления налогов, сборов, страховых взносов, штрафов, таможенных платежей, средств самообложения граждан, взносов, страховых премий.</w:t>
            </w:r>
          </w:p>
          <w:p w14:paraId="1347797F" w14:textId="77777777" w:rsidR="00DA1C71" w:rsidRPr="00DA1C71" w:rsidRDefault="00DA1C71" w:rsidP="00DA1C71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A1C71">
              <w:rPr>
                <w:sz w:val="20"/>
              </w:rPr>
              <w:t>Поступления от физических лиц (без открытия банковских счетов плательщикам) всех видов налогов и сборов (в том числе госпошлин), средств самообложения граждан, штрафов, таможенных платежей и страховых взносов в целях перевода на счета федерального бюджета, бюджетов субъектов Российской Федерации, местных бюджетов и государственных внебюджетных фондов.</w:t>
            </w:r>
          </w:p>
          <w:p w14:paraId="380CACB8" w14:textId="77777777" w:rsidR="00DA1C71" w:rsidRPr="00DA1C71" w:rsidRDefault="00DA1C71" w:rsidP="00DA1C71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A1C71">
              <w:rPr>
                <w:sz w:val="20"/>
              </w:rPr>
              <w:t>Поступления страховых премий, в том числе от физических лиц (без открытия банковских счетов плательщикам), на счета страховых организаций.</w:t>
            </w:r>
          </w:p>
          <w:p w14:paraId="594ACF6E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t>Поступления взносов (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том числе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благотворительных, целевых, паевых, вступительных, дополнительных, добровольных, в уставный капитал), в том числе от физических лиц (без открытия банковских счетов плательщикам), на счета организаций, за исключением взносов по операциям, связанным с реализацией недвижимости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14:paraId="26049ED5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13. Поступления наличных денег от физических лиц в целях перевода другим физическим лицам без открытия плательщикам и получателям средств банковских счетов и счетов по вкладам в кредитных организациях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14:paraId="1A4E0C20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14. Поступления займов и в погашение кредитов.</w:t>
            </w:r>
          </w:p>
          <w:p w14:paraId="3F33EAB0" w14:textId="77777777" w:rsidR="00DA1C71" w:rsidRPr="00DA1C71" w:rsidRDefault="00DA1C71" w:rsidP="00DA1C71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A1C71">
              <w:rPr>
                <w:sz w:val="20"/>
              </w:rPr>
              <w:lastRenderedPageBreak/>
              <w:t>Поступления на счета организаций сумм наличных денег по договорам займа (включая оказание временной финансовой помощи), в том числе от физических лиц (без открытия банковских счетов плательщикам).</w:t>
            </w:r>
          </w:p>
          <w:p w14:paraId="45BF2B38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t xml:space="preserve">Поступления наличных денег от физических лиц в 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целях погашения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кредитов, предоставленных отчитывающейся кредитной организацией, и процентов по ним, а также от физических лиц (без открытия банковских счетов плательщикам) 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для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перевода в другие кредитные организации в 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целях погашения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предоставленных ими кредитов и процентов по ним.</w:t>
            </w:r>
          </w:p>
          <w:p w14:paraId="51E9CF8C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t xml:space="preserve">Поступления наличных денег на банковские счета физических лиц и счета по вкладам физических лиц с последующим их перечислением в 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целях погашения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кредитов, предоставленных отчитывающейся кредитной организацией, и процентов по ним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14:paraId="11CBFD49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15. Поступления наличных денег на счета организаций от реализации недвижимости (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том числе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зданий, сооружений, земли), а также от физических лиц (без открытия банковских счетов плательщикам) 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для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перевода на счета юридических лиц, индивидуальных предпринимателей, открытые в отчитывающейся кредитной организации и (или) других кредитных организациях, в 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целях оплаты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недвижимости (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том числе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зданий, сооружений, земли), взносов на счета жилищных, жилищно-строительных кооперативов, товариществ собственников жилья и других организаций по операциям, связанным с реализацией недвижимости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14:paraId="59C0A1AD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16. Поступления наличных денег на открытые в отчитывающейся кредитной организации счета по вкладам физических лиц, включая счета в иностранной валюте, за исключением используемых впоследствии для погашения кредитов, процентов по ним.</w:t>
            </w:r>
          </w:p>
          <w:p w14:paraId="4E07409D" w14:textId="77777777" w:rsidR="00DA1C71" w:rsidRPr="00DA1C71" w:rsidRDefault="00DA1C71" w:rsidP="00DA1C71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A1C71">
              <w:rPr>
                <w:sz w:val="20"/>
              </w:rPr>
              <w:t>Поступления наличных денег в целях перевода (без открытия банковского счета плательщикам) на открытые в других кредитных организациях счета по вкладам физических лиц, включая счета в иностранной валюте.</w:t>
            </w:r>
          </w:p>
          <w:p w14:paraId="0746ADEA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t>Поступления наличных денег на банковские счета физических лиц, открытые в отчитывающейся кредитной организации, с последующим их перечислением в тот же день в соответствии с внутренними документами кредитной организации на счета по вкладам физических лиц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14:paraId="3D8AAC8B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17. Поступления наличных денег от организаций федеральной почтовой связи (от переводных операций, сумм невыплаченных пенсий и других единовременных выплат)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14:paraId="0C0A35BA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19. Поступления наличных денег на счета индивидуальных предпринимателей, а также физических лиц, занимающихся в установленном законодательством Российской Федерации порядке частной практикой, в том числе нотариусов и адвокатов, учредивших адвокатские кабинеты, независимо от указанного в объявлении на взнос наличными деньгами источника их поступления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14:paraId="7EBBE341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20. Поступления наличных денег, в том числе на счета организаций, от операций с государственными и другими ценными бумагами (за исключением векселей)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14:paraId="090A27C8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21. Поступления наличных денег, в том числе на счета организаций, от операций с векселями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14:paraId="65A4DE2C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22. Поступления наличных денег от операций игорного бизнеса.</w:t>
            </w:r>
          </w:p>
          <w:p w14:paraId="00EC38DF" w14:textId="77777777" w:rsidR="00DA1C71" w:rsidRPr="00DA1C71" w:rsidRDefault="00DA1C71" w:rsidP="00DA1C71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A1C71">
              <w:rPr>
                <w:sz w:val="20"/>
              </w:rPr>
              <w:t>Поступления наличных денег на счета организаторов азартных игр, содержащих тотализаторы, букмекерские конторы, казино и залы игровых автоматов, организаторов тотализаторов (взаимных пари) и других основанных на риске игр, а также операторов лотерей, в том числе в электронной форме.</w:t>
            </w:r>
          </w:p>
          <w:p w14:paraId="014E724C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t>Поступления наличных денег от продажи лотерейных билетов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14:paraId="39837253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30. Поступления наличных денег от продажи физическим лицам наличной иностранной валюты и чеков (в том числе дорожных чеков), номинальная стоимость которых указана в иностранной валюте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14:paraId="02C5BFA5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31. Поступления наличных денег на открытые в отчитывающейся кредитной организации банковские счета физических лиц, включая счета в иностранной валюте, за исключением поступлений средств, впоследствии используемых для погашения кредитов, процентов по ним, для перечисления на счета по вкладам физических лиц в соответствии с внутренними документами кредитной организации.</w:t>
            </w:r>
          </w:p>
          <w:p w14:paraId="7755CDDE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lastRenderedPageBreak/>
              <w:t>Поступления наличных денег в целях перевода (без открытия банковского счета плательщикам) на открытые в других кредитных организациях банковские счета физических лиц, включая счета в иностранной валюте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14:paraId="31C7AEF2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32. Прочие поступления - все поступления наличных денег, не учтенные по символам 02, 11 - 17, 19 - 22, 30, 31. В частности:</w:t>
            </w:r>
          </w:p>
          <w:p w14:paraId="548F36AE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t>возврат подотчетных и неиспользованных сумм наличных денег, полученных организациями в кредитных организациях по денежным чекам, в оплату осуществляемых кредитной организацией банковских операций (сделок) (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том числе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комиссионные вознаграждения, оплата арендуемых индивидуальных сейфов);</w:t>
            </w:r>
          </w:p>
          <w:p w14:paraId="153196F7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t>поступления наличных денег от организаций и воинских частей Министерства обороны Российской Федерации, Министерства внутренних дел Российской Федерации, войск национальной гвардии Российской Федерации и других организаций, обслуживаемых в особом порядке, если в объявлении на взнос наличными деньгами в строке "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Источник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поступления" не указан источник поступления наличных денег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14:paraId="2A794ED5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33. Поступления в кассу кредитной организации наличных денег, изъятых из банкоматов кредитной организации.</w:t>
            </w:r>
          </w:p>
          <w:p w14:paraId="0AD217B3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t>Поступления в кассу кредитной организации наличных денег, изъятых из принадлежащих кредитной организации или другим кредитным организациям банкоматов и прочих устройств, предназначенных для приема наличных денег в автоматическом режиме, без участия уполномоченного лица кредитной организации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14:paraId="38E3EB18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35. Остаток наличных денег в кассе кредитной организации на начало отчетного месяца.</w:t>
            </w:r>
          </w:p>
          <w:p w14:paraId="1ABED2FC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t>Остатки наличных денег в кассе кредитной организации (балансовый счет N 20202) на начало отчетного месяца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14:paraId="25B0CA2A" w14:textId="77777777" w:rsidR="00DA1C71" w:rsidRPr="00DA1C71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37.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1.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Поступления наличных денег в </w:t>
            </w:r>
            <w:r w:rsidRPr="00C379DE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кассу 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головного офиса, кассу филиала</w:t>
            </w:r>
            <w:r w:rsidRPr="00C379DE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кассу внутреннего структурного подразделения из оборотной кассы подразделения Банка России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14:paraId="0A488514" w14:textId="77777777" w:rsidR="00DA1C71" w:rsidRPr="00C379DE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символ 37.2.</w:t>
            </w:r>
            <w:r w:rsidRPr="00C379DE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Поступления наличных денег</w:t>
            </w:r>
            <w:r w:rsidRPr="00C379DE">
              <w:rPr>
                <w:rFonts w:ascii="Arial" w:hAnsi="Arial" w:cs="Arial"/>
                <w:sz w:val="20"/>
                <w:szCs w:val="20"/>
              </w:rPr>
              <w:t xml:space="preserve"> в кассу головного офиса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</w:t>
            </w:r>
            <w:r w:rsidRPr="00C379DE">
              <w:rPr>
                <w:rFonts w:ascii="Arial" w:hAnsi="Arial" w:cs="Arial"/>
                <w:sz w:val="20"/>
                <w:szCs w:val="20"/>
              </w:rPr>
              <w:t xml:space="preserve"> кассу филиала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</w:t>
            </w:r>
            <w:r w:rsidRPr="00C379DE">
              <w:rPr>
                <w:rFonts w:ascii="Arial" w:hAnsi="Arial" w:cs="Arial"/>
                <w:sz w:val="20"/>
                <w:szCs w:val="20"/>
              </w:rPr>
              <w:t xml:space="preserve"> кассу внутреннего структурного подразделения из филиалов и внутренних структурных подразделений.</w:t>
            </w:r>
          </w:p>
          <w:p w14:paraId="32DB2178" w14:textId="1BBDE975" w:rsidR="000905F0" w:rsidRPr="00036016" w:rsidRDefault="00DA1C71" w:rsidP="00DA1C71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79DE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Поступления наличных денег в кассу филиала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</w:t>
            </w:r>
            <w:r w:rsidRPr="00C379DE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кассу внутреннего структурного подразделения из головного офиса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</w:tc>
      </w:tr>
      <w:tr w:rsidR="00C379DE" w:rsidRPr="00036016" w14:paraId="5D8C866E" w14:textId="77777777" w:rsidTr="00036016">
        <w:tc>
          <w:tcPr>
            <w:tcW w:w="7597" w:type="dxa"/>
          </w:tcPr>
          <w:p w14:paraId="438D895D" w14:textId="77777777" w:rsidR="00C379DE" w:rsidRPr="00DA1C71" w:rsidRDefault="00C379DE" w:rsidP="00C379D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39. Поступления наличных денег в кассу кредитной организации из другой кредитной организации, из 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территориального управления инкассации -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филиала Российского объединения инкассации (РОСИНКАС)</w:t>
            </w:r>
            <w:r w:rsidRPr="00C379DE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14:paraId="27DB8A5B" w14:textId="77777777" w:rsidR="00C379DE" w:rsidRPr="00DA1C71" w:rsidRDefault="00C379DE" w:rsidP="00C379D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40. Выдачи наличных денег, относящихся к фонду заработной платы и выплатам социального характера, со счетов организаций.</w:t>
            </w:r>
          </w:p>
          <w:p w14:paraId="2C57892C" w14:textId="77777777" w:rsidR="00C379DE" w:rsidRPr="00DA1C71" w:rsidRDefault="00C379DE" w:rsidP="00C379D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t>Выдачи наличных денег организациям и воинским частям Министерства обороны Российской Федерации, Министерства внутренних дел Российской Федерации, войскам национальной гвардии Российской Федерации и иным организациям, обслуживаемым в особом порядке, которые по условиям своей деятельности не указывают направление их выдачи</w:t>
            </w:r>
            <w:r w:rsidRPr="00C379DE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14:paraId="353614BB" w14:textId="77777777" w:rsidR="00C379DE" w:rsidRPr="00DA1C71" w:rsidRDefault="00C379DE" w:rsidP="00C379D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41. Выдачи наличных денег со счетов организаций на выплату стипендий студентам высших учебных заведений, учащимся колледжей, курсов, училищ и других учебных заведений, на выплату государственных научных стипендий, стипендий по ученическому договору на профессиональное обучение, подготовку и переподготовку работников в связи с производственной необходимостью, стипендий за счет грантов, предоставленных международными, иностранными некоммерческими и благотворительными организациями</w:t>
            </w:r>
            <w:r w:rsidRPr="00C379DE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14:paraId="76C6292A" w14:textId="77777777" w:rsidR="00C379DE" w:rsidRPr="00DA1C71" w:rsidRDefault="00C379DE" w:rsidP="00C379D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42. Выдачи наличных денег со счетов организаций на расходы, связанные с содержанием персонала, но не учитываемые в фонде заработной платы и выплатах социального характера.</w:t>
            </w:r>
          </w:p>
          <w:p w14:paraId="2B262B4B" w14:textId="77777777" w:rsidR="00C379DE" w:rsidRPr="00DA1C71" w:rsidRDefault="00C379DE" w:rsidP="00C379D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lastRenderedPageBreak/>
              <w:t>Выдачи наличных денег со счетов организаций по договорам займов (включая оказание временной финансовой помощи), заключенным с работниками данных организаций</w:t>
            </w:r>
            <w:r w:rsidRPr="00C379DE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14:paraId="7257999C" w14:textId="77777777" w:rsidR="00C379DE" w:rsidRPr="00DA1C71" w:rsidRDefault="00C379DE" w:rsidP="00C379D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46. Выдачи наличных денег со счетов организаций на закупку у физических лиц, индивидуальных предпринимателей и организаций сельскохозяйственных продуктов и сырья</w:t>
            </w:r>
            <w:r w:rsidRPr="00C379DE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14:paraId="25ACECCF" w14:textId="77777777" w:rsidR="00C379DE" w:rsidRPr="00DA1C71" w:rsidRDefault="00C379DE" w:rsidP="00C379D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47. Выдачи наличных денег на операции игорного бизнеса - выдачи наличных денег со счетов организаторов азартных игр, содержащих тотализаторы, букмекерские конторы, казино и залы игровых автоматов, организаторов тотализаторов (взаимных пари) и других основанных на риске игр, а также операторов лотерей, в том числе в электронной форме.</w:t>
            </w:r>
          </w:p>
          <w:p w14:paraId="760593D8" w14:textId="77777777" w:rsidR="00C379DE" w:rsidRPr="00DA1C71" w:rsidRDefault="00C379DE" w:rsidP="00C379D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t>Выплаты выигрышей по лотерейным билетам</w:t>
            </w:r>
            <w:r w:rsidRPr="00C379DE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14:paraId="4F05ACB8" w14:textId="77777777" w:rsidR="00C379DE" w:rsidRPr="00DA1C71" w:rsidRDefault="00C379DE" w:rsidP="00C379D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50. Выдачи наличных денег со счетов организаций для выплаты всех видов пенсий, пособий, компенсаций и других выплат, осуществляемых за счет бюджетных средств, средств государственных внебюджетных и негосударственных фондов.</w:t>
            </w:r>
          </w:p>
          <w:p w14:paraId="27BFF460" w14:textId="77777777" w:rsidR="00C379DE" w:rsidRPr="00DA1C71" w:rsidRDefault="00C379DE" w:rsidP="00C379DE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DA1C71">
              <w:rPr>
                <w:sz w:val="20"/>
              </w:rPr>
              <w:t>Выдачи наличных денег страховым организациям, имеющим лицензии на осуществление страховой деятельности на территории Российской Федерации, для осуществления выплат по договорам личного, имущественного и иного страхования.</w:t>
            </w:r>
          </w:p>
          <w:p w14:paraId="0A0EBF13" w14:textId="77777777" w:rsidR="00C379DE" w:rsidRPr="00DA1C71" w:rsidRDefault="00C379DE" w:rsidP="00C379D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t>Выдачи физическим лицам страховых возмещений по вкладу (вкладам), если счета по вкладу (вкладам) были открыты физическим лицам в кредитных организациях, у которых отозвана (аннулирована) лицензия на осуществление банковских операций</w:t>
            </w:r>
            <w:r w:rsidRPr="00C379DE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14:paraId="72C4F838" w14:textId="77777777" w:rsidR="00C379DE" w:rsidRPr="00DA1C71" w:rsidRDefault="00C379DE" w:rsidP="00C379D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51. Выдачи наличных денег с банковских счетов физических лиц, в том числе со счетов в иностранной валюте, за исключением выдачи кредитов, вкладов физических лиц и процентов по ним, доходов от операций с ценными бумагами</w:t>
            </w:r>
            <w:r w:rsidRPr="00C379DE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14:paraId="09735EA7" w14:textId="77777777" w:rsidR="00C379DE" w:rsidRPr="00DA1C71" w:rsidRDefault="00C379DE" w:rsidP="00C379D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53. Прочие выдачи - все выдачи наличных денег, не учтенные по символам 40 - 42, 46, 47, 50, 51, 54 - </w:t>
            </w:r>
            <w:r w:rsidRPr="00C379DE">
              <w:rPr>
                <w:rFonts w:ascii="Arial" w:hAnsi="Arial" w:cs="Arial"/>
                <w:sz w:val="20"/>
                <w:szCs w:val="20"/>
              </w:rPr>
              <w:t>61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14:paraId="2A02EC22" w14:textId="77777777" w:rsidR="00C379DE" w:rsidRPr="00DA1C71" w:rsidRDefault="00C379DE" w:rsidP="00C379D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54. Выдачи наличных денег со счетов организаций по договорам займа (включая оказание временной финансовой помощи), кредитным договорам, кроме договоров, заключенных с работниками данных организаций.</w:t>
            </w:r>
          </w:p>
          <w:p w14:paraId="4D29A86C" w14:textId="77777777" w:rsidR="00C379DE" w:rsidRPr="00DA1C71" w:rsidRDefault="00C379DE" w:rsidP="00C379D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t>Выдачи наличными деньгами кредитов физическим лицам, в том числе с банковских счетов физических лиц и счетов по вкладам физических лиц</w:t>
            </w:r>
            <w:r w:rsidRPr="00C379DE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14:paraId="798CDBBA" w14:textId="7189A4C3" w:rsidR="00C379DE" w:rsidRPr="00C379DE" w:rsidRDefault="00C379DE" w:rsidP="00C379D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55. Выдачи наличных денег со счетов по вкладам физических лиц, в том числе со счетов в иностранной валюте, за исключением выдачи кредитов.</w:t>
            </w:r>
          </w:p>
        </w:tc>
        <w:tc>
          <w:tcPr>
            <w:tcW w:w="7597" w:type="dxa"/>
          </w:tcPr>
          <w:p w14:paraId="43F95BC7" w14:textId="77777777" w:rsidR="00C379DE" w:rsidRPr="00DA1C71" w:rsidRDefault="00C379DE" w:rsidP="00C379D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39. Поступления наличных денег в кассу кредитной организации из другой кредитной организации, из филиала Российского объединения инкассации (РОСИНКАС)</w:t>
            </w:r>
            <w:r w:rsidRPr="00C379DE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14:paraId="5042CB77" w14:textId="77777777" w:rsidR="00C379DE" w:rsidRPr="00DA1C71" w:rsidRDefault="00C379DE" w:rsidP="00C379D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40. Выдачи наличных денег, относящихся к фонду заработной платы и выплатам социального характера, со счетов организаций.</w:t>
            </w:r>
          </w:p>
          <w:p w14:paraId="2D847CD5" w14:textId="77777777" w:rsidR="00C379DE" w:rsidRPr="00DA1C71" w:rsidRDefault="00C379DE" w:rsidP="00C379D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t>Выдачи наличных денег организациям и воинским частям Министерства обороны Российской Федерации, Министерства внутренних дел Российской Федерации, войскам национальной гвардии Российской Федерации и иным организациям, обслуживаемым в особом порядке, которые по условиям своей деятельности не указывают направление их выдачи</w:t>
            </w:r>
            <w:r w:rsidRPr="00C379DE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14:paraId="4EB5C0BC" w14:textId="77777777" w:rsidR="00C379DE" w:rsidRPr="00DA1C71" w:rsidRDefault="00C379DE" w:rsidP="00C379D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41. Выдачи наличных денег со счетов организаций на выплату стипендий студентам высших учебных заведений, учащимся колледжей, курсов, училищ и других учебных заведений, на выплату государственных научных стипендий, стипендий по ученическому договору на профессиональное обучение, подготовку и переподготовку работников в связи с производственной необходимостью, стипендий за счет грантов, предоставленных международными, иностранными некоммерческими и благотворительными организациями</w:t>
            </w:r>
            <w:r w:rsidRPr="00C379DE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14:paraId="2DAFBF78" w14:textId="77777777" w:rsidR="00C379DE" w:rsidRPr="00DA1C71" w:rsidRDefault="00C379DE" w:rsidP="00C379D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42. Выдачи наличных денег со счетов организаций на расходы, связанные с содержанием персонала, но не учитываемые в фонде заработной платы и выплатах социального характера.</w:t>
            </w:r>
          </w:p>
          <w:p w14:paraId="4A5129E5" w14:textId="77777777" w:rsidR="00C379DE" w:rsidRPr="00DA1C71" w:rsidRDefault="00C379DE" w:rsidP="00C379D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lastRenderedPageBreak/>
              <w:t>Выдачи наличных денег со счетов организаций по договорам займов (включая оказание временной финансовой помощи), заключенным с работниками данных организаций</w:t>
            </w:r>
            <w:r w:rsidRPr="00C379DE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14:paraId="26C12516" w14:textId="77777777" w:rsidR="00C379DE" w:rsidRPr="00DA1C71" w:rsidRDefault="00C379DE" w:rsidP="00C379D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46. Выдачи наличных денег со счетов организаций на закупку у физических лиц, индивидуальных предпринимателей и организаций сельскохозяйственных продуктов и сырья</w:t>
            </w:r>
            <w:r w:rsidRPr="00C379DE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14:paraId="5AB8903C" w14:textId="77777777" w:rsidR="00C379DE" w:rsidRPr="00DA1C71" w:rsidRDefault="00C379DE" w:rsidP="00C379D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47. Выдачи наличных денег на операции игорного бизнеса - выдачи наличных денег со счетов организаторов азартных игр, содержащих тотализаторы, букмекерские конторы, казино и залы игровых автоматов, организаторов тотализаторов (взаимных пари) и других основанных на риске игр, а также операторов лотерей, в том числе в электронной форме.</w:t>
            </w:r>
          </w:p>
          <w:p w14:paraId="7582466E" w14:textId="77777777" w:rsidR="00C379DE" w:rsidRPr="00DA1C71" w:rsidRDefault="00C379DE" w:rsidP="00C379D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t>Выплаты выигрышей по лотерейным билетам</w:t>
            </w:r>
            <w:r w:rsidRPr="00C379DE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14:paraId="21D4D4BC" w14:textId="77777777" w:rsidR="00C379DE" w:rsidRPr="00DA1C71" w:rsidRDefault="00C379DE" w:rsidP="00C379D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50. Выдачи наличных денег со счетов организаций для выплаты всех видов пенсий, пособий, компенсаций и других выплат, осуществляемых за счет бюджетных средств, средств государственных внебюджетных и негосударственных фондов.</w:t>
            </w:r>
          </w:p>
          <w:p w14:paraId="7CF203FD" w14:textId="77777777" w:rsidR="00C379DE" w:rsidRPr="00DA1C71" w:rsidRDefault="00C379DE" w:rsidP="00C379DE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DA1C71">
              <w:rPr>
                <w:sz w:val="20"/>
              </w:rPr>
              <w:t>Выдачи наличных денег страховым организациям, имеющим лицензии на осуществление страховой деятельности на территории Российской Федерации, для осуществления выплат по договорам личного, имущественного и иного страхования.</w:t>
            </w:r>
          </w:p>
          <w:p w14:paraId="6B8FFCFD" w14:textId="77777777" w:rsidR="00C379DE" w:rsidRPr="00DA1C71" w:rsidRDefault="00C379DE" w:rsidP="00C379D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t>Выдачи физическим лицам страховых возмещений по вкладу (вкладам), если счета по вкладу (вкладам) были открыты физическим лицам в кредитных организациях, у которых отозвана (аннулирована) лицензия на осуществление банковских операций</w:t>
            </w:r>
            <w:r w:rsidRPr="00C379DE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14:paraId="0DE96E53" w14:textId="77777777" w:rsidR="00C379DE" w:rsidRPr="00DA1C71" w:rsidRDefault="00C379DE" w:rsidP="00C379D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51. Выдачи наличных денег с банковских счетов физических лиц, в том числе со счетов в иностранной валюте, за исключением выдачи кредитов, вкладов физических лиц и процентов по ним, доходов от операций с ценными бумагами</w:t>
            </w:r>
            <w:r w:rsidRPr="00C379DE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14:paraId="4F3A15BB" w14:textId="77777777" w:rsidR="00C379DE" w:rsidRPr="00DA1C71" w:rsidRDefault="00C379DE" w:rsidP="00C379D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53. Прочие выдачи - все выдачи наличных денег, не учтенные по символам 40 - 42, 46, 47, 50, 51, 54 - </w:t>
            </w:r>
            <w:r w:rsidRPr="00C379DE">
              <w:rPr>
                <w:rFonts w:ascii="Arial" w:hAnsi="Arial" w:cs="Arial"/>
                <w:sz w:val="20"/>
                <w:szCs w:val="20"/>
              </w:rPr>
              <w:t>61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14:paraId="02608DE4" w14:textId="77777777" w:rsidR="00C379DE" w:rsidRPr="00DA1C71" w:rsidRDefault="00C379DE" w:rsidP="00C379D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54. Выдачи наличных денег со счетов организаций по договорам займа (включая оказание временной финансовой помощи), кредитным договорам, кроме договоров, заключенных с работниками данных организаций.</w:t>
            </w:r>
          </w:p>
          <w:p w14:paraId="4D3006F8" w14:textId="77777777" w:rsidR="00C379DE" w:rsidRPr="00DA1C71" w:rsidRDefault="00C379DE" w:rsidP="00C379D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t>Выдачи наличными деньгами кредитов физическим лицам, в том числе с банковских счетов физических лиц и счетов по вкладам физических лиц</w:t>
            </w:r>
            <w:r w:rsidRPr="00C379DE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14:paraId="2BD6767E" w14:textId="730759F4" w:rsidR="00C379DE" w:rsidRPr="00C379DE" w:rsidRDefault="00C379DE" w:rsidP="00C379D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55. Выдачи наличных денег со счетов по вкладам физических лиц, в том числе со счетов в иностранной валюте, за исключением выдачи кредитов.</w:t>
            </w:r>
          </w:p>
        </w:tc>
      </w:tr>
      <w:tr w:rsidR="00C379DE" w:rsidRPr="00036016" w14:paraId="33C5A5CF" w14:textId="77777777" w:rsidTr="00036016">
        <w:tc>
          <w:tcPr>
            <w:tcW w:w="7597" w:type="dxa"/>
          </w:tcPr>
          <w:p w14:paraId="7A849F7E" w14:textId="77777777" w:rsidR="00C379DE" w:rsidRPr="00DA1C71" w:rsidRDefault="00C379DE" w:rsidP="00C379DE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lastRenderedPageBreak/>
              <w:t>Выдачи наличных денег с банковских счетов физических лиц, если в момент совершения операции известно, что денежные средства были перечислены со счетов по вкладам и (или) зачислены в качестве процентов по вкладам в соответствии с внутренними документами кредитной организации</w:t>
            </w:r>
            <w:r w:rsidRPr="00C379DE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14:paraId="4CE78B80" w14:textId="77777777" w:rsidR="00C379DE" w:rsidRPr="00DA1C71" w:rsidRDefault="00C379DE" w:rsidP="00C379DE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56. Выдачи по переводам (без открытия банковского счета получателям средств).</w:t>
            </w:r>
          </w:p>
          <w:p w14:paraId="69DF8889" w14:textId="77777777" w:rsidR="00C379DE" w:rsidRPr="00DA1C71" w:rsidRDefault="00C379DE" w:rsidP="00C379DE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t>Выдачи наличных денег по переводам, поступившим физическим лицам, без открытия получателям средств банковских счетов и счетов по вкладам в кредитных организациях</w:t>
            </w:r>
            <w:r w:rsidRPr="00C379DE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14:paraId="3F85E435" w14:textId="77777777" w:rsidR="00C379DE" w:rsidRPr="00DA1C71" w:rsidRDefault="00C379DE" w:rsidP="00C379DE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57. Выдачи наличных денег физическим лицам при покупке у них наличной иностранной валюты, в том числе поврежденных денежных знаков иностранных государств (группы иностранных государств) и чеков (в том числе дорожных чеков), номинальная стоимость которых указана в иностранной валюте</w:t>
            </w:r>
            <w:r w:rsidRPr="00C379DE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14:paraId="0E90A970" w14:textId="77777777" w:rsidR="00C379DE" w:rsidRPr="00DA1C71" w:rsidRDefault="00C379DE" w:rsidP="00C379DE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58. Выдачи наличных денег со счетов индивидуальных предпринимателей, физических лиц, занимающихся в установленном законодательством Российской Федерации порядке частной практикой, в том числе нотариусов и адвокатов, учредивших адвокатские кабинеты, независимо от указанного в денежном чеке направления этих выдач</w:t>
            </w:r>
            <w:r w:rsidRPr="00C379DE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14:paraId="5EC0DB8B" w14:textId="77777777" w:rsidR="00C379DE" w:rsidRPr="00DA1C71" w:rsidRDefault="00C379DE" w:rsidP="00C379DE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59. Выдачи наличных денег организациям федеральной почтовой связи для осуществления выплат переводов, пенсий и других единовременных выплат</w:t>
            </w:r>
            <w:r w:rsidRPr="00C379DE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14:paraId="27B343A2" w14:textId="77777777" w:rsidR="00C379DE" w:rsidRPr="00DA1C71" w:rsidRDefault="00C379DE" w:rsidP="00C379DE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60. Выдачи наличных денег, в том числе со счетов организаций, на выплату дохода, погашение и покупку государственных и других ценных бумаг (за исключением векселей). Выдачи наличных денег, в том числе с банковских счетов физических лиц, поступивших от операций с ценными бумагами (за исключением векселей), в том числе по договорам о брокерском обслуживании</w:t>
            </w:r>
            <w:r w:rsidRPr="00C379DE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14:paraId="2336530E" w14:textId="77777777" w:rsidR="00C379DE" w:rsidRPr="00DA1C71" w:rsidRDefault="00C379DE" w:rsidP="00C379DE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61. Выдачи наличных денег, в том числе со счетов организаций, по операциям с векселями</w:t>
            </w:r>
            <w:r w:rsidRPr="00C379DE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14:paraId="761CF236" w14:textId="77777777" w:rsidR="00C379DE" w:rsidRPr="00DA1C71" w:rsidRDefault="00C379DE" w:rsidP="00C379DE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70. Остаток наличных денег в кассе кредитной организации на конец отчетного месяца.</w:t>
            </w:r>
          </w:p>
          <w:p w14:paraId="4F84EF50" w14:textId="77777777" w:rsidR="00C379DE" w:rsidRPr="00DA1C71" w:rsidRDefault="00C379DE" w:rsidP="00C379DE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t>Остатки наличных денег в кассе кредитной организации (балансовый счет N 20202) на конец отчетного месяца</w:t>
            </w:r>
            <w:r w:rsidRPr="00C379DE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14:paraId="39DDA6E8" w14:textId="77777777" w:rsidR="00C379DE" w:rsidRPr="004A2984" w:rsidRDefault="00C379DE" w:rsidP="00C379DE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Символ</w:t>
            </w:r>
            <w:r w:rsidRPr="00C379DE">
              <w:rPr>
                <w:rFonts w:ascii="Arial" w:hAnsi="Arial" w:cs="Arial"/>
                <w:sz w:val="20"/>
                <w:szCs w:val="20"/>
              </w:rPr>
              <w:t xml:space="preserve"> 72.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Выдачи наличных денег из </w:t>
            </w:r>
            <w:r w:rsidRPr="00C379DE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кассы 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кредитной организации</w:t>
            </w:r>
            <w:r w:rsidRPr="004A298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кассы внутреннего структурного подразделения в оборотную кассу подразделения Банка России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4A2984">
              <w:rPr>
                <w:rFonts w:ascii="Arial" w:hAnsi="Arial" w:cs="Arial"/>
                <w:sz w:val="20"/>
                <w:szCs w:val="20"/>
              </w:rPr>
              <w:t xml:space="preserve"> в филиалы и внутренние структурные подразделения </w:t>
            </w:r>
            <w:r w:rsidRPr="004A298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кредитной организации</w:t>
            </w:r>
            <w:r w:rsidRPr="004A298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758D9C4" w14:textId="77777777" w:rsidR="00C379DE" w:rsidRPr="00DA1C71" w:rsidRDefault="00C379DE" w:rsidP="00C379DE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79DE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Выдачи наличных денег</w:t>
            </w:r>
            <w:r w:rsidRPr="004A2984">
              <w:rPr>
                <w:rFonts w:ascii="Arial" w:hAnsi="Arial" w:cs="Arial"/>
                <w:sz w:val="20"/>
                <w:szCs w:val="20"/>
              </w:rPr>
              <w:t xml:space="preserve"> из кассы головного офиса 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</w:t>
            </w:r>
            <w:r w:rsidRPr="00C379DE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филиалы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C379DE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внутренние структурные подразделения 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кредитной организации, в оборотную кассу подразделения Банка России</w:t>
            </w:r>
            <w:r w:rsidRPr="00C379DE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14:paraId="76A6F29E" w14:textId="77777777" w:rsidR="00C379DE" w:rsidRPr="00DA1C71" w:rsidRDefault="00C379DE" w:rsidP="00C379DE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79DE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Выдачи наличных денег из</w:t>
            </w:r>
            <w:r w:rsidRPr="004A2984">
              <w:rPr>
                <w:rFonts w:ascii="Arial" w:hAnsi="Arial" w:cs="Arial"/>
                <w:sz w:val="20"/>
                <w:szCs w:val="20"/>
              </w:rPr>
              <w:t xml:space="preserve"> кассы филиала 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 головной офис, филиалы, внутренние структурные подразделения кредитной организации, в оборотную кассу подразделения Банка России.</w:t>
            </w:r>
          </w:p>
          <w:p w14:paraId="2AA9624C" w14:textId="5CE64E87" w:rsidR="00C379DE" w:rsidRPr="00DA1C71" w:rsidRDefault="00C379DE" w:rsidP="00C379DE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Выдачи наличных денег из</w:t>
            </w:r>
            <w:r w:rsidRPr="004A2984">
              <w:rPr>
                <w:rFonts w:ascii="Arial" w:hAnsi="Arial" w:cs="Arial"/>
                <w:sz w:val="20"/>
                <w:szCs w:val="20"/>
              </w:rPr>
              <w:t xml:space="preserve"> кассы внутреннего структурного подразделения </w:t>
            </w:r>
            <w:r w:rsidRPr="00C379DE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кредитной организации в головной офис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филиалы, внутренние структурные подразделения кредитной организации, в оборотную кассу подразделения Банка России.</w:t>
            </w:r>
          </w:p>
        </w:tc>
        <w:tc>
          <w:tcPr>
            <w:tcW w:w="7597" w:type="dxa"/>
          </w:tcPr>
          <w:p w14:paraId="2E99E547" w14:textId="77777777" w:rsidR="00C379DE" w:rsidRPr="00DA1C71" w:rsidRDefault="00C379DE" w:rsidP="00C379DE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lastRenderedPageBreak/>
              <w:t>Выдачи наличных денег с банковских счетов физических лиц, если в момент совершения операции известно, что денежные средства были перечислены со счетов по вкладам и (или) зачислены в качестве процентов по вкладам в соответствии с внутренними документами кредитной организации</w:t>
            </w:r>
            <w:r w:rsidRPr="00C379DE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14:paraId="60FDAD5B" w14:textId="77777777" w:rsidR="00C379DE" w:rsidRPr="00DA1C71" w:rsidRDefault="00C379DE" w:rsidP="00C379DE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56. Выдачи по переводам (без открытия банковского счета получателям средств).</w:t>
            </w:r>
          </w:p>
          <w:p w14:paraId="7EF070B8" w14:textId="77777777" w:rsidR="00C379DE" w:rsidRPr="00DA1C71" w:rsidRDefault="00C379DE" w:rsidP="00C379DE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t>Выдачи наличных денег по переводам, поступившим физическим лицам, без открытия получателям средств банковских счетов и счетов по вкладам в кредитных организациях</w:t>
            </w:r>
            <w:r w:rsidRPr="00C379DE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14:paraId="69213BED" w14:textId="77777777" w:rsidR="00C379DE" w:rsidRPr="00DA1C71" w:rsidRDefault="00C379DE" w:rsidP="00C379DE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57. Выдачи наличных денег физическим лицам при покупке у них наличной иностранной валюты, в том числе поврежденных денежных знаков иностранных государств (группы иностранных государств) и чеков (в том числе дорожных чеков), номинальная стоимость которых указана в иностранной валюте</w:t>
            </w:r>
            <w:r w:rsidRPr="00C379DE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14:paraId="3B04E151" w14:textId="77777777" w:rsidR="00C379DE" w:rsidRPr="00DA1C71" w:rsidRDefault="00C379DE" w:rsidP="00C379DE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58. Выдачи наличных денег со счетов индивидуальных предпринимателей, физических лиц, занимающихся в установленном законодательством Российской Федерации порядке частной практикой, в том числе нотариусов и адвокатов, учредивших адвокатские кабинеты, независимо от указанного в денежном чеке направления этих выдач</w:t>
            </w:r>
            <w:r w:rsidRPr="00C379DE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14:paraId="4544C1AF" w14:textId="77777777" w:rsidR="00C379DE" w:rsidRPr="00DA1C71" w:rsidRDefault="00C379DE" w:rsidP="00C379DE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59. Выдачи наличных денег организациям федеральной почтовой связи для осуществления выплат переводов, пенсий и других единовременных выплат</w:t>
            </w:r>
            <w:r w:rsidRPr="00C379DE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14:paraId="79C72792" w14:textId="77777777" w:rsidR="00C379DE" w:rsidRPr="00DA1C71" w:rsidRDefault="00C379DE" w:rsidP="00C379DE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60. Выдачи наличных денег, в том числе со счетов организаций, на выплату дохода, погашение и покупку государственных и других ценных бумаг (за исключением векселей). Выдачи наличных денег, в том числе с банковских счетов физических лиц, поступивших от операций с ценными бумагами (за исключением векселей), в том числе по договорам о брокерском обслуживании</w:t>
            </w:r>
            <w:r w:rsidRPr="00C379DE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14:paraId="6845F370" w14:textId="77777777" w:rsidR="00C379DE" w:rsidRPr="00DA1C71" w:rsidRDefault="00C379DE" w:rsidP="00C379DE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61. Выдачи наличных денег, в том числе со счетов организаций, по операциям с векселями</w:t>
            </w:r>
            <w:r w:rsidRPr="00C379DE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14:paraId="5E990300" w14:textId="77777777" w:rsidR="00C379DE" w:rsidRPr="00DA1C71" w:rsidRDefault="00C379DE" w:rsidP="00C379DE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70. Остаток наличных денег в кассе кредитной организации на конец отчетного месяца.</w:t>
            </w:r>
          </w:p>
          <w:p w14:paraId="2F1505BF" w14:textId="77777777" w:rsidR="00C379DE" w:rsidRPr="00DA1C71" w:rsidRDefault="00C379DE" w:rsidP="00C379DE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t>Остатки наличных денег в кассе кредитной организации (балансовый счет N 20202) на конец отчетного месяца</w:t>
            </w:r>
            <w:r w:rsidRPr="00C379DE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14:paraId="548A35B2" w14:textId="77777777" w:rsidR="00C379DE" w:rsidRPr="00DA1C71" w:rsidRDefault="00C379DE" w:rsidP="00C379DE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символ</w:t>
            </w:r>
            <w:r w:rsidRPr="00C379DE">
              <w:rPr>
                <w:rFonts w:ascii="Arial" w:hAnsi="Arial" w:cs="Arial"/>
                <w:sz w:val="20"/>
                <w:szCs w:val="20"/>
              </w:rPr>
              <w:t xml:space="preserve"> 72.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1.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Выдачи наличных денег из </w:t>
            </w:r>
            <w:r w:rsidRPr="00C379DE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кассы 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головного офиса, кассы филиала</w:t>
            </w:r>
            <w:r w:rsidRPr="00C379DE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кассы внутреннего структурного подразделения в оборотную кассу подразделения Банка России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14:paraId="553AC82D" w14:textId="77777777" w:rsidR="00C379DE" w:rsidRPr="00C379DE" w:rsidRDefault="00C379DE" w:rsidP="00C379DE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символ 72.2.</w:t>
            </w:r>
            <w:r w:rsidRPr="00C379DE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Выдачи наличных денег</w:t>
            </w:r>
            <w:r w:rsidRPr="004A2984">
              <w:rPr>
                <w:rFonts w:ascii="Arial" w:hAnsi="Arial" w:cs="Arial"/>
                <w:sz w:val="20"/>
                <w:szCs w:val="20"/>
              </w:rPr>
              <w:t xml:space="preserve"> из кассы головного офиса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</w:t>
            </w:r>
            <w:r w:rsidRPr="004A2984">
              <w:rPr>
                <w:rFonts w:ascii="Arial" w:hAnsi="Arial" w:cs="Arial"/>
                <w:sz w:val="20"/>
                <w:szCs w:val="20"/>
              </w:rPr>
              <w:t xml:space="preserve"> кассы филиала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</w:t>
            </w:r>
            <w:r w:rsidRPr="004A2984">
              <w:rPr>
                <w:rFonts w:ascii="Arial" w:hAnsi="Arial" w:cs="Arial"/>
                <w:sz w:val="20"/>
                <w:szCs w:val="20"/>
              </w:rPr>
              <w:t xml:space="preserve"> кассы внутреннего структурного подразделения в филиалы и внутренние структурные подразделения.</w:t>
            </w:r>
          </w:p>
          <w:p w14:paraId="3F2CC671" w14:textId="64FE272C" w:rsidR="00C379DE" w:rsidRPr="00DA1C71" w:rsidRDefault="00C379DE" w:rsidP="00C379DE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79DE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Выдачи наличных денег из кассы филиала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</w:t>
            </w:r>
            <w:r w:rsidRPr="00C379DE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кассы внутреннего структурного подразделения кредитной организации в головной офис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</w:tc>
      </w:tr>
      <w:tr w:rsidR="004A2984" w:rsidRPr="00036016" w14:paraId="4534A5F8" w14:textId="77777777" w:rsidTr="00036016">
        <w:tc>
          <w:tcPr>
            <w:tcW w:w="7597" w:type="dxa"/>
          </w:tcPr>
          <w:p w14:paraId="5AE9C0A3" w14:textId="77777777" w:rsidR="004A2984" w:rsidRPr="00DA1C71" w:rsidRDefault="004A2984" w:rsidP="004A298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75. Выдачи наличных денег из кассы кредитной организации для загрузки банкоматов кредитной организации и других кредитных организаций</w:t>
            </w:r>
            <w:r w:rsidRPr="004A298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14:paraId="54900627" w14:textId="77777777" w:rsidR="004A2984" w:rsidRPr="00DA1C71" w:rsidRDefault="004A2984" w:rsidP="004A298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77. Выдачи наличных денег из кассы кредитной организации в другие кредитные организации</w:t>
            </w:r>
            <w:r w:rsidRPr="004A298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14:paraId="3448F750" w14:textId="77777777" w:rsidR="004A2984" w:rsidRPr="00DA1C71" w:rsidRDefault="004A2984" w:rsidP="004A298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80. Поступления наличных денег через банкоматы кредитных организаций.</w:t>
            </w:r>
          </w:p>
          <w:p w14:paraId="6E44762D" w14:textId="77777777" w:rsidR="004A2984" w:rsidRPr="00DA1C71" w:rsidRDefault="004A2984" w:rsidP="004A298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t>Поступления наличных денег в банкоматы кредитной организации как с использованием, так и без использования платежных карт (их реквизитов) в оплату товаров, оказанных услуг (выполненных работ), налогов, сборов и страховых платежей, в погашение кредитов и процентов по ним на счета физических лиц, от продажи физическим лицам наличной иностранной валюты за наличные деньги и прочее</w:t>
            </w:r>
            <w:r w:rsidRPr="004A298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14:paraId="53768C71" w14:textId="77777777" w:rsidR="004A2984" w:rsidRPr="00DA1C71" w:rsidRDefault="004A2984" w:rsidP="004A298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81. Выдачи наличных денег через банкоматы кредитных организаций.</w:t>
            </w:r>
          </w:p>
          <w:p w14:paraId="05F69AB4" w14:textId="77777777" w:rsidR="004A2984" w:rsidRPr="00DA1C71" w:rsidRDefault="004A2984" w:rsidP="004A298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t>Выдачи наличных денег из банкоматов кредитной организации как с использованием, так и без использования платежных карт (их реквизитов), включая выдачи при покупке у физических лиц наличной иностранной валюты</w:t>
            </w:r>
            <w:r w:rsidRPr="004A298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14:paraId="6099A216" w14:textId="77777777" w:rsidR="004A2984" w:rsidRPr="00DA1C71" w:rsidRDefault="004A2984" w:rsidP="004A298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82. Поступления наличных денег от операций (независимо от их экономического содержания) с использованием платежных карт (их реквизитов), учтенные по символам прихода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независимо от указанного в кассовом документе источника их поступления (за исключением операций, совершаемых через банкоматы)</w:t>
            </w:r>
            <w:r w:rsidRPr="004A298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14:paraId="00EC16C3" w14:textId="77777777" w:rsidR="004A2984" w:rsidRPr="00DA1C71" w:rsidRDefault="004A2984" w:rsidP="004A298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83. Выдачи наличных денег по операциям (независимо от их экономического содержания) с использованием платежных карт (их реквизитов), учтенные по символам расхода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независимо от указанного в кассовом документе направления этих выдач (за исключением операций, совершаемых через банкоматы)</w:t>
            </w:r>
            <w:r w:rsidRPr="004A298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14:paraId="7C31F879" w14:textId="77777777" w:rsidR="004A2984" w:rsidRPr="00DA1C71" w:rsidRDefault="004A2984" w:rsidP="004A298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85. Поступления наличных денег на счета ломбардов - все поступления наличных денег на счета ломбардов, учтенные по символам прихода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независимо от указанного в кассовом документе источника их поступления</w:t>
            </w:r>
            <w:r w:rsidRPr="004A298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14:paraId="2DE130D8" w14:textId="046E8C6D" w:rsidR="004A2984" w:rsidRPr="004A2984" w:rsidRDefault="004A2984" w:rsidP="004A298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86. Выдачи наличных денег со счетов ломбардов - все выдачи наличных денег со счетов ломбардов, учтенные по символам расхода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независимо от указанного в денежном чеке направления этих выдач</w:t>
            </w:r>
            <w:r w:rsidRPr="004A298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14:paraId="15910516" w14:textId="77777777" w:rsidR="004A2984" w:rsidRPr="00DA1C71" w:rsidRDefault="004A2984" w:rsidP="004A298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75. Выдачи наличных денег из кассы кредитной организации для загрузки банкоматов кредитной организации и других кредитных организаций</w:t>
            </w:r>
            <w:r w:rsidRPr="004A298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14:paraId="777CE628" w14:textId="77777777" w:rsidR="004A2984" w:rsidRPr="00DA1C71" w:rsidRDefault="004A2984" w:rsidP="004A298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77. Выдачи наличных денег из кассы кредитной организации в другие кредитные организации</w:t>
            </w:r>
            <w:r w:rsidRPr="004A298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14:paraId="0D9687D4" w14:textId="77777777" w:rsidR="004A2984" w:rsidRPr="00DA1C71" w:rsidRDefault="004A2984" w:rsidP="004A298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80. Поступления наличных денег через банкоматы кредитных организаций.</w:t>
            </w:r>
          </w:p>
          <w:p w14:paraId="62E5927A" w14:textId="77777777" w:rsidR="004A2984" w:rsidRPr="00DA1C71" w:rsidRDefault="004A2984" w:rsidP="004A298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t>Поступления наличных денег в банкоматы кредитной организации как с использованием, так и без использования платежных карт (их реквизитов) в оплату товаров, оказанных услуг (выполненных работ), налогов, сборов и страховых платежей, в погашение кредитов и процентов по ним на счета физических лиц, от продажи физическим лицам наличной иностранной валюты за наличные деньги и прочее</w:t>
            </w:r>
            <w:r w:rsidRPr="004A298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14:paraId="1C313095" w14:textId="77777777" w:rsidR="004A2984" w:rsidRPr="00DA1C71" w:rsidRDefault="004A2984" w:rsidP="004A298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81. Выдачи наличных денег через банкоматы кредитных организаций.</w:t>
            </w:r>
          </w:p>
          <w:p w14:paraId="26218AF0" w14:textId="77777777" w:rsidR="004A2984" w:rsidRPr="00DA1C71" w:rsidRDefault="004A2984" w:rsidP="004A298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t>Выдачи наличных денег из банкоматов кредитной организации как с использованием, так и без использования платежных карт (их реквизитов), включая выдачи при покупке у физических лиц наличной иностранной валюты</w:t>
            </w:r>
            <w:r w:rsidRPr="004A298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14:paraId="6FDBE59D" w14:textId="77777777" w:rsidR="004A2984" w:rsidRPr="00DA1C71" w:rsidRDefault="004A2984" w:rsidP="004A298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82. Поступления наличных денег от операций (независимо от их экономического содержания) с использованием платежных карт (их реквизитов), учтенные по символам прихода независимо от указанного в кассовом документе источника их поступления (за исключением операций, совершаемых через банкоматы)</w:t>
            </w:r>
            <w:r w:rsidRPr="004A298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14:paraId="62049C5D" w14:textId="77777777" w:rsidR="004A2984" w:rsidRPr="00DA1C71" w:rsidRDefault="004A2984" w:rsidP="004A298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83. Выдачи наличных денег по операциям (независимо от их экономического содержания) с использованием платежных карт (их реквизитов), учтенные по символам расхода независимо от указанного в кассовом документе направления этих выдач (за исключением операций, совершаемых через банкоматы)</w:t>
            </w:r>
            <w:r w:rsidRPr="004A298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14:paraId="65EF7E04" w14:textId="77777777" w:rsidR="004A2984" w:rsidRPr="00DA1C71" w:rsidRDefault="004A2984" w:rsidP="004A298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85. Поступления наличных денег на счета ломбардов - все поступления наличных денег на счета ломбардов, учтенные по символам прихода независимо от указанного в кассовом документе источника их поступления</w:t>
            </w:r>
            <w:r w:rsidRPr="004A298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14:paraId="331B9BCC" w14:textId="49DD5B41" w:rsidR="004A2984" w:rsidRPr="004A2984" w:rsidRDefault="004A2984" w:rsidP="004A298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86. Выдачи наличных денег со счетов ломбардов - все выдачи наличных денег со счетов ломбардов, учтенные по символам расхода независимо от указанного в денежном чеке направления этих выдач</w:t>
            </w:r>
            <w:r w:rsidRPr="004A298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</w:tc>
      </w:tr>
      <w:tr w:rsidR="004A2984" w:rsidRPr="00036016" w14:paraId="62BCDAEB" w14:textId="77777777" w:rsidTr="00036016">
        <w:tc>
          <w:tcPr>
            <w:tcW w:w="7597" w:type="dxa"/>
          </w:tcPr>
          <w:p w14:paraId="55EA9FA6" w14:textId="55F85A27" w:rsidR="004A2984" w:rsidRPr="004A2984" w:rsidRDefault="004A2984" w:rsidP="004A298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Символ 87. Поступления наличных денег на счета юридических лиц и индивидуальных предпринимателей от продажи лома и отходов цветных и (или) черных металлов, учтенные по символам 19 и 32.</w:t>
            </w:r>
          </w:p>
        </w:tc>
        <w:tc>
          <w:tcPr>
            <w:tcW w:w="7597" w:type="dxa"/>
          </w:tcPr>
          <w:p w14:paraId="24FB962C" w14:textId="77777777" w:rsidR="004A2984" w:rsidRPr="00DA1C71" w:rsidRDefault="004A2984" w:rsidP="004A2984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</w:p>
        </w:tc>
      </w:tr>
      <w:tr w:rsidR="004A2984" w:rsidRPr="00036016" w14:paraId="688BDD63" w14:textId="77777777" w:rsidTr="00036016">
        <w:tc>
          <w:tcPr>
            <w:tcW w:w="7597" w:type="dxa"/>
          </w:tcPr>
          <w:p w14:paraId="1A1D30B9" w14:textId="77777777" w:rsidR="004A2984" w:rsidRPr="00DA1C71" w:rsidRDefault="004A2984" w:rsidP="004A298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88. Выдачи наличных денег со счетов юридических лиц и индивидуальных предпринимателей на покупку лома и отходов цветных и (или) черных металлов, учтенные по символам 53 и </w:t>
            </w:r>
            <w:r w:rsidRPr="004A2984">
              <w:rPr>
                <w:rFonts w:ascii="Arial" w:hAnsi="Arial" w:cs="Arial"/>
                <w:sz w:val="20"/>
                <w:szCs w:val="20"/>
              </w:rPr>
              <w:t>58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14:paraId="6CE2D663" w14:textId="77777777" w:rsidR="004A2984" w:rsidRPr="00DA1C71" w:rsidRDefault="004A2984" w:rsidP="004A298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89. Сумма переходящей торговой выручки.</w:t>
            </w:r>
          </w:p>
          <w:p w14:paraId="5547821C" w14:textId="77777777" w:rsidR="004A2984" w:rsidRPr="00DA1C71" w:rsidRDefault="004A2984" w:rsidP="004A298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t>Сумма торговой выручки отчетного месяца, проведенная по балансу кредитной организации в первый рабочий день месяца, следующего за отчетным (сведения заполняются один раз в месяц).</w:t>
            </w:r>
          </w:p>
          <w:p w14:paraId="180EA69D" w14:textId="363CB1BA" w:rsidR="004A2984" w:rsidRPr="004A2984" w:rsidRDefault="004A2984" w:rsidP="004A298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t>В тех случаях, когда первый день месяца является нерабочим днем, по символу 89 учитывается не вся выручка, оприходованная по балансу кредитной организации в первый рабочий день месяца, а лишь та ее часть, которая получена за последний день (последние дни) отчетного месяца. В этих случаях сумма выручки, перешедшей с отчетного месяца, определяется по организациям, осуществляющим розничную и (или) оптовую торговлю товарами, обслуживаемым инкассаторскими работниками, на основании препроводительных ведомостей к сумкам с наличными деньгами за последний день (последние дни), а по остальным организациям, осуществляющим розничную и (или) оптовую торговлю товарами, - на основании записей организаций, осуществляющих розничную и (или) оптовую торговлю товарами, в объявлениях на взнос наличными деньгами о сумме выручки, полученной от торговли за последний день (последние дни) отчетного месяца. При отсутствии записей организаций, осуществляющих розничную и (или) оптовую торговлю товарами, о сумме выручки, полученной от торговли за последний день (последние дни) отчетного месяца, кредитные организации определяют сумму этой выручки расчетным путем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4A2984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зависимости от количества дней, за которые она поступила</w:t>
            </w:r>
            <w:r w:rsidRPr="004A298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14:paraId="34732FA5" w14:textId="77777777" w:rsidR="004A2984" w:rsidRPr="00DA1C71" w:rsidRDefault="004A2984" w:rsidP="004A298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88. Выдачи наличных денег со счетов юридических лиц и индивидуальных предпринимателей на покупку лома и отходов цветных и (или) черных металлов, учтенные по символам 53 и </w:t>
            </w:r>
            <w:r w:rsidRPr="004A2984">
              <w:rPr>
                <w:rFonts w:ascii="Arial" w:hAnsi="Arial" w:cs="Arial"/>
                <w:sz w:val="20"/>
                <w:szCs w:val="20"/>
              </w:rPr>
              <w:t>58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14:paraId="41F7A9ED" w14:textId="77777777" w:rsidR="004A2984" w:rsidRPr="00DA1C71" w:rsidRDefault="004A2984" w:rsidP="004A298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89. Сумма переходящей торговой выручки.</w:t>
            </w:r>
          </w:p>
          <w:p w14:paraId="553ED2E5" w14:textId="77777777" w:rsidR="004A2984" w:rsidRPr="00DA1C71" w:rsidRDefault="004A2984" w:rsidP="004A298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t xml:space="preserve">Сумма торговой выручки отчетного месяца, проведенная по балансу кредитной организации в первый рабочий день месяца, следующего за отчетным 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периодом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(сведения заполняются один раз в месяц).</w:t>
            </w:r>
          </w:p>
          <w:p w14:paraId="051A99D3" w14:textId="7BACE605" w:rsidR="004A2984" w:rsidRPr="004A2984" w:rsidRDefault="004A2984" w:rsidP="004A298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t xml:space="preserve">В тех случаях, когда первый день месяца является нерабочим днем, по символу 89 учитывается не вся выручка, оприходованная по балансу кредитной организации в первый рабочий день месяца, а лишь та ее часть, которая получена за последний день (последние дни) отчетного месяца. В этих случаях сумма выручки, перешедшей с отчетного месяца, определяется по организациям, осуществляющим розничную и (или) оптовую торговлю товарами, обслуживаемым инкассаторскими работниками, на основании препроводительных ведомостей к сумкам с наличными деньгами за последний день (последние дни), а по остальным организациям, осуществляющим розничную и (или) оптовую торговлю товарами, - на основании записей организаций, осуществляющих розничную и (или) оптовую торговлю товарами, в объявлениях на взнос наличными деньгами о сумме выручки, полученной от торговли за последний день (последние дни) отчетного месяца. При отсутствии записей организаций, осуществляющих розничную и (или) оптовую торговлю товарами, о сумме выручки, полученной от торговли за последний день (последние дни) отчетного месяца, кредитные организации определяют сумму этой выручки расчетным путем </w:t>
            </w:r>
            <w:r w:rsidRPr="004A2984">
              <w:rPr>
                <w:rFonts w:ascii="Arial" w:hAnsi="Arial" w:cs="Arial"/>
                <w:sz w:val="20"/>
                <w:szCs w:val="20"/>
              </w:rPr>
              <w:t>в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зависимости от количества дней, за которые она поступила</w:t>
            </w:r>
            <w:r w:rsidRPr="004A298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</w:tc>
      </w:tr>
      <w:tr w:rsidR="004A2984" w:rsidRPr="00036016" w14:paraId="15956BEC" w14:textId="77777777" w:rsidTr="00036016">
        <w:tc>
          <w:tcPr>
            <w:tcW w:w="7597" w:type="dxa"/>
          </w:tcPr>
          <w:p w14:paraId="0BD73823" w14:textId="77777777" w:rsidR="004A2984" w:rsidRPr="004A2984" w:rsidRDefault="004A2984" w:rsidP="004A2984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7" w:type="dxa"/>
          </w:tcPr>
          <w:p w14:paraId="5A915C79" w14:textId="4DB8DDBC" w:rsidR="004A2984" w:rsidRPr="004A2984" w:rsidRDefault="004A2984" w:rsidP="004A298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символ 90. Выдачи наличных денег со счетов юридических лиц и индивидуальных предпринимателей на покупку лома и отходов драгоценных металлов и (или) драгоценных камней, учтенные по символам 53 и 58;</w:t>
            </w:r>
          </w:p>
        </w:tc>
      </w:tr>
      <w:tr w:rsidR="004A2984" w:rsidRPr="00036016" w14:paraId="5681FFCF" w14:textId="77777777" w:rsidTr="00036016">
        <w:tc>
          <w:tcPr>
            <w:tcW w:w="7597" w:type="dxa"/>
          </w:tcPr>
          <w:p w14:paraId="49BEBE59" w14:textId="77777777" w:rsidR="004A2984" w:rsidRPr="00DA1C71" w:rsidRDefault="004A2984" w:rsidP="004A298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96. Досрочно выплаченная заработная плата - сумма наличных денег, выданная в отчетном месяце на заработную плату по срокам, приходящимся на месяц, следующий за отчетным</w:t>
            </w:r>
            <w:r w:rsidRPr="004A298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14:paraId="3599331A" w14:textId="77777777" w:rsidR="004A2984" w:rsidRPr="00DA1C71" w:rsidRDefault="004A2984" w:rsidP="004A298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97. Поступления наличных денег на счета некоммерческих организаций - все поступления наличных денег на счета некоммерческих организаций, учтенные по символам прихода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независимо от указанного в кассовом документе источника их поступления</w:t>
            </w:r>
            <w:r w:rsidRPr="004A298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14:paraId="514A2CF5" w14:textId="77777777" w:rsidR="004A2984" w:rsidRPr="00DA1C71" w:rsidRDefault="004A2984" w:rsidP="004A298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98. Выдачи наличных денег со счетов некоммерческих организаций - все выдачи наличных денег со счетов некоммерческих 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организаций</w:t>
            </w:r>
            <w:r w:rsidRPr="00DA1C71">
              <w:rPr>
                <w:rFonts w:ascii="Arial" w:hAnsi="Arial" w:cs="Arial"/>
                <w:sz w:val="20"/>
                <w:szCs w:val="20"/>
              </w:rPr>
              <w:t>, учтенные по символам расхода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независимо от указанного в денежном чеке направления этих выдач</w:t>
            </w:r>
            <w:r w:rsidRPr="004A298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14:paraId="25AB9BE8" w14:textId="77777777" w:rsidR="004A2984" w:rsidRPr="00DA1C71" w:rsidRDefault="004A2984" w:rsidP="004A298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99. Поступления от банковских платежных агентов, банковских платежных субагентов - все поступления наличных денег от банковских платежных агентов и банковских платежных субагентов, учтенные по символам прихода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независимо от указанного в кассовом документе источника их поступления</w:t>
            </w:r>
            <w:r w:rsidRPr="004A298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14:paraId="4388D225" w14:textId="77777777" w:rsidR="004A2984" w:rsidRPr="00DA1C71" w:rsidRDefault="004A2984" w:rsidP="004A298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100. Поступления от платежных агентов (операторов по приему платежей, платежных субагентов) - все поступления наличных денег от платежных агентов (операторов по приему платежей, платежных субагентов), учтенные по символам прихода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независимо от указанного в кассовом документе источника их поступления</w:t>
            </w:r>
            <w:r w:rsidRPr="004A298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14:paraId="72F2BE7D" w14:textId="77777777" w:rsidR="004A2984" w:rsidRPr="00DA1C71" w:rsidRDefault="004A2984" w:rsidP="004A298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101. Поступления наличных денег, доставленных инкассаторскими работниками, - все поступления наличных денег юридических лиц, индивидуальных предпринимателей в кассу кредитной организации, доставленных инкассаторскими работниками кредитной организации, другой кредитной организации либо организации, входящей в систему Банка России, осуществляющей перевозку наличных денег, инкассацию наличных денег, операции по приему и обработке наличных денег клиентов кредитной организации (далее - организация, входящая в систему Банка России), учтенные по символам прихода 02, 11, 15, 17, 19, 22, </w:t>
            </w:r>
            <w:r w:rsidRPr="004A2984">
              <w:rPr>
                <w:rFonts w:ascii="Arial" w:hAnsi="Arial" w:cs="Arial"/>
                <w:sz w:val="20"/>
                <w:szCs w:val="20"/>
              </w:rPr>
              <w:t>32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14:paraId="6582B493" w14:textId="77777777" w:rsidR="004A2984" w:rsidRPr="00DA1C71" w:rsidRDefault="004A2984" w:rsidP="004A298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102. Поступления наличных денег, доставленных организацией, - все поступления наличных денег юридических лиц, индивидуальных предпринимателей в кассу кредитной организации, сданных непосредственно </w:t>
            </w:r>
            <w:r w:rsidRPr="00DA1C71">
              <w:rPr>
                <w:rFonts w:ascii="Arial" w:hAnsi="Arial" w:cs="Arial"/>
                <w:sz w:val="20"/>
                <w:szCs w:val="20"/>
              </w:rPr>
              <w:lastRenderedPageBreak/>
              <w:t>юридическим лицом, индивидуальным предпринимателем, учтенные по символам прихода 02, 11, 15, 17, 19, 22, 32.</w:t>
            </w:r>
          </w:p>
          <w:p w14:paraId="052673EC" w14:textId="23B9610A" w:rsidR="004A2984" w:rsidRPr="004A2984" w:rsidRDefault="004A2984" w:rsidP="004A298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t xml:space="preserve">5. Отчет в части оборотов наличных денег, проходящих через кассы кредитных организаций и входящих в их состав внутренних структурных подразделений, учитываемых по символам 02 - 77, составляется по данным бухгалтерского учета поступлений и выдач наличных денег, который ведется в кассовых журналах по приходу 0401704, по расходу 0401705 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(коды</w:t>
            </w:r>
            <w:r w:rsidRPr="004A2984">
              <w:rPr>
                <w:rFonts w:ascii="Arial" w:hAnsi="Arial" w:cs="Arial"/>
                <w:sz w:val="20"/>
                <w:szCs w:val="20"/>
              </w:rPr>
              <w:t xml:space="preserve"> форм приведены по Общероссийскому классификатору управленческой документации (ОКУД) (дале</w:t>
            </w:r>
            <w:r w:rsidRPr="00DA1C71">
              <w:rPr>
                <w:rFonts w:ascii="Arial" w:hAnsi="Arial" w:cs="Arial"/>
                <w:sz w:val="20"/>
                <w:szCs w:val="20"/>
              </w:rPr>
              <w:t>е - кассовые журналы), с указанием символов Отчета на основании объявлений на взнос наличными, денежных чеков, приходных и расходных кассовых ордеров, препроводительных ведомостей к сумкам с наличными деньгами.</w:t>
            </w:r>
          </w:p>
        </w:tc>
        <w:tc>
          <w:tcPr>
            <w:tcW w:w="7597" w:type="dxa"/>
          </w:tcPr>
          <w:p w14:paraId="7C61A0BA" w14:textId="77777777" w:rsidR="004A2984" w:rsidRPr="00DA1C71" w:rsidRDefault="004A2984" w:rsidP="004A298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96. Досрочно выплаченная заработная плата - сумма наличных денег, выданная в отчетном месяце на заработную плату по срокам, приходящимся на месяц, следующий за отчетным 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периодом</w:t>
            </w:r>
            <w:r w:rsidRPr="004A298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14:paraId="485FF5CF" w14:textId="77777777" w:rsidR="004A2984" w:rsidRPr="00DA1C71" w:rsidRDefault="004A2984" w:rsidP="004A298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97. Поступления наличных денег на счета некоммерческих организаций - все поступления наличных денег на счета некоммерческих организаций, учтенные по символам прихода независимо от указанного в кассовом документе источника их поступления</w:t>
            </w:r>
            <w:r w:rsidRPr="004A298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14:paraId="2465D1F4" w14:textId="77777777" w:rsidR="004A2984" w:rsidRPr="00DA1C71" w:rsidRDefault="004A2984" w:rsidP="004A298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98. Выдачи наличных денег со счетов некоммерческих организаций - все выдачи наличных денег со счетов некоммерческих 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организации</w:t>
            </w:r>
            <w:r w:rsidRPr="00DA1C71">
              <w:rPr>
                <w:rFonts w:ascii="Arial" w:hAnsi="Arial" w:cs="Arial"/>
                <w:sz w:val="20"/>
                <w:szCs w:val="20"/>
              </w:rPr>
              <w:t>, учтенные по символам расхода независимо от указанного в денежном чеке направления этих выдач</w:t>
            </w:r>
            <w:r w:rsidRPr="004A298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14:paraId="7134499E" w14:textId="77777777" w:rsidR="004A2984" w:rsidRPr="00DA1C71" w:rsidRDefault="004A2984" w:rsidP="004A298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99. Поступления от банковских платежных агентов, банковских платежных субагентов - все поступления наличных денег от банковских платежных агентов и банковских платежных субагентов, учтенные по символам прихода независимо от указанного в кассовом документе источника их поступления</w:t>
            </w:r>
            <w:r w:rsidRPr="004A298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14:paraId="7DF91347" w14:textId="77777777" w:rsidR="004A2984" w:rsidRPr="00DA1C71" w:rsidRDefault="004A2984" w:rsidP="004A298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100. Поступления от платежных агентов (операторов по приему платежей, платежных субагентов) - все поступления наличных денег от платежных агентов (операторов по приему платежей, платежных субагентов), учтенные по символам прихода независимо от указанного в кассовом документе источника их поступления</w:t>
            </w:r>
            <w:r w:rsidRPr="004A298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14:paraId="576585C0" w14:textId="77777777" w:rsidR="004A2984" w:rsidRPr="00DA1C71" w:rsidRDefault="004A2984" w:rsidP="004A298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101. Поступления наличных денег, доставленных инкассаторскими работниками, - все поступления наличных денег юридических лиц, индивидуальных предпринимателей в кассу кредитной организации, доставленных инкассаторскими работниками кредитной организации, другой кредитной организации либо организации, входящей в систему Банка России, осуществляющей перевозку наличных денег, инкассацию наличных денег, операции по приему и обработке наличных денег клиентов кредитной организации (далее - организация, входящая в систему Банка России), учтенные по символам прихода 02, 11, 15, 17, 19, 22, </w:t>
            </w:r>
            <w:r w:rsidRPr="004A2984">
              <w:rPr>
                <w:rFonts w:ascii="Arial" w:hAnsi="Arial" w:cs="Arial"/>
                <w:sz w:val="20"/>
                <w:szCs w:val="20"/>
              </w:rPr>
              <w:t>32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14:paraId="6CC8F36F" w14:textId="77777777" w:rsidR="004A2984" w:rsidRPr="00DA1C71" w:rsidRDefault="004A2984" w:rsidP="004A298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символ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102. Поступления наличных денег, доставленных организацией, - все поступления наличных денег юридических лиц, индивидуальных предпринимателей в кассу кредитной организации, сданных непосредственно </w:t>
            </w:r>
            <w:r w:rsidRPr="00DA1C71">
              <w:rPr>
                <w:rFonts w:ascii="Arial" w:hAnsi="Arial" w:cs="Arial"/>
                <w:sz w:val="20"/>
                <w:szCs w:val="20"/>
              </w:rPr>
              <w:lastRenderedPageBreak/>
              <w:t>юридическим лицом, индивидуальным предпринимателем, учтенные по символам прихода 02, 11, 15, 17, 19, 22, 32.</w:t>
            </w:r>
          </w:p>
          <w:p w14:paraId="742FDD9C" w14:textId="77777777" w:rsidR="004A2984" w:rsidRPr="00DA1C71" w:rsidRDefault="004A2984" w:rsidP="004A298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t xml:space="preserve">5. Отчет в части оборотов наличных денег, проходящих через кассы кредитных организаций и входящих в их состав внутренних структурных подразделений, учитываемых по символам 02 - 77, составляется по данным бухгалтерского учета поступлений и выдач наличных денег, который ведется в кассовых журналах по приходу 0401704, по расходу 0401705 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&lt;1&gt;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(далее - кассовые журналы), с указанием символов Отчета на основании объявлений на взнос наличными, денежных чеков, приходных и расходных кассовых ордеров, препроводительных ведомостей к сумкам с наличными деньгами</w:t>
            </w:r>
            <w:r w:rsidRPr="004A298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55A646" w14:textId="77777777" w:rsidR="004A2984" w:rsidRPr="00DA1C71" w:rsidRDefault="004A2984" w:rsidP="004A298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--------------------------------</w:t>
            </w:r>
          </w:p>
          <w:p w14:paraId="2F39C687" w14:textId="4B7052F1" w:rsidR="004A2984" w:rsidRPr="004A2984" w:rsidRDefault="004A2984" w:rsidP="004A298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&lt;1&gt; Коды</w:t>
            </w:r>
            <w:r w:rsidRPr="004A2984">
              <w:rPr>
                <w:rFonts w:ascii="Arial" w:hAnsi="Arial" w:cs="Arial"/>
                <w:sz w:val="20"/>
                <w:szCs w:val="20"/>
              </w:rPr>
              <w:t xml:space="preserve"> форм приведены по Общероссийскому классификатору управленческой документации (ОКУД)</w:t>
            </w:r>
            <w:r w:rsidRPr="004A298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.</w:t>
            </w:r>
          </w:p>
        </w:tc>
      </w:tr>
      <w:tr w:rsidR="004A2984" w:rsidRPr="00036016" w14:paraId="7156B9D1" w14:textId="77777777" w:rsidTr="00036016">
        <w:tc>
          <w:tcPr>
            <w:tcW w:w="7597" w:type="dxa"/>
          </w:tcPr>
          <w:p w14:paraId="74209C43" w14:textId="77777777" w:rsidR="004A2984" w:rsidRPr="00DA1C71" w:rsidRDefault="004A2984" w:rsidP="004A298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lastRenderedPageBreak/>
              <w:t xml:space="preserve">Символы 02 - 32 Отчета определяются по указанным в объявлениях на взнос наличными, препроводительных ведомостях к сумкам с наличными деньгами и в приходных кассовых ордерах 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источникам поступления наличных денег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. Организации, имеющие поступления наличных денег 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из разных источников</w:t>
            </w:r>
            <w:r w:rsidRPr="00DA1C71">
              <w:rPr>
                <w:rFonts w:ascii="Arial" w:hAnsi="Arial" w:cs="Arial"/>
                <w:sz w:val="20"/>
                <w:szCs w:val="20"/>
              </w:rPr>
              <w:t>, указывают сумму поступлений по каждому источнику.</w:t>
            </w:r>
          </w:p>
          <w:p w14:paraId="2217B50C" w14:textId="77777777" w:rsidR="004A2984" w:rsidRPr="00DA1C71" w:rsidRDefault="004A2984" w:rsidP="004A298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t xml:space="preserve">Символы 40 - 61 Отчета определяются по указанным на обороте денежных чеков и в расходных кассовых ордерах 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направлениям выдачи наличных денег</w:t>
            </w:r>
            <w:r w:rsidRPr="00DA1C7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6DDD01" w14:textId="676F1911" w:rsidR="004A2984" w:rsidRPr="00DA1C71" w:rsidRDefault="004A2984" w:rsidP="004A298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t>Отчет в части оборотов наличных денег, проходящих через банкоматы кредитных организаций, учитываемых по символам 80 и 81, составляется по данным электронного журнала, реестра платежей по операциям с использованием платежных карт, предусмотренных Положением Банка России от 24 декабря 2004 года N 266-П "Об эмиссии платежных карт и об операциях, совершаемых с их использованием"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зарегистрированным Министерством юстиции Российской Федерации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25 марта 2005 года </w:t>
            </w:r>
            <w:r w:rsidRPr="004A2984">
              <w:rPr>
                <w:rFonts w:ascii="Arial" w:hAnsi="Arial" w:cs="Arial"/>
                <w:sz w:val="20"/>
                <w:szCs w:val="20"/>
              </w:rPr>
              <w:t>N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6431, 30 октября 2006 года </w:t>
            </w:r>
            <w:r w:rsidRPr="004A2984">
              <w:rPr>
                <w:rFonts w:ascii="Arial" w:hAnsi="Arial" w:cs="Arial"/>
                <w:sz w:val="20"/>
                <w:szCs w:val="20"/>
              </w:rPr>
              <w:t>N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8416</w:t>
            </w:r>
            <w:r w:rsidRPr="004A2984">
              <w:rPr>
                <w:rFonts w:ascii="Arial" w:hAnsi="Arial" w:cs="Arial"/>
                <w:sz w:val="20"/>
                <w:szCs w:val="20"/>
              </w:rPr>
              <w:t>,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8 октября 2008 года </w:t>
            </w:r>
            <w:r w:rsidRPr="004A2984">
              <w:rPr>
                <w:rFonts w:ascii="Arial" w:hAnsi="Arial" w:cs="Arial"/>
                <w:sz w:val="20"/>
                <w:szCs w:val="20"/>
              </w:rPr>
              <w:t>N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12430</w:t>
            </w:r>
            <w:r w:rsidRPr="004A2984">
              <w:rPr>
                <w:rFonts w:ascii="Arial" w:hAnsi="Arial" w:cs="Arial"/>
                <w:sz w:val="20"/>
                <w:szCs w:val="20"/>
              </w:rPr>
              <w:t>,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9 декабря 2011 года </w:t>
            </w:r>
            <w:r w:rsidRPr="004A2984">
              <w:rPr>
                <w:rFonts w:ascii="Arial" w:hAnsi="Arial" w:cs="Arial"/>
                <w:sz w:val="20"/>
                <w:szCs w:val="20"/>
              </w:rPr>
              <w:t>N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22528</w:t>
            </w:r>
            <w:r w:rsidRPr="004A2984">
              <w:rPr>
                <w:rFonts w:ascii="Arial" w:hAnsi="Arial" w:cs="Arial"/>
                <w:sz w:val="20"/>
                <w:szCs w:val="20"/>
              </w:rPr>
              <w:t>,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21 ноября 2012 года </w:t>
            </w:r>
            <w:r w:rsidRPr="004A2984">
              <w:rPr>
                <w:rFonts w:ascii="Arial" w:hAnsi="Arial" w:cs="Arial"/>
                <w:sz w:val="20"/>
                <w:szCs w:val="20"/>
              </w:rPr>
              <w:t>N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25863</w:t>
            </w:r>
            <w:r w:rsidRPr="004A2984">
              <w:rPr>
                <w:rFonts w:ascii="Arial" w:hAnsi="Arial" w:cs="Arial"/>
                <w:sz w:val="20"/>
                <w:szCs w:val="20"/>
              </w:rPr>
              <w:t>,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17 февраля 2015 года </w:t>
            </w:r>
            <w:r w:rsidRPr="004A2984">
              <w:rPr>
                <w:rFonts w:ascii="Arial" w:hAnsi="Arial" w:cs="Arial"/>
                <w:sz w:val="20"/>
                <w:szCs w:val="20"/>
              </w:rPr>
              <w:t>N 36063.</w:t>
            </w:r>
          </w:p>
        </w:tc>
        <w:tc>
          <w:tcPr>
            <w:tcW w:w="7597" w:type="dxa"/>
          </w:tcPr>
          <w:p w14:paraId="3646B9E3" w14:textId="77777777" w:rsidR="004A2984" w:rsidRPr="00DA1C71" w:rsidRDefault="004A2984" w:rsidP="004A2984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5600B9" w14:textId="77777777" w:rsidR="004A2984" w:rsidRPr="00DA1C71" w:rsidRDefault="004A2984" w:rsidP="004A2984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t xml:space="preserve">Символы 02 - 32 Отчета определяются по 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источникам поступления наличных денег,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указанным в объявлениях на взнос наличными, препроводительных ведомостях к сумкам с наличными деньгами и в приходных кассовых ордерах. Организации, имеющие 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разные источники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поступления наличных денег, указывают сумму поступлений по каждому источнику.</w:t>
            </w:r>
          </w:p>
          <w:p w14:paraId="48668915" w14:textId="77777777" w:rsidR="004A2984" w:rsidRPr="00DA1C71" w:rsidRDefault="004A2984" w:rsidP="004A298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t xml:space="preserve">Символы 40 - 61 Отчета определяются по 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направлениям выдачи наличных денег,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указанным на обороте денежных чеков и в расходных кассовых ордерах.</w:t>
            </w:r>
          </w:p>
          <w:p w14:paraId="20A5B63C" w14:textId="77777777" w:rsidR="004A2984" w:rsidRPr="00DA1C71" w:rsidRDefault="004A2984" w:rsidP="004A298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t xml:space="preserve">Отчет в части оборотов наличных денег, проходящих через банкоматы кредитных организаций, учитываемых по символам 80 и 81, составляется по данным электронного журнала, реестра платежей по операциям с использованием платежных карт, предусмотренных Положением Банка России от 24 декабря 2004 года N 266-П "Об эмиссии платежных карт и об операциях, совершаемых с их использованием" 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&lt;1&gt;.</w:t>
            </w:r>
          </w:p>
          <w:p w14:paraId="104CD9D7" w14:textId="77777777" w:rsidR="004A2984" w:rsidRPr="00DA1C71" w:rsidRDefault="004A2984" w:rsidP="004A298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--------------------------------</w:t>
            </w:r>
          </w:p>
          <w:p w14:paraId="25C4289C" w14:textId="172C4B6C" w:rsidR="004A2984" w:rsidRPr="00DA1C71" w:rsidRDefault="004A2984" w:rsidP="004A298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&lt;1&gt; Зарегистрировано Минюстом России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25 марта 2005 года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4A2984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6431, 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 изменениями, внесенными Указаниями Банка России от 21 сентября 2006 года N 1725-У (зарегистрировано Минюстом России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30 октября 2006 года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4A2984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8416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4A298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от 23 сентября 2008 года N 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2073-У (зарегистрировано Минюстом России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8 октября 2008 года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4A2984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12430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4A298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 15 ноября 2011 года N 2730-У (зарегистрировано Минюстом России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9 декабря 2011 года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4A2984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22528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4A298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 10 августа 2012 года N 2862-У (зарегистрировано Минюстом России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21 ноября 2012 года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4A2984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25863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4A298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 14 января 2015 года N 3532-У (зарегистрировано Минюстом России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17 февраля 2015 года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4A2984">
              <w:rPr>
                <w:rFonts w:ascii="Arial" w:hAnsi="Arial" w:cs="Arial"/>
                <w:sz w:val="20"/>
                <w:szCs w:val="20"/>
              </w:rPr>
              <w:t xml:space="preserve"> N 36063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), от 28 сентября 2020 года N 5567-У (зарегистрировано Минюстом России 30 октября 2020 года, регистрационный N 60688)</w:t>
            </w:r>
            <w:r w:rsidRPr="004A298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A2984" w:rsidRPr="00036016" w14:paraId="121677C1" w14:textId="77777777" w:rsidTr="00036016">
        <w:tc>
          <w:tcPr>
            <w:tcW w:w="7597" w:type="dxa"/>
          </w:tcPr>
          <w:p w14:paraId="16EE1D3A" w14:textId="47E6629F" w:rsidR="004A2984" w:rsidRPr="00DA1C71" w:rsidRDefault="004A2984" w:rsidP="0065628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lastRenderedPageBreak/>
              <w:t xml:space="preserve">6. Для составления Отчета ведется (с применением печатной бланочной продукции либо компьютерного оборудования) ведомость учета кассовых оборотов 0401744 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(код</w:t>
            </w:r>
            <w:r w:rsidRPr="004A2984">
              <w:rPr>
                <w:rFonts w:ascii="Arial" w:hAnsi="Arial" w:cs="Arial"/>
                <w:sz w:val="20"/>
                <w:szCs w:val="20"/>
              </w:rPr>
              <w:t xml:space="preserve"> формы приведен по ОКУД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)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(далее - ведомость учета кассовых оборотов) в разрезе символов Отчета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4A2984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тысячах рублей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по данным кассовых журналов. В ведомость учета кассовых оборотов не включаются операции, по которым в приходных и расходных кассовых ордерах и кассовых журналах поле "Символ" не заполняется, в частности:</w:t>
            </w:r>
          </w:p>
        </w:tc>
        <w:tc>
          <w:tcPr>
            <w:tcW w:w="7597" w:type="dxa"/>
          </w:tcPr>
          <w:p w14:paraId="0CD84C66" w14:textId="77777777" w:rsidR="004A2984" w:rsidRPr="00DA1C71" w:rsidRDefault="004A2984" w:rsidP="0065628B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F78E1D" w14:textId="77777777" w:rsidR="004A2984" w:rsidRPr="00DA1C71" w:rsidRDefault="004A2984" w:rsidP="0065628B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t xml:space="preserve">6. Для составления Отчета ведется (с применением печатной бланочной продукции либо компьютерного оборудования) ведомость учета кассовых оборотов 0401744 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&lt;2&gt;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(далее - ведомость учета кассовых оборотов) в разрезе символов Отчета </w:t>
            </w:r>
            <w:r w:rsidRPr="004A2984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тысячах рублей 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(с округлением до целого числа по правилам математического округления)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по данным кассовых журналов. В ведомость учета кассовых оборотов не включаются операции, по которым в приходных и расходных кассовых ордерах и кассовых журналах поле "Символ" не заполняется, в частности:</w:t>
            </w:r>
          </w:p>
          <w:p w14:paraId="1413DD0F" w14:textId="77777777" w:rsidR="004A2984" w:rsidRPr="00DA1C71" w:rsidRDefault="004A2984" w:rsidP="0065628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--------------------------------</w:t>
            </w:r>
          </w:p>
          <w:p w14:paraId="47E40812" w14:textId="77D5EA12" w:rsidR="004A2984" w:rsidRPr="00DA1C71" w:rsidRDefault="004A2984" w:rsidP="0065628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&lt;2&gt; Код</w:t>
            </w:r>
            <w:r w:rsidRPr="004A2984">
              <w:rPr>
                <w:rFonts w:ascii="Arial" w:hAnsi="Arial" w:cs="Arial"/>
                <w:sz w:val="20"/>
                <w:szCs w:val="20"/>
              </w:rPr>
              <w:t xml:space="preserve"> формы приведен по 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Общероссийскому классификатору управленческой документации (</w:t>
            </w:r>
            <w:r w:rsidRPr="004A2984">
              <w:rPr>
                <w:rFonts w:ascii="Arial" w:hAnsi="Arial" w:cs="Arial"/>
                <w:sz w:val="20"/>
                <w:szCs w:val="20"/>
              </w:rPr>
              <w:t>ОКУД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).</w:t>
            </w:r>
          </w:p>
        </w:tc>
      </w:tr>
      <w:tr w:rsidR="00B309EC" w:rsidRPr="00036016" w14:paraId="39A37178" w14:textId="77777777" w:rsidTr="00036016">
        <w:tc>
          <w:tcPr>
            <w:tcW w:w="7597" w:type="dxa"/>
          </w:tcPr>
          <w:p w14:paraId="1689861A" w14:textId="77777777" w:rsidR="00B309EC" w:rsidRPr="00DA1C71" w:rsidRDefault="00B309EC" w:rsidP="0065628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 поступлению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наличных денег от кассового работника, совершающего кассовые операции в послеоперационное время, в выходные дни, нерабочие праздничные дни;</w:t>
            </w:r>
          </w:p>
          <w:p w14:paraId="34EA3FA7" w14:textId="77777777" w:rsidR="00B309EC" w:rsidRPr="00DA1C71" w:rsidRDefault="00B309EC" w:rsidP="0065628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 поступлению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наличных денег от инкассаторских, кассовых работников, совершающих операции по доставке банкнот и монеты клиентам для размена;</w:t>
            </w:r>
          </w:p>
          <w:p w14:paraId="1998C9F4" w14:textId="77777777" w:rsidR="00B309EC" w:rsidRPr="00DA1C71" w:rsidRDefault="00B309EC" w:rsidP="0065628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 выдаче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наличных денег кассовому работнику для совершения кассовых операций в послеоперационное время, в выходные дни, нерабочие праздничные дни;</w:t>
            </w:r>
          </w:p>
          <w:p w14:paraId="158858C7" w14:textId="77777777" w:rsidR="00B309EC" w:rsidRPr="00DA1C71" w:rsidRDefault="00B309EC" w:rsidP="0065628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 выдаче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наличных денег инкассаторским, кассовым работникам для совершения операций по доставке банкнот и монеты клиентам для размена.</w:t>
            </w:r>
          </w:p>
          <w:p w14:paraId="2AC29A8B" w14:textId="77777777" w:rsidR="00B309EC" w:rsidRPr="00DA1C71" w:rsidRDefault="00B309EC" w:rsidP="0065628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t xml:space="preserve">При формировании Отчета по каждому символу прихода и расхода выводятся итоги за месяц, но ежедневные остатки кассы кредитной </w:t>
            </w:r>
            <w:r w:rsidRPr="00DA1C71">
              <w:rPr>
                <w:rFonts w:ascii="Arial" w:hAnsi="Arial" w:cs="Arial"/>
                <w:sz w:val="20"/>
                <w:szCs w:val="20"/>
              </w:rPr>
              <w:lastRenderedPageBreak/>
              <w:t xml:space="preserve">организации по символам 35 и 70 не суммируются. По символу 35 отражается остаток в кассе кредитной организации на </w:t>
            </w:r>
            <w:r w:rsidRPr="00DA1C7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1-е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число отчетного месяца, а по символу 70 - остаток в кассе кредитной организации на конец дня последнего числа отчетного месяца.</w:t>
            </w:r>
          </w:p>
          <w:p w14:paraId="122410E4" w14:textId="77777777" w:rsidR="00B309EC" w:rsidRDefault="00B309EC" w:rsidP="0065628B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A1C71">
              <w:rPr>
                <w:sz w:val="20"/>
              </w:rPr>
              <w:t>Общие итоги по символам 02 - 39 и символам 40 - 77 ведомости учета кассовых оборотов за день и за месяц, за исключением сумм по символам 35 и 70, сверяются и должны совпадать с итогами оборотов по дебету и кредиту по операциям с наличными деньгами по балансовому счету N 20202, за исключением оборотов (по операциям с наличными деньгами), не учитываемых в ведомости учета кассовых оборотов.</w:t>
            </w:r>
          </w:p>
          <w:p w14:paraId="06AF8E95" w14:textId="02A3B0E1" w:rsidR="004A2984" w:rsidRPr="004A2984" w:rsidRDefault="004A2984" w:rsidP="0065628B">
            <w:pPr>
              <w:spacing w:before="200" w:after="1" w:line="200" w:lineRule="atLeast"/>
              <w:ind w:firstLine="539"/>
              <w:jc w:val="both"/>
              <w:rPr>
                <w:sz w:val="20"/>
                <w:szCs w:val="20"/>
              </w:rPr>
            </w:pPr>
            <w:r w:rsidRPr="00036016">
              <w:rPr>
                <w:rFonts w:ascii="Arial" w:hAnsi="Arial" w:cs="Arial"/>
                <w:sz w:val="20"/>
                <w:szCs w:val="20"/>
              </w:rPr>
              <w:t>7. Отражение операций по покупке и продаже наличной иностранной валюты за наличные деньги и чеков, номинальная стоимость которых указана в иностранной валюте, по символам 30 и 57 осуществляется в соответствии с данными Реестра операций с наличной валютой и чеками, предусмотренного Инструкцией Банка России от 16 сентября 2010 года N 136-И "О порядке осуществления уполномоченными банками (филиалами) отдельных видов банковских операций с наличной иностранной валютой и операций с чеками (в том числе дорожными чеками), номинальная стоимость которых указана в иностранной валюте, с участием физических лиц"</w:t>
            </w:r>
            <w:r w:rsidRPr="0003601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зарегистрированной Министерством юстиции Российской Федерации</w:t>
            </w:r>
            <w:r w:rsidRPr="00036016">
              <w:rPr>
                <w:rFonts w:ascii="Arial" w:hAnsi="Arial" w:cs="Arial"/>
                <w:sz w:val="20"/>
                <w:szCs w:val="20"/>
              </w:rPr>
              <w:t xml:space="preserve"> 1 октября 2010 года </w:t>
            </w:r>
            <w:r w:rsidRPr="0065628B">
              <w:rPr>
                <w:rFonts w:ascii="Arial" w:hAnsi="Arial" w:cs="Arial"/>
                <w:sz w:val="20"/>
                <w:szCs w:val="20"/>
              </w:rPr>
              <w:t>N</w:t>
            </w:r>
            <w:r w:rsidRPr="00036016">
              <w:rPr>
                <w:rFonts w:ascii="Arial" w:hAnsi="Arial" w:cs="Arial"/>
                <w:sz w:val="20"/>
                <w:szCs w:val="20"/>
              </w:rPr>
              <w:t xml:space="preserve"> 18595, 19 мая 2016 года </w:t>
            </w:r>
            <w:r w:rsidRPr="0065628B">
              <w:rPr>
                <w:rFonts w:ascii="Arial" w:hAnsi="Arial" w:cs="Arial"/>
                <w:sz w:val="20"/>
                <w:szCs w:val="20"/>
              </w:rPr>
              <w:t>N 42154.</w:t>
            </w:r>
          </w:p>
        </w:tc>
        <w:tc>
          <w:tcPr>
            <w:tcW w:w="7597" w:type="dxa"/>
          </w:tcPr>
          <w:p w14:paraId="060A8BBA" w14:textId="77777777" w:rsidR="00B309EC" w:rsidRPr="00DA1C71" w:rsidRDefault="00B309EC" w:rsidP="0065628B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9F0575" w14:textId="77777777" w:rsidR="00B309EC" w:rsidRPr="00DA1C71" w:rsidRDefault="00B309EC" w:rsidP="0065628B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поступление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наличных денег от кассового работника, совершающего кассовые операции в послеоперационное время, в выходные дни, нерабочие праздничные дни;</w:t>
            </w:r>
          </w:p>
          <w:p w14:paraId="38A13DC2" w14:textId="77777777" w:rsidR="00B309EC" w:rsidRPr="00DA1C71" w:rsidRDefault="00B309EC" w:rsidP="0065628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поступление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наличных денег от инкассаторских, кассовых работников, совершающих операции по доставке банкнот и монеты клиентам для размена;</w:t>
            </w:r>
          </w:p>
          <w:p w14:paraId="1CCB16AB" w14:textId="77777777" w:rsidR="00B309EC" w:rsidRPr="00DA1C71" w:rsidRDefault="00B309EC" w:rsidP="0065628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выдача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наличных денег кассовому работнику для совершения кассовых операций в послеоперационное время, в выходные дни, нерабочие праздничные дни;</w:t>
            </w:r>
          </w:p>
          <w:p w14:paraId="363153C5" w14:textId="77777777" w:rsidR="00B309EC" w:rsidRPr="00DA1C71" w:rsidRDefault="00B309EC" w:rsidP="0065628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выдача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наличных денег инкассаторским, кассовым работникам для совершения операций по доставке банкнот и монеты клиентам для размена.</w:t>
            </w:r>
          </w:p>
          <w:p w14:paraId="1D678881" w14:textId="77777777" w:rsidR="00B309EC" w:rsidRPr="00DA1C71" w:rsidRDefault="00B309EC" w:rsidP="0065628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C71">
              <w:rPr>
                <w:rFonts w:ascii="Arial" w:hAnsi="Arial" w:cs="Arial"/>
                <w:sz w:val="20"/>
                <w:szCs w:val="20"/>
              </w:rPr>
              <w:t xml:space="preserve">При формировании Отчета по каждому символу прихода и расхода выводятся итоги за месяц, но ежедневные остатки кассы кредитной </w:t>
            </w:r>
            <w:r w:rsidRPr="00DA1C71">
              <w:rPr>
                <w:rFonts w:ascii="Arial" w:hAnsi="Arial" w:cs="Arial"/>
                <w:sz w:val="20"/>
                <w:szCs w:val="20"/>
              </w:rPr>
              <w:lastRenderedPageBreak/>
              <w:t xml:space="preserve">организации по символам 35 и 70 не суммируются. По символу 35 отражается остаток в кассе кредитной организации на </w:t>
            </w:r>
            <w:r w:rsidRPr="00DA1C7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первое</w:t>
            </w:r>
            <w:r w:rsidRPr="00DA1C71">
              <w:rPr>
                <w:rFonts w:ascii="Arial" w:hAnsi="Arial" w:cs="Arial"/>
                <w:sz w:val="20"/>
                <w:szCs w:val="20"/>
              </w:rPr>
              <w:t xml:space="preserve"> число отчетного месяца, а по символу 70 - остаток в кассе кредитной организации на конец дня последнего числа отчетного месяца.</w:t>
            </w:r>
          </w:p>
          <w:p w14:paraId="3E7E74A5" w14:textId="77777777" w:rsidR="00B309EC" w:rsidRDefault="00B309EC" w:rsidP="0065628B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A1C71">
              <w:rPr>
                <w:sz w:val="20"/>
              </w:rPr>
              <w:t>Общие итоги по символам 02 - 39 и символам 40 - 77 ведомости учета кассовых оборотов за день и за месяц, за исключением сумм по символам 35 и 70, сверяются и должны совпадать с итогами оборотов по дебету и кредиту по операциям с наличными деньгами по балансовому счету N 20202, за исключением оборотов (по операциям с наличными деньгами), не учитываемых в ведомости учета кассовых оборотов.</w:t>
            </w:r>
          </w:p>
          <w:p w14:paraId="16ED66C9" w14:textId="77777777" w:rsidR="004A2984" w:rsidRPr="00036016" w:rsidRDefault="004A2984" w:rsidP="0065628B">
            <w:pPr>
              <w:spacing w:before="200" w:after="1" w:line="200" w:lineRule="atLeast"/>
              <w:ind w:firstLine="539"/>
              <w:jc w:val="both"/>
              <w:rPr>
                <w:sz w:val="20"/>
                <w:szCs w:val="20"/>
              </w:rPr>
            </w:pPr>
            <w:r w:rsidRPr="00036016">
              <w:rPr>
                <w:rFonts w:ascii="Arial" w:hAnsi="Arial" w:cs="Arial"/>
                <w:sz w:val="20"/>
                <w:szCs w:val="20"/>
              </w:rPr>
              <w:t xml:space="preserve">7. Отражение операций по покупке и продаже наличной иностранной валюты за наличные деньги и чеков, номинальная стоимость которых указана в иностранной валюте, по символам 30 и 57 осуществляется в соответствии с данными Реестра операций с наличной валютой и чеками, предусмотренного Инструкцией Банка России от 16 сентября 2010 года N 136-И "О порядке осуществления уполномоченными банками (филиалами) отдельных видов банковских операций с наличной иностранной валютой и операций с чеками (в том числе дорожными чеками), номинальная стоимость которых указана в иностранной валюте, с участием физических лиц" </w:t>
            </w:r>
            <w:r w:rsidRPr="00036016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&lt;1&gt;.</w:t>
            </w:r>
          </w:p>
          <w:p w14:paraId="2C8CF1E1" w14:textId="77777777" w:rsidR="004A2984" w:rsidRPr="00036016" w:rsidRDefault="004A2984" w:rsidP="0065628B">
            <w:pPr>
              <w:spacing w:before="200" w:after="1" w:line="200" w:lineRule="atLeast"/>
              <w:ind w:firstLine="539"/>
              <w:jc w:val="both"/>
              <w:rPr>
                <w:sz w:val="20"/>
                <w:szCs w:val="20"/>
              </w:rPr>
            </w:pPr>
            <w:r w:rsidRPr="00036016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--------------------------------</w:t>
            </w:r>
          </w:p>
          <w:p w14:paraId="27EC91D5" w14:textId="3BBF8A39" w:rsidR="004A2984" w:rsidRPr="004A2984" w:rsidRDefault="004A2984" w:rsidP="0065628B">
            <w:pPr>
              <w:spacing w:before="200" w:after="1" w:line="200" w:lineRule="atLeast"/>
              <w:ind w:firstLine="539"/>
              <w:jc w:val="both"/>
              <w:rPr>
                <w:sz w:val="20"/>
                <w:szCs w:val="20"/>
              </w:rPr>
            </w:pPr>
            <w:r w:rsidRPr="00036016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&lt;1&gt; Зарегистрирована Минюстом России</w:t>
            </w:r>
            <w:r w:rsidRPr="00036016">
              <w:rPr>
                <w:rFonts w:ascii="Arial" w:hAnsi="Arial" w:cs="Arial"/>
                <w:sz w:val="20"/>
                <w:szCs w:val="20"/>
              </w:rPr>
              <w:t xml:space="preserve"> 1 октября 2010 года</w:t>
            </w:r>
            <w:r w:rsidRPr="00036016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65628B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Pr="00036016">
              <w:rPr>
                <w:rFonts w:ascii="Arial" w:hAnsi="Arial" w:cs="Arial"/>
                <w:sz w:val="20"/>
                <w:szCs w:val="20"/>
              </w:rPr>
              <w:t xml:space="preserve"> 18595, </w:t>
            </w:r>
            <w:r w:rsidRPr="00036016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 изменениями, внесенными Указаниями Банка России от 13 апреля 2016 года N 3994-У (зарегистрировано Минюстом России</w:t>
            </w:r>
            <w:r w:rsidRPr="00036016">
              <w:rPr>
                <w:rFonts w:ascii="Arial" w:hAnsi="Arial" w:cs="Arial"/>
                <w:sz w:val="20"/>
                <w:szCs w:val="20"/>
              </w:rPr>
              <w:t xml:space="preserve"> 19 мая 2016 года</w:t>
            </w:r>
            <w:r w:rsidRPr="00036016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65628B">
              <w:rPr>
                <w:rFonts w:ascii="Arial" w:hAnsi="Arial" w:cs="Arial"/>
                <w:sz w:val="20"/>
                <w:szCs w:val="20"/>
              </w:rPr>
              <w:t xml:space="preserve"> N 42154</w:t>
            </w:r>
            <w:r w:rsidRPr="00036016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), от 22 февраля 2019 года N 5076-У (зарегистрировано Минюстом России 11 апреля 2019 года, регистрационный N 54348), от 28 сентября 2020 года N 5567-У (зарегистрировано Минюстом России 30 октября 2020 года, регистрационный N 60688)</w:t>
            </w:r>
            <w:r w:rsidRPr="006562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5628B" w:rsidRPr="00036016" w14:paraId="79688FF9" w14:textId="77777777" w:rsidTr="00036016">
        <w:tc>
          <w:tcPr>
            <w:tcW w:w="7597" w:type="dxa"/>
          </w:tcPr>
          <w:p w14:paraId="5E89D3CE" w14:textId="77777777" w:rsidR="0065628B" w:rsidRPr="00036016" w:rsidRDefault="0065628B" w:rsidP="0065628B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036016">
              <w:rPr>
                <w:sz w:val="20"/>
              </w:rPr>
              <w:lastRenderedPageBreak/>
              <w:t>8. Символы 97 и 98 Отчета определяются посредством выборки операций по поступлению наличных денег на счета и выдаче их со счетов некоммерческих организаций (исходя из содержания символов 97 и 98) из данных, учтенных в кассовых журналах по символам прихода и расхода.</w:t>
            </w:r>
          </w:p>
          <w:p w14:paraId="0D67404A" w14:textId="5F0B84E1" w:rsidR="0065628B" w:rsidRPr="0065628B" w:rsidRDefault="0065628B" w:rsidP="0065628B">
            <w:pPr>
              <w:spacing w:before="200" w:after="1" w:line="200" w:lineRule="atLeast"/>
              <w:ind w:firstLine="539"/>
              <w:jc w:val="both"/>
              <w:rPr>
                <w:sz w:val="20"/>
                <w:szCs w:val="20"/>
              </w:rPr>
            </w:pPr>
            <w:r w:rsidRPr="00036016">
              <w:rPr>
                <w:rFonts w:ascii="Arial" w:hAnsi="Arial" w:cs="Arial"/>
                <w:sz w:val="20"/>
                <w:szCs w:val="20"/>
              </w:rPr>
              <w:t xml:space="preserve">Символ 99 Отчета определяется посредством выборки операций по поступлению наличных денег от банковских платежных агентов (субагентов), осуществляющих свою деятельность в соответствии с Федеральным законом </w:t>
            </w:r>
            <w:r w:rsidRPr="00036016">
              <w:rPr>
                <w:rFonts w:ascii="Arial" w:hAnsi="Arial" w:cs="Arial"/>
                <w:sz w:val="20"/>
                <w:szCs w:val="20"/>
              </w:rPr>
              <w:lastRenderedPageBreak/>
              <w:t xml:space="preserve">от 27 июня 2011 года N 161-ФЗ "О национальной платежной системе" </w:t>
            </w:r>
            <w:r w:rsidRPr="0003601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(Собрание законодательства Российской Федерации, 2011, N 27, ст. 3872; 2012, N 53, ст. 7592; 2013, N 27, ст. 3477; N 30, ст. 4084; N 52, ст. 6968; 2014, N 19, ст. 2315, ст. 2317; N 43, ст. 5803; 2015, N 1, ст. 8, ст. 14; 2016, N 27, ст. 4221, ст. 4223; 2017, N 15, ст. 2134, N 18, ст. 2665; N 30, ст. 4456; 2018, N 27, ст. 3950, ст. 3952; N 32, ст. 5115)</w:t>
            </w:r>
            <w:r w:rsidRPr="000360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14:paraId="0E8DC89A" w14:textId="77777777" w:rsidR="0065628B" w:rsidRPr="00036016" w:rsidRDefault="0065628B" w:rsidP="0065628B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14:paraId="70556C1F" w14:textId="77777777" w:rsidR="0065628B" w:rsidRPr="00036016" w:rsidRDefault="0065628B" w:rsidP="0065628B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036016">
              <w:rPr>
                <w:sz w:val="20"/>
              </w:rPr>
              <w:t>8. Символы 97 и 98 Отчета определяются посредством выборки операций по поступлению наличных денег на счета и выдаче их со счетов некоммерческих организаций (исходя из содержания символов 97 и 98) из данных, учтенных в кассовых журналах по символам прихода и расхода.</w:t>
            </w:r>
          </w:p>
          <w:p w14:paraId="4D19FF6B" w14:textId="65A591A1" w:rsidR="0065628B" w:rsidRPr="0065628B" w:rsidRDefault="0065628B" w:rsidP="0065628B">
            <w:pPr>
              <w:spacing w:before="200" w:after="1" w:line="200" w:lineRule="atLeast"/>
              <w:ind w:firstLine="539"/>
              <w:jc w:val="both"/>
              <w:rPr>
                <w:sz w:val="20"/>
                <w:szCs w:val="20"/>
              </w:rPr>
            </w:pPr>
            <w:r w:rsidRPr="00036016">
              <w:rPr>
                <w:rFonts w:ascii="Arial" w:hAnsi="Arial" w:cs="Arial"/>
                <w:sz w:val="20"/>
                <w:szCs w:val="20"/>
              </w:rPr>
              <w:t xml:space="preserve">Символ 99 Отчета определяется посредством выборки операций по поступлению наличных денег от банковских платежных агентов (субагентов), </w:t>
            </w:r>
            <w:r w:rsidRPr="00036016">
              <w:rPr>
                <w:rFonts w:ascii="Arial" w:hAnsi="Arial" w:cs="Arial"/>
                <w:sz w:val="20"/>
                <w:szCs w:val="20"/>
              </w:rPr>
              <w:lastRenderedPageBreak/>
              <w:t>осуществляющих свою деятельность в соответствии с Федеральным законом от 27 июня 2011 года N 161-ФЗ "О национальной платежной системе".</w:t>
            </w:r>
          </w:p>
        </w:tc>
      </w:tr>
      <w:tr w:rsidR="0065628B" w:rsidRPr="00036016" w14:paraId="0EDCD0F4" w14:textId="77777777" w:rsidTr="00036016">
        <w:tc>
          <w:tcPr>
            <w:tcW w:w="7597" w:type="dxa"/>
          </w:tcPr>
          <w:p w14:paraId="14FA1157" w14:textId="7FA35BE0" w:rsidR="0065628B" w:rsidRPr="0065628B" w:rsidRDefault="0065628B" w:rsidP="0065628B">
            <w:pPr>
              <w:spacing w:before="200" w:after="1" w:line="200" w:lineRule="atLeast"/>
              <w:ind w:firstLine="539"/>
              <w:jc w:val="both"/>
              <w:rPr>
                <w:sz w:val="20"/>
                <w:szCs w:val="20"/>
              </w:rPr>
            </w:pPr>
            <w:r w:rsidRPr="00036016">
              <w:rPr>
                <w:rFonts w:ascii="Arial" w:hAnsi="Arial" w:cs="Arial"/>
                <w:sz w:val="20"/>
                <w:szCs w:val="20"/>
              </w:rPr>
              <w:t xml:space="preserve">Символ 100 Отчета определяется посредством выборки операций по поступлению наличных денег от платежных агентов (операторов по приему платежей, платежных субагентов), осуществляющих прием платежей физических лиц в соответствии с Федеральным законом от 3 июня 2009 года N 103-ФЗ "О деятельности по приему платежей физических лиц, осуществляемой платежными агентами" </w:t>
            </w:r>
            <w:r w:rsidRPr="0003601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(Собрание законодательства Российской Федерации, 2009, N 23, ст. 2758; N 48, ст. 5739; 2010, N 19, ст. 2291; 2011, N 27, ст. 3873; 2014, N 19, ст. 2315; 2016, N 27, ст. 4223; 2018, N 17, ст. 2429)</w:t>
            </w:r>
            <w:r w:rsidRPr="000360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14:paraId="58780175" w14:textId="728F57F7" w:rsidR="0065628B" w:rsidRPr="0065628B" w:rsidRDefault="0065628B" w:rsidP="0065628B">
            <w:pPr>
              <w:spacing w:before="200" w:after="1" w:line="200" w:lineRule="atLeast"/>
              <w:ind w:firstLine="539"/>
              <w:jc w:val="both"/>
              <w:rPr>
                <w:sz w:val="20"/>
                <w:szCs w:val="20"/>
              </w:rPr>
            </w:pPr>
            <w:r w:rsidRPr="00036016">
              <w:rPr>
                <w:rFonts w:ascii="Arial" w:hAnsi="Arial" w:cs="Arial"/>
                <w:sz w:val="20"/>
                <w:szCs w:val="20"/>
              </w:rPr>
              <w:t>Символ 100 Отчета определяется посредством выборки операций по поступлению наличных денег от платежных агентов (операторов по приему платежей, платежных субагентов), осуществляющих прием платежей физических лиц в соответствии с Федеральным законом от 3 июня 2009 года N 103-ФЗ "О деятельности по приему платежей физических лиц, осуществляемой платежными агентами".</w:t>
            </w:r>
          </w:p>
        </w:tc>
      </w:tr>
      <w:tr w:rsidR="00B309EC" w:rsidRPr="00036016" w14:paraId="3D407779" w14:textId="77777777" w:rsidTr="00036016">
        <w:tc>
          <w:tcPr>
            <w:tcW w:w="7597" w:type="dxa"/>
          </w:tcPr>
          <w:p w14:paraId="479F35C9" w14:textId="77777777" w:rsidR="00B309EC" w:rsidRPr="00036016" w:rsidRDefault="00B309EC" w:rsidP="00036016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16">
              <w:rPr>
                <w:rFonts w:ascii="Arial" w:hAnsi="Arial" w:cs="Arial"/>
                <w:sz w:val="20"/>
                <w:szCs w:val="20"/>
              </w:rPr>
              <w:t>9. В Отчет включаются данные в разрезе субъектов Российской Федерации по коду территории, соответствующему первым пяти разрядам кода по Общероссийскому классификатору объектов административно-территориального деления (ОКАТО). Указываются только те субъекты Российской Федерации, на территории которых расположены подразделения кредитной организации (головной офис, филиалы) либо их внутренние структурные подразделения и (или) банкоматы. По каждому субъекту Российской Федерации приводятся данные по операциям, совершенным исключительно на его территории, с указанием соответствующих подразделений кредитной организации (головного офиса, филиалов).</w:t>
            </w:r>
          </w:p>
          <w:p w14:paraId="41DF2E2C" w14:textId="77777777" w:rsidR="00B309EC" w:rsidRPr="00036016" w:rsidRDefault="00B309EC" w:rsidP="00DD34CA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036016">
              <w:rPr>
                <w:sz w:val="20"/>
              </w:rPr>
              <w:t>При составлении Отчета в графе 1 указывается код территории по ОКАТО, в графе 2 - регистрационный номер кредитной организации (по операциям головного офиса) или регистрационный номер кредитной организации с учетом порядкового номера филиала кредитной организации (по операциям филиалов кредитной организации), расположенного на территории, код ОКАТО которой указан в графе 1, либо имеющего на указанной территории внутренние структурные подразделения и (или) банкоматы. В графе 3 приводятся номера символов в соответствии с номенклатурой символов, в графе 4 - суммы соответствующих операций подразделений кредитной организации, их внутренних структурных подразделений и (или) банкоматов, совершенных на территории, код ОКАТО которой указан в графе 1.</w:t>
            </w:r>
          </w:p>
          <w:p w14:paraId="29FB12C5" w14:textId="77777777" w:rsidR="00B309EC" w:rsidRPr="00036016" w:rsidRDefault="00B309EC" w:rsidP="00036016">
            <w:pPr>
              <w:spacing w:before="200" w:after="1" w:line="200" w:lineRule="atLeast"/>
              <w:ind w:firstLine="540"/>
              <w:jc w:val="both"/>
              <w:rPr>
                <w:sz w:val="20"/>
                <w:szCs w:val="20"/>
              </w:rPr>
            </w:pPr>
            <w:r w:rsidRPr="00036016">
              <w:rPr>
                <w:rFonts w:ascii="Arial" w:hAnsi="Arial" w:cs="Arial"/>
                <w:sz w:val="20"/>
                <w:szCs w:val="20"/>
              </w:rPr>
              <w:lastRenderedPageBreak/>
              <w:t xml:space="preserve">10. Отчет представляется головными офисами кредитных организаций в Банк России </w:t>
            </w:r>
            <w:r w:rsidRPr="0003601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 следующие сроки</w:t>
            </w:r>
            <w:r w:rsidRPr="0003601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00BDFAB" w14:textId="77777777" w:rsidR="00B309EC" w:rsidRPr="00036016" w:rsidRDefault="00B309EC" w:rsidP="00036016">
            <w:pPr>
              <w:spacing w:before="200" w:after="1" w:line="200" w:lineRule="atLeast"/>
              <w:ind w:firstLine="540"/>
              <w:jc w:val="both"/>
              <w:rPr>
                <w:sz w:val="20"/>
                <w:szCs w:val="20"/>
              </w:rPr>
            </w:pPr>
            <w:r w:rsidRPr="00036016">
              <w:rPr>
                <w:rFonts w:ascii="Arial" w:hAnsi="Arial" w:cs="Arial"/>
                <w:sz w:val="20"/>
                <w:szCs w:val="20"/>
              </w:rPr>
              <w:t xml:space="preserve">кредитными организациями, за исключением небанковских кредитных организаций, имеющих право на осуществление переводов денежных средств без открытия банковских счетов и связанных с ними иных банковских операций, - не позднее </w:t>
            </w:r>
            <w:r w:rsidRPr="0003601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3-го</w:t>
            </w:r>
            <w:r w:rsidRPr="00036016">
              <w:rPr>
                <w:rFonts w:ascii="Arial" w:hAnsi="Arial" w:cs="Arial"/>
                <w:sz w:val="20"/>
                <w:szCs w:val="20"/>
              </w:rPr>
              <w:t xml:space="preserve"> рабочего дня месяца, следующего за отчетным;</w:t>
            </w:r>
          </w:p>
          <w:p w14:paraId="02905D45" w14:textId="77777777" w:rsidR="00B309EC" w:rsidRPr="00036016" w:rsidRDefault="00B309EC" w:rsidP="00036016">
            <w:pPr>
              <w:spacing w:before="200" w:after="1" w:line="200" w:lineRule="atLeast"/>
              <w:ind w:firstLine="540"/>
              <w:jc w:val="both"/>
              <w:rPr>
                <w:sz w:val="20"/>
                <w:szCs w:val="20"/>
              </w:rPr>
            </w:pPr>
            <w:r w:rsidRPr="00036016">
              <w:rPr>
                <w:rFonts w:ascii="Arial" w:hAnsi="Arial" w:cs="Arial"/>
                <w:sz w:val="20"/>
                <w:szCs w:val="20"/>
              </w:rPr>
              <w:t xml:space="preserve">небанковскими кредитными организациями, имеющими право на осуществление переводов денежных средств без открытия банковских счетов и связанных с ними иных банковских операций, у которых средний за полгода объем обязательств перед клиентами по переводу денежных средств без открытия банковских счетов в течение месяца превышает 2 миллиарда рублей, - не позднее </w:t>
            </w:r>
            <w:r w:rsidRPr="0003601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3-го</w:t>
            </w:r>
            <w:r w:rsidRPr="00036016">
              <w:rPr>
                <w:rFonts w:ascii="Arial" w:hAnsi="Arial" w:cs="Arial"/>
                <w:sz w:val="20"/>
                <w:szCs w:val="20"/>
              </w:rPr>
              <w:t xml:space="preserve"> рабочего дня месяца, следующего за отчетным кварталом, в разрезе месячных отчетов;</w:t>
            </w:r>
          </w:p>
          <w:p w14:paraId="7756D1BE" w14:textId="77777777" w:rsidR="00B309EC" w:rsidRPr="00036016" w:rsidRDefault="00B309EC" w:rsidP="00036016">
            <w:pPr>
              <w:spacing w:before="200" w:after="1" w:line="200" w:lineRule="atLeast"/>
              <w:ind w:firstLine="540"/>
              <w:jc w:val="both"/>
              <w:rPr>
                <w:sz w:val="20"/>
                <w:szCs w:val="20"/>
              </w:rPr>
            </w:pPr>
            <w:r w:rsidRPr="00036016">
              <w:rPr>
                <w:rFonts w:ascii="Arial" w:hAnsi="Arial" w:cs="Arial"/>
                <w:sz w:val="20"/>
                <w:szCs w:val="20"/>
              </w:rPr>
              <w:t xml:space="preserve">небанковскими кредитными организациями, имеющими право на осуществление переводов денежных средств без открытия банковских счетов и связанных с ними иных банковских операций, у которых средний за полгода объем обязательств перед клиентами по переводу денежных средств без открытия банковских счетов в течение месяца не превышает 2 миллиардов рублей, - не позднее </w:t>
            </w:r>
            <w:r w:rsidRPr="0003601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3-го</w:t>
            </w:r>
            <w:r w:rsidRPr="00036016">
              <w:rPr>
                <w:rFonts w:ascii="Arial" w:hAnsi="Arial" w:cs="Arial"/>
                <w:sz w:val="20"/>
                <w:szCs w:val="20"/>
              </w:rPr>
              <w:t xml:space="preserve"> рабочего дня месяца, следующего за отчетным полугодием, в разрезе месячных отчетов.</w:t>
            </w:r>
          </w:p>
          <w:p w14:paraId="58B95046" w14:textId="77777777" w:rsidR="00B309EC" w:rsidRPr="00036016" w:rsidRDefault="00B309EC" w:rsidP="00036016">
            <w:pPr>
              <w:spacing w:before="200" w:after="1" w:line="200" w:lineRule="atLeast"/>
              <w:ind w:firstLine="540"/>
              <w:jc w:val="both"/>
              <w:rPr>
                <w:sz w:val="20"/>
                <w:szCs w:val="20"/>
              </w:rPr>
            </w:pPr>
            <w:r w:rsidRPr="00036016">
              <w:rPr>
                <w:rFonts w:ascii="Arial" w:hAnsi="Arial" w:cs="Arial"/>
                <w:sz w:val="20"/>
                <w:szCs w:val="20"/>
              </w:rPr>
              <w:t xml:space="preserve">Отчет </w:t>
            </w:r>
            <w:r w:rsidRPr="0003601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небанковскими</w:t>
            </w:r>
            <w:r w:rsidRPr="00036016">
              <w:rPr>
                <w:rFonts w:ascii="Arial" w:hAnsi="Arial" w:cs="Arial"/>
                <w:sz w:val="20"/>
                <w:szCs w:val="20"/>
              </w:rPr>
              <w:t xml:space="preserve"> кредитными организациями, не осуществляющими кассовых операций</w:t>
            </w:r>
            <w:r w:rsidRPr="0003601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не представляется</w:t>
            </w:r>
            <w:r w:rsidRPr="0065628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496DB6" w14:textId="77777777" w:rsidR="00B309EC" w:rsidRPr="00036016" w:rsidRDefault="00B309EC" w:rsidP="00036016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16">
              <w:rPr>
                <w:rFonts w:ascii="Arial" w:hAnsi="Arial" w:cs="Arial"/>
                <w:sz w:val="20"/>
                <w:szCs w:val="20"/>
              </w:rPr>
              <w:t>В случае установления фактов представления недостоверных отчетных данных кредитная организация, допустившая искажение отчетных данных, обязана повторно представить Отчет, содержащий исправленные значения показателей и соответствующие объяснения, в сроки, приведенные в следующей таблице.</w:t>
            </w:r>
          </w:p>
          <w:p w14:paraId="1402C89F" w14:textId="77777777" w:rsidR="00B309EC" w:rsidRPr="00036016" w:rsidRDefault="00B309EC" w:rsidP="00DA1C71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543"/>
              <w:gridCol w:w="4854"/>
            </w:tblGrid>
            <w:tr w:rsidR="00B309EC" w:rsidRPr="00036016" w14:paraId="79F6BAC3" w14:textId="77777777" w:rsidTr="00DA1C71"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FD21D" w14:textId="77777777" w:rsidR="00B309EC" w:rsidRDefault="00B309EC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Сроки, в которые вносятся исправления (в пределах текущего года)</w:t>
                  </w:r>
                </w:p>
                <w:p w14:paraId="49D725A5" w14:textId="6C666579" w:rsidR="0065628B" w:rsidRPr="00036016" w:rsidRDefault="0065628B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C1962" w14:textId="77777777" w:rsidR="00B309EC" w:rsidRPr="00036016" w:rsidRDefault="00B309EC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Отчетные даты (текущего, предыдущего года), за которые вносятся исправления</w:t>
                  </w:r>
                </w:p>
              </w:tc>
            </w:tr>
            <w:tr w:rsidR="00B309EC" w:rsidRPr="00036016" w14:paraId="25980874" w14:textId="77777777" w:rsidTr="00DA1C71"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7B5D7" w14:textId="77777777" w:rsidR="00B309EC" w:rsidRPr="00036016" w:rsidRDefault="00B309EC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lastRenderedPageBreak/>
                    <w:t>20 - 24 января</w:t>
                  </w: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7BB44" w14:textId="77777777" w:rsidR="00B309EC" w:rsidRPr="00036016" w:rsidRDefault="00B309EC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Все отчетные даты предыдущего года с января по декабрь</w:t>
                  </w:r>
                </w:p>
              </w:tc>
            </w:tr>
            <w:tr w:rsidR="00B309EC" w:rsidRPr="00036016" w14:paraId="0EFD0BAB" w14:textId="77777777" w:rsidTr="00DA1C71"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9216E" w14:textId="77777777" w:rsidR="00B309EC" w:rsidRPr="00036016" w:rsidRDefault="00B309EC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20 - 24 февраля</w:t>
                  </w: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46A41" w14:textId="77777777" w:rsidR="00B309EC" w:rsidRPr="00036016" w:rsidRDefault="00B309EC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Январь текущего года</w:t>
                  </w:r>
                </w:p>
              </w:tc>
            </w:tr>
            <w:tr w:rsidR="00B309EC" w:rsidRPr="00036016" w14:paraId="3718F682" w14:textId="77777777" w:rsidTr="00DA1C71"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5609C" w14:textId="77777777" w:rsidR="00B309EC" w:rsidRPr="00036016" w:rsidRDefault="00B309EC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20 - 24 марта</w:t>
                  </w: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81111" w14:textId="77777777" w:rsidR="00B309EC" w:rsidRPr="00036016" w:rsidRDefault="00B309EC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Январь и февраль текущего года.</w:t>
                  </w:r>
                </w:p>
                <w:p w14:paraId="68C3B58E" w14:textId="77777777" w:rsidR="00B309EC" w:rsidRPr="00036016" w:rsidRDefault="00B309EC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Все отчетные даты предыдущего года с января по декабрь</w:t>
                  </w:r>
                </w:p>
              </w:tc>
            </w:tr>
            <w:tr w:rsidR="00B309EC" w:rsidRPr="00036016" w14:paraId="0A49C613" w14:textId="77777777" w:rsidTr="00DA1C71"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59E9C" w14:textId="77777777" w:rsidR="00B309EC" w:rsidRPr="00036016" w:rsidRDefault="00B309EC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20 - 24 апреля</w:t>
                  </w: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2A827" w14:textId="77777777" w:rsidR="00B309EC" w:rsidRPr="00036016" w:rsidRDefault="00B309EC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Все отчетные даты I квартала текущего года с января по март</w:t>
                  </w:r>
                </w:p>
              </w:tc>
            </w:tr>
            <w:tr w:rsidR="00B309EC" w:rsidRPr="00036016" w14:paraId="1D93DE49" w14:textId="77777777" w:rsidTr="00DA1C71"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07B94" w14:textId="77777777" w:rsidR="00B309EC" w:rsidRPr="00036016" w:rsidRDefault="00B309EC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20 - 24 мая</w:t>
                  </w: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1AAD8" w14:textId="77777777" w:rsidR="00B309EC" w:rsidRPr="00036016" w:rsidRDefault="00B309EC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Апрель текущего года</w:t>
                  </w:r>
                </w:p>
              </w:tc>
            </w:tr>
            <w:tr w:rsidR="00B309EC" w:rsidRPr="00036016" w14:paraId="373EAB4F" w14:textId="77777777" w:rsidTr="00DA1C71"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36ABD" w14:textId="77777777" w:rsidR="00B309EC" w:rsidRPr="00036016" w:rsidRDefault="00B309EC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20 - 24 июня</w:t>
                  </w: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2B4CA" w14:textId="77777777" w:rsidR="00B309EC" w:rsidRPr="00036016" w:rsidRDefault="00B309EC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Апрель и май текущего года</w:t>
                  </w:r>
                </w:p>
              </w:tc>
            </w:tr>
            <w:tr w:rsidR="00B309EC" w:rsidRPr="00036016" w14:paraId="55EDC420" w14:textId="77777777" w:rsidTr="00DA1C71"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ECE56" w14:textId="77777777" w:rsidR="00B309EC" w:rsidRPr="00036016" w:rsidRDefault="00B309EC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20 - 24 июля</w:t>
                  </w: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EB4DF" w14:textId="77777777" w:rsidR="00B309EC" w:rsidRPr="00036016" w:rsidRDefault="00B309EC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Все отчетные даты I полугодия текущего года с января по июнь</w:t>
                  </w:r>
                </w:p>
              </w:tc>
            </w:tr>
            <w:tr w:rsidR="00B309EC" w:rsidRPr="00036016" w14:paraId="43EBE1AA" w14:textId="77777777" w:rsidTr="00DA1C71"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89D5CC" w14:textId="77777777" w:rsidR="00B309EC" w:rsidRPr="00036016" w:rsidRDefault="00B309EC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20 - 24 августа</w:t>
                  </w: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BA23D" w14:textId="77777777" w:rsidR="00B309EC" w:rsidRPr="00036016" w:rsidRDefault="00B309EC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Июль текущего года</w:t>
                  </w:r>
                </w:p>
              </w:tc>
            </w:tr>
            <w:tr w:rsidR="00B309EC" w:rsidRPr="00036016" w14:paraId="1BFCDDC2" w14:textId="77777777" w:rsidTr="00DA1C71"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D18FD" w14:textId="77777777" w:rsidR="00B309EC" w:rsidRPr="00036016" w:rsidRDefault="00B309EC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20 - 24 сентября</w:t>
                  </w: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480C6" w14:textId="77777777" w:rsidR="00B309EC" w:rsidRPr="00036016" w:rsidRDefault="00B309EC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Июль и август текущего года</w:t>
                  </w:r>
                </w:p>
              </w:tc>
            </w:tr>
            <w:tr w:rsidR="00B309EC" w:rsidRPr="00036016" w14:paraId="2E426C78" w14:textId="77777777" w:rsidTr="00DA1C71"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42D4D" w14:textId="77777777" w:rsidR="00B309EC" w:rsidRPr="00036016" w:rsidRDefault="00B309EC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20 - 24 октября</w:t>
                  </w: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DABAF0" w14:textId="77777777" w:rsidR="00B309EC" w:rsidRPr="00036016" w:rsidRDefault="00B309EC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Все отчетные даты за 9 месяцев текущего года с января по сентябрь</w:t>
                  </w:r>
                </w:p>
              </w:tc>
            </w:tr>
            <w:tr w:rsidR="00B309EC" w:rsidRPr="00036016" w14:paraId="2D2B1C49" w14:textId="77777777" w:rsidTr="00DA1C71"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804EB" w14:textId="77777777" w:rsidR="00B309EC" w:rsidRPr="00036016" w:rsidRDefault="00B309EC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20 - 24 ноября</w:t>
                  </w: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F19697" w14:textId="77777777" w:rsidR="00B309EC" w:rsidRPr="00036016" w:rsidRDefault="00B309EC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Октябрь текущего года</w:t>
                  </w:r>
                </w:p>
              </w:tc>
            </w:tr>
            <w:tr w:rsidR="00B309EC" w:rsidRPr="00036016" w14:paraId="182ACB2D" w14:textId="77777777" w:rsidTr="00DA1C71"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8F90E" w14:textId="77777777" w:rsidR="00B309EC" w:rsidRPr="00036016" w:rsidRDefault="00B309EC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20 - 24 декабря</w:t>
                  </w: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77471" w14:textId="77777777" w:rsidR="00B309EC" w:rsidRPr="00036016" w:rsidRDefault="00B309EC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Октябрь и ноябрь текущего года</w:t>
                  </w:r>
                </w:p>
              </w:tc>
            </w:tr>
          </w:tbl>
          <w:p w14:paraId="3CC132B2" w14:textId="77777777" w:rsidR="00B309EC" w:rsidRPr="00036016" w:rsidRDefault="00B309EC" w:rsidP="0065628B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14:paraId="5AC2BD17" w14:textId="77777777" w:rsidR="00B309EC" w:rsidRPr="00036016" w:rsidRDefault="00B309EC" w:rsidP="0065628B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036016">
              <w:rPr>
                <w:sz w:val="20"/>
              </w:rPr>
              <w:t>11. Отчет реорганизованной кредитной организации за отчетный период, в течение которого она осуществляла свою деятельность, при завершении реорганизации до наступления срока представления Отчета включается в Отчет правопреемника кредитной организации.</w:t>
            </w:r>
          </w:p>
        </w:tc>
        <w:tc>
          <w:tcPr>
            <w:tcW w:w="7597" w:type="dxa"/>
          </w:tcPr>
          <w:p w14:paraId="089EAE80" w14:textId="77777777" w:rsidR="00B309EC" w:rsidRPr="00036016" w:rsidRDefault="00B309EC" w:rsidP="00036016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16">
              <w:rPr>
                <w:rFonts w:ascii="Arial" w:hAnsi="Arial" w:cs="Arial"/>
                <w:sz w:val="20"/>
                <w:szCs w:val="20"/>
              </w:rPr>
              <w:lastRenderedPageBreak/>
              <w:t>9. В Отчет включаются данные в разрезе субъектов Российской Федерации по коду территории, соответствующему первым пяти разрядам кода по Общероссийскому классификатору объектов административно-территориального деления (</w:t>
            </w:r>
            <w:r w:rsidRPr="00036016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далее -</w:t>
            </w:r>
            <w:r w:rsidRPr="00036016">
              <w:rPr>
                <w:rFonts w:ascii="Arial" w:hAnsi="Arial" w:cs="Arial"/>
                <w:sz w:val="20"/>
                <w:szCs w:val="20"/>
              </w:rPr>
              <w:t xml:space="preserve"> ОКАТО). Указываются только те субъекты Российской Федерации, на территории которых расположены подразделения кредитной организации (головной офис, филиалы) либо их внутренние структурные подразделения и (или) банкоматы. По каждому субъекту Российской Федерации приводятся данные по операциям, совершенным исключительно на его территории, с указанием соответствующих подразделений кредитной организации (головного офиса, филиалов).</w:t>
            </w:r>
          </w:p>
          <w:p w14:paraId="4A991A0E" w14:textId="77777777" w:rsidR="00B309EC" w:rsidRPr="00036016" w:rsidRDefault="00B309EC" w:rsidP="00DD34CA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036016">
              <w:rPr>
                <w:sz w:val="20"/>
              </w:rPr>
              <w:t>При составлении Отчета в графе 1 указывается код территории по ОКАТО, в графе 2 - регистрационный номер кредитной организации (по операциям головного офиса) или регистрационный номер кредитной организации с учетом порядкового номера филиала кредитной организации (по операциям филиалов кредитной организации), расположенного на территории, код ОКАТО которой указан в графе 1, либо имеющего на указанной территории внутренние структурные подразделения и (или) банкоматы. В графе 3 приводятся номера символов в соответствии с номенклатурой символов, в графе 4 - суммы соответствующих операций подразделений кредитной организации, их внутренних структурных подразделений и (или) банкоматов, совершенных на территории, код ОКАТО которой указан в графе 1.</w:t>
            </w:r>
          </w:p>
          <w:p w14:paraId="6E8967E7" w14:textId="77777777" w:rsidR="00B309EC" w:rsidRPr="00036016" w:rsidRDefault="00B309EC" w:rsidP="00036016">
            <w:pPr>
              <w:spacing w:before="200" w:after="1" w:line="200" w:lineRule="atLeast"/>
              <w:ind w:firstLine="540"/>
              <w:jc w:val="both"/>
              <w:rPr>
                <w:sz w:val="20"/>
                <w:szCs w:val="20"/>
              </w:rPr>
            </w:pPr>
            <w:r w:rsidRPr="00036016">
              <w:rPr>
                <w:rFonts w:ascii="Arial" w:hAnsi="Arial" w:cs="Arial"/>
                <w:sz w:val="20"/>
                <w:szCs w:val="20"/>
              </w:rPr>
              <w:lastRenderedPageBreak/>
              <w:t>10. Отчет представляется головными офисами кредитных организаций в Банк России:</w:t>
            </w:r>
          </w:p>
          <w:p w14:paraId="2863ECA6" w14:textId="77777777" w:rsidR="00B309EC" w:rsidRPr="00036016" w:rsidRDefault="00B309EC" w:rsidP="00036016">
            <w:pPr>
              <w:spacing w:before="200" w:after="1" w:line="200" w:lineRule="atLeast"/>
              <w:ind w:firstLine="540"/>
              <w:jc w:val="both"/>
              <w:rPr>
                <w:sz w:val="20"/>
                <w:szCs w:val="20"/>
              </w:rPr>
            </w:pPr>
            <w:r w:rsidRPr="00036016">
              <w:rPr>
                <w:rFonts w:ascii="Arial" w:hAnsi="Arial" w:cs="Arial"/>
                <w:sz w:val="20"/>
                <w:szCs w:val="20"/>
              </w:rPr>
              <w:t xml:space="preserve">кредитными организациями, за исключением небанковских кредитных организаций, имеющих право на осуществление переводов денежных средств без открытия банковских счетов и связанных с ними иных банковских операций, - не позднее </w:t>
            </w:r>
            <w:r w:rsidRPr="00036016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третьего</w:t>
            </w:r>
            <w:r w:rsidRPr="00036016">
              <w:rPr>
                <w:rFonts w:ascii="Arial" w:hAnsi="Arial" w:cs="Arial"/>
                <w:sz w:val="20"/>
                <w:szCs w:val="20"/>
              </w:rPr>
              <w:t xml:space="preserve"> рабочего дня месяца, следующего за отчетным </w:t>
            </w:r>
            <w:r w:rsidRPr="00036016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месяцем</w:t>
            </w:r>
            <w:r w:rsidRPr="0003601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C7A6D28" w14:textId="77777777" w:rsidR="00B309EC" w:rsidRPr="00036016" w:rsidRDefault="00B309EC" w:rsidP="00036016">
            <w:pPr>
              <w:spacing w:before="200" w:after="1" w:line="200" w:lineRule="atLeast"/>
              <w:ind w:firstLine="540"/>
              <w:jc w:val="both"/>
              <w:rPr>
                <w:sz w:val="20"/>
                <w:szCs w:val="20"/>
              </w:rPr>
            </w:pPr>
            <w:r w:rsidRPr="00036016">
              <w:rPr>
                <w:rFonts w:ascii="Arial" w:hAnsi="Arial" w:cs="Arial"/>
                <w:sz w:val="20"/>
                <w:szCs w:val="20"/>
              </w:rPr>
              <w:t xml:space="preserve">небанковскими кредитными организациями, имеющими право на осуществление переводов денежных средств без открытия банковских счетов и связанных с ними иных банковских операций, у которых средний за полгода объем обязательств перед клиентами по переводу денежных средств без открытия банковских счетов в течение месяца превышает 2 миллиарда рублей, - не позднее </w:t>
            </w:r>
            <w:r w:rsidRPr="00036016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третьего</w:t>
            </w:r>
            <w:r w:rsidRPr="00036016">
              <w:rPr>
                <w:rFonts w:ascii="Arial" w:hAnsi="Arial" w:cs="Arial"/>
                <w:sz w:val="20"/>
                <w:szCs w:val="20"/>
              </w:rPr>
              <w:t xml:space="preserve"> рабочего дня месяца, следующего за отчетным кварталом, в разрезе месячных отчетов;</w:t>
            </w:r>
          </w:p>
          <w:p w14:paraId="1FBA4AA2" w14:textId="77777777" w:rsidR="00B309EC" w:rsidRPr="00036016" w:rsidRDefault="00B309EC" w:rsidP="00036016">
            <w:pPr>
              <w:spacing w:before="200" w:after="1" w:line="200" w:lineRule="atLeast"/>
              <w:ind w:firstLine="540"/>
              <w:jc w:val="both"/>
              <w:rPr>
                <w:sz w:val="20"/>
                <w:szCs w:val="20"/>
              </w:rPr>
            </w:pPr>
            <w:r w:rsidRPr="00036016">
              <w:rPr>
                <w:rFonts w:ascii="Arial" w:hAnsi="Arial" w:cs="Arial"/>
                <w:sz w:val="20"/>
                <w:szCs w:val="20"/>
              </w:rPr>
              <w:t xml:space="preserve">небанковскими кредитными организациями, имеющими право на осуществление переводов денежных средств без открытия банковских счетов и связанных с ними иных банковских операций, у которых средний за полгода объем обязательств перед клиентами по переводу денежных средств без открытия банковских счетов в течение месяца не превышает 2 миллиардов рублей, - не позднее </w:t>
            </w:r>
            <w:r w:rsidRPr="00036016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третьего</w:t>
            </w:r>
            <w:r w:rsidRPr="00036016">
              <w:rPr>
                <w:rFonts w:ascii="Arial" w:hAnsi="Arial" w:cs="Arial"/>
                <w:sz w:val="20"/>
                <w:szCs w:val="20"/>
              </w:rPr>
              <w:t xml:space="preserve"> рабочего дня месяца, следующего за отчетным полугодием, в разрезе месячных отчетов.</w:t>
            </w:r>
          </w:p>
          <w:p w14:paraId="48CDFE0B" w14:textId="77777777" w:rsidR="00B309EC" w:rsidRPr="00036016" w:rsidRDefault="00B309EC" w:rsidP="00036016">
            <w:pPr>
              <w:spacing w:before="200" w:after="1" w:line="200" w:lineRule="atLeast"/>
              <w:ind w:firstLine="540"/>
              <w:jc w:val="both"/>
              <w:rPr>
                <w:sz w:val="20"/>
                <w:szCs w:val="20"/>
              </w:rPr>
            </w:pPr>
            <w:r w:rsidRPr="00036016">
              <w:rPr>
                <w:rFonts w:ascii="Arial" w:hAnsi="Arial" w:cs="Arial"/>
                <w:sz w:val="20"/>
                <w:szCs w:val="20"/>
              </w:rPr>
              <w:t xml:space="preserve">Отчет </w:t>
            </w:r>
            <w:r w:rsidRPr="00036016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не представляется</w:t>
            </w:r>
            <w:r w:rsidRPr="00036016">
              <w:rPr>
                <w:rFonts w:ascii="Arial" w:hAnsi="Arial" w:cs="Arial"/>
                <w:sz w:val="20"/>
                <w:szCs w:val="20"/>
              </w:rPr>
              <w:t xml:space="preserve"> кредитными организациями, не осуществляющими кассовых операций</w:t>
            </w:r>
            <w:r w:rsidRPr="0065628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97D9FE" w14:textId="77777777" w:rsidR="00B309EC" w:rsidRPr="00036016" w:rsidRDefault="00B309EC" w:rsidP="00036016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16">
              <w:rPr>
                <w:rFonts w:ascii="Arial" w:hAnsi="Arial" w:cs="Arial"/>
                <w:sz w:val="20"/>
                <w:szCs w:val="20"/>
              </w:rPr>
              <w:t>В случае установления фактов представления недостоверных отчетных данных кредитная организация, допустившая искажение отчетных данных, обязана повторно представить Отчет, содержащий исправленные значения показателей и соответствующие объяснения, в сроки, приведенные в следующей таблице:</w:t>
            </w:r>
          </w:p>
          <w:p w14:paraId="5992B1A0" w14:textId="77777777" w:rsidR="00B309EC" w:rsidRPr="00036016" w:rsidRDefault="00B309EC" w:rsidP="00DA1C71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546"/>
              <w:gridCol w:w="4853"/>
            </w:tblGrid>
            <w:tr w:rsidR="00B309EC" w:rsidRPr="00036016" w14:paraId="4A983ABE" w14:textId="77777777" w:rsidTr="0065628B"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5247C" w14:textId="77777777" w:rsidR="00B309EC" w:rsidRPr="00036016" w:rsidRDefault="00B309EC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Сроки, в которые вносятся исправления (в пределах текущего года)</w:t>
                  </w:r>
                </w:p>
              </w:tc>
              <w:tc>
                <w:tcPr>
                  <w:tcW w:w="4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58F54" w14:textId="77777777" w:rsidR="00B309EC" w:rsidRPr="00036016" w:rsidRDefault="00B309EC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Отчетные даты (текущего, предыдущего года), за которые вносятся исправления</w:t>
                  </w:r>
                </w:p>
              </w:tc>
            </w:tr>
            <w:tr w:rsidR="00B309EC" w:rsidRPr="00036016" w14:paraId="0535767B" w14:textId="77777777" w:rsidTr="0065628B"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271D3" w14:textId="13C0B7FF" w:rsidR="00B309EC" w:rsidRPr="00036016" w:rsidRDefault="00B309EC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5628B">
                    <w:rPr>
                      <w:sz w:val="20"/>
                      <w:shd w:val="clear" w:color="auto" w:fill="C0C0C0"/>
                    </w:rPr>
                    <w:t>1</w:t>
                  </w:r>
                </w:p>
              </w:tc>
              <w:tc>
                <w:tcPr>
                  <w:tcW w:w="4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58D95" w14:textId="77777777" w:rsidR="00B309EC" w:rsidRPr="00036016" w:rsidRDefault="00B309EC" w:rsidP="000360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5628B">
                    <w:rPr>
                      <w:sz w:val="20"/>
                      <w:shd w:val="clear" w:color="auto" w:fill="C0C0C0"/>
                    </w:rPr>
                    <w:t>2</w:t>
                  </w:r>
                </w:p>
              </w:tc>
            </w:tr>
            <w:tr w:rsidR="00B309EC" w:rsidRPr="00036016" w14:paraId="51C6D86A" w14:textId="77777777" w:rsidTr="0065628B"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F0EFE" w14:textId="77777777" w:rsidR="00B309EC" w:rsidRPr="00036016" w:rsidRDefault="00B309EC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lastRenderedPageBreak/>
                    <w:t>20 - 24 января</w:t>
                  </w:r>
                </w:p>
              </w:tc>
              <w:tc>
                <w:tcPr>
                  <w:tcW w:w="4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F1CF6" w14:textId="77777777" w:rsidR="00B309EC" w:rsidRPr="00036016" w:rsidRDefault="00B309EC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Все отчетные даты предыдущего года с января по декабрь</w:t>
                  </w:r>
                </w:p>
              </w:tc>
            </w:tr>
            <w:tr w:rsidR="00B309EC" w:rsidRPr="00036016" w14:paraId="3652F670" w14:textId="77777777" w:rsidTr="0065628B"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94C8C" w14:textId="77777777" w:rsidR="00B309EC" w:rsidRPr="00036016" w:rsidRDefault="00B309EC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20 - 24 февраля</w:t>
                  </w:r>
                </w:p>
              </w:tc>
              <w:tc>
                <w:tcPr>
                  <w:tcW w:w="4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A823B" w14:textId="77777777" w:rsidR="00B309EC" w:rsidRPr="00036016" w:rsidRDefault="00B309EC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Январь текущего года</w:t>
                  </w:r>
                </w:p>
              </w:tc>
            </w:tr>
            <w:tr w:rsidR="00B309EC" w:rsidRPr="00036016" w14:paraId="4E0CE6D3" w14:textId="77777777" w:rsidTr="0065628B"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4FAD5" w14:textId="77777777" w:rsidR="00B309EC" w:rsidRPr="00036016" w:rsidRDefault="00B309EC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20 - 24 марта</w:t>
                  </w:r>
                </w:p>
              </w:tc>
              <w:tc>
                <w:tcPr>
                  <w:tcW w:w="4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7968B" w14:textId="77777777" w:rsidR="00B309EC" w:rsidRPr="00036016" w:rsidRDefault="00B309EC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Январь и февраль текущего года.</w:t>
                  </w:r>
                </w:p>
                <w:p w14:paraId="4BB7322E" w14:textId="77777777" w:rsidR="00B309EC" w:rsidRPr="00036016" w:rsidRDefault="00B309EC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Все отчетные даты предыдущего года с января по декабрь</w:t>
                  </w:r>
                </w:p>
              </w:tc>
            </w:tr>
            <w:tr w:rsidR="00B309EC" w:rsidRPr="00036016" w14:paraId="6E77B9B0" w14:textId="77777777" w:rsidTr="0065628B"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01DDE" w14:textId="77777777" w:rsidR="00B309EC" w:rsidRPr="00036016" w:rsidRDefault="00B309EC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20 - 24 апреля</w:t>
                  </w:r>
                </w:p>
              </w:tc>
              <w:tc>
                <w:tcPr>
                  <w:tcW w:w="4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86B918" w14:textId="77777777" w:rsidR="00B309EC" w:rsidRPr="00036016" w:rsidRDefault="00B309EC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Все отчетные даты I квартала текущего года с января по март</w:t>
                  </w:r>
                </w:p>
              </w:tc>
            </w:tr>
            <w:tr w:rsidR="00B309EC" w:rsidRPr="00036016" w14:paraId="54B5543A" w14:textId="77777777" w:rsidTr="0065628B"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B8B67" w14:textId="77777777" w:rsidR="00B309EC" w:rsidRPr="00036016" w:rsidRDefault="00B309EC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20 - 24 мая</w:t>
                  </w:r>
                </w:p>
              </w:tc>
              <w:tc>
                <w:tcPr>
                  <w:tcW w:w="4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FA8A2" w14:textId="77777777" w:rsidR="00B309EC" w:rsidRPr="00036016" w:rsidRDefault="00B309EC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Апрель текущего года</w:t>
                  </w:r>
                </w:p>
              </w:tc>
            </w:tr>
            <w:tr w:rsidR="00B309EC" w:rsidRPr="00036016" w14:paraId="044DBB31" w14:textId="77777777" w:rsidTr="0065628B"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D0BE9" w14:textId="77777777" w:rsidR="00B309EC" w:rsidRPr="00036016" w:rsidRDefault="00B309EC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20 - 24 июня</w:t>
                  </w:r>
                </w:p>
              </w:tc>
              <w:tc>
                <w:tcPr>
                  <w:tcW w:w="4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ED77E" w14:textId="77777777" w:rsidR="00B309EC" w:rsidRPr="00036016" w:rsidRDefault="00B309EC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Апрель и май текущего года</w:t>
                  </w:r>
                </w:p>
              </w:tc>
            </w:tr>
            <w:tr w:rsidR="00B309EC" w:rsidRPr="00036016" w14:paraId="43A96A74" w14:textId="77777777" w:rsidTr="0065628B"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13060B" w14:textId="77777777" w:rsidR="00B309EC" w:rsidRPr="00036016" w:rsidRDefault="00B309EC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20 - 24 июля</w:t>
                  </w:r>
                </w:p>
              </w:tc>
              <w:tc>
                <w:tcPr>
                  <w:tcW w:w="4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B9329" w14:textId="77777777" w:rsidR="00B309EC" w:rsidRPr="00036016" w:rsidRDefault="00B309EC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Все отчетные даты I полугодия текущего года с января по июнь</w:t>
                  </w:r>
                </w:p>
              </w:tc>
            </w:tr>
            <w:tr w:rsidR="00B309EC" w:rsidRPr="00036016" w14:paraId="79B2D50B" w14:textId="77777777" w:rsidTr="0065628B"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5C6D2" w14:textId="77777777" w:rsidR="00B309EC" w:rsidRPr="00036016" w:rsidRDefault="00B309EC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20 - 24 августа</w:t>
                  </w:r>
                </w:p>
              </w:tc>
              <w:tc>
                <w:tcPr>
                  <w:tcW w:w="4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94898" w14:textId="77777777" w:rsidR="00B309EC" w:rsidRPr="00036016" w:rsidRDefault="00B309EC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Июль текущего года</w:t>
                  </w:r>
                </w:p>
              </w:tc>
            </w:tr>
            <w:tr w:rsidR="00B309EC" w:rsidRPr="00036016" w14:paraId="5ED3C113" w14:textId="77777777" w:rsidTr="0065628B"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A4016D" w14:textId="77777777" w:rsidR="00B309EC" w:rsidRPr="00036016" w:rsidRDefault="00B309EC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20 - 24 сентября</w:t>
                  </w:r>
                </w:p>
              </w:tc>
              <w:tc>
                <w:tcPr>
                  <w:tcW w:w="4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7AB4F" w14:textId="77777777" w:rsidR="00B309EC" w:rsidRPr="00036016" w:rsidRDefault="00B309EC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Июль и август текущего года</w:t>
                  </w:r>
                </w:p>
              </w:tc>
            </w:tr>
            <w:tr w:rsidR="00B309EC" w:rsidRPr="00036016" w14:paraId="34A9A22A" w14:textId="77777777" w:rsidTr="0065628B"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2EBC3" w14:textId="77777777" w:rsidR="00B309EC" w:rsidRPr="00036016" w:rsidRDefault="00B309EC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20 - 24 октября</w:t>
                  </w:r>
                </w:p>
              </w:tc>
              <w:tc>
                <w:tcPr>
                  <w:tcW w:w="4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B8D55" w14:textId="77777777" w:rsidR="00B309EC" w:rsidRPr="00036016" w:rsidRDefault="00B309EC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Все отчетные даты за 9 месяцев текущего года с января по сентябрь</w:t>
                  </w:r>
                </w:p>
              </w:tc>
            </w:tr>
            <w:tr w:rsidR="00B309EC" w:rsidRPr="00036016" w14:paraId="072F8EEA" w14:textId="77777777" w:rsidTr="0065628B"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EE625" w14:textId="77777777" w:rsidR="00B309EC" w:rsidRPr="00036016" w:rsidRDefault="00B309EC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20 - 24 ноября</w:t>
                  </w:r>
                </w:p>
              </w:tc>
              <w:tc>
                <w:tcPr>
                  <w:tcW w:w="4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FFED2" w14:textId="77777777" w:rsidR="00B309EC" w:rsidRPr="00036016" w:rsidRDefault="00B309EC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Октябрь текущего года</w:t>
                  </w:r>
                </w:p>
              </w:tc>
            </w:tr>
            <w:tr w:rsidR="00B309EC" w:rsidRPr="00036016" w14:paraId="027D734F" w14:textId="77777777" w:rsidTr="0065628B"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A6B91" w14:textId="77777777" w:rsidR="00B309EC" w:rsidRPr="00036016" w:rsidRDefault="00B309EC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20 - 24 декабря</w:t>
                  </w:r>
                </w:p>
              </w:tc>
              <w:tc>
                <w:tcPr>
                  <w:tcW w:w="4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D7B3B" w14:textId="77777777" w:rsidR="00B309EC" w:rsidRPr="00036016" w:rsidRDefault="00B309EC" w:rsidP="000360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036016">
                    <w:rPr>
                      <w:sz w:val="20"/>
                    </w:rPr>
                    <w:t>Октябрь и ноябрь текущего года</w:t>
                  </w:r>
                </w:p>
              </w:tc>
            </w:tr>
          </w:tbl>
          <w:p w14:paraId="21BD4E41" w14:textId="77777777" w:rsidR="00B309EC" w:rsidRPr="00036016" w:rsidRDefault="00B309EC" w:rsidP="0065628B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14:paraId="766FE210" w14:textId="77777777" w:rsidR="00B309EC" w:rsidRPr="00036016" w:rsidRDefault="00B309EC" w:rsidP="0065628B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036016">
              <w:rPr>
                <w:sz w:val="20"/>
              </w:rPr>
              <w:t>11. Отчет реорганизованной кредитной организации за отчетный период, в течение которого она осуществляла свою деятельность, при завершении реорганизации до наступления срока представления Отчета включается в Отчет правопреемника кредитной организации.</w:t>
            </w:r>
          </w:p>
        </w:tc>
      </w:tr>
    </w:tbl>
    <w:p w14:paraId="079FBC5A" w14:textId="77777777" w:rsidR="00B309EC" w:rsidRPr="00DA1C71" w:rsidRDefault="00B309EC" w:rsidP="00DA1C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309EC" w:rsidRPr="00DA1C71" w:rsidSect="000360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47"/>
    <w:rsid w:val="00036016"/>
    <w:rsid w:val="000905F0"/>
    <w:rsid w:val="000B3A1F"/>
    <w:rsid w:val="001C78FC"/>
    <w:rsid w:val="001F400E"/>
    <w:rsid w:val="003B4C47"/>
    <w:rsid w:val="004A2984"/>
    <w:rsid w:val="005A1E5B"/>
    <w:rsid w:val="0065628B"/>
    <w:rsid w:val="0092705F"/>
    <w:rsid w:val="00B309EC"/>
    <w:rsid w:val="00BD0A32"/>
    <w:rsid w:val="00C379DE"/>
    <w:rsid w:val="00CA362F"/>
    <w:rsid w:val="00DA1C71"/>
    <w:rsid w:val="00DD34CA"/>
    <w:rsid w:val="00DE3B0F"/>
    <w:rsid w:val="00ED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AAD61B"/>
  <w14:defaultImageDpi w14:val="0"/>
  <w15:docId w15:val="{4397A702-0A52-4816-B8DD-5348D84A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C47"/>
    <w:rPr>
      <w:rFonts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C47"/>
    <w:pPr>
      <w:widowControl w:val="0"/>
      <w:autoSpaceDE w:val="0"/>
      <w:autoSpaceDN w:val="0"/>
      <w:spacing w:after="0" w:line="240" w:lineRule="auto"/>
    </w:pPr>
    <w:rPr>
      <w:rFonts w:ascii="Arial" w:hAnsi="Arial" w:cs="Arial"/>
      <w:kern w:val="0"/>
      <w:szCs w:val="20"/>
      <w:lang w:eastAsia="ru-RU"/>
    </w:rPr>
  </w:style>
  <w:style w:type="paragraph" w:customStyle="1" w:styleId="ConsPlusNonformat">
    <w:name w:val="ConsPlusNonformat"/>
    <w:rsid w:val="003B4C4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B4C47"/>
    <w:rPr>
      <w:rFonts w:cs="Times New Roman"/>
      <w:color w:val="0563C1" w:themeColor="hyperlink"/>
      <w:u w:val="single"/>
    </w:rPr>
  </w:style>
  <w:style w:type="paragraph" w:customStyle="1" w:styleId="ConsPlusTitlePage">
    <w:name w:val="ConsPlusTitlePage"/>
    <w:rsid w:val="003B4C47"/>
    <w:pPr>
      <w:widowControl w:val="0"/>
      <w:autoSpaceDE w:val="0"/>
      <w:autoSpaceDN w:val="0"/>
      <w:spacing w:after="0" w:line="240" w:lineRule="auto"/>
    </w:pPr>
    <w:rPr>
      <w:rFonts w:ascii="Tahoma" w:hAnsi="Tahoma" w:cs="Tahoma"/>
      <w:kern w:val="0"/>
      <w:sz w:val="20"/>
      <w:szCs w:val="20"/>
      <w:lang w:eastAsia="ru-RU"/>
    </w:rPr>
  </w:style>
  <w:style w:type="character" w:styleId="a4">
    <w:name w:val="Unresolved Mention"/>
    <w:basedOn w:val="a0"/>
    <w:uiPriority w:val="99"/>
    <w:semiHidden/>
    <w:unhideWhenUsed/>
    <w:rsid w:val="00BD0A32"/>
    <w:rPr>
      <w:rFonts w:cs="Times New Roman"/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3601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36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6016"/>
    <w:rPr>
      <w:rFonts w:ascii="Segoe UI" w:hAnsi="Segoe UI" w:cs="Segoe UI"/>
      <w:kern w:val="0"/>
      <w:sz w:val="18"/>
      <w:szCs w:val="18"/>
    </w:rPr>
  </w:style>
  <w:style w:type="paragraph" w:styleId="a8">
    <w:name w:val="Revision"/>
    <w:hidden/>
    <w:uiPriority w:val="99"/>
    <w:semiHidden/>
    <w:rsid w:val="0065628B"/>
    <w:pPr>
      <w:spacing w:after="0" w:line="240" w:lineRule="auto"/>
    </w:pPr>
    <w:rPr>
      <w:rFonts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00298C7C27F15BB2CDBFD6B95D28DF6F4D4AE1113EACA327E66426768F79F7344859FECDE21E00EB06C4639047C27824C6BC010D182AFG2GAQ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25</Pages>
  <Words>11454</Words>
  <Characters>65293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Свистунова Наталия</dc:creator>
  <cp:keywords/>
  <dc:description/>
  <cp:lastModifiedBy>Невокшонова Татьяна Николаевна</cp:lastModifiedBy>
  <cp:revision>4</cp:revision>
  <dcterms:created xsi:type="dcterms:W3CDTF">2023-12-12T16:02:00Z</dcterms:created>
  <dcterms:modified xsi:type="dcterms:W3CDTF">2023-12-12T17:50:00Z</dcterms:modified>
</cp:coreProperties>
</file>