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03EF" w:rsidRDefault="00EE03EF" w:rsidP="00EE03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03EF" w:rsidRDefault="00EE03EF" w:rsidP="00EE03EF">
      <w:pPr>
        <w:spacing w:after="1" w:line="200" w:lineRule="atLeast"/>
        <w:jc w:val="both"/>
      </w:pPr>
    </w:p>
    <w:p w:rsidR="00EE03EF" w:rsidRPr="00EE03EF" w:rsidRDefault="00EE03EF" w:rsidP="00EE03EF">
      <w:pPr>
        <w:spacing w:after="1" w:line="200" w:lineRule="atLeast"/>
        <w:jc w:val="center"/>
      </w:pPr>
      <w:r w:rsidRPr="00EE03EF">
        <w:rPr>
          <w:b/>
          <w:bCs/>
        </w:rPr>
        <w:t>СРАВНЕНИЕ</w:t>
      </w:r>
    </w:p>
    <w:p w:rsidR="00EE03EF" w:rsidRDefault="00EE03EF" w:rsidP="00EE03EF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B60C2F" w:rsidTr="00CA4209">
        <w:tc>
          <w:tcPr>
            <w:tcW w:w="7597" w:type="dxa"/>
          </w:tcPr>
          <w:p w:rsidR="00B60C2F" w:rsidRDefault="00B60C2F" w:rsidP="00EE03EF">
            <w:pPr>
              <w:spacing w:after="1" w:line="200" w:lineRule="atLeast"/>
              <w:jc w:val="both"/>
            </w:pPr>
            <w:r w:rsidRPr="00B60C2F">
              <w:t>Указание Банка России от 08.10.2018 N 4927-У</w:t>
            </w:r>
          </w:p>
        </w:tc>
        <w:tc>
          <w:tcPr>
            <w:tcW w:w="7597" w:type="dxa"/>
          </w:tcPr>
          <w:p w:rsidR="00B60C2F" w:rsidRDefault="00B60C2F" w:rsidP="00EE03EF">
            <w:pPr>
              <w:spacing w:after="1" w:line="200" w:lineRule="atLeast"/>
              <w:jc w:val="both"/>
            </w:pPr>
            <w:r w:rsidRPr="00B60C2F">
              <w:t>Указание Банка России от 10.04.2023 N 6406-У</w:t>
            </w:r>
          </w:p>
        </w:tc>
      </w:tr>
      <w:tr w:rsidR="00CF7466" w:rsidTr="00CA4209">
        <w:tc>
          <w:tcPr>
            <w:tcW w:w="7597" w:type="dxa"/>
          </w:tcPr>
          <w:p w:rsidR="00CF7466" w:rsidRDefault="00FA5E7C" w:rsidP="00EE03EF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427605" w:rsidRPr="00427605">
                <w:rPr>
                  <w:rStyle w:val="a3"/>
                  <w:rFonts w:cs="Arial"/>
                </w:rPr>
                <w:t>Сведения</w:t>
              </w:r>
            </w:hyperlink>
            <w:r w:rsidR="00427605" w:rsidRPr="00427605">
              <w:rPr>
                <w:rFonts w:cs="Arial"/>
              </w:rPr>
              <w:t xml:space="preserve"> о расчетах между резидентами и нерезидентами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 (Код формы по ОКУД 0409402 (месячная))</w:t>
            </w:r>
          </w:p>
        </w:tc>
        <w:tc>
          <w:tcPr>
            <w:tcW w:w="7597" w:type="dxa"/>
          </w:tcPr>
          <w:p w:rsidR="00CF7466" w:rsidRDefault="00FA5E7C" w:rsidP="00EE03EF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427605" w:rsidRPr="00427605">
                <w:rPr>
                  <w:rStyle w:val="a3"/>
                  <w:rFonts w:cs="Arial"/>
                </w:rPr>
                <w:t>Сведения</w:t>
              </w:r>
            </w:hyperlink>
            <w:r w:rsidR="00427605" w:rsidRPr="00427605">
              <w:rPr>
                <w:rFonts w:cs="Arial"/>
              </w:rPr>
              <w:t xml:space="preserve"> о расчетах между резидентами и нерезидентами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 (Форма (месячная), код формы по ОКУД 0409402)</w:t>
            </w:r>
          </w:p>
        </w:tc>
      </w:tr>
      <w:tr w:rsidR="00EE03EF" w:rsidTr="00CA4209">
        <w:tc>
          <w:tcPr>
            <w:tcW w:w="7597" w:type="dxa"/>
          </w:tcPr>
          <w:p w:rsidR="00EE03EF" w:rsidRDefault="00EE03EF" w:rsidP="00CA4209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7597" w:type="dxa"/>
          </w:tcPr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CA4209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EE03EF" w:rsidRPr="00CA4209" w:rsidRDefault="00EE03EF" w:rsidP="00CA4209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</w:tr>
      <w:tr w:rsidR="00EE03EF" w:rsidTr="00CA4209">
        <w:tc>
          <w:tcPr>
            <w:tcW w:w="7597" w:type="dxa"/>
          </w:tcPr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7"/>
              <w:gridCol w:w="1515"/>
              <w:gridCol w:w="1048"/>
              <w:gridCol w:w="2399"/>
            </w:tblGrid>
            <w:tr w:rsidR="00CA4209" w:rsidTr="00880DEC">
              <w:tc>
                <w:tcPr>
                  <w:tcW w:w="7419" w:type="dxa"/>
                  <w:gridSpan w:val="4"/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CA4209" w:rsidTr="00880DEC">
              <w:tc>
                <w:tcPr>
                  <w:tcW w:w="2457" w:type="dxa"/>
                  <w:vMerge w:val="restart"/>
                  <w:tcBorders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 ОКАТО</w:t>
                  </w:r>
                </w:p>
              </w:tc>
              <w:tc>
                <w:tcPr>
                  <w:tcW w:w="3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CA4209" w:rsidTr="00880DEC">
              <w:tc>
                <w:tcPr>
                  <w:tcW w:w="2457" w:type="dxa"/>
                  <w:vMerge/>
                  <w:tcBorders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CA4209" w:rsidTr="00880DEC">
              <w:tc>
                <w:tcPr>
                  <w:tcW w:w="2457" w:type="dxa"/>
                  <w:tcBorders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A4209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                        СВЕДЕНИЯ</w:t>
            </w: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A4209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О РАСЧЕТАХ МЕЖДУ РЕЗИДЕНТАМИ И НЕРЕЗИДЕНТАМИ ЗА ВЫПОЛНЕНИЕ</w:t>
            </w: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A4209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 РАБОТ, ОКАЗАНИЕ УСЛУГ, ПЕРЕДАЧУ ИНФОРМАЦИИ, РЕЗУЛЬТАТОВ</w:t>
            </w: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A4209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ИНТЕЛЛЕКТУАЛЬНОЙ ДЕЯТЕЛЬНОСТИ, ОПЕРАЦИИ НЕТОРГОВОГО ХАРАКТЕРА</w:t>
            </w: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A4209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И ЗА ТОВАРЫ, НЕ ПЕРЕСЕКАЮЩИЕ ГРАНИЦУ РОССИЙСКОЙ ФЕДЕРАЦИИ</w:t>
            </w: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CA4209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           по состоянию на "__" ______ ____ г.</w:t>
            </w:r>
          </w:p>
          <w:p w:rsidR="00EE03EF" w:rsidRDefault="00EE03EF" w:rsidP="00CA4209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7597" w:type="dxa"/>
          </w:tcPr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2"/>
              <w:gridCol w:w="1518"/>
              <w:gridCol w:w="1050"/>
              <w:gridCol w:w="2404"/>
            </w:tblGrid>
            <w:tr w:rsidR="00CA4209" w:rsidTr="00880DEC">
              <w:tc>
                <w:tcPr>
                  <w:tcW w:w="7434" w:type="dxa"/>
                  <w:gridSpan w:val="4"/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CA4209" w:rsidTr="00880DEC">
              <w:tc>
                <w:tcPr>
                  <w:tcW w:w="2462" w:type="dxa"/>
                  <w:vMerge w:val="restart"/>
                  <w:tcBorders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CA4209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CA4209" w:rsidTr="00880DEC">
              <w:tc>
                <w:tcPr>
                  <w:tcW w:w="2462" w:type="dxa"/>
                  <w:vMerge/>
                  <w:tcBorders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CA4209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CA4209" w:rsidTr="00880DEC">
              <w:tc>
                <w:tcPr>
                  <w:tcW w:w="2462" w:type="dxa"/>
                  <w:tcBorders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19"/>
            </w:tblGrid>
            <w:tr w:rsidR="00CA4209" w:rsidTr="00880DEC">
              <w:tc>
                <w:tcPr>
                  <w:tcW w:w="7419" w:type="dxa"/>
                  <w:vAlign w:val="center"/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РАСЧЕТАХ МЕЖДУ РЕЗИДЕНТАМИ И НЕРЕЗИДЕНТАМИ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</w:t>
                  </w:r>
                </w:p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 г.</w:t>
                  </w:r>
                </w:p>
              </w:tc>
            </w:tr>
          </w:tbl>
          <w:p w:rsidR="00EE03EF" w:rsidRDefault="00EE03EF" w:rsidP="00CA4209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</w:tr>
      <w:tr w:rsidR="00CA4209" w:rsidTr="00CA4209">
        <w:tc>
          <w:tcPr>
            <w:tcW w:w="7597" w:type="dxa"/>
          </w:tcPr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Полное </w:t>
            </w:r>
            <w:r w:rsidRPr="00CA4209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фирменное наименование </w:t>
            </w:r>
            <w:r w:rsidRPr="00CA4209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кредитной организации</w:t>
            </w: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_______</w:t>
            </w: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Адрес </w:t>
            </w:r>
            <w:r w:rsidRPr="00CA4209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нахождения</w:t>
            </w:r>
            <w:r w:rsidRPr="00CA4209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) кредитной организации</w:t>
            </w: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____________________________</w:t>
            </w:r>
          </w:p>
          <w:p w:rsidR="00CA4209" w:rsidRDefault="00CA4209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7597" w:type="dxa"/>
          </w:tcPr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35"/>
              <w:gridCol w:w="1684"/>
            </w:tblGrid>
            <w:tr w:rsidR="00CA4209" w:rsidTr="00880DEC">
              <w:tc>
                <w:tcPr>
                  <w:tcW w:w="5735" w:type="dxa"/>
                  <w:vAlign w:val="bottom"/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фирменное наименование </w:t>
                  </w:r>
                  <w:r w:rsidRPr="00CA4209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auto"/>
                  </w:tcBorders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4209" w:rsidTr="00880DEC">
              <w:tc>
                <w:tcPr>
                  <w:tcW w:w="7419" w:type="dxa"/>
                  <w:gridSpan w:val="2"/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Адрес </w:t>
                  </w:r>
                  <w:r w:rsidRPr="00CA4209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</w:t>
                  </w:r>
                  <w:r w:rsidRPr="00CA4209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  <w:r>
                    <w:rPr>
                      <w:rFonts w:cs="Arial"/>
                      <w:szCs w:val="20"/>
                    </w:rPr>
                    <w:t xml:space="preserve"> _____________________________________________</w:t>
                  </w:r>
                </w:p>
              </w:tc>
            </w:tr>
          </w:tbl>
          <w:p w:rsidR="00CA4209" w:rsidRDefault="00CA4209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</w:tr>
      <w:tr w:rsidR="00CA4209" w:rsidTr="00CA4209">
        <w:tc>
          <w:tcPr>
            <w:tcW w:w="7597" w:type="dxa"/>
          </w:tcPr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Код формы по ОКУД 0409402</w:t>
            </w: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</w:p>
          <w:p w:rsidR="00CA4209" w:rsidRP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CA4209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                 Месячная</w:t>
            </w:r>
          </w:p>
          <w:p w:rsidR="00CA4209" w:rsidRDefault="00CA4209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7597" w:type="dxa"/>
          </w:tcPr>
          <w:p w:rsidR="00CA4209" w:rsidRDefault="00CA4209" w:rsidP="00CA42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CA4209" w:rsidTr="00880DEC">
              <w:tc>
                <w:tcPr>
                  <w:tcW w:w="7427" w:type="dxa"/>
                  <w:vAlign w:val="bottom"/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F436BF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0409402</w:t>
                  </w:r>
                </w:p>
              </w:tc>
            </w:tr>
            <w:tr w:rsidR="00CA4209" w:rsidTr="00880DEC">
              <w:tc>
                <w:tcPr>
                  <w:tcW w:w="7427" w:type="dxa"/>
                </w:tcPr>
                <w:p w:rsidR="00CA4209" w:rsidRDefault="00CA4209" w:rsidP="00CA42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</w:t>
                  </w:r>
                </w:p>
              </w:tc>
            </w:tr>
          </w:tbl>
          <w:p w:rsidR="00CA4209" w:rsidRDefault="00CA4209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</w:tr>
      <w:tr w:rsidR="00F436BF" w:rsidTr="00CA4209">
        <w:tc>
          <w:tcPr>
            <w:tcW w:w="7597" w:type="dxa"/>
          </w:tcPr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4961"/>
              <w:gridCol w:w="284"/>
              <w:gridCol w:w="1448"/>
            </w:tblGrid>
            <w:tr w:rsidR="00F436BF" w:rsidTr="00880DEC">
              <w:tc>
                <w:tcPr>
                  <w:tcW w:w="709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I.</w:t>
                  </w:r>
                </w:p>
              </w:tc>
              <w:tc>
                <w:tcPr>
                  <w:tcW w:w="4961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филиалов </w:t>
                  </w:r>
                  <w:r w:rsidRPr="00F436BF">
                    <w:rPr>
                      <w:rFonts w:cs="Arial"/>
                      <w:strike/>
                      <w:color w:val="FF0000"/>
                      <w:szCs w:val="20"/>
                    </w:rPr>
                    <w:t>отчитывающейся кредитной организации</w:t>
                  </w:r>
                  <w:r>
                    <w:rPr>
                      <w:rFonts w:cs="Arial"/>
                      <w:szCs w:val="20"/>
                    </w:rPr>
                    <w:t>, действующих в отчетном периоде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36BF" w:rsidTr="00880DEC">
              <w:tc>
                <w:tcPr>
                  <w:tcW w:w="709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36BF" w:rsidTr="00880DEC">
              <w:tc>
                <w:tcPr>
                  <w:tcW w:w="709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II.</w:t>
                  </w:r>
                </w:p>
              </w:tc>
              <w:tc>
                <w:tcPr>
                  <w:tcW w:w="4961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филиалов </w:t>
                  </w:r>
                  <w:r w:rsidRPr="00F436BF">
                    <w:rPr>
                      <w:rFonts w:cs="Arial"/>
                      <w:strike/>
                      <w:color w:val="FF0000"/>
                      <w:szCs w:val="20"/>
                    </w:rPr>
                    <w:t>отчитывающейся кредитной организации</w:t>
                  </w:r>
                  <w:r>
                    <w:rPr>
                      <w:rFonts w:cs="Arial"/>
                      <w:szCs w:val="20"/>
                    </w:rPr>
                    <w:t>, включенных в Отчет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436BF" w:rsidRP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436BF">
              <w:rPr>
                <w:rFonts w:ascii="Courier New" w:eastAsiaTheme="majorEastAsia" w:hAnsi="Courier New" w:cs="Courier New"/>
                <w:sz w:val="16"/>
                <w:szCs w:val="16"/>
              </w:rPr>
              <w:t>Раздел  1. Сведения   о  расчетах   между резидентами  и  нерезидентами  за</w:t>
            </w:r>
          </w:p>
          <w:p w:rsidR="00F436BF" w:rsidRP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436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выполнение   работ,   оказание   услуг,   передачу   информации,</w:t>
            </w:r>
          </w:p>
          <w:p w:rsidR="00F436BF" w:rsidRP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436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результатов интеллектуальной деятельности и операции неторгового</w:t>
            </w:r>
          </w:p>
          <w:p w:rsidR="00F436BF" w:rsidRP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436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характера</w:t>
            </w:r>
          </w:p>
          <w:p w:rsidR="00F436BF" w:rsidRDefault="00F436BF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7597" w:type="dxa"/>
          </w:tcPr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5"/>
              <w:gridCol w:w="5040"/>
              <w:gridCol w:w="1515"/>
            </w:tblGrid>
            <w:tr w:rsidR="00F436BF" w:rsidTr="00880DEC">
              <w:tc>
                <w:tcPr>
                  <w:tcW w:w="555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I.</w:t>
                  </w:r>
                </w:p>
              </w:tc>
              <w:tc>
                <w:tcPr>
                  <w:tcW w:w="5040" w:type="dxa"/>
                  <w:tcBorders>
                    <w:right w:val="single" w:sz="4" w:space="0" w:color="auto"/>
                  </w:tcBorders>
                  <w:vAlign w:val="bottom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филиалов </w:t>
                  </w:r>
                  <w:r w:rsidRPr="00F436BF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  <w:r>
                    <w:rPr>
                      <w:rFonts w:cs="Arial"/>
                      <w:szCs w:val="20"/>
                    </w:rPr>
                    <w:t>, действующих в отчетном периоде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36BF" w:rsidTr="00880DEC">
              <w:tc>
                <w:tcPr>
                  <w:tcW w:w="555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55" w:type="dxa"/>
                  <w:gridSpan w:val="2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36BF" w:rsidTr="00880DEC">
              <w:tc>
                <w:tcPr>
                  <w:tcW w:w="555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II.</w:t>
                  </w:r>
                </w:p>
              </w:tc>
              <w:tc>
                <w:tcPr>
                  <w:tcW w:w="5040" w:type="dxa"/>
                  <w:tcBorders>
                    <w:right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филиалов </w:t>
                  </w:r>
                  <w:r w:rsidRPr="00F436BF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  <w:r>
                    <w:rPr>
                      <w:rFonts w:cs="Arial"/>
                      <w:szCs w:val="20"/>
                    </w:rPr>
                    <w:t>, включенных в Отчет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57"/>
              <w:gridCol w:w="6364"/>
            </w:tblGrid>
            <w:tr w:rsidR="00F436BF" w:rsidTr="00880DEC">
              <w:tc>
                <w:tcPr>
                  <w:tcW w:w="1057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364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расчетах между резидентами и нерезидентами за выполнение работ, оказание услуг, передачу информации, результатов интеллектуальной деятельности и операции неторгового характера</w:t>
                  </w:r>
                </w:p>
              </w:tc>
            </w:tr>
          </w:tbl>
          <w:p w:rsidR="00F436BF" w:rsidRDefault="00F436BF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</w:tr>
      <w:tr w:rsidR="00F436BF" w:rsidTr="00CA4209">
        <w:tc>
          <w:tcPr>
            <w:tcW w:w="7597" w:type="dxa"/>
          </w:tcPr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1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422"/>
              <w:gridCol w:w="454"/>
              <w:gridCol w:w="493"/>
              <w:gridCol w:w="455"/>
              <w:gridCol w:w="947"/>
              <w:gridCol w:w="437"/>
              <w:gridCol w:w="487"/>
              <w:gridCol w:w="930"/>
              <w:gridCol w:w="650"/>
              <w:gridCol w:w="386"/>
              <w:gridCol w:w="487"/>
              <w:gridCol w:w="423"/>
            </w:tblGrid>
            <w:tr w:rsidR="00F436BF" w:rsidRPr="00CA4209" w:rsidTr="00880DEC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Регистрационный номер </w:t>
                  </w:r>
                  <w:r w:rsidRPr="00F436B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кредитной организации</w:t>
                  </w: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 (ее филиала)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Дата операции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валюты платежа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Сумма платежа, в тысячах единиц валюты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валютной операции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работ, услуг, передачи информации, результатов интеллектуальной деятельности, операций неторгового характера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направления платежа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страны нерезидента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БИК (СВИФТ) банка, обслуживающего нерезидента/БИК территориального отделения Федерального казначейств</w:t>
                  </w:r>
                  <w:bookmarkStart w:id="0" w:name="_GoBack"/>
                  <w:bookmarkEnd w:id="0"/>
                  <w:r w:rsidRPr="00CA4209">
                    <w:rPr>
                      <w:rFonts w:cs="Arial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ИНН резидента (только для юридических лиц)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Клиент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Наименование нерезидента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F436BF" w:rsidRPr="00CA4209" w:rsidTr="00880DEC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F436BF" w:rsidRPr="00CA4209" w:rsidTr="00880DEC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36BF" w:rsidRPr="00CA4209" w:rsidTr="00880DEC"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436BF" w:rsidRP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436BF">
              <w:rPr>
                <w:rFonts w:ascii="Courier New" w:eastAsiaTheme="majorEastAsia" w:hAnsi="Courier New" w:cs="Courier New"/>
                <w:sz w:val="16"/>
                <w:szCs w:val="16"/>
              </w:rPr>
              <w:t>Раздел 2. Сведения о расчетах между резидентами и нерезидентами за товары,</w:t>
            </w:r>
          </w:p>
          <w:p w:rsidR="00F436BF" w:rsidRP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F436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не пересекающие границу Российской Федерации</w:t>
            </w:r>
          </w:p>
          <w:p w:rsidR="00F436BF" w:rsidRDefault="00F436BF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7597" w:type="dxa"/>
          </w:tcPr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451"/>
              <w:gridCol w:w="453"/>
              <w:gridCol w:w="492"/>
              <w:gridCol w:w="507"/>
              <w:gridCol w:w="944"/>
              <w:gridCol w:w="437"/>
              <w:gridCol w:w="440"/>
              <w:gridCol w:w="929"/>
              <w:gridCol w:w="699"/>
              <w:gridCol w:w="384"/>
              <w:gridCol w:w="456"/>
              <w:gridCol w:w="389"/>
            </w:tblGrid>
            <w:tr w:rsidR="00F436BF" w:rsidRPr="00CA4209" w:rsidTr="00880DE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Регистрационный номер </w:t>
                  </w:r>
                  <w:r w:rsidRPr="00F436B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уполномоченного банка</w:t>
                  </w: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 (его филиала)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Дата операции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валюты платежа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Сумма платежа, в тысячах единиц валюты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валютной операции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работ, услуг, передачи информации, результатов интеллектуальной деятельности, операций неторгового характера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направления платежа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страны нерезидента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БИК (</w:t>
                  </w:r>
                  <w:r w:rsidRPr="00F436B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код</w:t>
                  </w: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 СВИФТ) банка, обслуживающего нерезидента/БИК территориального отделения Федерального казначейства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ИНН резидента (только для юридических лиц)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Клиент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Наименование нерезидента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CA4209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F436BF" w:rsidRPr="00CA4209" w:rsidTr="00880DE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F436BF" w:rsidRPr="00CA4209" w:rsidTr="00880DE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436BF" w:rsidRPr="00CA4209" w:rsidTr="00880DE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6BF" w:rsidRP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436BF" w:rsidRDefault="00F436BF" w:rsidP="00F436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6222"/>
            </w:tblGrid>
            <w:tr w:rsidR="00F436BF" w:rsidTr="00880DEC">
              <w:tc>
                <w:tcPr>
                  <w:tcW w:w="1195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6222" w:type="dxa"/>
                </w:tcPr>
                <w:p w:rsidR="00F436BF" w:rsidRDefault="00F436BF" w:rsidP="00F436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расчетах между резидентами и нерезидентами за товары, не пересекающие границу Российской Федерации</w:t>
                  </w:r>
                </w:p>
              </w:tc>
            </w:tr>
          </w:tbl>
          <w:p w:rsidR="00F436BF" w:rsidRDefault="00F436BF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</w:tr>
      <w:tr w:rsidR="00EE03EF" w:rsidTr="00CA4209">
        <w:tc>
          <w:tcPr>
            <w:tcW w:w="7597" w:type="dxa"/>
          </w:tcPr>
          <w:p w:rsidR="0047326C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"/>
              <w:gridCol w:w="467"/>
              <w:gridCol w:w="482"/>
              <w:gridCol w:w="539"/>
              <w:gridCol w:w="539"/>
              <w:gridCol w:w="471"/>
              <w:gridCol w:w="488"/>
              <w:gridCol w:w="454"/>
              <w:gridCol w:w="1196"/>
              <w:gridCol w:w="561"/>
              <w:gridCol w:w="359"/>
              <w:gridCol w:w="538"/>
              <w:gridCol w:w="425"/>
            </w:tblGrid>
            <w:tr w:rsidR="0047326C" w:rsidRPr="00CA4209" w:rsidTr="00F436BF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Регистрационный номер </w:t>
                  </w:r>
                  <w:r w:rsidRPr="00F436BF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кредитной организации</w:t>
                  </w: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 (ее филиала)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Дата операции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валюты платежа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Сумма платежа, в тысячах единиц валюты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валютной операции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операции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направления платежа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страны нерезидента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БИК (СВИФТ) банка, обслуживающего нерезидента/БИК территориального отделения Федерального казначейства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ИНН резидента (только для юридических лиц)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Клиент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Наименование нерезидента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47326C" w:rsidRPr="00CA4209" w:rsidTr="00F436BF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47326C" w:rsidRPr="00CA4209" w:rsidTr="00F436BF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7326C" w:rsidRPr="00CA4209" w:rsidTr="00F436BF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7326C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7326C" w:rsidRPr="00EE7041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EE7041">
              <w:rPr>
                <w:rFonts w:ascii="Courier New" w:eastAsiaTheme="majorEastAsia" w:hAnsi="Courier New" w:cs="Courier New"/>
                <w:sz w:val="18"/>
                <w:szCs w:val="18"/>
              </w:rPr>
              <w:t>Должностное лицо, уполномоченное подписывать Отчет       (</w:t>
            </w:r>
            <w:r w:rsidRPr="00EE7041">
              <w:rPr>
                <w:rFonts w:ascii="Courier New" w:eastAsiaTheme="majorEastAsia" w:hAnsi="Courier New" w:cs="Courier New"/>
                <w:strike/>
                <w:color w:val="FF0000"/>
                <w:sz w:val="18"/>
                <w:szCs w:val="18"/>
              </w:rPr>
              <w:t>Ф.И.О.</w:t>
            </w:r>
            <w:r w:rsidRPr="00EE7041">
              <w:rPr>
                <w:rFonts w:ascii="Courier New" w:eastAsiaTheme="majorEastAsia" w:hAnsi="Courier New" w:cs="Courier New"/>
                <w:sz w:val="18"/>
                <w:szCs w:val="18"/>
              </w:rPr>
              <w:t>)</w:t>
            </w:r>
          </w:p>
          <w:p w:rsidR="0047326C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47326C" w:rsidRPr="00EE7041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EE7041">
              <w:rPr>
                <w:rFonts w:ascii="Courier New" w:eastAsiaTheme="majorEastAsia" w:hAnsi="Courier New" w:cs="Courier New"/>
                <w:sz w:val="18"/>
                <w:szCs w:val="18"/>
              </w:rPr>
              <w:t>Исполнитель                                              (</w:t>
            </w:r>
            <w:r w:rsidRPr="00EE7041">
              <w:rPr>
                <w:rFonts w:ascii="Courier New" w:eastAsiaTheme="majorEastAsia" w:hAnsi="Courier New" w:cs="Courier New"/>
                <w:strike/>
                <w:color w:val="FF0000"/>
                <w:sz w:val="18"/>
                <w:szCs w:val="18"/>
              </w:rPr>
              <w:t>Ф.И.О.</w:t>
            </w:r>
            <w:r w:rsidRPr="00EE7041">
              <w:rPr>
                <w:rFonts w:ascii="Courier New" w:eastAsiaTheme="majorEastAsia" w:hAnsi="Courier New" w:cs="Courier New"/>
                <w:sz w:val="18"/>
                <w:szCs w:val="18"/>
              </w:rPr>
              <w:t>)</w:t>
            </w:r>
          </w:p>
          <w:p w:rsidR="0047326C" w:rsidRPr="00EE7041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EE7041">
              <w:rPr>
                <w:rFonts w:ascii="Courier New" w:eastAsiaTheme="majorEastAsia" w:hAnsi="Courier New" w:cs="Courier New"/>
                <w:sz w:val="18"/>
                <w:szCs w:val="18"/>
              </w:rPr>
              <w:t>Телефон:</w:t>
            </w:r>
          </w:p>
          <w:p w:rsidR="00EE03EF" w:rsidRPr="00EE7041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EE7041">
              <w:rPr>
                <w:rFonts w:ascii="Courier New" w:eastAsiaTheme="majorEastAsia" w:hAnsi="Courier New" w:cs="Courier New"/>
                <w:sz w:val="18"/>
                <w:szCs w:val="18"/>
              </w:rPr>
              <w:t>"__" _______ ____ г.</w:t>
            </w:r>
          </w:p>
        </w:tc>
        <w:tc>
          <w:tcPr>
            <w:tcW w:w="7597" w:type="dxa"/>
          </w:tcPr>
          <w:p w:rsidR="0047326C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478"/>
              <w:gridCol w:w="481"/>
              <w:gridCol w:w="522"/>
              <w:gridCol w:w="538"/>
              <w:gridCol w:w="472"/>
              <w:gridCol w:w="489"/>
              <w:gridCol w:w="455"/>
              <w:gridCol w:w="1197"/>
              <w:gridCol w:w="562"/>
              <w:gridCol w:w="404"/>
              <w:gridCol w:w="534"/>
              <w:gridCol w:w="401"/>
            </w:tblGrid>
            <w:tr w:rsidR="0047326C" w:rsidRPr="00CA4209" w:rsidTr="00CA4209"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Регистрационный номер </w:t>
                  </w:r>
                  <w:r w:rsidRPr="00F436B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уполномоченного банка</w:t>
                  </w: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 (его филиала)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Дата операции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валюты платежа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Сумма платежа, в тысячах единиц валюты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валютной операции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вида операции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направления платежа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Код страны нерезидента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БИК (</w:t>
                  </w:r>
                  <w:r w:rsidRPr="00EE704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код</w:t>
                  </w:r>
                  <w:r w:rsidRPr="00CA4209">
                    <w:rPr>
                      <w:rFonts w:cs="Arial"/>
                      <w:sz w:val="16"/>
                      <w:szCs w:val="16"/>
                    </w:rPr>
                    <w:t xml:space="preserve"> СВИФТ) банка, обслуживающего нерезидента/БИК территориального отделения Федерального казначейства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ИНН резидента (только для юридических лиц)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Клиент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Наименование нерезидента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CA4209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4209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47326C" w:rsidRPr="00CA4209" w:rsidTr="00CA4209"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436BF"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47326C" w:rsidRPr="00CA4209" w:rsidTr="00CA4209"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7326C" w:rsidRPr="00CA4209" w:rsidTr="00CA4209"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26C" w:rsidRPr="00F436BF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7326C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96"/>
              <w:gridCol w:w="278"/>
              <w:gridCol w:w="1067"/>
              <w:gridCol w:w="278"/>
              <w:gridCol w:w="2088"/>
            </w:tblGrid>
            <w:tr w:rsidR="0047326C" w:rsidTr="00CA4209">
              <w:tc>
                <w:tcPr>
                  <w:tcW w:w="3696" w:type="dxa"/>
                  <w:tcBorders>
                    <w:bottom w:val="single" w:sz="4" w:space="0" w:color="auto"/>
                  </w:tcBorders>
                  <w:vAlign w:val="bottom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78" w:type="dxa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bottom w:val="single" w:sz="4" w:space="0" w:color="auto"/>
                  </w:tcBorders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8" w:type="dxa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7326C" w:rsidTr="00CA4209">
              <w:tc>
                <w:tcPr>
                  <w:tcW w:w="3696" w:type="dxa"/>
                  <w:tcBorders>
                    <w:top w:val="single" w:sz="4" w:space="0" w:color="auto"/>
                  </w:tcBorders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E7041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</w:tcBorders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E7041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</w:tcBorders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EE704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:rsidR="0047326C" w:rsidRDefault="0047326C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8"/>
              <w:gridCol w:w="322"/>
              <w:gridCol w:w="5543"/>
            </w:tblGrid>
            <w:tr w:rsidR="0047326C" w:rsidTr="00CA4209">
              <w:tc>
                <w:tcPr>
                  <w:tcW w:w="1568" w:type="dxa"/>
                  <w:vAlign w:val="bottom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EE7041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2" w:type="dxa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1" w:type="dxa"/>
                  <w:tcBorders>
                    <w:bottom w:val="single" w:sz="4" w:space="0" w:color="auto"/>
                  </w:tcBorders>
                  <w:vAlign w:val="bottom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7326C" w:rsidTr="00CA4209">
              <w:tc>
                <w:tcPr>
                  <w:tcW w:w="1568" w:type="dxa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1" w:type="dxa"/>
                  <w:tcBorders>
                    <w:top w:val="single" w:sz="4" w:space="0" w:color="auto"/>
                  </w:tcBorders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EE704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47326C" w:rsidTr="00CA4209">
              <w:tc>
                <w:tcPr>
                  <w:tcW w:w="7433" w:type="dxa"/>
                  <w:gridSpan w:val="3"/>
                </w:tcPr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:rsidR="0047326C" w:rsidRDefault="0047326C" w:rsidP="00EE704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 г.</w:t>
                  </w:r>
                </w:p>
              </w:tc>
            </w:tr>
          </w:tbl>
          <w:p w:rsidR="00EE03EF" w:rsidRPr="00CA4209" w:rsidRDefault="00EE03EF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E03EF" w:rsidTr="00CA4209">
        <w:tc>
          <w:tcPr>
            <w:tcW w:w="7597" w:type="dxa"/>
          </w:tcPr>
          <w:p w:rsidR="00EE03EF" w:rsidRDefault="00EE03EF" w:rsidP="00EE03EF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  <w:tc>
          <w:tcPr>
            <w:tcW w:w="7597" w:type="dxa"/>
          </w:tcPr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E7041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E7041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:rsidR="00EE7041" w:rsidRPr="00EE7041" w:rsidRDefault="00EE7041" w:rsidP="00EE704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EE7041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:rsidR="00EE03EF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  <w:noProof/>
              </w:rPr>
            </w:pPr>
            <w:r w:rsidRPr="00EE7041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EE03EF" w:rsidTr="00CA4209">
        <w:tc>
          <w:tcPr>
            <w:tcW w:w="7597" w:type="dxa"/>
          </w:tcPr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0409402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расчетах между резидентами и нерезидентами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за выполнение работ, оказание услуг, передачу информации,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результатов интеллектуальной деятельности, операции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неторгового характера и за товары, не пересекающие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границу Российской Федерации"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1"/>
              <w:rPr>
                <w:rFonts w:cs="Arial"/>
                <w:szCs w:val="20"/>
              </w:rPr>
            </w:pPr>
          </w:p>
          <w:p w:rsidR="00EE7041" w:rsidRDefault="00EE7041" w:rsidP="00EE704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1.1. В отчетности по форме 0409402 "Сведения о расчетах между резидентами и нерезидентами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Федерации" (далее - Отчет) отражаются расчеты между резидентами и нерезидентами по сделкам, связанным с выполнением работ, оказанием услуг, передачей информации и результатов интеллектуальной деятельности, операциям неторгового характера, а также по договорам за товары, приобретаемые (продаваемые) за пределами Российской Федерации без их ввоза на территорию Российской Федерации, и за товары, приобретаемые (продаваемые) на территории Российской Федерации без их вывоза с территории Российской Федерации, в том числе осуществляемым в рамках агентских договоров.</w:t>
            </w:r>
          </w:p>
          <w:p w:rsidR="00EE03EF" w:rsidRP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Отчете также отражаются расчеты между резидентами и нерезидентами по договорам уступки прав требования и по договорам перевода должником своего долга на другое лицо (далее - договоры </w:t>
            </w:r>
            <w:r>
              <w:rPr>
                <w:rFonts w:cs="Arial"/>
                <w:strike/>
                <w:color w:val="FF0000"/>
              </w:rPr>
              <w:t>уступки прав требования (перевода долга). В Отчет включаются расчеты по договорам</w:t>
            </w:r>
            <w:r>
              <w:rPr>
                <w:rFonts w:cs="Arial"/>
              </w:rPr>
              <w:t xml:space="preserve"> уступки прав требования (перевода долга), предметом которых являются товары, услуги, кредиты (займы) и прочее, за исключением ценных бумаг (в том числе иностранных ценных бумаг) и операций в рамках договоров, связанных с инвестиционной деятельностью в строительстве.</w:t>
            </w:r>
          </w:p>
        </w:tc>
        <w:tc>
          <w:tcPr>
            <w:tcW w:w="7597" w:type="dxa"/>
          </w:tcPr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0409402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расчетах между резидентами и нерезидентами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за выполнение работ, оказание услуг, передачу информации,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результатов интеллектуальной деятельности, операции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неторгового характера и за товары, не пересекающие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границу Российской Федерации"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:rsidR="00EE7041" w:rsidRDefault="00EE7041" w:rsidP="00EE704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1"/>
              <w:rPr>
                <w:rFonts w:cs="Arial"/>
                <w:szCs w:val="20"/>
              </w:rPr>
            </w:pPr>
          </w:p>
          <w:p w:rsidR="00EE7041" w:rsidRDefault="00EE7041" w:rsidP="00EE704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1.1. В отчетности по форме 0409402 "Сведения о расчетах между резидентами и нерезидентами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Федерации" (далее - Отчет) отражаются расчеты между резидентами и нерезидентами по сделкам, связанным с выполнением работ, оказанием услуг, передачей информации и результатов интеллектуальной деятельности,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операциям неторгового характера, а также по договорам за товары, приобретаемые (продаваемые) за пределами Российской Федерации без их ввоза на территорию Российской Федерации, и за товары, приобретаемые (продаваемые) на территории Российской Федерации без их вывоза с территории Российской Федерации, в том числе осуществляемым в рамках агентских договоров.</w:t>
            </w:r>
          </w:p>
          <w:p w:rsidR="00EE03EF" w:rsidRP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 Отчете также отражаются расчеты между резидентами и нерезидентами по договорам уступки прав требования и по договорам перевода должником своего долга на другое лицо (далее - договоры уступки прав требования (перевода долга), предметом которых являются товары, услуги, кредиты (займы) и прочее, за исключением ценных бумаг (в том числе иностранных ценных бумаг) и операций в рамках договоров, связанных с инвестиционной деятельностью в строительстве.</w:t>
            </w:r>
          </w:p>
        </w:tc>
      </w:tr>
      <w:tr w:rsidR="00EE7041" w:rsidTr="00CA4209">
        <w:tc>
          <w:tcPr>
            <w:tcW w:w="7597" w:type="dxa"/>
          </w:tcPr>
          <w:p w:rsidR="00EE7041" w:rsidRP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 w:rsidRPr="00EE7041">
              <w:rPr>
                <w:rFonts w:cs="Arial"/>
                <w:strike/>
                <w:color w:val="FF0000"/>
              </w:rPr>
              <w:lastRenderedPageBreak/>
              <w:t xml:space="preserve">1.2. </w:t>
            </w:r>
            <w:r>
              <w:rPr>
                <w:rFonts w:cs="Arial"/>
                <w:strike/>
                <w:color w:val="FF0000"/>
              </w:rPr>
              <w:t>Полученные сведения представляются в платежном балансе Российской Федерации в агрегированном виде.</w:t>
            </w:r>
          </w:p>
        </w:tc>
        <w:tc>
          <w:tcPr>
            <w:tcW w:w="7597" w:type="dxa"/>
          </w:tcPr>
          <w:p w:rsidR="00EE7041" w:rsidRDefault="00EE7041" w:rsidP="00EE7041">
            <w:pPr>
              <w:spacing w:after="1" w:line="200" w:lineRule="atLeast"/>
              <w:jc w:val="both"/>
              <w:rPr>
                <w:rFonts w:cs="Arial"/>
                <w:noProof/>
              </w:rPr>
            </w:pPr>
          </w:p>
        </w:tc>
      </w:tr>
      <w:tr w:rsidR="00EE7041" w:rsidTr="00CA4209">
        <w:tc>
          <w:tcPr>
            <w:tcW w:w="7597" w:type="dxa"/>
          </w:tcPr>
          <w:p w:rsid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3.</w:t>
            </w:r>
            <w:r>
              <w:rPr>
                <w:rFonts w:cs="Arial"/>
              </w:rPr>
              <w:t xml:space="preserve"> Источником информации для </w:t>
            </w:r>
            <w:r>
              <w:rPr>
                <w:rFonts w:cs="Arial"/>
                <w:strike/>
                <w:color w:val="FF0000"/>
              </w:rPr>
              <w:t>заполнения</w:t>
            </w:r>
            <w:r>
              <w:rPr>
                <w:rFonts w:cs="Arial"/>
              </w:rPr>
              <w:t xml:space="preserve"> Отчета являются данные расчетных и иных документов, на основании которых осуществляются валютные операции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и его клиентов.</w:t>
            </w:r>
          </w:p>
          <w:p w:rsid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4.</w:t>
            </w:r>
            <w:r>
              <w:rPr>
                <w:rFonts w:cs="Arial"/>
              </w:rPr>
              <w:t xml:space="preserve"> Понятия "резидент", "нерезидент", "уполномоченный банк" используются для составления Отчета в </w:t>
            </w:r>
            <w:r>
              <w:rPr>
                <w:rFonts w:cs="Arial"/>
                <w:strike/>
                <w:color w:val="FF0000"/>
              </w:rPr>
              <w:t>соответствии с Федеральным законом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2004, N 27, ст. 2711; 2005, N 30, ст. 3101; 2006, N 31, ст. 3430; 2007, N 1, ст. 30; N 22, ст. 2563; N 29, ст. 3480; N 45, ст. 5419; 2008, N 30, ст. 3606; 2010, N 47, ст. 6028; 2011, N 7, ст. 905; N 27, ст. 3873; N 29, ст. 4291; N 30, ст. 4584; N 48, ст. 6728; N 50, ст. 7348, ст. 7351; 2013, N 11, ст. 1076; N 19, ст. 2329; N 27, ст. 3447; N 30, ст. 4084; 2014, N 11, ст. 1098; N 19, ст. 2317; N 30, ст. 4219; N 45, ст. 6154; 2015, N 27, ст. 3972, ст. 4001; N 48, ст. 6716; 2016, N 1, ст. 50; N 27, ст. 4218; 2017, N 30, ст. 4456; N 47, ст. 6851; 2018, N 1, ст. 11, ст. 54; N 11, ст. 1579; N 15, ст. 2035; N 22, ст. 3041; N 31, ст. 4835, ст. 4836, ст. 4837; N 32, ст. 5086)</w:t>
            </w:r>
            <w:r>
              <w:rPr>
                <w:rFonts w:cs="Arial"/>
              </w:rPr>
              <w:t xml:space="preserve">. Отделения, дочерние общества и организации резидентов, находящиеся на территории иностранных государств и имеющие статус юридического лица иностранного государства, </w:t>
            </w:r>
            <w:r>
              <w:rPr>
                <w:rFonts w:cs="Arial"/>
                <w:strike/>
                <w:color w:val="FF0000"/>
              </w:rPr>
              <w:t>а также структуры Союзного государства Российской Федерации и Республики Беларусь</w:t>
            </w:r>
            <w:r>
              <w:rPr>
                <w:rFonts w:cs="Arial"/>
              </w:rPr>
              <w:t xml:space="preserve"> отражаются в Отчете в качестве нерезидентов.</w:t>
            </w:r>
          </w:p>
        </w:tc>
        <w:tc>
          <w:tcPr>
            <w:tcW w:w="7597" w:type="dxa"/>
          </w:tcPr>
          <w:p w:rsid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1.</w:t>
            </w:r>
            <w:r w:rsidRPr="00EE7041">
              <w:rPr>
                <w:rFonts w:cs="Arial"/>
                <w:shd w:val="clear" w:color="auto" w:fill="C0C0C0"/>
              </w:rPr>
              <w:t>2.</w:t>
            </w:r>
            <w:r>
              <w:rPr>
                <w:rFonts w:cs="Arial"/>
              </w:rPr>
              <w:t xml:space="preserve"> Источником информации для </w:t>
            </w:r>
            <w:r>
              <w:rPr>
                <w:rFonts w:cs="Arial"/>
                <w:shd w:val="clear" w:color="auto" w:fill="C0C0C0"/>
              </w:rPr>
              <w:t>составления</w:t>
            </w:r>
            <w:r>
              <w:rPr>
                <w:rFonts w:cs="Arial"/>
              </w:rPr>
              <w:t xml:space="preserve"> Отчета являются данные расчетных и иных документов, на основании которых осуществляются валютные операции уполномоченного банка и его клиентов.</w:t>
            </w:r>
          </w:p>
          <w:p w:rsid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3.</w:t>
            </w:r>
            <w:r>
              <w:rPr>
                <w:rFonts w:cs="Arial"/>
              </w:rPr>
              <w:t xml:space="preserve"> Понятия "резидент", "нерезидент", "уполномоченный банк" используются для составления Отчета в </w:t>
            </w:r>
            <w:r>
              <w:rPr>
                <w:rFonts w:cs="Arial"/>
                <w:shd w:val="clear" w:color="auto" w:fill="C0C0C0"/>
              </w:rPr>
              <w:t>значениях, установленных соответственно пунктами 6, 7 и 8 части 1 статьи 1 Федерального закона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контроле".</w:t>
            </w:r>
          </w:p>
          <w:p w:rsid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Отделения, дочерние общества и организации резидентов, находящиеся на территории иностранных государств и имеющие статус юридического лица иностранного государства, отражаются в Отчете в качестве нерезидентов.</w:t>
            </w:r>
          </w:p>
        </w:tc>
      </w:tr>
      <w:tr w:rsidR="00EE7041" w:rsidTr="00CA4209">
        <w:tc>
          <w:tcPr>
            <w:tcW w:w="7597" w:type="dxa"/>
          </w:tcPr>
          <w:p w:rsidR="00EE7041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  <w:noProof/>
              </w:rPr>
            </w:pPr>
            <w:r w:rsidRPr="00EE7041">
              <w:rPr>
                <w:rFonts w:cs="Arial"/>
                <w:noProof/>
              </w:rPr>
              <w:t>В качестве резидентов в Отчете отражаются:</w:t>
            </w:r>
          </w:p>
          <w:p w:rsidR="00EE7041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  <w:noProof/>
              </w:rPr>
            </w:pPr>
            <w:r>
              <w:rPr>
                <w:rFonts w:cs="Arial"/>
              </w:rPr>
              <w:t xml:space="preserve">хозяйственные общества со статусом международной компании, зарегистрированные в едином государственном реестре юридических лиц </w:t>
            </w:r>
            <w:r>
              <w:rPr>
                <w:rFonts w:cs="Arial"/>
              </w:rPr>
              <w:lastRenderedPageBreak/>
              <w:t xml:space="preserve">(ЕГРЮЛ) в связи с изменением иностранным юридическим лицом личного закона в порядке </w:t>
            </w:r>
            <w:proofErr w:type="spellStart"/>
            <w:r>
              <w:rPr>
                <w:rFonts w:cs="Arial"/>
              </w:rPr>
              <w:t>редомициляции</w:t>
            </w:r>
            <w:proofErr w:type="spellEnd"/>
            <w:r>
              <w:rPr>
                <w:rFonts w:cs="Arial"/>
              </w:rPr>
              <w:t xml:space="preserve"> в соответствии со статьей 1 Федерального закона от 3 августа 2018 года N 290-ФЗ "О международных компаниях и международных фондах"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2018, N 32, ст. 5083; 2019, N 48, ст. 6739)</w:t>
            </w:r>
            <w:r>
              <w:rPr>
                <w:rFonts w:cs="Arial"/>
              </w:rPr>
              <w:t xml:space="preserve"> (далее соответственно - Федеральный закон N 290-ФЗ, международные компании);</w:t>
            </w:r>
          </w:p>
        </w:tc>
        <w:tc>
          <w:tcPr>
            <w:tcW w:w="7597" w:type="dxa"/>
          </w:tcPr>
          <w:p w:rsidR="00EE7041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  <w:noProof/>
              </w:rPr>
            </w:pPr>
            <w:r w:rsidRPr="00EE7041">
              <w:rPr>
                <w:rFonts w:cs="Arial"/>
                <w:noProof/>
              </w:rPr>
              <w:lastRenderedPageBreak/>
              <w:t>В качестве резидентов в Отчете отражаются:</w:t>
            </w:r>
          </w:p>
          <w:p w:rsidR="00EE7041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  <w:noProof/>
              </w:rPr>
            </w:pPr>
            <w:r>
              <w:rPr>
                <w:rFonts w:cs="Arial"/>
              </w:rPr>
              <w:t xml:space="preserve">хозяйственные общества со статусом международной компании, зарегистрированные в едином государственном реестре юридических лиц </w:t>
            </w:r>
            <w:r>
              <w:rPr>
                <w:rFonts w:cs="Arial"/>
              </w:rPr>
              <w:lastRenderedPageBreak/>
              <w:t xml:space="preserve">(ЕГРЮЛ) в связи с изменением иностранным юридическим лицом личного закона в порядке </w:t>
            </w:r>
            <w:proofErr w:type="spellStart"/>
            <w:r>
              <w:rPr>
                <w:rFonts w:cs="Arial"/>
              </w:rPr>
              <w:t>редомициляции</w:t>
            </w:r>
            <w:proofErr w:type="spellEnd"/>
            <w:r>
              <w:rPr>
                <w:rFonts w:cs="Arial"/>
              </w:rPr>
              <w:t xml:space="preserve"> в соответствии со статьей 1 Федерального закона от 3 августа 2018 года N 290-ФЗ "О международных компаниях и международных фондах" (далее соответственно - Федеральный закон N 290-ФЗ, международные компании);</w:t>
            </w:r>
          </w:p>
        </w:tc>
      </w:tr>
      <w:tr w:rsidR="00EE03EF" w:rsidTr="00CA4209">
        <w:tc>
          <w:tcPr>
            <w:tcW w:w="7597" w:type="dxa"/>
          </w:tcPr>
          <w:p w:rsidR="00EE03EF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  <w:noProof/>
              </w:rPr>
            </w:pPr>
            <w:r w:rsidRPr="00EE7041">
              <w:rPr>
                <w:rFonts w:cs="Arial"/>
                <w:noProof/>
              </w:rPr>
              <w:lastRenderedPageBreak/>
              <w:t>фонды, имеющие статус международных фондов, зарегистрированные в едином государственном реестре юридических лиц (ЕГРЮЛ)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со статьей 1 Федерального закона N 290-ФЗ (далее - международные фонды);</w:t>
            </w:r>
          </w:p>
          <w:p w:rsidR="00EE7041" w:rsidRP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иностранные страховые организации </w:t>
            </w:r>
            <w:r>
              <w:rPr>
                <w:rFonts w:cs="Arial"/>
                <w:strike/>
                <w:color w:val="FF0000"/>
              </w:rPr>
              <w:t>- иностранные юридические лица, соответствующие требованиям пункта 1 статьи 33.1 Закона</w:t>
            </w:r>
            <w:r>
              <w:rPr>
                <w:rFonts w:cs="Arial"/>
              </w:rPr>
              <w:t xml:space="preserve"> Российской Федерации от 27 ноября 1992 года N 4015-I "Об организации страхового дела в Российской Федерации" </w:t>
            </w:r>
            <w:r>
              <w:rPr>
                <w:rFonts w:cs="Arial"/>
                <w:strike/>
                <w:color w:val="FF0000"/>
              </w:rPr>
              <w:t>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4; 2021, N 27, ст. 5171) (далее - Закон Российской Федерации N 4015-I), осуществляющие коммерческое присутствие</w:t>
            </w:r>
            <w:r>
              <w:rPr>
                <w:rFonts w:cs="Arial"/>
              </w:rPr>
              <w:t xml:space="preserve"> на территории Российской Федерации </w:t>
            </w:r>
            <w:r>
              <w:rPr>
                <w:rFonts w:cs="Arial"/>
                <w:strike/>
                <w:color w:val="FF0000"/>
              </w:rPr>
              <w:t>путем создания филиала (филиалов) и получившие лицензию на осуществление соответствующего вида страховой деятельности на территории Российской Федерации в установленном Законом Российской Федерации N 4015-I порядке</w:t>
            </w:r>
            <w:r>
              <w:rPr>
                <w:rFonts w:cs="Arial"/>
              </w:rPr>
              <w:t xml:space="preserve"> (далее - </w:t>
            </w:r>
            <w:r>
              <w:rPr>
                <w:rFonts w:cs="Arial"/>
                <w:strike/>
                <w:color w:val="FF0000"/>
              </w:rPr>
              <w:t>филиалы иностранных страховых организаций</w:t>
            </w:r>
            <w:r w:rsidRPr="00EE7041"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:rsidR="00EE03EF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  <w:noProof/>
              </w:rPr>
            </w:pPr>
            <w:r w:rsidRPr="00EE7041">
              <w:rPr>
                <w:rFonts w:cs="Arial"/>
                <w:noProof/>
              </w:rPr>
              <w:t>фонды, имеющие статус международных фондов, зарегистрированные в едином государственном реестре юридических лиц (ЕГРЮЛ)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со статьей 1 Федерального закона N 290-ФЗ (далее - международные фонды);</w:t>
            </w:r>
          </w:p>
          <w:p w:rsidR="00EE7041" w:rsidRP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иностранные страховые организации</w:t>
            </w:r>
            <w:r>
              <w:rPr>
                <w:rFonts w:cs="Arial"/>
                <w:shd w:val="clear" w:color="auto" w:fill="C0C0C0"/>
              </w:rPr>
              <w:t>, имеющие право в соответствии с Законом</w:t>
            </w:r>
            <w:r>
              <w:rPr>
                <w:rFonts w:cs="Arial"/>
              </w:rPr>
              <w:t xml:space="preserve"> Российской Федерации от 27 ноября 1992 года N 4015-I "Об организации страхового дела в Российской Федерации" </w:t>
            </w:r>
            <w:r>
              <w:rPr>
                <w:rFonts w:cs="Arial"/>
                <w:shd w:val="clear" w:color="auto" w:fill="C0C0C0"/>
              </w:rPr>
              <w:t>осуществлять страховую деятельность</w:t>
            </w:r>
            <w:r>
              <w:rPr>
                <w:rFonts w:cs="Arial"/>
              </w:rPr>
              <w:t xml:space="preserve"> на территории Российской Федерации (далее - </w:t>
            </w:r>
            <w:r>
              <w:rPr>
                <w:rFonts w:cs="Arial"/>
                <w:shd w:val="clear" w:color="auto" w:fill="C0C0C0"/>
              </w:rPr>
              <w:t>иностранные страховые организации</w:t>
            </w:r>
            <w:r w:rsidRPr="00EE7041">
              <w:rPr>
                <w:rFonts w:cs="Arial"/>
              </w:rPr>
              <w:t>).</w:t>
            </w:r>
          </w:p>
        </w:tc>
      </w:tr>
      <w:tr w:rsidR="00EE7041" w:rsidTr="00CA4209">
        <w:tc>
          <w:tcPr>
            <w:tcW w:w="7597" w:type="dxa"/>
          </w:tcPr>
          <w:p w:rsidR="00EE7041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5.</w:t>
            </w:r>
            <w:r>
              <w:rPr>
                <w:rFonts w:cs="Arial"/>
              </w:rPr>
              <w:t xml:space="preserve"> Отчет представляется при осуществлении расчетов:</w:t>
            </w:r>
          </w:p>
          <w:p w:rsid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 w:rsidRPr="00EE7041">
              <w:t>клиентов-резидентов - юридических лиц и индивидуальных предпринимателей, кроме клиентов, являющихся уполномоченными банками (далее - клиенты-резиденты);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операциям отчитывающегося уполномоченного банка, осуществляемым от своего имени и за свой счет (далее - собственные операции).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6.</w:t>
            </w:r>
            <w:r>
              <w:rPr>
                <w:rFonts w:cs="Arial"/>
              </w:rPr>
              <w:t xml:space="preserve"> В Отчете отражаются следующие виды платежей и поступлений денежных средств:</w:t>
            </w:r>
          </w:p>
          <w:p w:rsidR="00EE7041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в иностранной валюте и в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</w:tc>
        <w:tc>
          <w:tcPr>
            <w:tcW w:w="7597" w:type="dxa"/>
          </w:tcPr>
          <w:p w:rsidR="00EE7041" w:rsidRDefault="00EE7041" w:rsidP="00EE704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EE7041">
              <w:rPr>
                <w:rFonts w:cs="Arial"/>
              </w:rPr>
              <w:lastRenderedPageBreak/>
              <w:t>1.</w:t>
            </w:r>
            <w:r>
              <w:rPr>
                <w:rFonts w:cs="Arial"/>
                <w:shd w:val="clear" w:color="auto" w:fill="C0C0C0"/>
              </w:rPr>
              <w:t>4.</w:t>
            </w:r>
            <w:r>
              <w:rPr>
                <w:rFonts w:cs="Arial"/>
              </w:rPr>
              <w:t xml:space="preserve"> Отчет представляется при осуществлении расчетов:</w:t>
            </w:r>
          </w:p>
          <w:p w:rsidR="00EE7041" w:rsidRDefault="00EE7041" w:rsidP="00EE7041">
            <w:pPr>
              <w:spacing w:before="200" w:after="1" w:line="200" w:lineRule="atLeast"/>
              <w:ind w:firstLine="539"/>
              <w:jc w:val="both"/>
            </w:pPr>
            <w:r w:rsidRPr="00EE7041">
              <w:t>клиентов-резидентов - юридических лиц и индивидуальных предпринимателей, кроме клиентов, являющихся уполномоченными банками (далее - клиенты-резиденты);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операциям отчитывающегося уполномоченного банка, осуществляемым от своего имени и за свой счет (далее - собственные операции </w:t>
            </w:r>
            <w:r>
              <w:rPr>
                <w:rFonts w:cs="Arial"/>
                <w:shd w:val="clear" w:color="auto" w:fill="C0C0C0"/>
              </w:rPr>
              <w:t>уполномоченного банка</w:t>
            </w:r>
            <w:r>
              <w:rPr>
                <w:rFonts w:cs="Arial"/>
              </w:rPr>
              <w:t>).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5.</w:t>
            </w:r>
            <w:r>
              <w:rPr>
                <w:rFonts w:cs="Arial"/>
              </w:rPr>
              <w:t xml:space="preserve"> В Отчете отражаются следующие виды платежей и поступлений денежных средств:</w:t>
            </w:r>
          </w:p>
          <w:p w:rsidR="00EE7041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поступления в пользу уполномоченного банка денежных средств в иностранной валюте и в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hd w:val="clear" w:color="auto" w:fill="C0C0C0"/>
              </w:rPr>
              <w:t>уполномоченного</w:t>
            </w:r>
            <w:r>
              <w:rPr>
                <w:rFonts w:cs="Arial"/>
              </w:rPr>
              <w:t xml:space="preserve"> банка;</w:t>
            </w:r>
          </w:p>
        </w:tc>
      </w:tr>
      <w:tr w:rsidR="00D072B6" w:rsidTr="00CA4209">
        <w:tc>
          <w:tcPr>
            <w:tcW w:w="7597" w:type="dxa"/>
          </w:tcPr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платежи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в иностранной валюте и в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клиентов-резидентов денежных средств в иностранной валюте и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а также поступления в пользу клиентов-резидентов со счетов, открытых территориальным органам Федерального казначейства в территориальных учреждениях Банка России;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клиентов-резидентов в иностранной валюте и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резидентов денежных средств в иностранной валюте и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на счета, открытые в банке-нерезиденте;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резидентов в иностранной валюте и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со счетов, открытых в банке-нерезиденте.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Платежи и поступления денежных средств включаются в Отчет независимо от способа их осуществления, в частности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включаются расчеты, осуществляемые через счета "НОСТРО", "ЛОРО" отчитывающегося уполномоченного банка (в том числе транзитные операции через другие банки-резиденты), аккредитивные счета, а также переводы с одного клиентского счета на другой клиентский счет в отчитывающемся уполномоченном банке.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7.</w:t>
            </w:r>
            <w:r>
              <w:rPr>
                <w:rFonts w:cs="Arial"/>
              </w:rPr>
              <w:t xml:space="preserve"> В Отчете не отражаются расчеты по следующим операциям: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купля (продажа) товаров, ввозимых на территорию Российской Федерации (вывозимых с территории Российской Федерации);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покупка, продажа ценных бумаг, предоставление (привлечение) кредитов, ссуд, займов, вкладов (депозитов), а также выплаты в счет их погашения, в том числе осуществляемые на основании решения суда;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покупка, продажа недвижимости, за исключением морских, речных, воздушных судов;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выплаты процентов по ссудам, кредитам, торговым кредитам, депозитам, начисление процентов на остатки по корреспондентским счетам банков, выплаты дивидендов, купонных платежей по ценным бумагам, в том числе осуществляемые на основании решения суда;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выплаты заработной платы;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перечисление денежных средств в уставный капитал, инвестиционные и паевые взносы, включая перечисление денежных средств учредителями;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перечисление безвозмездной материальной помощи между юридическими лицами, за исключением случаев, когда одной из сторон является российская или иностранная некоммерческая, государственная или муниципальная организация, орган государственной власти;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 операциям</w:t>
            </w:r>
            <w:r>
              <w:rPr>
                <w:rFonts w:cs="Arial"/>
              </w:rPr>
              <w:t xml:space="preserve"> физических лиц - резидентов;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по операциям</w:t>
            </w:r>
            <w:r w:rsidRPr="00D072B6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осуществляемым</w:t>
            </w:r>
            <w:r>
              <w:rPr>
                <w:rFonts w:cs="Arial"/>
              </w:rPr>
              <w:t xml:space="preserve"> с использованием платежных карт.</w:t>
            </w: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  <w:r>
              <w:t>Глава 2. Представление Отчета</w:t>
            </w: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2.1. Уполномоченные банки </w:t>
            </w:r>
            <w:r>
              <w:rPr>
                <w:rFonts w:cs="Arial"/>
                <w:strike/>
                <w:color w:val="FF0000"/>
              </w:rPr>
              <w:t>направляют</w:t>
            </w:r>
            <w:r>
              <w:rPr>
                <w:rFonts w:cs="Arial"/>
              </w:rPr>
              <w:t xml:space="preserve"> Отчет </w:t>
            </w:r>
            <w:r>
              <w:rPr>
                <w:rFonts w:cs="Arial"/>
                <w:strike/>
                <w:color w:val="FF0000"/>
              </w:rPr>
              <w:t>в электронном виде</w:t>
            </w:r>
            <w:r>
              <w:rPr>
                <w:rFonts w:cs="Arial"/>
              </w:rPr>
              <w:t xml:space="preserve"> в Банк России не позднее </w:t>
            </w:r>
            <w:r>
              <w:rPr>
                <w:rFonts w:cs="Arial"/>
                <w:strike/>
                <w:color w:val="FF0000"/>
              </w:rPr>
              <w:t>19-го</w:t>
            </w:r>
            <w:r>
              <w:rPr>
                <w:rFonts w:cs="Arial"/>
              </w:rPr>
              <w:t xml:space="preserve"> рабочего дня месяца, следующего за отчетным.</w:t>
            </w:r>
          </w:p>
        </w:tc>
        <w:tc>
          <w:tcPr>
            <w:tcW w:w="7597" w:type="dxa"/>
          </w:tcPr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платежи уполномоченного банка в иностранной валюте и в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hd w:val="clear" w:color="auto" w:fill="C0C0C0"/>
              </w:rPr>
              <w:t>уполномоченного</w:t>
            </w:r>
            <w:r>
              <w:rPr>
                <w:rFonts w:cs="Arial"/>
              </w:rPr>
              <w:t xml:space="preserve"> банка;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клиентов-резидентов денежных средств в иностранной валюте и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hd w:val="clear" w:color="auto" w:fill="C0C0C0"/>
              </w:rPr>
              <w:t>уполномоченного</w:t>
            </w:r>
            <w:r>
              <w:rPr>
                <w:rFonts w:cs="Arial"/>
              </w:rPr>
              <w:t xml:space="preserve"> банка, а также поступления в пользу клиентов-резидентов со счетов, открытых территориальным органам Федерального казначейства в территориальных учреждениях Банка России;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клиентов-резидентов в иностранной валюте и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hd w:val="clear" w:color="auto" w:fill="C0C0C0"/>
              </w:rPr>
              <w:t>уполномоченного</w:t>
            </w:r>
            <w:r>
              <w:rPr>
                <w:rFonts w:cs="Arial"/>
              </w:rPr>
              <w:t xml:space="preserve"> банка;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резидентов денежных средств в иностранной валюте и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hd w:val="clear" w:color="auto" w:fill="C0C0C0"/>
              </w:rPr>
              <w:t>уполномоченного</w:t>
            </w:r>
            <w:r>
              <w:rPr>
                <w:rFonts w:cs="Arial"/>
              </w:rPr>
              <w:t xml:space="preserve"> банка, на счета, открытые в банке-нерезиденте;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резидентов в иностранной валюте и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hd w:val="clear" w:color="auto" w:fill="C0C0C0"/>
              </w:rPr>
              <w:t>уполномоченного</w:t>
            </w:r>
            <w:r>
              <w:rPr>
                <w:rFonts w:cs="Arial"/>
              </w:rPr>
              <w:t xml:space="preserve"> банка, со счетов, открытых в банке-нерезиденте.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Платежи и поступления денежных средств включаются в Отчет независимо от способа их осуществления, в частности включаются расчеты, осуществляемые через счета "НОСТРО", "ЛОРО" отчитывающегося уполномоченного банка (в том числе транзитные операции через другие банки-резиденты), аккредитивные счета, а также переводы с одного клиентского счета на другой клиентский счет в отчитывающемся уполномоченном банке.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EE7041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В Отчете не отражаются расчеты по следующим операциям: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купля (продажа) товаров, ввозимых на территорию Российской Федерации (вывозимых с территории Российской Федерации);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покупка, продажа ценных бумаг, предоставление (привлечение) кредитов, ссуд, займов, вкладов (депозитов), а также выплаты в счет их погашения, в том числе осуществляемые на основании решения суда;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покупка, продажа недвижимости, за исключением морских, речных, воздушных судов;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выплаты процентов по ссудам, кредитам, торговым кредитам, депозитам, начисление процентов на остатки по корреспондентским счетам банков, выплаты дивидендов, купонных платежей по ценным бумагам, в том числе осуществляемые на основании решения суда;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выплаты заработной платы;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перечисление денежных средств в уставный капитал, инвестиционные и паевые взносы, включая перечисление денежных средств учредителями;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t>перечисление безвозмездной материальной помощи между юридическими лицами, за исключением случаев, когда одной из сторон является российская или иностранная некоммерческая, государственная или муниципальная организация, орган государственной власти;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операции</w:t>
            </w:r>
            <w:r>
              <w:rPr>
                <w:rFonts w:cs="Arial"/>
              </w:rPr>
              <w:t xml:space="preserve"> физических лиц - резидентов;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операции</w:t>
            </w:r>
            <w:r w:rsidRPr="00D072B6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осуществляемые</w:t>
            </w:r>
            <w:r>
              <w:rPr>
                <w:rFonts w:cs="Arial"/>
              </w:rPr>
              <w:t xml:space="preserve"> с использованием платежных карт.</w:t>
            </w: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  <w:r>
              <w:t>Глава 2. Представление Отчета</w:t>
            </w: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2.1. Уполномоченные банки </w:t>
            </w:r>
            <w:r>
              <w:rPr>
                <w:rFonts w:cs="Arial"/>
                <w:shd w:val="clear" w:color="auto" w:fill="C0C0C0"/>
              </w:rPr>
              <w:t>представляют</w:t>
            </w:r>
            <w:r>
              <w:rPr>
                <w:rFonts w:cs="Arial"/>
              </w:rPr>
              <w:t xml:space="preserve"> Отчет в Банк России не позднее </w:t>
            </w:r>
            <w:r>
              <w:rPr>
                <w:rFonts w:cs="Arial"/>
                <w:shd w:val="clear" w:color="auto" w:fill="C0C0C0"/>
              </w:rPr>
              <w:t>девятнадцатого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.</w:t>
            </w:r>
          </w:p>
        </w:tc>
      </w:tr>
      <w:tr w:rsidR="00B60C2F" w:rsidTr="00CA4209"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состоянию на 1 января Отчет представляется в срок не позднее </w:t>
            </w:r>
            <w:r>
              <w:rPr>
                <w:rFonts w:cs="Arial"/>
                <w:strike/>
                <w:color w:val="FF0000"/>
              </w:rPr>
              <w:t>2-го</w:t>
            </w:r>
            <w:r>
              <w:rPr>
                <w:rFonts w:cs="Arial"/>
              </w:rPr>
              <w:t xml:space="preserve"> рабочего дня второго месяца, следующего за отчетным.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2.2. Отчет представляется головным офисом уполномоченного банка</w:t>
            </w:r>
            <w:r>
              <w:rPr>
                <w:rFonts w:cs="Arial"/>
                <w:strike/>
                <w:color w:val="FF0000"/>
              </w:rPr>
              <w:t>, включая</w:t>
            </w:r>
            <w:r>
              <w:rPr>
                <w:rFonts w:cs="Arial"/>
              </w:rPr>
              <w:t xml:space="preserve"> данные по его филиалам независимо от места их расположения, в том числе по филиалам, не являющимся самостоятельными юридическими лицами, находящимся на территории других государств.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  <w:r>
              <w:t>Глава 3. Составление Отчета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При оформлении титульного листа Отчета поля </w:t>
            </w:r>
            <w:r>
              <w:rPr>
                <w:rFonts w:cs="Arial"/>
                <w:strike/>
                <w:color w:val="FF0000"/>
              </w:rPr>
              <w:t>"</w:t>
            </w:r>
            <w:r w:rsidRPr="00D072B6">
              <w:rPr>
                <w:rFonts w:cs="Arial"/>
              </w:rPr>
              <w:t>I</w:t>
            </w:r>
            <w:r>
              <w:rPr>
                <w:rFonts w:cs="Arial"/>
                <w:strike/>
                <w:color w:val="FF0000"/>
              </w:rPr>
              <w:t>"</w:t>
            </w:r>
            <w:r w:rsidRPr="00D072B6"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"</w:t>
            </w:r>
            <w:r w:rsidRPr="00D072B6">
              <w:rPr>
                <w:rFonts w:cs="Arial"/>
              </w:rPr>
              <w:t>II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заполняются только головным офисом уполномоченного банка.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заполнении поля </w:t>
            </w:r>
            <w:r>
              <w:rPr>
                <w:rFonts w:cs="Arial"/>
                <w:strike/>
                <w:color w:val="FF0000"/>
              </w:rPr>
              <w:t>"</w:t>
            </w:r>
            <w:r w:rsidRPr="00D072B6">
              <w:rPr>
                <w:rFonts w:cs="Arial"/>
              </w:rPr>
              <w:t>II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указывается количество филиалов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через которые в отчетном периоде осуществлялись расчеты между резидентами и нерезидентами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3.2. В графе 1 разделов 1 и 2 указывается регистрационный номер </w:t>
            </w:r>
            <w:r>
              <w:rPr>
                <w:rFonts w:cs="Arial"/>
                <w:strike/>
                <w:color w:val="FF0000"/>
              </w:rPr>
              <w:t>кредитной организации</w:t>
            </w:r>
            <w:r>
              <w:rPr>
                <w:rFonts w:cs="Arial"/>
              </w:rPr>
              <w:t xml:space="preserve">. В случае отражения операций по филиалу указываются регистрационный номер </w:t>
            </w:r>
            <w:r>
              <w:rPr>
                <w:rFonts w:cs="Arial"/>
                <w:strike/>
                <w:color w:val="FF0000"/>
              </w:rPr>
              <w:t>кредитной организации</w:t>
            </w:r>
            <w:r>
              <w:rPr>
                <w:rFonts w:cs="Arial"/>
              </w:rPr>
              <w:t xml:space="preserve"> и номер </w:t>
            </w:r>
            <w:r>
              <w:rPr>
                <w:rFonts w:cs="Arial"/>
                <w:strike/>
                <w:color w:val="FF0000"/>
              </w:rPr>
              <w:t>ее</w:t>
            </w:r>
            <w:r>
              <w:rPr>
                <w:rFonts w:cs="Arial"/>
              </w:rPr>
              <w:t xml:space="preserve"> филиала</w:t>
            </w:r>
            <w:r>
              <w:rPr>
                <w:rFonts w:cs="Arial"/>
                <w:strike/>
                <w:color w:val="FF0000"/>
              </w:rPr>
              <w:t>, разделенные символом</w:t>
            </w:r>
            <w:r w:rsidRPr="00D072B6">
              <w:rPr>
                <w:rFonts w:cs="Arial"/>
              </w:rPr>
              <w:t xml:space="preserve"> "/".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3.3. В графе 2 разделов 1 и 2 указывается дата операции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 xml:space="preserve">" - год. Датой операции (за исключением операций, осуществленных через счета, открытые резиденту в банке-нерезиденте) считается дата зачисления (списания) денежных средств на корреспондентский счет (с корреспондентского счета)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банка. Для операций, осуществленных через счета, открытые резиденту в банке-нерезиденте, в целях составления </w:t>
            </w:r>
            <w:r>
              <w:rPr>
                <w:rFonts w:cs="Arial"/>
                <w:strike/>
                <w:color w:val="FF0000"/>
              </w:rPr>
              <w:t>данного</w:t>
            </w:r>
            <w:r>
              <w:rPr>
                <w:rFonts w:cs="Arial"/>
              </w:rPr>
              <w:t xml:space="preserve"> Отчета датой операции считается дата зачисления (списания) денежных средств на такой счет (с такого счета) резидента.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собственным операциям уполномоченных банков в части финансовых услуг, в том числе таких, плата за которые взимается в виде комиссий, в графе 2 раздела 1 указывается последний рабочий день отчетного месяца.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3.4. В графе 3 разделов 1 и 2 указывается цифровой код валюты корреспондентского счета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с которого списаны денежные средства (для платежей) (на который зачислены </w:t>
            </w:r>
            <w:r>
              <w:rPr>
                <w:rFonts w:cs="Arial"/>
              </w:rPr>
              <w:lastRenderedPageBreak/>
              <w:t>денежные средства (для поступлений денежных средств), в соответствии с Общероссийским классификатором валют (ОКВ) и Классификатором клиринговых валют.</w:t>
            </w:r>
          </w:p>
        </w:tc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состоянию на 1 января Отчет представляется в срок не позднее </w:t>
            </w:r>
            <w:r>
              <w:rPr>
                <w:rFonts w:cs="Arial"/>
                <w:shd w:val="clear" w:color="auto" w:fill="C0C0C0"/>
              </w:rPr>
              <w:t>второго</w:t>
            </w:r>
            <w:r>
              <w:rPr>
                <w:rFonts w:cs="Arial"/>
              </w:rPr>
              <w:t xml:space="preserve"> рабочего дня второго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2.2. Отчет представляется головным офисом уполномоченного банка </w:t>
            </w:r>
            <w:r>
              <w:rPr>
                <w:rFonts w:cs="Arial"/>
                <w:shd w:val="clear" w:color="auto" w:fill="C0C0C0"/>
              </w:rPr>
              <w:t>и включает в себя</w:t>
            </w:r>
            <w:r>
              <w:rPr>
                <w:rFonts w:cs="Arial"/>
              </w:rPr>
              <w:t xml:space="preserve"> данные по его филиалам независимо от места их расположения, в том числе по филиалам, не являющимся самостоятельными юридическими лицами, находящимся на территории других государств.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  <w:r>
              <w:t>Глава 3. Составление Отчета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При оформлении титульного листа Отчета поля </w:t>
            </w:r>
            <w:r w:rsidRPr="00D072B6">
              <w:rPr>
                <w:rFonts w:cs="Arial"/>
              </w:rPr>
              <w:t>I и II</w:t>
            </w:r>
            <w:r>
              <w:rPr>
                <w:rFonts w:cs="Arial"/>
              </w:rPr>
              <w:t xml:space="preserve"> заполняются только головным офисом уполномоченного банка.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заполнении поля </w:t>
            </w:r>
            <w:r w:rsidRPr="00D072B6">
              <w:rPr>
                <w:rFonts w:cs="Arial"/>
              </w:rPr>
              <w:t>II</w:t>
            </w:r>
            <w:r>
              <w:rPr>
                <w:rFonts w:cs="Arial"/>
              </w:rPr>
              <w:t xml:space="preserve"> указывается количество филиалов уполномоченного банка, через которые в отчетном периоде осуществлялись расчеты между резидентами и нерезидентами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3.2. В графе 1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регистрационный номер </w:t>
            </w:r>
            <w:r>
              <w:rPr>
                <w:rFonts w:cs="Arial"/>
                <w:shd w:val="clear" w:color="auto" w:fill="C0C0C0"/>
              </w:rPr>
              <w:t>уполномоченного банка</w:t>
            </w:r>
            <w:r>
              <w:rPr>
                <w:rFonts w:cs="Arial"/>
              </w:rPr>
              <w:t xml:space="preserve">. В случае отражения операций по филиалу указываются регистрационный номер </w:t>
            </w:r>
            <w:r>
              <w:rPr>
                <w:rFonts w:cs="Arial"/>
                <w:shd w:val="clear" w:color="auto" w:fill="C0C0C0"/>
              </w:rPr>
              <w:t>уполномоченного банка</w:t>
            </w:r>
            <w:r>
              <w:rPr>
                <w:rFonts w:cs="Arial"/>
              </w:rPr>
              <w:t xml:space="preserve"> и номер </w:t>
            </w:r>
            <w:r>
              <w:rPr>
                <w:rFonts w:cs="Arial"/>
                <w:shd w:val="clear" w:color="auto" w:fill="C0C0C0"/>
              </w:rPr>
              <w:t>его</w:t>
            </w:r>
            <w:r>
              <w:rPr>
                <w:rFonts w:cs="Arial"/>
              </w:rPr>
              <w:t xml:space="preserve"> филиала </w:t>
            </w:r>
            <w:r>
              <w:rPr>
                <w:rFonts w:cs="Arial"/>
                <w:shd w:val="clear" w:color="auto" w:fill="C0C0C0"/>
              </w:rPr>
              <w:t>через символ</w:t>
            </w:r>
            <w:r w:rsidRPr="00D072B6">
              <w:rPr>
                <w:rFonts w:cs="Arial"/>
              </w:rPr>
              <w:t xml:space="preserve"> "/" </w:t>
            </w:r>
            <w:r>
              <w:rPr>
                <w:rFonts w:cs="Arial"/>
                <w:shd w:val="clear" w:color="auto" w:fill="C0C0C0"/>
              </w:rPr>
              <w:t>(косая черта)</w:t>
            </w:r>
            <w:r w:rsidRPr="00D072B6">
              <w:rPr>
                <w:rFonts w:cs="Arial"/>
              </w:rPr>
              <w:t>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3.3. В графе 2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дата операции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 Датой операции (за исключением операций, осуществленных через счета, открытые резиденту в банке-нерезиденте) считается дата зачисления (списания) денежных средств на корреспондентский счет (с корреспондентского счета) уполномоченного банка. Для операций, осуществленных через счета, открытые резиденту в банке-нерезиденте, в целях составления Отчета датой операции считается дата зачисления (списания) денежных средств на такой счет (с такого счета) резидента.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собственным операциям уполномоченных банков в части финансовых услуг, в том числе таких, плата за которые взимается в виде комиссий, в графе 2 раздела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последний рабочий день отчетного месяца.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3.4. В графе 3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цифровой код валюты корреспондентского счета уполномоченного банка, с которого списаны денежные средства (для платежей) (на который зачислены денежные средства </w:t>
            </w:r>
            <w:r>
              <w:rPr>
                <w:rFonts w:cs="Arial"/>
              </w:rPr>
              <w:lastRenderedPageBreak/>
              <w:t>(для поступлений денежных средств), в соответствии с Общероссийским классификатором валют (ОКВ) и Классификатором клиринговых валют.</w:t>
            </w:r>
          </w:p>
        </w:tc>
      </w:tr>
      <w:tr w:rsidR="00D072B6" w:rsidTr="00CA4209">
        <w:tc>
          <w:tcPr>
            <w:tcW w:w="7597" w:type="dxa"/>
          </w:tcPr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 w:rsidRPr="00D072B6">
              <w:lastRenderedPageBreak/>
              <w:t>Для операций, осуществленных через счета, открытые в банке-нерезиденте, указывается цифровой код валюты счета резидента.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 В графе 4 разделов 1 и 2 данные отражаются в тысячах единиц валюты, указанной в графе 3 разделов 1 или 2, с </w:t>
            </w:r>
            <w:r>
              <w:rPr>
                <w:rFonts w:cs="Arial"/>
                <w:strike/>
                <w:color w:val="FF0000"/>
              </w:rPr>
              <w:t>точностью</w:t>
            </w:r>
            <w:r>
              <w:rPr>
                <w:rFonts w:cs="Arial"/>
              </w:rPr>
              <w:t xml:space="preserve"> до трех знаков после запятой </w:t>
            </w:r>
            <w:r>
              <w:rPr>
                <w:rFonts w:cs="Arial"/>
                <w:strike/>
                <w:color w:val="FF0000"/>
              </w:rPr>
              <w:t>(с округлением по математическому методу)</w:t>
            </w:r>
            <w:r>
              <w:rPr>
                <w:rFonts w:cs="Arial"/>
              </w:rPr>
              <w:t>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 В графе 5 разделов 1 и 2 указывается код вида операции </w:t>
            </w:r>
            <w:r>
              <w:rPr>
                <w:rFonts w:cs="Arial"/>
                <w:strike/>
                <w:color w:val="FF0000"/>
              </w:rPr>
              <w:t>из Перечня</w:t>
            </w:r>
            <w:r>
              <w:rPr>
                <w:rFonts w:cs="Arial"/>
              </w:rPr>
              <w:t xml:space="preserve"> кодов видов операций, </w:t>
            </w:r>
            <w:r>
              <w:rPr>
                <w:rFonts w:cs="Arial"/>
                <w:strike/>
                <w:color w:val="FF0000"/>
              </w:rPr>
              <w:t>приведенного</w:t>
            </w:r>
            <w:r>
              <w:rPr>
                <w:rFonts w:cs="Arial"/>
              </w:rPr>
              <w:t xml:space="preserve"> в приложении 1 к Инструкции Банка России от 16 августа 2017 года N 181-И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</w:t>
            </w:r>
            <w:r>
              <w:rPr>
                <w:rFonts w:cs="Arial"/>
                <w:strike/>
                <w:color w:val="FF0000"/>
              </w:rPr>
              <w:t>, зарегистрированной Министерством юстиции Российской Федерации</w:t>
            </w:r>
            <w:r>
              <w:rPr>
                <w:rFonts w:cs="Arial"/>
              </w:rPr>
              <w:t xml:space="preserve"> 31 октября 2017 года </w:t>
            </w:r>
            <w:r w:rsidRPr="00D072B6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48749, 7 декабря 2017 года </w:t>
            </w:r>
            <w:r w:rsidRPr="00D072B6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49152</w:t>
            </w:r>
            <w:r w:rsidRPr="00D072B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17 сентября 2018 года </w:t>
            </w:r>
            <w:r w:rsidRPr="00D072B6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52167 </w:t>
            </w:r>
            <w:r w:rsidRPr="00D072B6">
              <w:rPr>
                <w:rFonts w:cs="Arial"/>
              </w:rPr>
              <w:t>(далее - Инструкция Банка России N 181-И).</w:t>
            </w:r>
          </w:p>
        </w:tc>
        <w:tc>
          <w:tcPr>
            <w:tcW w:w="7597" w:type="dxa"/>
          </w:tcPr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 w:rsidRPr="00D072B6">
              <w:t>Для операций, осуществленных через счета, открытые в банке-нерезиденте, указывается цифровой код валюты счета резидента.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 В графе 4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данные отражаются в тысячах единиц валюты, указанной в графе 3 разделов 1 или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, с </w:t>
            </w:r>
            <w:r>
              <w:rPr>
                <w:rFonts w:cs="Arial"/>
                <w:shd w:val="clear" w:color="auto" w:fill="C0C0C0"/>
              </w:rPr>
              <w:t>округлением</w:t>
            </w:r>
            <w:r>
              <w:rPr>
                <w:rFonts w:cs="Arial"/>
              </w:rPr>
              <w:t xml:space="preserve"> до трех знаков после запятой </w:t>
            </w:r>
            <w:r>
              <w:rPr>
                <w:rFonts w:cs="Arial"/>
                <w:shd w:val="clear" w:color="auto" w:fill="C0C0C0"/>
              </w:rPr>
              <w:t>по правилам математического округления</w:t>
            </w:r>
            <w:r>
              <w:rPr>
                <w:rFonts w:cs="Arial"/>
              </w:rPr>
              <w:t>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 В графе 5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код вида операции </w:t>
            </w:r>
            <w:r>
              <w:rPr>
                <w:rFonts w:cs="Arial"/>
                <w:shd w:val="clear" w:color="auto" w:fill="C0C0C0"/>
              </w:rPr>
              <w:t>в соответствии с Перечнем</w:t>
            </w:r>
            <w:r>
              <w:rPr>
                <w:rFonts w:cs="Arial"/>
              </w:rPr>
              <w:t xml:space="preserve"> кодов видов операций, </w:t>
            </w:r>
            <w:r>
              <w:rPr>
                <w:rFonts w:cs="Arial"/>
                <w:shd w:val="clear" w:color="auto" w:fill="C0C0C0"/>
              </w:rPr>
              <w:t>приведенным</w:t>
            </w:r>
            <w:r>
              <w:rPr>
                <w:rFonts w:cs="Arial"/>
              </w:rPr>
              <w:t xml:space="preserve"> в приложении 1 к Инструкции Банка России от 16 августа 2017 года N 181-И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 </w:t>
            </w:r>
            <w:r>
              <w:rPr>
                <w:rFonts w:cs="Arial"/>
                <w:shd w:val="clear" w:color="auto" w:fill="C0C0C0"/>
              </w:rPr>
              <w:t>&lt;1&gt;</w:t>
            </w:r>
            <w:r w:rsidRPr="00D072B6">
              <w:rPr>
                <w:rFonts w:cs="Arial"/>
              </w:rPr>
              <w:t xml:space="preserve"> (далее - Инструкция Банка России N 181-И).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D072B6" w:rsidRPr="00D072B6" w:rsidRDefault="00D072B6" w:rsidP="00D072B6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&lt;1&gt; Зарегистрирована Минюстом России</w:t>
            </w:r>
            <w:r>
              <w:rPr>
                <w:rFonts w:cs="Arial"/>
              </w:rPr>
              <w:t xml:space="preserve"> 31 октября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072B6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48749,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29 ноября 2017 года N 4629-У (зарегистрировано Минюстом России</w:t>
            </w:r>
            <w:r>
              <w:rPr>
                <w:rFonts w:cs="Arial"/>
              </w:rPr>
              <w:t xml:space="preserve"> 7 декабря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072B6">
              <w:rPr>
                <w:rFonts w:cs="Arial"/>
              </w:rPr>
              <w:t xml:space="preserve"> N </w:t>
            </w:r>
            <w:r>
              <w:rPr>
                <w:rFonts w:cs="Arial"/>
              </w:rPr>
              <w:t>49152</w:t>
            </w:r>
            <w:r>
              <w:rPr>
                <w:rFonts w:cs="Arial"/>
                <w:shd w:val="clear" w:color="auto" w:fill="C0C0C0"/>
              </w:rPr>
              <w:t>)</w:t>
            </w:r>
            <w:r w:rsidRPr="00D072B6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5 июля 2018 года N 4855-У (зарегистрировано Минюстом России</w:t>
            </w:r>
            <w:r>
              <w:rPr>
                <w:rFonts w:cs="Arial"/>
              </w:rPr>
              <w:t xml:space="preserve"> 17 сентября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D072B6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52167</w:t>
            </w:r>
            <w:r>
              <w:rPr>
                <w:rFonts w:cs="Arial"/>
                <w:shd w:val="clear" w:color="auto" w:fill="C0C0C0"/>
              </w:rPr>
              <w:t>), от 25 января 2022 года N 6062-У (зарегистрировано Минюстом</w:t>
            </w:r>
            <w:r w:rsidRPr="00D072B6">
              <w:rPr>
                <w:rFonts w:cs="Arial"/>
                <w:shd w:val="clear" w:color="auto" w:fill="C0C0C0"/>
              </w:rPr>
              <w:t xml:space="preserve"> России </w:t>
            </w:r>
            <w:r>
              <w:rPr>
                <w:rFonts w:cs="Arial"/>
                <w:shd w:val="clear" w:color="auto" w:fill="C0C0C0"/>
              </w:rPr>
              <w:t>12 апреля 2022 года, регистрационный</w:t>
            </w:r>
            <w:r w:rsidRPr="00D072B6">
              <w:rPr>
                <w:rFonts w:cs="Arial"/>
                <w:shd w:val="clear" w:color="auto" w:fill="C0C0C0"/>
              </w:rPr>
              <w:t xml:space="preserve"> N </w:t>
            </w:r>
            <w:r>
              <w:rPr>
                <w:rFonts w:cs="Arial"/>
                <w:shd w:val="clear" w:color="auto" w:fill="C0C0C0"/>
              </w:rPr>
              <w:t>68176</w:t>
            </w:r>
            <w:r w:rsidRPr="00D072B6">
              <w:rPr>
                <w:rFonts w:cs="Arial"/>
                <w:shd w:val="clear" w:color="auto" w:fill="C0C0C0"/>
              </w:rPr>
              <w:t>).</w:t>
            </w:r>
          </w:p>
        </w:tc>
      </w:tr>
      <w:tr w:rsidR="00D072B6" w:rsidTr="00CA4209">
        <w:tc>
          <w:tcPr>
            <w:tcW w:w="7597" w:type="dxa"/>
          </w:tcPr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операций, по которым присвоение кода вида операции на основании Инструкции Банка России N 181-И не предусмотрено, в графе 5 указывается код </w:t>
            </w:r>
            <w:r w:rsidRPr="00D072B6">
              <w:rPr>
                <w:rFonts w:cs="Arial"/>
              </w:rPr>
              <w:t>99999.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при поступлении иностранной валюты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Федерации, в пользу резидента на момент представления Отчета резидентом не представлены документы, связанные с проведением </w:t>
            </w:r>
            <w:r>
              <w:rPr>
                <w:rFonts w:cs="Arial"/>
              </w:rPr>
              <w:lastRenderedPageBreak/>
              <w:t xml:space="preserve">операций, и (или) код вида операции (в случаях, если требование об их представлении установлено Инструкцией Банка России N 181-И), в </w:t>
            </w:r>
            <w:r>
              <w:rPr>
                <w:rFonts w:cs="Arial"/>
                <w:strike/>
                <w:color w:val="FF0000"/>
              </w:rPr>
              <w:t>целях формирования</w:t>
            </w:r>
            <w:r>
              <w:rPr>
                <w:rFonts w:cs="Arial"/>
              </w:rPr>
              <w:t xml:space="preserve"> Отчета указывается код </w:t>
            </w:r>
            <w:r w:rsidRPr="00D072B6">
              <w:rPr>
                <w:rFonts w:cs="Arial"/>
              </w:rPr>
              <w:t>00000.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случае если при зачислении на расчетный счет резидента валюты Российской Федерации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Федерации, в поступившем расчетном документе по операции код вида операции не указан либо указанный в поступившем расчетном документе код вида операции отсутствует в приложении 1 к Инструкции Банка России N 181-И или не соответствует назначению (в том числе направлению) платежа и резидентом не представлены в уполномоченный банк документы, связанные с проведением операций, и (или) код вида операции, уполномоченный банк указывает: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 w:rsidRPr="00D072B6">
              <w:t>код вида операции в соответствии с приложением 1 к Инструкции Банка России N 181-И - в случае наличия у уполномоченного банка документов и информации, связанных с проведением операции;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>код 00012 - в иных случаях.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3.7. В графе 6 раздела 1 указывается </w:t>
            </w:r>
            <w:r>
              <w:rPr>
                <w:rFonts w:cs="Arial"/>
                <w:strike/>
                <w:color w:val="FF0000"/>
              </w:rPr>
              <w:t>один</w:t>
            </w:r>
            <w:r>
              <w:rPr>
                <w:rFonts w:cs="Arial"/>
              </w:rPr>
              <w:t xml:space="preserve"> код </w:t>
            </w:r>
            <w:r>
              <w:rPr>
                <w:rFonts w:cs="Arial"/>
                <w:strike/>
                <w:color w:val="FF0000"/>
              </w:rPr>
              <w:t>из перечня</w:t>
            </w:r>
            <w:r>
              <w:rPr>
                <w:rFonts w:cs="Arial"/>
              </w:rPr>
              <w:t xml:space="preserve"> видов работ, услуг, передачи информации, результатов интеллектуальной деятельности и операций неторгового характера, приведенного в пункте 4.1 настоящего Порядка.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>Для расчетов, осуществленных в рамках указанных в пункте 1.1 настоящего Порядка договоров уступки прав требования (перевода долга), в графе 6 раздела 1 указывается один из следующих кодов: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УР_Тв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резиденту - должнику по договорам купли-продажи товаров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УР_Ус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резиденту - должнику по договорам на выполнение работ, оказание услуг, о передаче информации и результатов интеллектуальной деятельности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УР_Кр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резиденту - должнику по кредитным договорам (договорам займа)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lastRenderedPageBreak/>
              <w:t>УР_Пр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резиденту - должнику по прочим договорам, кроме указанных с кодами </w:t>
            </w:r>
            <w:proofErr w:type="spellStart"/>
            <w:r>
              <w:rPr>
                <w:rFonts w:cs="Arial"/>
              </w:rPr>
              <w:t>УР_Тв</w:t>
            </w:r>
            <w:proofErr w:type="spellEnd"/>
            <w:r w:rsidRPr="006F3CB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УР_Ус</w:t>
            </w:r>
            <w:proofErr w:type="spellEnd"/>
            <w:r w:rsidRPr="006F3CB6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УР_Кр</w:t>
            </w:r>
            <w:proofErr w:type="spellEnd"/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УН_Тв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нерезиденту - должнику по договорам купли-продажи товаров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УН_Ус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нерезиденту - должнику по договорам на выполнение работ, оказание услуг, о передаче информации и результатов интеллектуальной деятельности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УН_Кр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нерезиденту - должнику по кредитным договорам (договорам займа)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УН_Пр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уступки прав требования к нерезиденту - должнику по прочим договорам, кроме указанных с кодами </w:t>
            </w:r>
            <w:proofErr w:type="spellStart"/>
            <w:r>
              <w:rPr>
                <w:rFonts w:cs="Arial"/>
              </w:rPr>
              <w:t>УН_Тв</w:t>
            </w:r>
            <w:proofErr w:type="spellEnd"/>
            <w:r w:rsidRPr="006F3CB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УН_Ус</w:t>
            </w:r>
            <w:proofErr w:type="spellEnd"/>
            <w:r w:rsidRPr="006F3CB6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УН_Кр</w:t>
            </w:r>
            <w:proofErr w:type="spellEnd"/>
            <w:r>
              <w:rPr>
                <w:rFonts w:cs="Arial"/>
                <w:strike/>
                <w:color w:val="FF0000"/>
              </w:rPr>
              <w:t>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УР_Дг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перевода долга перед резидентами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D072B6" w:rsidRDefault="006F3CB6" w:rsidP="006F3CB6">
            <w:pPr>
              <w:spacing w:before="200" w:after="1" w:line="200" w:lineRule="atLeast"/>
              <w:ind w:firstLine="540"/>
              <w:jc w:val="both"/>
            </w:pPr>
            <w:proofErr w:type="spellStart"/>
            <w:r>
              <w:rPr>
                <w:rFonts w:cs="Arial"/>
              </w:rPr>
              <w:t>УН_Дг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- расчеты</w:t>
            </w:r>
            <w:r>
              <w:rPr>
                <w:rFonts w:cs="Arial"/>
              </w:rPr>
              <w:t xml:space="preserve"> по договорам перевода долга перед нерезидентами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</w:p>
          <w:p w:rsidR="00D072B6" w:rsidRDefault="00D072B6" w:rsidP="00D072B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операций, по которым присвоение кода вида операции на основании Инструкции Банка России N 181-И не предусмотрено, в графе 5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72B6">
              <w:rPr>
                <w:rFonts w:cs="Arial"/>
              </w:rPr>
              <w:t>99999</w:t>
            </w:r>
            <w:r>
              <w:rPr>
                <w:rFonts w:cs="Arial"/>
                <w:shd w:val="clear" w:color="auto" w:fill="C0C0C0"/>
              </w:rPr>
              <w:t>"</w:t>
            </w:r>
            <w:r w:rsidRPr="00D072B6">
              <w:rPr>
                <w:rFonts w:cs="Arial"/>
              </w:rPr>
              <w:t>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при поступлении иностранной валюты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Федерации, в пользу резидента на момент представления Отчета резидентом не представлены документы, связанные с проведением </w:t>
            </w:r>
            <w:r>
              <w:rPr>
                <w:rFonts w:cs="Arial"/>
              </w:rPr>
              <w:lastRenderedPageBreak/>
              <w:t xml:space="preserve">операций, и (или) код вида операции (в случаях, если требование об их представлении установлено Инструкцией Банка России N 181-И), в </w:t>
            </w:r>
            <w:r>
              <w:rPr>
                <w:rFonts w:cs="Arial"/>
                <w:shd w:val="clear" w:color="auto" w:fill="C0C0C0"/>
              </w:rPr>
              <w:t>графе 5 разделов 1 и 2</w:t>
            </w:r>
            <w:r>
              <w:rPr>
                <w:rFonts w:cs="Arial"/>
              </w:rPr>
              <w:t xml:space="preserve"> Отчета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72B6">
              <w:rPr>
                <w:rFonts w:cs="Arial"/>
              </w:rPr>
              <w:t>00000</w:t>
            </w:r>
            <w:r>
              <w:rPr>
                <w:rFonts w:cs="Arial"/>
                <w:shd w:val="clear" w:color="auto" w:fill="C0C0C0"/>
              </w:rPr>
              <w:t>"</w:t>
            </w:r>
            <w:r w:rsidRPr="00D072B6">
              <w:rPr>
                <w:rFonts w:cs="Arial"/>
              </w:rPr>
              <w:t>.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если при зачислении на расчетный счет резидента валюты Российской Федерации за выполнение работ, оказание услуг, передачу информации, результатов интеллектуальной деятельности, операции неторгового характера и за товары, не пересекающие границу Российской Федерации, в поступившем расчетном документе по операции код вида операции не указан либо указанный в поступившем расчетном документе </w:t>
            </w:r>
            <w:r>
              <w:rPr>
                <w:rFonts w:cs="Arial"/>
                <w:shd w:val="clear" w:color="auto" w:fill="C0C0C0"/>
              </w:rPr>
              <w:t>по операции</w:t>
            </w:r>
            <w:r>
              <w:rPr>
                <w:rFonts w:cs="Arial"/>
              </w:rPr>
              <w:t xml:space="preserve"> код вида операции отсутствует в приложении 1 к Инструкции Банка России N 181-И или не соответствует назначению (в том числе направлению) платежа и резидентом не представлены в уполномоченный банк документы, связанные с проведением операций, и (или) код вида операции, уполномоченный банк </w:t>
            </w:r>
            <w:r>
              <w:rPr>
                <w:rFonts w:cs="Arial"/>
                <w:shd w:val="clear" w:color="auto" w:fill="C0C0C0"/>
              </w:rPr>
              <w:t>в графе 5 разделов 1 и 2 Отчета</w:t>
            </w:r>
            <w:r>
              <w:rPr>
                <w:rFonts w:cs="Arial"/>
              </w:rPr>
              <w:t xml:space="preserve"> указывает:</w:t>
            </w:r>
          </w:p>
          <w:p w:rsidR="00D072B6" w:rsidRDefault="00D072B6" w:rsidP="00D072B6">
            <w:pPr>
              <w:spacing w:before="200" w:after="1" w:line="200" w:lineRule="atLeast"/>
              <w:ind w:firstLine="539"/>
              <w:jc w:val="both"/>
            </w:pPr>
            <w:r w:rsidRPr="00D072B6">
              <w:t>код вида операции в соответствии с приложением 1 к Инструкции Банка России N 181-И - в случае наличия у уполномоченного банка документов и информации, связанных с проведением операции;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00012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- в иных случаях.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3.7. В графе 6 раздела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</w:t>
            </w:r>
            <w:r>
              <w:rPr>
                <w:rFonts w:cs="Arial"/>
                <w:shd w:val="clear" w:color="auto" w:fill="C0C0C0"/>
              </w:rPr>
              <w:t>соответствующий</w:t>
            </w:r>
            <w:r>
              <w:rPr>
                <w:rFonts w:cs="Arial"/>
              </w:rPr>
              <w:t xml:space="preserve"> код видов работ, услуг, передачи информации, результатов интеллектуальной деятельности и операций неторгового характера </w:t>
            </w:r>
            <w:r>
              <w:rPr>
                <w:rFonts w:cs="Arial"/>
                <w:shd w:val="clear" w:color="auto" w:fill="C0C0C0"/>
              </w:rPr>
              <w:t>из перечня</w:t>
            </w:r>
            <w:r>
              <w:rPr>
                <w:rFonts w:cs="Arial"/>
              </w:rPr>
              <w:t>, приведенного в пункте 4.1 настоящего Порядка.</w:t>
            </w:r>
          </w:p>
          <w:p w:rsidR="006F3CB6" w:rsidRDefault="006F3CB6" w:rsidP="006F3CB6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Для расчетов, осуществленных в рамках указанных в пункте 1.1 настоящего Порядка договоров уступки прав требования (перевода долга), в графе 6 раздела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один из следующих кодов:</w:t>
            </w:r>
          </w:p>
          <w:p w:rsidR="006F3CB6" w:rsidRDefault="006F3CB6" w:rsidP="006F3CB6">
            <w:pPr>
              <w:spacing w:after="1" w:line="200" w:lineRule="atLeast"/>
              <w:jc w:val="both"/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6151"/>
            </w:tblGrid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УР_Тв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резиденту - должнику по договорам купли-продажи товаров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lastRenderedPageBreak/>
                    <w:t>УР_Ус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резиденту - должнику по договорам на выполнение работ, оказание услуг, о передаче информации и результатов интеллектуальной деятельности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УР_Кр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резиденту - должнику по кредитным договорам (договорам займа)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УР_Пр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резиденту - должнику по прочим договорам, кроме указанных с кодами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proofErr w:type="spellStart"/>
                  <w:r>
                    <w:rPr>
                      <w:rFonts w:cs="Arial"/>
                    </w:rPr>
                    <w:t>УР_Тв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6F3CB6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proofErr w:type="spellStart"/>
                  <w:r>
                    <w:rPr>
                      <w:rFonts w:cs="Arial"/>
                    </w:rPr>
                    <w:t>УР_Ус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6F3CB6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proofErr w:type="spellStart"/>
                  <w:r>
                    <w:rPr>
                      <w:rFonts w:cs="Arial"/>
                    </w:rPr>
                    <w:t>УР_Кр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УН_Тв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нерезиденту - должнику по договорам купли-продажи товаров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УН_Ус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нерезиденту - должнику по договорам на выполнение работ, оказание услуг, о передаче информации и результатов интеллектуальной деятельности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УН_Кр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нерезиденту - должнику по кредитным договорам (договорам займа)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УН_Пр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уступки прав требования к нерезиденту - должнику по прочим договорам, кроме указанных с кодами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proofErr w:type="spellStart"/>
                  <w:r>
                    <w:rPr>
                      <w:rFonts w:cs="Arial"/>
                    </w:rPr>
                    <w:t>УН_Тв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6F3CB6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proofErr w:type="spellStart"/>
                  <w:r>
                    <w:rPr>
                      <w:rFonts w:cs="Arial"/>
                    </w:rPr>
                    <w:t>УН_Ус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6F3CB6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proofErr w:type="spellStart"/>
                  <w:r>
                    <w:rPr>
                      <w:rFonts w:cs="Arial"/>
                    </w:rPr>
                    <w:t>УН_Кр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УР_Дг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перевода долга перед резидентами</w:t>
                  </w:r>
                </w:p>
              </w:tc>
            </w:tr>
            <w:tr w:rsidR="006F3CB6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proofErr w:type="spellStart"/>
                  <w:r>
                    <w:rPr>
                      <w:rFonts w:cs="Arial"/>
                    </w:rPr>
                    <w:t>УН_Дг</w:t>
                  </w:r>
                  <w:proofErr w:type="spellEnd"/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CB6" w:rsidRDefault="006F3CB6" w:rsidP="006F3CB6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Расчеты</w:t>
                  </w:r>
                  <w:r>
                    <w:rPr>
                      <w:rFonts w:cs="Arial"/>
                    </w:rPr>
                    <w:t xml:space="preserve"> по договорам перевода долга перед нерезидентами</w:t>
                  </w:r>
                </w:p>
              </w:tc>
            </w:tr>
          </w:tbl>
          <w:p w:rsidR="00D072B6" w:rsidRDefault="00D072B6" w:rsidP="006F3CB6">
            <w:pPr>
              <w:spacing w:after="1" w:line="200" w:lineRule="atLeast"/>
              <w:jc w:val="both"/>
            </w:pPr>
          </w:p>
        </w:tc>
      </w:tr>
      <w:tr w:rsidR="006F3CB6" w:rsidTr="00CA4209">
        <w:tc>
          <w:tcPr>
            <w:tcW w:w="7597" w:type="dxa"/>
          </w:tcPr>
          <w:p w:rsidR="006F3CB6" w:rsidRDefault="006F3CB6" w:rsidP="006F3CB6">
            <w:pPr>
              <w:spacing w:before="200" w:after="1" w:line="200" w:lineRule="atLeast"/>
              <w:ind w:firstLine="539"/>
              <w:jc w:val="both"/>
            </w:pPr>
            <w:r w:rsidRPr="006F3CB6">
              <w:rPr>
                <w:rFonts w:cs="Arial"/>
              </w:rPr>
              <w:lastRenderedPageBreak/>
              <w:t>Для</w:t>
            </w:r>
            <w:r>
              <w:rPr>
                <w:rFonts w:cs="Arial"/>
              </w:rPr>
              <w:t xml:space="preserve"> операций с кодами </w:t>
            </w:r>
            <w:proofErr w:type="spellStart"/>
            <w:r>
              <w:rPr>
                <w:rFonts w:cs="Arial"/>
              </w:rPr>
              <w:t>УР_Кр</w:t>
            </w:r>
            <w:proofErr w:type="spellEnd"/>
            <w:r w:rsidRPr="006F3CB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УН_Кр</w:t>
            </w:r>
            <w:proofErr w:type="spellEnd"/>
            <w:r>
              <w:rPr>
                <w:rFonts w:cs="Arial"/>
              </w:rPr>
              <w:t xml:space="preserve"> (с кодами </w:t>
            </w:r>
            <w:proofErr w:type="spellStart"/>
            <w:r>
              <w:rPr>
                <w:rFonts w:cs="Arial"/>
              </w:rPr>
              <w:t>УР_Дг</w:t>
            </w:r>
            <w:proofErr w:type="spellEnd"/>
            <w:r w:rsidRPr="006F3CB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УН_Дг</w:t>
            </w:r>
            <w:proofErr w:type="spellEnd"/>
            <w:r>
              <w:rPr>
                <w:rFonts w:cs="Arial"/>
              </w:rPr>
              <w:t xml:space="preserve"> в случае перевода долга по кредитному договору (договору займа) в графе 13 раздела 1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номер и дата кредитного договора (договора займа), а в случае присвоения </w:t>
            </w:r>
            <w:r>
              <w:rPr>
                <w:rFonts w:cs="Arial"/>
                <w:strike/>
                <w:color w:val="FF0000"/>
              </w:rPr>
              <w:t>Банком</w:t>
            </w:r>
            <w:r>
              <w:rPr>
                <w:rFonts w:cs="Arial"/>
              </w:rPr>
              <w:t xml:space="preserve"> в соответствии с Инструкцией Банка России N 181-И уникального номера кредитного договора (контракта) дополнительно указывается уникальный номер кредитного договора (контракта).</w:t>
            </w:r>
          </w:p>
        </w:tc>
        <w:tc>
          <w:tcPr>
            <w:tcW w:w="7597" w:type="dxa"/>
          </w:tcPr>
          <w:p w:rsidR="006F3CB6" w:rsidRDefault="006F3CB6" w:rsidP="006F3CB6">
            <w:pPr>
              <w:spacing w:after="1" w:line="200" w:lineRule="atLeast"/>
              <w:ind w:firstLine="539"/>
              <w:jc w:val="both"/>
            </w:pPr>
          </w:p>
          <w:p w:rsidR="006F3CB6" w:rsidRDefault="006F3CB6" w:rsidP="006F3CB6">
            <w:pPr>
              <w:spacing w:after="1" w:line="200" w:lineRule="atLeast"/>
              <w:ind w:firstLine="539"/>
              <w:jc w:val="both"/>
            </w:pPr>
            <w:r w:rsidRPr="006F3CB6">
              <w:rPr>
                <w:rFonts w:cs="Arial"/>
              </w:rPr>
              <w:t xml:space="preserve">Для </w:t>
            </w:r>
            <w:r>
              <w:rPr>
                <w:rFonts w:cs="Arial"/>
              </w:rPr>
              <w:t xml:space="preserve">операций с кодами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УР_Кр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 w:rsidRPr="006F3CB6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УН_Кр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(с кодами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УР_Дг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 w:rsidRPr="006F3CB6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УН_Дг</w:t>
            </w:r>
            <w:proofErr w:type="spellEnd"/>
            <w:r>
              <w:rPr>
                <w:rFonts w:cs="Arial"/>
                <w:shd w:val="clear" w:color="auto" w:fill="C0C0C0"/>
              </w:rPr>
              <w:t>" -</w:t>
            </w:r>
            <w:r>
              <w:rPr>
                <w:rFonts w:cs="Arial"/>
              </w:rPr>
              <w:t xml:space="preserve"> в случае перевода долга по кредитному договору (договору займа) в графе 13 раздела 1 </w:t>
            </w:r>
            <w:r>
              <w:rPr>
                <w:rFonts w:cs="Arial"/>
                <w:shd w:val="clear" w:color="auto" w:fill="C0C0C0"/>
              </w:rPr>
              <w:t>Отчета указываются</w:t>
            </w:r>
            <w:r>
              <w:rPr>
                <w:rFonts w:cs="Arial"/>
              </w:rPr>
              <w:t xml:space="preserve"> номер и дата кредитного договора (договора займа), а в случае присвоения </w:t>
            </w:r>
            <w:r>
              <w:rPr>
                <w:rFonts w:cs="Arial"/>
                <w:shd w:val="clear" w:color="auto" w:fill="C0C0C0"/>
              </w:rPr>
              <w:t>уполномоченным банком</w:t>
            </w:r>
            <w:r>
              <w:rPr>
                <w:rFonts w:cs="Arial"/>
              </w:rPr>
              <w:t xml:space="preserve"> в соответствии с Инструкцией Банка России N 181-И уникального номера кредитного договора (контракта) дополнительно указывается уникальный номер кредитного договора (контракта).</w:t>
            </w:r>
          </w:p>
        </w:tc>
      </w:tr>
      <w:tr w:rsidR="006F3CB6" w:rsidTr="00CA4209">
        <w:tc>
          <w:tcPr>
            <w:tcW w:w="7597" w:type="dxa"/>
          </w:tcPr>
          <w:p w:rsidR="00970BBB" w:rsidRDefault="00970BBB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Платежи, произведенные в агрегированном виде за нескольких должников, являющихся как резидентами, так и нерезидентами, отражаются в Отчете как платежи, произведенные за должников-резидентов.</w:t>
            </w:r>
          </w:p>
          <w:p w:rsidR="00970BBB" w:rsidRDefault="00970BBB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Расчеты по операциям по уступке права требования по получению денежных средств первоначальным покупателем ценных бумаг (долей, паев) от третьего лица и </w:t>
            </w:r>
            <w:r>
              <w:rPr>
                <w:rFonts w:cs="Arial"/>
                <w:strike/>
                <w:color w:val="FF0000"/>
              </w:rPr>
              <w:t>передача</w:t>
            </w:r>
            <w:r>
              <w:rPr>
                <w:rFonts w:cs="Arial"/>
              </w:rPr>
              <w:t xml:space="preserve"> этому лицу прав требования по получению ценных бумаг (долей, паев) с первоначального продавца, если один из контрагентов (правопреемник или первоначальный покупатель) являлся резидентом, а другой нерезидентом, а также </w:t>
            </w:r>
            <w:r>
              <w:rPr>
                <w:rFonts w:cs="Arial"/>
                <w:strike/>
                <w:color w:val="FF0000"/>
              </w:rPr>
              <w:t>операции</w:t>
            </w:r>
            <w:r w:rsidRPr="00175B8E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связанные</w:t>
            </w:r>
            <w:r>
              <w:rPr>
                <w:rFonts w:cs="Arial"/>
              </w:rPr>
              <w:t xml:space="preserve"> с уступкой прав требований участниками-дольщиками по договору участия в долевом строительстве, в Отчете не отражаются.</w:t>
            </w:r>
          </w:p>
          <w:p w:rsidR="00970BBB" w:rsidRDefault="00970BBB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расчетный (платежный) документ оформлен сразу на несколько видов работ, услуг, передачи информации, результатов интеллектуальной деятельности и операций неторгового характера, следует либо разделить платеж по видам работ, услуг, передачи информации, результатов интеллектуальной деятельности и операций неторгового характера на основании договора (или оценки клиента), либо</w:t>
            </w:r>
            <w:r>
              <w:rPr>
                <w:rFonts w:cs="Arial"/>
                <w:strike/>
                <w:color w:val="FF0000"/>
              </w:rPr>
              <w:t>,</w:t>
            </w:r>
            <w:r w:rsidRPr="00970BBB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исключительных случаях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отнести всю сумму платежа на один из видов работ, услуг, передачи информации, результатов интеллектуальной деятельности и операций неторгового характера. В случае если платеж осуществляется одновременно за товары и услуги, сумма между товарами и услугами распределяется на основании договора (или оценки клиента). В случае если выделить из указанного платежа стоимость услуги (товара) невозможно, </w:t>
            </w:r>
            <w:r>
              <w:rPr>
                <w:rFonts w:cs="Arial"/>
                <w:strike/>
                <w:color w:val="FF0000"/>
              </w:rPr>
              <w:t>такая операция</w:t>
            </w:r>
            <w:r>
              <w:rPr>
                <w:rFonts w:cs="Arial"/>
              </w:rPr>
              <w:t xml:space="preserve"> отражается в разделе 2 Отчета.</w:t>
            </w:r>
          </w:p>
          <w:p w:rsidR="006F3CB6" w:rsidRDefault="00970BBB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6 раздела 2 указывается один из следующих кодов операций:</w:t>
            </w:r>
          </w:p>
        </w:tc>
        <w:tc>
          <w:tcPr>
            <w:tcW w:w="7597" w:type="dxa"/>
          </w:tcPr>
          <w:p w:rsidR="00970BBB" w:rsidRDefault="00970BBB" w:rsidP="00970BB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Платежи, произведенные в агрегированном </w:t>
            </w:r>
            <w:r>
              <w:rPr>
                <w:rFonts w:cs="Arial"/>
                <w:shd w:val="clear" w:color="auto" w:fill="C0C0C0"/>
              </w:rPr>
              <w:t>(объединенном)</w:t>
            </w:r>
            <w:r>
              <w:rPr>
                <w:rFonts w:cs="Arial"/>
              </w:rPr>
              <w:t xml:space="preserve"> виде за нескольких должников, являющихся как резидентами, так и нерезидентами, отражаются в Отчете как платежи, произведенные за должников-резидентов.</w:t>
            </w:r>
          </w:p>
          <w:p w:rsidR="00970BBB" w:rsidRDefault="00970BBB" w:rsidP="00970BB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Расчеты по операциям по уступке права требования по получению денежных средств первоначальным покупателем ценных бумаг (долей, паев) от третьего лица и </w:t>
            </w:r>
            <w:r>
              <w:rPr>
                <w:rFonts w:cs="Arial"/>
                <w:shd w:val="clear" w:color="auto" w:fill="C0C0C0"/>
              </w:rPr>
              <w:t>по передаче</w:t>
            </w:r>
            <w:r>
              <w:rPr>
                <w:rFonts w:cs="Arial"/>
              </w:rPr>
              <w:t xml:space="preserve"> этому лицу прав требования по получению ценных бумаг (долей, паев) с первоначального продавца, если один из контрагентов (правопреемник или первоначальный покупатель) являлся резидентом, а другой нерезидентом, а также </w:t>
            </w:r>
            <w:r>
              <w:rPr>
                <w:rFonts w:cs="Arial"/>
                <w:shd w:val="clear" w:color="auto" w:fill="C0C0C0"/>
              </w:rPr>
              <w:t>по операциям</w:t>
            </w:r>
            <w:r w:rsidRPr="00175B8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связанным</w:t>
            </w:r>
            <w:r>
              <w:rPr>
                <w:rFonts w:cs="Arial"/>
              </w:rPr>
              <w:t xml:space="preserve"> с уступкой прав требований участниками-дольщиками по договору участия в долевом строительстве, в Отчете не отражаются.</w:t>
            </w:r>
          </w:p>
          <w:p w:rsidR="00970BBB" w:rsidRDefault="00970BBB" w:rsidP="00970BB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расчетный (платежный) документ оформлен сразу на несколько видов работ, услуг, передачи информации, результатов интеллектуальной деятельности и операций неторгового характера, следует либо разделить платеж по видам работ, услуг, передачи информации, результатов интеллектуальной деятельности и операций неторгового характера на основании договора (или оценки клиента), </w:t>
            </w:r>
            <w:r w:rsidRPr="00970BBB">
              <w:rPr>
                <w:rFonts w:cs="Arial"/>
              </w:rPr>
              <w:t>либо в исключител</w:t>
            </w:r>
            <w:r>
              <w:rPr>
                <w:rFonts w:cs="Arial"/>
              </w:rPr>
              <w:t xml:space="preserve">ьных случаях отнести всю сумму платежа на один из видов работ, услуг, передачи информации, результатов интеллектуальной деятельности и операций неторгового характера. В случае если платеж осуществляется одновременно за товары и услуги, сумма между товарами и услугами распределяется на основании договора (или оценки клиента). В случае если выделить из указанного платежа стоимость услуги (товара) невозможно, </w:t>
            </w:r>
            <w:r>
              <w:rPr>
                <w:rFonts w:cs="Arial"/>
                <w:shd w:val="clear" w:color="auto" w:fill="C0C0C0"/>
              </w:rPr>
              <w:t>он</w:t>
            </w:r>
            <w:r>
              <w:rPr>
                <w:rFonts w:cs="Arial"/>
              </w:rPr>
              <w:t xml:space="preserve"> отражается в разделе 2 Отчета.</w:t>
            </w:r>
          </w:p>
          <w:p w:rsidR="006F3CB6" w:rsidRDefault="00970BBB" w:rsidP="00970BB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6 раздела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один из следующих кодов операций:</w:t>
            </w:r>
          </w:p>
        </w:tc>
      </w:tr>
      <w:tr w:rsidR="00175B8E" w:rsidTr="00CA4209">
        <w:tc>
          <w:tcPr>
            <w:tcW w:w="7597" w:type="dxa"/>
          </w:tcPr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СТР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(продажа) товаров при осуществлении строительных работ, в том числе товаров для проведения ремонта зданий, помещений и сооружений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ИНВ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(продажа) товаров при осуществлении инвестиционной деятельности (приобретение учредителем (участником) товаров в качестве пополнения уставного капитала)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ППР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(продажа) товаров, сырья с целью их последующей переработки: покупка резидентом у нерезидента за границей товара, сырья с целью их последующей переработки, а также продажа резидентом нерезиденту за границей товаров, сырья после переработки; продажа на территории Российской Федерации резидентом нерезиденту товара, сырья с целью их последующей переработки, а также покупка на территории Российской Федерации резидентом у нерезидента товаров, сырья после переработки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ППП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товаров, сырья с целью их последующей перепродажи, а также продажа товаров, сырья, ранее купленных с целью перепродажи: покупка клиентом-резидентом товаров, сырья у нерезидента за границей, а также последующая продажа данным клиентом-резидентом этих товаров, сырья другому нерезиденту за границей (при этом товар, сырье не должны подвергаться обработке или переработке)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РМТ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(продажа) товаров при осуществлении ремонтных работ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БНК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(продажа) горюче-смазочных материалов (бункерного топлива), продовольствия, материально-технических запасов и иных товаров (за исключением запасных частей и оборудования, отражаемых по коду </w:t>
            </w:r>
            <w:r>
              <w:rPr>
                <w:rFonts w:cs="Arial"/>
                <w:strike/>
                <w:color w:val="FF0000"/>
              </w:rPr>
              <w:t>РМТ</w:t>
            </w:r>
            <w:r>
              <w:rPr>
                <w:rFonts w:cs="Arial"/>
              </w:rPr>
              <w:t>),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ПРБ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(продажа) продукции рыбного промысла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МВС </w:t>
            </w:r>
            <w:r>
              <w:rPr>
                <w:rFonts w:cs="Arial"/>
                <w:strike/>
                <w:color w:val="FF0000"/>
              </w:rPr>
              <w:t>- покупка</w:t>
            </w:r>
            <w:r>
              <w:rPr>
                <w:rFonts w:cs="Arial"/>
              </w:rPr>
              <w:t xml:space="preserve"> (продажа) морских, речных, воздушных судов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СДП </w:t>
            </w:r>
            <w:r>
              <w:rPr>
                <w:rFonts w:cs="Arial"/>
                <w:strike/>
                <w:color w:val="FF0000"/>
              </w:rPr>
              <w:t>- продажа</w:t>
            </w:r>
            <w:r>
              <w:rPr>
                <w:rFonts w:cs="Arial"/>
              </w:rPr>
              <w:t xml:space="preserve"> товаров (кроме операций с кодами </w:t>
            </w:r>
            <w:r w:rsidRPr="00175B8E">
              <w:rPr>
                <w:rFonts w:cs="Arial"/>
              </w:rPr>
              <w:t>СТР, ИНВ, ППР, ППП, РМТ, БНК, ПРБ, МВС</w:t>
            </w:r>
            <w:r>
              <w:rPr>
                <w:rFonts w:cs="Arial"/>
              </w:rPr>
              <w:t>) для содержания представительств иностранных компаний, расположенных на территории Российской Федерации, а также покупка товаров для содержания представительств российских компаний, расположенных за рубежом</w:t>
            </w:r>
            <w:r>
              <w:rPr>
                <w:rFonts w:cs="Arial"/>
                <w:strike/>
                <w:color w:val="FF0000"/>
              </w:rPr>
              <w:t>;</w:t>
            </w:r>
          </w:p>
          <w:p w:rsidR="00175B8E" w:rsidRDefault="00175B8E" w:rsidP="00175B8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ПРЧ </w:t>
            </w:r>
            <w:r>
              <w:rPr>
                <w:rFonts w:cs="Arial"/>
                <w:strike/>
                <w:color w:val="FF0000"/>
              </w:rPr>
              <w:t>- прочие.</w:t>
            </w:r>
          </w:p>
        </w:tc>
        <w:tc>
          <w:tcPr>
            <w:tcW w:w="7597" w:type="dxa"/>
          </w:tcPr>
          <w:p w:rsidR="00175B8E" w:rsidRDefault="00175B8E" w:rsidP="00175B8E">
            <w:pPr>
              <w:spacing w:after="1" w:line="200" w:lineRule="atLeast"/>
              <w:jc w:val="both"/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6151"/>
            </w:tblGrid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СТР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(продажа) товаров при осуществлении строительных работ, в том числе товаров для проведения ремонта зданий, помещений и сооружений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ИНВ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(продажа) товаров при осуществлении инвестиционной деятельности (приобретение учредителем (участником) товаров в качестве пополнения уставного капитала)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ППР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(продажа) товаров, сырья с целью их последующей переработки: покупка резидентом у нерезидента за границей товара, сырья с целью их последующей переработки, а также продажа резидентом нерезиденту за границей товаров, сырья после переработки; продажа на территории Российской Федерации резидентом нерезиденту товара, сырья с целью их последующей переработки, а также покупка на территории Российской Федерации резидентом у нерезидента товаров, сырья после переработки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ППП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товаров, сырья с целью их последующей перепродажи, а также продажа товаров, сырья, ранее купленных с целью перепродажи: покупка клиентом-резидентом товаров, сырья у нерезидента за границей, а также последующая продажа данным клиентом-резидентом этих товаров, сырья другому нерезиденту за границей (при этом товар, сырье не должны подвергаться обработке или переработке)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РМТ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(продажа) товаров при осуществлении ремонтных работ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БНК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(продажа) горюче-смазочных материалов (бункерного топлива), продовольствия, материально-технических запасов и иных товаров (за исключением запасных частей и оборудования, отражаемых по коду </w:t>
                  </w:r>
                  <w:r>
                    <w:rPr>
                      <w:rFonts w:cs="Arial"/>
                      <w:shd w:val="clear" w:color="auto" w:fill="C0C0C0"/>
                    </w:rPr>
                    <w:t>"РМТ"</w:t>
                  </w:r>
                  <w:r>
                    <w:rPr>
                      <w:rFonts w:cs="Arial"/>
                    </w:rPr>
                    <w:t>),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ПРБ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(продажа) продукции рыбного промысла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МВС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Покупка</w:t>
                  </w:r>
                  <w:r>
                    <w:rPr>
                      <w:rFonts w:cs="Arial"/>
                    </w:rPr>
                    <w:t xml:space="preserve"> (продажа) морских, речных, воздушных судов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СДП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Продажа</w:t>
                  </w:r>
                  <w:r>
                    <w:rPr>
                      <w:rFonts w:cs="Arial"/>
                    </w:rPr>
                    <w:t xml:space="preserve"> товаров (кроме операций с кодами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СТР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ИНВ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ППР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ППП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РМТ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БНК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ПРБ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 w:rsidRPr="00175B8E">
                    <w:rPr>
                      <w:rFonts w:cs="Arial"/>
                    </w:rPr>
                    <w:t>МВС</w:t>
                  </w:r>
                  <w:r>
                    <w:rPr>
                      <w:rFonts w:cs="Arial"/>
                      <w:shd w:val="clear" w:color="auto" w:fill="C0C0C0"/>
                    </w:rPr>
                    <w:t>"</w:t>
                  </w:r>
                  <w:r>
                    <w:rPr>
                      <w:rFonts w:cs="Arial"/>
                    </w:rPr>
                    <w:t>) для содержания представительств иностранных компаний, расположенных на территории Российской Федерации, а также покупка товаров для содержания представительств российских компаний, расположенных за рубежом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ПРЧ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Прочие</w:t>
                  </w:r>
                </w:p>
              </w:tc>
            </w:tr>
          </w:tbl>
          <w:p w:rsidR="00175B8E" w:rsidRDefault="00175B8E" w:rsidP="00175B8E">
            <w:pPr>
              <w:spacing w:after="1" w:line="200" w:lineRule="atLeast"/>
              <w:jc w:val="both"/>
            </w:pPr>
          </w:p>
        </w:tc>
      </w:tr>
      <w:tr w:rsidR="00175B8E" w:rsidTr="00CA4209">
        <w:tc>
          <w:tcPr>
            <w:tcW w:w="7597" w:type="dxa"/>
          </w:tcPr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3.8. В графе 7 раздела 1 указывается один из следующих кодов направления платежа</w:t>
            </w:r>
            <w:r w:rsidRPr="000D093D">
              <w:rPr>
                <w:rFonts w:cs="Arial"/>
                <w:strike/>
                <w:color w:val="FF0000"/>
              </w:rPr>
              <w:t>.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Код 1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поступления</w:t>
            </w:r>
            <w:r>
              <w:rPr>
                <w:rFonts w:cs="Arial"/>
              </w:rPr>
              <w:t xml:space="preserve"> в пользу клиента-резидента денежных средств в иностранной валюте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поступления в пользу клиента-резидента денежных средств в валюте Российской Федерации от нерезидентов со счетов, открытых в банках, расположенных за пределами территории Российской Федерации;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клиента-резидента денежных средств в валюте Российской Федерации от банков-нерезидентов,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в иностранной валюте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в валюте Российской Федерации от нерезидентов со счетов, открытых в банках, расположенных за пределами территории Российской Федерации;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в валюте Российской Федерации от банков-нерезидентов,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Код</w:t>
            </w:r>
            <w:r w:rsidRPr="000D093D">
              <w:rPr>
                <w:rFonts w:cs="Arial"/>
              </w:rPr>
              <w:t xml:space="preserve"> 2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платежи</w:t>
            </w:r>
            <w:r>
              <w:rPr>
                <w:rFonts w:cs="Arial"/>
              </w:rPr>
              <w:t xml:space="preserve"> клиента-резидента в иностранной валюте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платежи клиента-резидента в валюте Российской Федерации в пользу нерезидентов на счета, открытые в банках, расположенных за пределами территории Российской Федерации;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клиента-резидента в валюте Российской Федерации в пользу банков-нерезидентов,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в иностранной валюте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в валюте Российской Федерации в пользу нерезидентов на счета, открытые в банках, расположенных за пределами территории Российской Федерации;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в валюте Российской Федерации в пользу банков-нерезидентов,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3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поступления</w:t>
            </w:r>
            <w:r>
              <w:rPr>
                <w:rFonts w:cs="Arial"/>
              </w:rPr>
              <w:t xml:space="preserve"> в пользу клиента-резидента денежных средств в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со счетов, открытых в банках, расположенных на территории Российской Федерации, а также поступления в пользу клиентов-резидентов со счетов, открытых территориальным органам Федерального казначейства в территориальных учреждениях Банка России;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поступления в пользу клиента-резидента денежных средств в валюте Российской Федерации от нерезидентов в наличной форме;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в валюте Российской Федерации от нерезидентов, включая </w:t>
            </w:r>
            <w:r>
              <w:rPr>
                <w:rFonts w:cs="Arial"/>
              </w:rPr>
              <w:lastRenderedPageBreak/>
              <w:t xml:space="preserve">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со счетов, открытых в банках, расположенных на территории Российской Федерации;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в валюте Российской Федерации от нерезидентов в наличной форме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4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платежи</w:t>
            </w:r>
            <w:r>
              <w:rPr>
                <w:rFonts w:cs="Arial"/>
              </w:rPr>
              <w:t xml:space="preserve"> клиента-резидента в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на счета, открытые в банках, расположенных на территории Российской Федерации;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в валюте Российской Федерации в пользу нерезидентов на счета, открытые в банках, расположенных на территории Российской Федерации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5</w:t>
            </w:r>
            <w:r>
              <w:rPr>
                <w:rFonts w:cs="Arial"/>
                <w:strike/>
                <w:color w:val="FF0000"/>
              </w:rPr>
              <w:t>: поступления</w:t>
            </w:r>
            <w:r>
              <w:rPr>
                <w:rFonts w:cs="Arial"/>
              </w:rPr>
              <w:t xml:space="preserve"> в пользу резидента денежных средств в иностранной валюте и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на счета, открытые в банке-нерезиденте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175B8E" w:rsidRDefault="00175B8E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6</w:t>
            </w:r>
            <w:r>
              <w:rPr>
                <w:rFonts w:cs="Arial"/>
                <w:strike/>
                <w:color w:val="FF0000"/>
              </w:rPr>
              <w:t>: платежи</w:t>
            </w:r>
            <w:r>
              <w:rPr>
                <w:rFonts w:cs="Arial"/>
              </w:rPr>
              <w:t xml:space="preserve"> резидента в иностранной валюте и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со счетов, открытых в банке-нерезиденте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:rsidR="00175B8E" w:rsidRDefault="00175B8E" w:rsidP="00175B8E">
            <w:pPr>
              <w:spacing w:after="1" w:line="200" w:lineRule="atLeast"/>
              <w:ind w:firstLine="539"/>
              <w:jc w:val="both"/>
            </w:pPr>
          </w:p>
          <w:p w:rsidR="00175B8E" w:rsidRDefault="00175B8E" w:rsidP="00175B8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 В графе 7 раздела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один из следующих кодов направления платежа</w:t>
            </w:r>
            <w:r w:rsidRPr="000D093D">
              <w:rPr>
                <w:rFonts w:cs="Arial"/>
                <w:shd w:val="clear" w:color="auto" w:fill="C0C0C0"/>
              </w:rPr>
              <w:t>:</w:t>
            </w:r>
          </w:p>
          <w:p w:rsidR="00175B8E" w:rsidRDefault="00175B8E" w:rsidP="00175B8E">
            <w:pPr>
              <w:spacing w:after="1" w:line="200" w:lineRule="atLeast"/>
              <w:jc w:val="both"/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6151"/>
            </w:tblGrid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Код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 w:rsidRPr="000D093D"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</w:pPr>
                  <w:r w:rsidRPr="000D093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Поступления</w:t>
                  </w:r>
                  <w:r>
                    <w:rPr>
                      <w:rFonts w:cs="Arial"/>
                    </w:rPr>
                    <w:t xml:space="preserve"> в пользу клиента-резидента денежных средств в иностранной валюте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>поступления в пользу клиента-резидента денежных средств в валюте Российской Федерации от нерезидентов со счетов, открытых в банках, расположенных за пределами территории Российской Федерации;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поступления в пользу клиента-резидента денежных средств в валюте Российской Федерации от банков-нерезидентов,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поступления в пользу уполномоченного банка денежных средств в иностранной валюте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>поступления в пользу уполномоченного банка денежных средств в валюте Российской Федерации от нерезидентов со счетов, открытых в банках, расположенных за пределами территории Российской Федерации;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>поступления в пользу уполномоченного банка денежных средств в валюте Российской Федерации от банков-</w:t>
                  </w:r>
                  <w:r>
                    <w:rPr>
                      <w:rFonts w:cs="Arial"/>
                    </w:rPr>
                    <w:lastRenderedPageBreak/>
                    <w:t xml:space="preserve">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Pr="000D093D" w:rsidRDefault="00175B8E" w:rsidP="00175B8E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lastRenderedPageBreak/>
                    <w:t>2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Платежи</w:t>
                  </w:r>
                  <w:r>
                    <w:rPr>
                      <w:rFonts w:cs="Arial"/>
                    </w:rPr>
                    <w:t xml:space="preserve"> клиента-резидента в иностранной валюте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>платежи клиента-резидента в валюте Российской Федерации в пользу нерезидентов на счета, открытые в банках, расположенных за пределами территории Российской Федерации;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платежи клиента-резидента в валюте Российской Федерации в пользу банков-нерезидентов,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платежи уполномоченного банка в иностранной валюте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>платежи уполномоченного банка в валюте Российской Федерации в пользу нерезидентов на счета, открытые в банках, расположенных за пределами территории Российской Федерации;</w:t>
                  </w:r>
                </w:p>
                <w:p w:rsidR="000D093D" w:rsidRDefault="00175B8E" w:rsidP="000D093D">
                  <w:pPr>
                    <w:spacing w:after="1" w:line="200" w:lineRule="atLeast"/>
                    <w:ind w:firstLine="283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платежи уполномоченного банка в валюте Российской Федерации в пользу банков-нерезидентов,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</w:t>
                  </w:r>
                </w:p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  <w:rPr>
                      <w:rFonts w:cs="Arial"/>
                    </w:rPr>
                  </w:pPr>
                </w:p>
                <w:p w:rsidR="000D093D" w:rsidRPr="000D093D" w:rsidRDefault="000D093D" w:rsidP="000D093D">
                  <w:pPr>
                    <w:spacing w:after="1" w:line="200" w:lineRule="atLeast"/>
                    <w:ind w:firstLine="283"/>
                    <w:jc w:val="both"/>
                    <w:rPr>
                      <w:rFonts w:cs="Arial"/>
                    </w:rPr>
                  </w:pP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Pr="000D093D" w:rsidRDefault="00175B8E" w:rsidP="00175B8E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Поступления</w:t>
                  </w:r>
                  <w:r>
                    <w:rPr>
                      <w:rFonts w:cs="Arial"/>
                    </w:rPr>
                    <w:t xml:space="preserve"> в пользу клиента-резидента денежных средств в валюте Российской Федерации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со счетов, открытых в банках, расположенных на территории Российской Федерации, а также поступления в пользу клиентов-резидентов со счетов, открытых территориальным органам Федерального казначейства в территориальных учреждениях Банка России;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>поступления в пользу клиента-резидента денежных средств в валюте Российской Федерации от нерезидентов в наличной форме;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поступления в пользу уполномоченного банка денежных средств в валюте Российской Федерации от нерезидентов, </w:t>
                  </w:r>
                  <w:r>
                    <w:rPr>
                      <w:rFonts w:cs="Arial"/>
                    </w:rPr>
                    <w:lastRenderedPageBreak/>
                    <w:t xml:space="preserve">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со счетов, открытых в банках, расположенных на территории Российской Федерации;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>поступления в пользу уполномоченного банка денежных средств в валюте Российской Федерации от нерезидентов в наличной форме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Pr="000D093D" w:rsidRDefault="00175B8E" w:rsidP="00175B8E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lastRenderedPageBreak/>
                    <w:t>4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Платежи</w:t>
                  </w:r>
                  <w:r>
                    <w:rPr>
                      <w:rFonts w:cs="Arial"/>
                    </w:rPr>
                    <w:t xml:space="preserve"> клиента-резидента в валюте Российской Федерации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на счета, открытые в банках, расположенных на территории Российской Федерации;</w:t>
                  </w:r>
                </w:p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платежи уполномоченного банка в валюте Российской Федерации в пользу нерезидентов на счета, открытые в банках, расположенных на территории Российской Федерации</w:t>
                  </w:r>
                </w:p>
                <w:p w:rsidR="000D093D" w:rsidRDefault="000D093D" w:rsidP="00175B8E">
                  <w:pPr>
                    <w:spacing w:after="1" w:line="200" w:lineRule="atLeast"/>
                    <w:ind w:firstLine="283"/>
                    <w:jc w:val="both"/>
                  </w:pP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Pr="000D093D" w:rsidRDefault="00175B8E" w:rsidP="00175B8E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Поступления</w:t>
                  </w:r>
                  <w:r>
                    <w:rPr>
                      <w:rFonts w:cs="Arial"/>
                    </w:rPr>
                    <w:t xml:space="preserve"> в пользу резидента денежных средств в иностранной валюте и валюте Российской Федерации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на счета, открытые в банке-нерезиденте</w:t>
                  </w:r>
                </w:p>
              </w:tc>
            </w:tr>
            <w:tr w:rsidR="00175B8E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Pr="000D093D" w:rsidRDefault="00175B8E" w:rsidP="00175B8E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B8E" w:rsidRDefault="00175B8E" w:rsidP="00175B8E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Платежи</w:t>
                  </w:r>
                  <w:r>
                    <w:rPr>
                      <w:rFonts w:cs="Arial"/>
                    </w:rPr>
                    <w:t xml:space="preserve"> резидента в иностранной валюте и валюте Российской Федерации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со счетов, открытых в банке-нерезиденте</w:t>
                  </w:r>
                </w:p>
              </w:tc>
            </w:tr>
          </w:tbl>
          <w:p w:rsidR="00175B8E" w:rsidRDefault="00175B8E" w:rsidP="00175B8E">
            <w:pPr>
              <w:spacing w:after="1" w:line="200" w:lineRule="atLeast"/>
              <w:jc w:val="both"/>
            </w:pPr>
          </w:p>
        </w:tc>
      </w:tr>
      <w:tr w:rsidR="000D093D" w:rsidTr="00CA4209">
        <w:tc>
          <w:tcPr>
            <w:tcW w:w="7597" w:type="dxa"/>
          </w:tcPr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 w:rsidRPr="000D093D">
              <w:rPr>
                <w:rFonts w:cs="Arial"/>
              </w:rPr>
              <w:lastRenderedPageBreak/>
              <w:t>В</w:t>
            </w:r>
            <w:r>
              <w:rPr>
                <w:rFonts w:cs="Arial"/>
              </w:rPr>
              <w:t xml:space="preserve"> графе 7 раздела 2 указывается один из следующих кодов направления платежа</w:t>
            </w:r>
            <w:r w:rsidRPr="000D093D">
              <w:rPr>
                <w:rFonts w:cs="Arial"/>
                <w:strike/>
                <w:color w:val="FF0000"/>
              </w:rPr>
              <w:t>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Код 1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поступления</w:t>
            </w:r>
            <w:r>
              <w:rPr>
                <w:rFonts w:cs="Arial"/>
              </w:rPr>
              <w:t xml:space="preserve"> в пользу клиента-резидента денежных средств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за товары, продаваемые за пределами Российской Федерации без их ввоза на территорию Российской Федерации;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от нерезидентов, включая нерезидентов, являющихся </w:t>
            </w:r>
            <w:r>
              <w:rPr>
                <w:rFonts w:cs="Arial"/>
              </w:rPr>
              <w:lastRenderedPageBreak/>
              <w:t xml:space="preserve">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за товары, продаваемые за пределами Российской Федерации без их ввоза на территорию Российской Федерации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2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платежи</w:t>
            </w:r>
            <w:r>
              <w:rPr>
                <w:rFonts w:cs="Arial"/>
              </w:rPr>
              <w:t xml:space="preserve"> клиента-резидента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за товары, приобретаемые за пределами Российской Федерации без их ввоза на территорию Российской Федерации;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за товары, приобретаемые за пределами Российской Федерации без их ввоза на территорию Российской Федерации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3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поступления</w:t>
            </w:r>
            <w:r>
              <w:rPr>
                <w:rFonts w:cs="Arial"/>
              </w:rPr>
              <w:t xml:space="preserve"> в пользу клиента-резидента денежных средств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а также поступления в пользу клиентов-резидентов со счетов, открытых территориальным органам Федерального казначейства в территориальных учреждениях Банка России, за товары, продаваемые на территории Российской Федерации без их вывоза с территории Российской Федерации;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поступления в пользу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денежных средств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за товары, продаваемые на территории Российской Федерации без их вывоза с территории Российской Федерации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4</w:t>
            </w:r>
            <w:r>
              <w:rPr>
                <w:rFonts w:cs="Arial"/>
                <w:strike/>
                <w:color w:val="FF0000"/>
              </w:rPr>
              <w:t>: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платежи</w:t>
            </w:r>
            <w:r>
              <w:rPr>
                <w:rFonts w:cs="Arial"/>
              </w:rPr>
              <w:t xml:space="preserve"> клиента-резидента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за товары, приобретаемые на территории Российской Федерации без их вывоза с территории Российской Федерации;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за товары, приобретаемые на территории Российской Федерации без их вывоза с территории Российской Федерации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Код</w:t>
            </w:r>
            <w:r w:rsidRPr="000D093D">
              <w:rPr>
                <w:rFonts w:cs="Arial"/>
              </w:rPr>
              <w:t xml:space="preserve"> 5</w:t>
            </w:r>
            <w:r>
              <w:rPr>
                <w:rFonts w:cs="Arial"/>
                <w:strike/>
                <w:color w:val="FF0000"/>
              </w:rPr>
              <w:t>: поступления</w:t>
            </w:r>
            <w:r>
              <w:rPr>
                <w:rFonts w:cs="Arial"/>
              </w:rPr>
              <w:t xml:space="preserve"> в пользу резидента денежных средств в иностранной валюте и валюте Российской Федерации от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на счета, открытые в банке-нерезиденте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Код</w:t>
            </w:r>
            <w:r w:rsidRPr="000D093D">
              <w:rPr>
                <w:rFonts w:cs="Arial"/>
              </w:rPr>
              <w:t xml:space="preserve"> 6</w:t>
            </w:r>
            <w:r>
              <w:rPr>
                <w:rFonts w:cs="Arial"/>
                <w:strike/>
                <w:color w:val="FF0000"/>
              </w:rPr>
              <w:t>: платежи</w:t>
            </w:r>
            <w:r>
              <w:rPr>
                <w:rFonts w:cs="Arial"/>
              </w:rPr>
              <w:t xml:space="preserve"> резидента в иностранной валюте и валюте Российской Федерации в пользу нерезидентов, включая нерезидентов,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банка, со счетов, открытых в банке-нерезиденте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:rsidR="000D093D" w:rsidRDefault="000D093D" w:rsidP="000D093D">
            <w:pPr>
              <w:spacing w:after="1" w:line="200" w:lineRule="atLeast"/>
              <w:ind w:firstLine="539"/>
              <w:jc w:val="both"/>
            </w:pPr>
          </w:p>
          <w:p w:rsidR="000D093D" w:rsidRDefault="000D093D" w:rsidP="000D093D">
            <w:pPr>
              <w:spacing w:after="1" w:line="200" w:lineRule="atLeast"/>
              <w:ind w:firstLine="539"/>
              <w:jc w:val="both"/>
            </w:pPr>
            <w:r w:rsidRPr="000D093D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графе 7 раздела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один из следующих кодов направления платежа</w:t>
            </w:r>
            <w:r w:rsidRPr="000D093D">
              <w:rPr>
                <w:rFonts w:cs="Arial"/>
                <w:shd w:val="clear" w:color="auto" w:fill="C0C0C0"/>
              </w:rPr>
              <w:t>:</w:t>
            </w:r>
          </w:p>
          <w:p w:rsidR="000D093D" w:rsidRDefault="000D093D" w:rsidP="000D093D">
            <w:pPr>
              <w:spacing w:after="1" w:line="200" w:lineRule="atLeast"/>
              <w:jc w:val="both"/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6151"/>
            </w:tblGrid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Код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jc w:val="center"/>
                  </w:pPr>
                  <w:r w:rsidRPr="000D093D"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</w:pPr>
                  <w:r w:rsidRPr="000D093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Поступления</w:t>
                  </w:r>
                  <w:r>
                    <w:rPr>
                      <w:rFonts w:cs="Arial"/>
                    </w:rPr>
                    <w:t xml:space="preserve"> в пользу клиента-резидента денежных средств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за товары, продаваемые за </w:t>
                  </w:r>
                  <w:r>
                    <w:rPr>
                      <w:rFonts w:cs="Arial"/>
                    </w:rPr>
                    <w:lastRenderedPageBreak/>
                    <w:t>пределами Российской Федерации без их ввоза на территорию Российской Федерации;</w:t>
                  </w:r>
                </w:p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поступления в пользу уполномоченного банка денежных средств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за товары, продаваемые за пределами Российской Федерации без их ввоза на территорию Российской Федерации</w:t>
                  </w:r>
                </w:p>
              </w:tc>
            </w:tr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Pr="000D093D" w:rsidRDefault="000D093D" w:rsidP="000D093D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lastRenderedPageBreak/>
                    <w:t>2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Платежи</w:t>
                  </w:r>
                  <w:r>
                    <w:rPr>
                      <w:rFonts w:cs="Arial"/>
                    </w:rPr>
                    <w:t xml:space="preserve"> клиента-резидента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за товары, приобретаемые за пределами Российской Федерации без их ввоза на территорию Российской Федерации;</w:t>
                  </w:r>
                </w:p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платежи уполномоченного банка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за товары, приобретаемые за пределами Российской Федерации без их ввоза на территорию Российской Федерации</w:t>
                  </w:r>
                </w:p>
              </w:tc>
            </w:tr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Pr="000D093D" w:rsidRDefault="000D093D" w:rsidP="000D093D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Поступления</w:t>
                  </w:r>
                  <w:r>
                    <w:rPr>
                      <w:rFonts w:cs="Arial"/>
                    </w:rPr>
                    <w:t xml:space="preserve"> в пользу клиента-резидента денежных средств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а также поступления в пользу клиентов-резидентов со счетов, открытых территориальным органам Федерального казначейства в территориальных учреждениях Банка России, за товары, продаваемые на территории Российской Федерации без их вывоза с территории Российской Федерации;</w:t>
                  </w:r>
                </w:p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поступления в пользу уполномоченного банка денежных средств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за товары, продаваемые на территории Российской Федерации без их вывоза с территории Российской Федерации</w:t>
                  </w:r>
                </w:p>
              </w:tc>
            </w:tr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Pr="000D093D" w:rsidRDefault="000D093D" w:rsidP="000D093D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Платежи</w:t>
                  </w:r>
                  <w:r>
                    <w:rPr>
                      <w:rFonts w:cs="Arial"/>
                    </w:rPr>
                    <w:t xml:space="preserve"> клиента-резидента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за товары, приобретаемые на территории Российской Федерации без их вывоза с территории Российской Федерации;</w:t>
                  </w:r>
                </w:p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</w:rPr>
                    <w:t xml:space="preserve">платежи уполномоченного банка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за товары, приобретаемые на </w:t>
                  </w:r>
                  <w:r>
                    <w:rPr>
                      <w:rFonts w:cs="Arial"/>
                    </w:rPr>
                    <w:lastRenderedPageBreak/>
                    <w:t>территории Российской Федерации без их вывоза с территории Российской Федерации</w:t>
                  </w:r>
                </w:p>
              </w:tc>
            </w:tr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Pr="000D093D" w:rsidRDefault="000D093D" w:rsidP="000D093D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lastRenderedPageBreak/>
                    <w:t>5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Поступления</w:t>
                  </w:r>
                  <w:r>
                    <w:rPr>
                      <w:rFonts w:cs="Arial"/>
                    </w:rPr>
                    <w:t xml:space="preserve"> в пользу резидента денежных средств в иностранной валюте и валюте Российской Федерации от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на счета, открытые в банке-нерезиденте</w:t>
                  </w:r>
                </w:p>
              </w:tc>
            </w:tr>
            <w:tr w:rsidR="000D093D" w:rsidTr="00880DEC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Pr="000D093D" w:rsidRDefault="000D093D" w:rsidP="000D093D">
                  <w:pPr>
                    <w:spacing w:after="1" w:line="200" w:lineRule="atLeast"/>
                    <w:rPr>
                      <w:rFonts w:cs="Arial"/>
                    </w:rPr>
                  </w:pPr>
                  <w:r w:rsidRPr="000D093D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93D" w:rsidRDefault="000D093D" w:rsidP="000D093D">
                  <w:pPr>
                    <w:spacing w:after="1" w:line="200" w:lineRule="atLeast"/>
                    <w:ind w:firstLine="283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Платежи</w:t>
                  </w:r>
                  <w:r>
                    <w:rPr>
                      <w:rFonts w:cs="Arial"/>
                    </w:rPr>
                    <w:t xml:space="preserve"> резидента в иностранной валюте и валюте Российской Федерации в пользу нерезидентов, включая нерезидентов, являющихся клиентами </w:t>
                  </w:r>
                  <w:r>
                    <w:rPr>
                      <w:rFonts w:cs="Arial"/>
                      <w:shd w:val="clear" w:color="auto" w:fill="C0C0C0"/>
                    </w:rPr>
                    <w:t>уполномоченного</w:t>
                  </w:r>
                  <w:r>
                    <w:rPr>
                      <w:rFonts w:cs="Arial"/>
                    </w:rPr>
                    <w:t xml:space="preserve"> банка, со счетов, открытых в банке-нерезиденте</w:t>
                  </w:r>
                </w:p>
              </w:tc>
            </w:tr>
          </w:tbl>
          <w:p w:rsidR="000D093D" w:rsidRDefault="000D093D" w:rsidP="000D093D">
            <w:pPr>
              <w:spacing w:after="1" w:line="200" w:lineRule="atLeast"/>
              <w:jc w:val="both"/>
            </w:pPr>
          </w:p>
        </w:tc>
      </w:tr>
      <w:tr w:rsidR="000D093D" w:rsidTr="00CA4209">
        <w:tc>
          <w:tcPr>
            <w:tcW w:w="7597" w:type="dxa"/>
          </w:tcPr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3.9. В графе 8 разделов 1 и 2 указывается цифровой код страны нерезидента, который является получателем или плательщиком денежных средств, в соответствии с Общероссийским классификатором стран мира (ОКСМ).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отражения услуг, </w:t>
            </w:r>
            <w:r>
              <w:rPr>
                <w:rFonts w:cs="Arial"/>
                <w:strike/>
                <w:color w:val="FF0000"/>
              </w:rPr>
              <w:t>представляемых</w:t>
            </w:r>
            <w:r>
              <w:rPr>
                <w:rFonts w:cs="Arial"/>
              </w:rPr>
              <w:t xml:space="preserve"> платежно-расчетными, телекоммуникационными и информационными системами, используются следующие коды стран: для </w:t>
            </w:r>
            <w:proofErr w:type="spellStart"/>
            <w:r>
              <w:rPr>
                <w:rFonts w:cs="Arial"/>
              </w:rPr>
              <w:t>Евроклир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Euroclear</w:t>
            </w:r>
            <w:proofErr w:type="spellEnd"/>
            <w:r>
              <w:rPr>
                <w:rFonts w:cs="Arial"/>
              </w:rPr>
              <w:t xml:space="preserve">) -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056 (Бельгия)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для </w:t>
            </w:r>
            <w:proofErr w:type="spellStart"/>
            <w:r>
              <w:rPr>
                <w:rFonts w:cs="Arial"/>
              </w:rPr>
              <w:t>Клирстрим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Clearstream</w:t>
            </w:r>
            <w:proofErr w:type="spellEnd"/>
            <w:r>
              <w:rPr>
                <w:rFonts w:cs="Arial"/>
              </w:rPr>
              <w:t xml:space="preserve">) -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442 (Люксембург)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для </w:t>
            </w:r>
            <w:proofErr w:type="spellStart"/>
            <w:r>
              <w:rPr>
                <w:rFonts w:cs="Arial"/>
              </w:rPr>
              <w:t>Таргет</w:t>
            </w:r>
            <w:proofErr w:type="spellEnd"/>
            <w:r>
              <w:rPr>
                <w:rFonts w:cs="Arial"/>
              </w:rPr>
              <w:t xml:space="preserve"> (TARGET) -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276 (Германия)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для Блумберг (</w:t>
            </w:r>
            <w:proofErr w:type="spellStart"/>
            <w:r>
              <w:rPr>
                <w:rFonts w:cs="Arial"/>
              </w:rPr>
              <w:t>Bloomberg</w:t>
            </w:r>
            <w:proofErr w:type="spellEnd"/>
            <w:r>
              <w:rPr>
                <w:rFonts w:cs="Arial"/>
              </w:rPr>
              <w:t xml:space="preserve">) -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840 (Соединенные Штаты Америки)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для СВИФТ </w:t>
            </w:r>
            <w:r>
              <w:rPr>
                <w:rFonts w:cs="Arial"/>
                <w:strike/>
                <w:color w:val="FF0000"/>
              </w:rPr>
              <w:t>- код</w:t>
            </w:r>
            <w:r>
              <w:rPr>
                <w:rFonts w:cs="Arial"/>
              </w:rPr>
              <w:t xml:space="preserve"> 056 (Бельгия)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для Томсон Рейтер (</w:t>
            </w:r>
            <w:proofErr w:type="spellStart"/>
            <w:r>
              <w:rPr>
                <w:rFonts w:cs="Arial"/>
              </w:rPr>
              <w:t>Thomson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Reuters</w:t>
            </w:r>
            <w:proofErr w:type="spellEnd"/>
            <w:r>
              <w:rPr>
                <w:rFonts w:cs="Arial"/>
              </w:rPr>
              <w:t xml:space="preserve">) -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756 (Швейцария).</w:t>
            </w:r>
          </w:p>
        </w:tc>
        <w:tc>
          <w:tcPr>
            <w:tcW w:w="7597" w:type="dxa"/>
          </w:tcPr>
          <w:p w:rsidR="000D093D" w:rsidRDefault="000D093D" w:rsidP="000D093D">
            <w:pPr>
              <w:spacing w:after="1" w:line="200" w:lineRule="atLeast"/>
              <w:ind w:firstLine="539"/>
              <w:jc w:val="both"/>
            </w:pPr>
          </w:p>
          <w:p w:rsidR="000D093D" w:rsidRDefault="000D093D" w:rsidP="000D093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3.9. В графе 8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цифровой код страны нерезидента, который является получателем или плательщиком денежных средств, в соответствии с Общероссийским классификатором стран мира (ОКСМ).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отражения услуг, </w:t>
            </w:r>
            <w:r>
              <w:rPr>
                <w:rFonts w:cs="Arial"/>
                <w:shd w:val="clear" w:color="auto" w:fill="C0C0C0"/>
              </w:rPr>
              <w:t>предоставляемых</w:t>
            </w:r>
            <w:r>
              <w:rPr>
                <w:rFonts w:cs="Arial"/>
              </w:rPr>
              <w:t xml:space="preserve"> платежно-расчетными, телекоммуникационными и информационными системами, используются следующие коды стран: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Евроклир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Euroclear</w:t>
            </w:r>
            <w:proofErr w:type="spellEnd"/>
            <w:r>
              <w:rPr>
                <w:rFonts w:cs="Arial"/>
              </w:rPr>
              <w:t>) - 056 (Бельгия)</w:t>
            </w:r>
            <w:r>
              <w:rPr>
                <w:rFonts w:cs="Arial"/>
                <w:shd w:val="clear" w:color="auto" w:fill="C0C0C0"/>
              </w:rPr>
              <w:t>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Клирстрим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Clearstream</w:t>
            </w:r>
            <w:proofErr w:type="spellEnd"/>
            <w:r>
              <w:rPr>
                <w:rFonts w:cs="Arial"/>
              </w:rPr>
              <w:t>) - 442 (Люксембург)</w:t>
            </w:r>
            <w:r>
              <w:rPr>
                <w:rFonts w:cs="Arial"/>
                <w:shd w:val="clear" w:color="auto" w:fill="C0C0C0"/>
              </w:rPr>
              <w:t>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Таргет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(TARGET) - 276 (Германия)</w:t>
            </w:r>
            <w:r>
              <w:rPr>
                <w:rFonts w:cs="Arial"/>
                <w:shd w:val="clear" w:color="auto" w:fill="C0C0C0"/>
              </w:rPr>
              <w:t>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Блумберг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Bloomberg</w:t>
            </w:r>
            <w:proofErr w:type="spellEnd"/>
            <w:r>
              <w:rPr>
                <w:rFonts w:cs="Arial"/>
              </w:rPr>
              <w:t>) - 840 (Соединенные Штаты Америки)</w:t>
            </w:r>
            <w:r>
              <w:rPr>
                <w:rFonts w:cs="Arial"/>
                <w:shd w:val="clear" w:color="auto" w:fill="C0C0C0"/>
              </w:rPr>
              <w:t>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СВИФТ </w:t>
            </w:r>
            <w:r>
              <w:rPr>
                <w:rFonts w:cs="Arial"/>
                <w:shd w:val="clear" w:color="auto" w:fill="C0C0C0"/>
              </w:rPr>
              <w:t>(SWIFT) -</w:t>
            </w:r>
            <w:r>
              <w:rPr>
                <w:rFonts w:cs="Arial"/>
              </w:rPr>
              <w:t xml:space="preserve"> 056 (Бельгия)</w:t>
            </w:r>
            <w:r>
              <w:rPr>
                <w:rFonts w:cs="Arial"/>
                <w:shd w:val="clear" w:color="auto" w:fill="C0C0C0"/>
              </w:rPr>
              <w:t>;</w:t>
            </w:r>
          </w:p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Томсон Рейтер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Thomson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Reuters</w:t>
            </w:r>
            <w:proofErr w:type="spellEnd"/>
            <w:r>
              <w:rPr>
                <w:rFonts w:cs="Arial"/>
              </w:rPr>
              <w:t>) - 756 (Швейцария).</w:t>
            </w:r>
          </w:p>
        </w:tc>
      </w:tr>
      <w:tr w:rsidR="000D093D" w:rsidTr="00CA4209">
        <w:tc>
          <w:tcPr>
            <w:tcW w:w="7597" w:type="dxa"/>
          </w:tcPr>
          <w:p w:rsidR="000D093D" w:rsidRDefault="000D093D" w:rsidP="000D093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Абзац утратил силу с 1 января 2023 года. - Указание Банка России от 08.11.2021 N 5986-У.</w:t>
            </w:r>
          </w:p>
        </w:tc>
        <w:tc>
          <w:tcPr>
            <w:tcW w:w="7597" w:type="dxa"/>
          </w:tcPr>
          <w:p w:rsidR="000D093D" w:rsidRDefault="000D093D" w:rsidP="000D093D">
            <w:pPr>
              <w:spacing w:after="1" w:line="200" w:lineRule="atLeast"/>
              <w:jc w:val="both"/>
            </w:pPr>
          </w:p>
        </w:tc>
      </w:tr>
      <w:tr w:rsidR="000D093D" w:rsidTr="00CA4209">
        <w:tc>
          <w:tcPr>
            <w:tcW w:w="7597" w:type="dxa"/>
          </w:tcPr>
          <w:p w:rsidR="000D093D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представительств и филиалов иностранных компаний, расположенных на территории Российской Федерации, в графе 8 указывается код страны материнской компании. В случае если страна материнской компании неизвестна, в графе 8 указывается код </w:t>
            </w:r>
            <w:r w:rsidRPr="000D093D">
              <w:rPr>
                <w:rFonts w:cs="Arial"/>
              </w:rPr>
              <w:t>997.</w:t>
            </w:r>
          </w:p>
        </w:tc>
        <w:tc>
          <w:tcPr>
            <w:tcW w:w="7597" w:type="dxa"/>
          </w:tcPr>
          <w:p w:rsidR="000D093D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представительств и филиалов иностранных компаний, расположенных на территории Российской Федерации, в графе 8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указывается код страны материнской компании. В случае если страна материнской компании неизвестна, в графе 8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997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.</w:t>
            </w:r>
          </w:p>
        </w:tc>
      </w:tr>
      <w:tr w:rsidR="00960B6C" w:rsidTr="00CA4209"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качестве нерезидента выступает международная организация (кроме международных организаций, являющихся региональными центральными банками, и Банка международных расчетов), в графе 8 указывается код </w:t>
            </w:r>
            <w:r w:rsidRPr="000D093D">
              <w:rPr>
                <w:rFonts w:cs="Arial"/>
              </w:rPr>
              <w:t>998.</w:t>
            </w:r>
            <w:r>
              <w:rPr>
                <w:rFonts w:cs="Arial"/>
              </w:rPr>
              <w:t xml:space="preserve"> В целях составления Отчета информация о международных организациях доводится Банком России до сведения уполномоченных банков.</w:t>
            </w:r>
          </w:p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расчетных документах или в документах, являющихся основанием для проведения валютной операции, отсутствует информация о стране контрагента-нерезидента, в графе 8 отражается код </w:t>
            </w:r>
            <w:r w:rsidRPr="000D093D">
              <w:rPr>
                <w:rFonts w:cs="Arial"/>
              </w:rPr>
              <w:t>999.</w:t>
            </w:r>
          </w:p>
        </w:tc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качестве нерезидента выступает международная организация (кроме международных организаций, являющихся региональными центральными банками, и Банка международных расчетов), в графе 8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998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В целях составления Отчета информация о международных организациях доводится Банком России до сведения уполномоченных банков.</w:t>
            </w:r>
          </w:p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расчетных документах или в документах, являющихся основанием для проведения валютной операции, отсутствует информация о стране контрагента-нерезидента, в графе 8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отражается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999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.</w:t>
            </w:r>
          </w:p>
        </w:tc>
      </w:tr>
      <w:tr w:rsidR="00960B6C" w:rsidTr="00CA4209"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8 не должен указываться цифровой код Российской Федерации.</w:t>
            </w:r>
          </w:p>
        </w:tc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8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не должен указываться цифровой код Российской Федерации.</w:t>
            </w:r>
          </w:p>
        </w:tc>
      </w:tr>
      <w:tr w:rsidR="00B60C2F" w:rsidTr="00CA4209"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3.10. При расчетах в валюте Российской Федерации в графе 9 разделов 1 и 2 указывается банковский идентификационный код (далее - БИК) уполномоченного банка, клиентом которого является контрагент-нерезидент, или БИК территориального органа Федерального казначейства.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При перечислении денежных средств в валюте Российской Федерации на корреспондентский счет (с корреспондентского счета) иностранного банка в уполномоченном банке в графе 9 указывается БИК уполномоченного банка, в котором открыт данный корреспондентский счет.</w:t>
            </w:r>
          </w:p>
          <w:p w:rsidR="00B60C2F" w:rsidRP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перечислении денежных средств в валюте Российской Федерации на корреспондентский счет (с корреспондентского счета) уполномоченного банка в иностранном банке - участнике системы СВИФТ указывается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>код иностранного банка.</w:t>
            </w:r>
          </w:p>
        </w:tc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3.10. При расчетах в валюте Российской Федерации в графе 9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банковский идентификационный код (далее - БИК) уполномоченного банка, клиентом которого является контрагент-нерезидент, или БИК территориального органа Федерального казначейства.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перечислении денежных средств в валюте Российской Федерации на корреспондентский счет (с корреспондентского счета) иностранного банка в уполномоченном банке в графе 9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указывается БИК уполномоченного банка, в котором открыт данный корреспондентский счет.</w:t>
            </w:r>
          </w:p>
          <w:p w:rsidR="00B60C2F" w:rsidRP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перечислении денежных средств в валюте Российской Федерации на корреспондентский счет (с корреспондентского счета) уполномоченного банка в иностранном банке - участнике системы СВИФТ </w:t>
            </w:r>
            <w:r>
              <w:rPr>
                <w:rFonts w:cs="Arial"/>
                <w:shd w:val="clear" w:color="auto" w:fill="C0C0C0"/>
              </w:rPr>
              <w:t>в графе 9 разделов 1 и 2 Отчета</w:t>
            </w:r>
            <w:r>
              <w:rPr>
                <w:rFonts w:cs="Arial"/>
              </w:rPr>
              <w:t xml:space="preserve"> указывается код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банка.</w:t>
            </w:r>
          </w:p>
        </w:tc>
      </w:tr>
      <w:tr w:rsidR="00B60C2F" w:rsidTr="00CA4209">
        <w:tc>
          <w:tcPr>
            <w:tcW w:w="7597" w:type="dxa"/>
          </w:tcPr>
          <w:p w:rsidR="00B60C2F" w:rsidRDefault="00B60C2F" w:rsidP="00960B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При перечислении денежных средств в валюте Российской Федерации со счета резидента в иностранном банке на счет нерезидента в иностранном банке указывается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>код иностранного банка, обслуживающего нерезидента.</w:t>
            </w:r>
          </w:p>
        </w:tc>
        <w:tc>
          <w:tcPr>
            <w:tcW w:w="7597" w:type="dxa"/>
          </w:tcPr>
          <w:p w:rsidR="00B60C2F" w:rsidRDefault="00B60C2F" w:rsidP="00960B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 перечислении денежных средств в валюте Российской Федерации со счета резидента в иностранном банке на счет нерезидента в иностранном банке </w:t>
            </w:r>
            <w:r>
              <w:rPr>
                <w:rFonts w:cs="Arial"/>
                <w:shd w:val="clear" w:color="auto" w:fill="C0C0C0"/>
              </w:rPr>
              <w:t>в графе 9 разделов 1 и 2 Отчета</w:t>
            </w:r>
            <w:r>
              <w:rPr>
                <w:rFonts w:cs="Arial"/>
              </w:rPr>
              <w:t xml:space="preserve"> указывается код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банка, обслуживающего нерезидента.</w:t>
            </w:r>
          </w:p>
        </w:tc>
      </w:tr>
      <w:tr w:rsidR="00B60C2F" w:rsidTr="00CA4209">
        <w:tc>
          <w:tcPr>
            <w:tcW w:w="7597" w:type="dxa"/>
          </w:tcPr>
          <w:p w:rsidR="00B60C2F" w:rsidRP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При перечислении денежных средств в валюте Российской Федерации со счета резидента в иностранном банке на счет нерезидента в уполномоченном банке указывается БИК уполномоченного банка, обслуживающего нерезидента.</w:t>
            </w:r>
          </w:p>
        </w:tc>
        <w:tc>
          <w:tcPr>
            <w:tcW w:w="7597" w:type="dxa"/>
          </w:tcPr>
          <w:p w:rsidR="00B60C2F" w:rsidRP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перечислении денежных средств в валюте Российской Федерации со счета резидента в иностранном банке на счет нерезидента в уполномоченном банке </w:t>
            </w:r>
            <w:r>
              <w:rPr>
                <w:rFonts w:cs="Arial"/>
                <w:shd w:val="clear" w:color="auto" w:fill="C0C0C0"/>
              </w:rPr>
              <w:t>в графе 9 разделов 1 и 2 Отчета</w:t>
            </w:r>
            <w:r>
              <w:rPr>
                <w:rFonts w:cs="Arial"/>
              </w:rPr>
              <w:t xml:space="preserve"> указывается БИК уполномоченного банка, обслуживающего нерезидента.</w:t>
            </w:r>
          </w:p>
        </w:tc>
      </w:tr>
      <w:tr w:rsidR="00960B6C" w:rsidTr="00CA4209"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если перечисление денежных средств осуществляется в иностранной валюте на счета (со счетов) нерезидентов в иностранных банках, в графе 9 для иностранных банков - участников системы СВИФТ указываются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>коды иностранных банков, обслуживающих нерезидентов - получателей (плательщиков) денежных средств.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отсутствии сведений о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 xml:space="preserve">коде иностранного банка, обслуживающего нерезидента - получателя (плательщика) денежных средств, </w:t>
            </w:r>
            <w:r>
              <w:rPr>
                <w:rFonts w:cs="Arial"/>
                <w:strike/>
                <w:color w:val="FF0000"/>
              </w:rPr>
              <w:t>в графе 9</w:t>
            </w:r>
            <w:r>
              <w:rPr>
                <w:rFonts w:cs="Arial"/>
              </w:rPr>
              <w:t xml:space="preserve"> указывается цифровой код страны места нахождения иностранного банка в соответствии с Общероссийским классификатором стран мира (ОКСМ). При отсутствии информации о стране места нахождения иностранного банка указывается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 xml:space="preserve">код иностранного банка - посредника. При отсутствии информации о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 xml:space="preserve">коде иностранного банка - посредника указывается цифровой код страны места нахождения иностранного банка - посредника в соответствии с Общероссийским классификатором стран мира (ОКСМ). При отсутствии информации о стране места нахождения иностранного банка - посредника </w:t>
            </w:r>
            <w:r>
              <w:rPr>
                <w:rFonts w:cs="Arial"/>
                <w:strike/>
                <w:color w:val="FF0000"/>
              </w:rPr>
              <w:t>в графе 9</w:t>
            </w:r>
            <w:r>
              <w:rPr>
                <w:rFonts w:cs="Arial"/>
              </w:rPr>
              <w:t xml:space="preserve"> указывается код </w:t>
            </w:r>
            <w:r w:rsidRPr="000D093D">
              <w:rPr>
                <w:rFonts w:cs="Arial"/>
              </w:rPr>
              <w:t>999.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перечисление денежных средств осуществляется в иностранной валюте на счета (со счетов) иностранных банков, являющихся получателями или плательщиками денежных средств, в графе 9 для иностранных банков - участников системы СВИФТ указывается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>код иностранного банка.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иностранного банка, не являющегося участником системы СВИФТ, в графе 9 указывается цифровой код страны места нахождения иностранного банка в соответствии с Общероссийским классификатором стран мира (ОКСМ).</w:t>
            </w:r>
          </w:p>
        </w:tc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если перечисление денежных средств осуществляется в иностранной валюте на счета (со счетов) нерезидентов в иностранных банках, в графе 9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для иностранных банков - участников системы СВИФТ указываются коды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иностранных банков, обслуживающих нерезидентов - получателей (плательщиков) денежных средств.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отсутствии сведений о коде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банка, обслуживающего нерезидента - получателя (плательщика) денежных средств, указывается цифровой код страны места нахождения иностранного банка в соответствии с Общероссийским классификатором стран мира (ОКСМ). При отсутствии информации о стране места нахождения иностранного банка указывается код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банка-посредника. При отсутствии информации о коде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банка-посредника указывается цифровой код страны места нахождения иностранного банка-посредника в соответствии с Общероссийским классификатором стран мира (ОКСМ). При отсутствии информации о стране места нахождения иностранного банка-посредника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999</w:t>
            </w:r>
            <w:r>
              <w:rPr>
                <w:rFonts w:cs="Arial"/>
                <w:shd w:val="clear" w:color="auto" w:fill="C0C0C0"/>
              </w:rPr>
              <w:t>"</w:t>
            </w:r>
            <w:r w:rsidRPr="000D093D">
              <w:rPr>
                <w:rFonts w:cs="Arial"/>
              </w:rPr>
              <w:t>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перечисление денежных средств осуществляется в иностранной валюте на счета (со счетов) иностранных банков, являющихся получателями или плательщиками денежных средств, в графе 9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для иностранных банков - участников системы СВИФТ указывается код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иностранного банка, не являющегося участником системы СВИФТ, в графе 9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указывается цифровой код страны места нахождения иностранного банка в соответствии с Общероссийским классификатором стран мира (ОКСМ).</w:t>
            </w:r>
          </w:p>
        </w:tc>
      </w:tr>
      <w:tr w:rsidR="00960B6C" w:rsidTr="00CA4209"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 случае если перечисление денежных средств осуществляется в иностранной валюте на счета (со счетов) нерезидентов (за исключением иностранных банков) в российских банках, указывается БИК уполномоченного банка, обслуживающего нерезидента.</w:t>
            </w:r>
          </w:p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3.11. Графа 10 разделов 1 и 2 заполняется для юридических лиц - 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банка. В данной графе указывается десятизначный идентификационный номер налогоплательщика (ИНН). Для резидентов, являющихся индивидуальными предпринимателями, а также для платежей и поступлений денежных средств по собственным операциям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графа 10 не заполняется.</w:t>
            </w:r>
          </w:p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3.12. В графе 11 разделов 1 и 2 для резидентов, являющихся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(</w:t>
            </w:r>
            <w:r>
              <w:rPr>
                <w:rFonts w:cs="Arial"/>
                <w:strike/>
                <w:color w:val="FF0000"/>
              </w:rPr>
              <w:t>исключая</w:t>
            </w:r>
            <w:r>
              <w:rPr>
                <w:rFonts w:cs="Arial"/>
              </w:rPr>
              <w:t xml:space="preserve"> индивидуальных предпринимателей), в том числе для международных компаний, международных фондов,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 w:rsidRPr="00960B6C">
              <w:rPr>
                <w:rFonts w:cs="Arial"/>
              </w:rPr>
              <w:t xml:space="preserve"> их </w:t>
            </w:r>
            <w:r>
              <w:rPr>
                <w:rFonts w:cs="Arial"/>
                <w:strike/>
                <w:color w:val="FF0000"/>
              </w:rPr>
              <w:t>сокращенное фирменное наименование</w:t>
            </w:r>
            <w:r w:rsidRPr="00960B6C">
              <w:rPr>
                <w:rFonts w:cs="Arial"/>
              </w:rPr>
              <w:t xml:space="preserve">, для </w:t>
            </w:r>
            <w:r>
              <w:rPr>
                <w:rFonts w:cs="Arial"/>
                <w:strike/>
                <w:color w:val="FF0000"/>
              </w:rPr>
              <w:t>филиалов</w:t>
            </w:r>
            <w:r>
              <w:rPr>
                <w:rFonts w:cs="Arial"/>
              </w:rPr>
              <w:t xml:space="preserve"> иностранных страховых организаций - их </w:t>
            </w:r>
            <w:r>
              <w:rPr>
                <w:rFonts w:cs="Arial"/>
                <w:strike/>
                <w:color w:val="FF0000"/>
              </w:rPr>
              <w:t>наименование</w:t>
            </w:r>
            <w:r>
              <w:rPr>
                <w:rFonts w:cs="Arial"/>
              </w:rPr>
              <w:t xml:space="preserve">. Для клиентов, являющихся индивидуальными предпринимателями, указывается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"ИП". Для платежей и поступлений денежных средств по собственным операциям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указывается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"КО".</w:t>
            </w:r>
          </w:p>
        </w:tc>
        <w:tc>
          <w:tcPr>
            <w:tcW w:w="7597" w:type="dxa"/>
          </w:tcPr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перечисление денежных средств осуществляется в иностранной валюте на счета (со счетов) нерезидентов (за исключением иностранных банков) в российских банках, </w:t>
            </w:r>
            <w:r>
              <w:rPr>
                <w:rFonts w:cs="Arial"/>
                <w:shd w:val="clear" w:color="auto" w:fill="C0C0C0"/>
              </w:rPr>
              <w:t>в графе 9 разделов 1 и 2 Отчета</w:t>
            </w:r>
            <w:r>
              <w:rPr>
                <w:rFonts w:cs="Arial"/>
              </w:rPr>
              <w:t xml:space="preserve"> указывается БИК уполномоченного банка, обслуживающего нерезидента.</w:t>
            </w:r>
          </w:p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3.11. Графа 10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заполняется для юридических лиц - резидентов, являющихся клиентами уполномоченного банка. В данной графе указывается десятизначный идентификационный номер налогоплательщика (</w:t>
            </w:r>
            <w:r>
              <w:rPr>
                <w:rFonts w:cs="Arial"/>
                <w:shd w:val="clear" w:color="auto" w:fill="C0C0C0"/>
              </w:rPr>
              <w:t>далее -</w:t>
            </w:r>
            <w:r>
              <w:rPr>
                <w:rFonts w:cs="Arial"/>
              </w:rPr>
              <w:t xml:space="preserve"> ИНН). Для резидентов, являющихся индивидуальными предпринимателями, а также для платежей и поступлений денежных средств по собственным операциям уполномоченного банка графа 10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не заполняется.</w:t>
            </w:r>
          </w:p>
          <w:p w:rsidR="00960B6C" w:rsidRDefault="00960B6C" w:rsidP="00960B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3.12. В графе 11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для резидентов, являющихся клиентами уполномоченного банка (</w:t>
            </w:r>
            <w:r>
              <w:rPr>
                <w:rFonts w:cs="Arial"/>
                <w:shd w:val="clear" w:color="auto" w:fill="C0C0C0"/>
              </w:rPr>
              <w:t>за исключением</w:t>
            </w:r>
            <w:r>
              <w:rPr>
                <w:rFonts w:cs="Arial"/>
              </w:rPr>
              <w:t xml:space="preserve"> индивидуальных предпринимателей), в том числе для международных компаний, международных фондов, </w:t>
            </w:r>
            <w:r>
              <w:rPr>
                <w:rFonts w:cs="Arial"/>
                <w:shd w:val="clear" w:color="auto" w:fill="C0C0C0"/>
              </w:rPr>
              <w:t>указываются</w:t>
            </w:r>
            <w:r w:rsidRPr="00960B6C">
              <w:rPr>
                <w:rFonts w:cs="Arial"/>
              </w:rPr>
              <w:t xml:space="preserve"> их </w:t>
            </w:r>
            <w:r>
              <w:rPr>
                <w:rFonts w:cs="Arial"/>
                <w:shd w:val="clear" w:color="auto" w:fill="C0C0C0"/>
              </w:rPr>
              <w:t>сокращенные фирменные наименования</w:t>
            </w:r>
            <w:r w:rsidRPr="00960B6C">
              <w:rPr>
                <w:rFonts w:cs="Arial"/>
              </w:rPr>
              <w:t>, для</w:t>
            </w:r>
            <w:r>
              <w:rPr>
                <w:rFonts w:cs="Arial"/>
              </w:rPr>
              <w:t xml:space="preserve"> иностранных страховых организаций - их </w:t>
            </w:r>
            <w:r>
              <w:rPr>
                <w:rFonts w:cs="Arial"/>
                <w:shd w:val="clear" w:color="auto" w:fill="C0C0C0"/>
              </w:rPr>
              <w:t>наименования</w:t>
            </w:r>
            <w:r>
              <w:rPr>
                <w:rFonts w:cs="Arial"/>
              </w:rPr>
              <w:t>. Для клиентов, являющихся индивидуальными предпринимателями, указывается "ИП". Для платежей и поступлений денежных средств по собственным операциям уполномоченного банка указывается "КО".</w:t>
            </w:r>
          </w:p>
        </w:tc>
      </w:tr>
      <w:tr w:rsidR="00B60C2F" w:rsidTr="00CA4209"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 осуществлении уполномоченным банком расчетов по поручению клиента-резидента комиссионное вознаграждение в пользу иностранного банка, возмещаемое в дальнейшем со счета клиента-резидента, отражается в Отчете как собственная операция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(в графе 11 указывается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"КО").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 w:rsidRPr="00960B6C">
              <w:t>Для международных компаний, международных фондов указывается фирменное наименование на русском языке.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</w:t>
            </w:r>
            <w:r>
              <w:rPr>
                <w:rFonts w:cs="Arial"/>
                <w:strike/>
                <w:color w:val="FF0000"/>
              </w:rPr>
              <w:t>филиала</w:t>
            </w:r>
            <w:r>
              <w:rPr>
                <w:rFonts w:cs="Arial"/>
              </w:rPr>
              <w:t xml:space="preserve"> иностранной страховой организации указываются слово "филиал" и полное наименование иностранной страховой организации на русском или английском языке.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3.13. В графе 12 разделов 1 и 2 указывается в соответствии с расчетными документами наименование нерезидента, являющегося получателем или плательщиком денежных средств.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При указании наименований нерезидентов - физических лиц или индивидуальных предпринимателей указывается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"ФЛ".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3.14. Графа 13 раздела 1 заполняется при наступлении одного из следующих условий:</w:t>
            </w:r>
          </w:p>
          <w:p w:rsidR="00B60C2F" w:rsidRP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сумма платежа превышает стоимостный порог, который устанавливается </w:t>
            </w:r>
            <w:r>
              <w:rPr>
                <w:rFonts w:cs="Arial"/>
                <w:strike/>
                <w:color w:val="FF0000"/>
              </w:rPr>
              <w:t>Банком России</w:t>
            </w:r>
            <w:r>
              <w:rPr>
                <w:rFonts w:cs="Arial"/>
              </w:rPr>
              <w:t xml:space="preserve"> для отдельных видов работ, услуг, передачи информации, результатов интеллектуальной деятельности, операций неторгового характера и доводится до сведения уполномоченных банков. В графе 13 приводится расшифровка назначения платежа без указания реквизитов договора, то есть указывается </w:t>
            </w:r>
            <w:r>
              <w:rPr>
                <w:rFonts w:cs="Arial"/>
                <w:strike/>
                <w:color w:val="FF0000"/>
              </w:rPr>
              <w:t>информация</w:t>
            </w:r>
            <w:r>
              <w:rPr>
                <w:rFonts w:cs="Arial"/>
              </w:rPr>
              <w:t xml:space="preserve">, за какие непосредственно работы, услуги, результаты интеллектуальной деятельности, операции неторгового характера, а также за какую передачу информации был осуществлен платеж. При наличии информации для кодов услуг </w:t>
            </w:r>
            <w:r w:rsidRPr="00960B6C">
              <w:rPr>
                <w:rFonts w:cs="Arial"/>
              </w:rPr>
              <w:t>51 и</w:t>
            </w:r>
            <w:r>
              <w:rPr>
                <w:rFonts w:cs="Arial"/>
              </w:rPr>
              <w:t xml:space="preserve"> 51a указываются наименование и место нахождения строительного объекта (строительной площадки), для кодов 7112</w:t>
            </w:r>
            <w:r w:rsidRPr="00960B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7123</w:t>
            </w:r>
            <w:r w:rsidRPr="00960B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7212</w:t>
            </w:r>
            <w:r w:rsidRPr="00960B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7222</w:t>
            </w:r>
            <w:r w:rsidRPr="00960B6C">
              <w:rPr>
                <w:rFonts w:cs="Arial"/>
              </w:rPr>
              <w:t>, 732,</w:t>
            </w:r>
            <w:r>
              <w:rPr>
                <w:rFonts w:cs="Arial"/>
              </w:rPr>
              <w:t xml:space="preserve"> 700a указываются пункт отправления и пункт назначения груза, для кода </w:t>
            </w:r>
            <w:r w:rsidRPr="00960B6C">
              <w:rPr>
                <w:rFonts w:cs="Arial"/>
              </w:rPr>
              <w:t>82</w:t>
            </w:r>
            <w:r>
              <w:rPr>
                <w:rFonts w:cs="Arial"/>
              </w:rPr>
              <w:t xml:space="preserve"> указывается место нахождения арендуемого объекта, для операций с кодами </w:t>
            </w:r>
            <w:proofErr w:type="spellStart"/>
            <w:r>
              <w:rPr>
                <w:rFonts w:cs="Arial"/>
              </w:rPr>
              <w:t>УР_Пр</w:t>
            </w:r>
            <w:proofErr w:type="spellEnd"/>
            <w:r w:rsidRPr="00960B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УН_Пр</w:t>
            </w:r>
            <w:proofErr w:type="spellEnd"/>
            <w:r w:rsidRPr="00960B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УР_Дг</w:t>
            </w:r>
            <w:proofErr w:type="spellEnd"/>
            <w:r>
              <w:rPr>
                <w:rFonts w:cs="Arial"/>
              </w:rPr>
              <w:t xml:space="preserve"> </w:t>
            </w:r>
            <w:r w:rsidRPr="00960B6C">
              <w:rPr>
                <w:rFonts w:cs="Arial"/>
              </w:rPr>
              <w:t>и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УН_Дг</w:t>
            </w:r>
            <w:proofErr w:type="spellEnd"/>
            <w:r>
              <w:rPr>
                <w:rFonts w:cs="Arial"/>
              </w:rPr>
              <w:t xml:space="preserve"> указывается краткое наименование предмета договора, в отношении которого осуществлена уступка прав требования (перевода долга). Для операций с кодами </w:t>
            </w:r>
            <w:proofErr w:type="spellStart"/>
            <w:r>
              <w:rPr>
                <w:rFonts w:cs="Arial"/>
              </w:rPr>
              <w:t>УР_Кр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УН_Кр</w:t>
            </w:r>
            <w:proofErr w:type="spellEnd"/>
            <w:r>
              <w:rPr>
                <w:rFonts w:cs="Arial"/>
              </w:rPr>
              <w:t xml:space="preserve"> (с кодами </w:t>
            </w:r>
            <w:proofErr w:type="spellStart"/>
            <w:r>
              <w:rPr>
                <w:rFonts w:cs="Arial"/>
              </w:rPr>
              <w:t>УР_Дг</w:t>
            </w:r>
            <w:proofErr w:type="spellEnd"/>
            <w:r w:rsidRPr="00960B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УН_Дг</w:t>
            </w:r>
            <w:proofErr w:type="spellEnd"/>
            <w:r>
              <w:rPr>
                <w:rFonts w:cs="Arial"/>
              </w:rPr>
              <w:t xml:space="preserve"> в случае перевода долга по кредитному договору (договору займа) указывается номер кредитного договора (договора займа), а также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 указывается наиболее поздняя по сроку одна из следующих дат: дата подписания кредитного договора (договора займа) или дата вступления его в силу либо в случае отсутствия этих дат - дата его составления. В случае если установленный стоимостный порог превышен в результате агрегации нескольких платежей, в графе 13 указывается слово "агрегация" (в случае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если среди агрегируемых платежей имеются платежи, превышающие установленный порог значения, помимо слова "агрегация" приводится расшифровка их назначения);</w:t>
            </w:r>
          </w:p>
        </w:tc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При осуществлении уполномоченным банком расчетов по поручению клиента-резидента комиссионное вознаграждение в пользу иностранного банка, возмещаемое в дальнейшем со счета клиента-резидента, отражается в Отчете как собственная операция уполномоченного банка (в графе 11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указывается "КО").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 w:rsidRPr="00960B6C">
              <w:t>Для международных компаний, международных фондов указывается фирменное наименование на русском языке.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иностранной страховой организации указываются слово "филиал" и полное наименование иностранной страховой организации на русском или английском языке.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3.13. В графе 12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в соответствии с расчетными документами наименование нерезидента, являющегося получателем или плательщиком денежных средств.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При указании наименований нерезидентов - физических лиц или индивидуальных предпринимателей указывается "ФЛ".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3.14. Графа 13 раздела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заполняется при наступлении одного из следующих условий:</w:t>
            </w:r>
          </w:p>
          <w:p w:rsidR="00B60C2F" w:rsidRP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сумма платежа превышает стоимостный порог, который </w:t>
            </w:r>
            <w:r>
              <w:rPr>
                <w:rFonts w:cs="Arial"/>
                <w:shd w:val="clear" w:color="auto" w:fill="C0C0C0"/>
              </w:rPr>
              <w:t>в целях составления Отчета</w:t>
            </w:r>
            <w:r>
              <w:rPr>
                <w:rFonts w:cs="Arial"/>
              </w:rPr>
              <w:t xml:space="preserve"> устанавливается для отдельных видов работ, услуг, передачи информации, результатов интеллектуальной деятельности, операций неторгового характера и доводится до сведения уполномоченных банков. В графе 13 </w:t>
            </w:r>
            <w:r>
              <w:rPr>
                <w:rFonts w:cs="Arial"/>
                <w:shd w:val="clear" w:color="auto" w:fill="C0C0C0"/>
              </w:rPr>
              <w:t>раздела 1 Отчета</w:t>
            </w:r>
            <w:r>
              <w:rPr>
                <w:rFonts w:cs="Arial"/>
              </w:rPr>
              <w:t xml:space="preserve"> приводится расшифровка назначения платежа без указания реквизитов договора, то есть указывается, за какие непосредственно работы, услуги, результаты интеллектуальной деятельности, операции неторгового характера, а также за какую передачу информации был осуществлен платеж. При наличии информации для кодов услуг 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>51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51a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указываются наименование и место нахождения строительного объекта (строительной площадки), для кодов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7112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7123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7212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7222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>732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700a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указываются пункт отправления и пункт назначения груза, для кода 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>82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указывается место нахождения арендуемого объекта, для операций с кодами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УР_Пр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УН_Пр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УР_Дг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УН_Дг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указывается краткое наименование предмета договора, в отношении которого осуществлена уступка прав требования (перевода долга). Для операций с кодами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УР_Кр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УН_Кр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(с кодами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УР_Дг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УН_Дг</w:t>
            </w:r>
            <w:proofErr w:type="spellEnd"/>
            <w:r>
              <w:rPr>
                <w:rFonts w:cs="Arial"/>
                <w:shd w:val="clear" w:color="auto" w:fill="C0C0C0"/>
              </w:rPr>
              <w:t>" -</w:t>
            </w:r>
            <w:r>
              <w:rPr>
                <w:rFonts w:cs="Arial"/>
              </w:rPr>
              <w:t xml:space="preserve"> в случае перевода долга по кредитному договору (договору займа) указывается номер кредитного договора (договора займа), а также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 xml:space="preserve">" указывается наиболее поздняя по сроку одна из следующих дат: дата подписания кредитного договора (договора займа) или дата вступления его в силу либо в случае отсутствия этих дат - дата его составления. В случае если установленный стоимостный порог превышен в результате агрегации нескольких платежей, в графе 13 </w:t>
            </w:r>
            <w:r>
              <w:rPr>
                <w:rFonts w:cs="Arial"/>
                <w:shd w:val="clear" w:color="auto" w:fill="C0C0C0"/>
              </w:rPr>
              <w:t>раздела 1 Отчета</w:t>
            </w:r>
            <w:r>
              <w:rPr>
                <w:rFonts w:cs="Arial"/>
              </w:rPr>
              <w:t xml:space="preserve"> указывается слово "агрегация" (в случае если среди агрегируемых платежей имеются платежи, превышающие установленный порог значения, помимо слова "агрегация" приводится расшифровка их назначения);</w:t>
            </w:r>
          </w:p>
        </w:tc>
      </w:tr>
      <w:tr w:rsidR="00CF7466" w:rsidTr="00CA4209">
        <w:tc>
          <w:tcPr>
            <w:tcW w:w="7597" w:type="dxa"/>
          </w:tcPr>
          <w:p w:rsidR="00B60C2F" w:rsidRDefault="00B60C2F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операции совершаются в валюте Российской Федерации с кодом направления платежа </w:t>
            </w:r>
            <w:r w:rsidRPr="00960B6C">
              <w:rPr>
                <w:rFonts w:cs="Arial"/>
              </w:rPr>
              <w:t>1 или 2</w:t>
            </w:r>
            <w:r>
              <w:rPr>
                <w:rFonts w:cs="Arial"/>
              </w:rPr>
              <w:t xml:space="preserve"> на счета иностранных банков, открытые в уполномоченных банках (или на счета в иностранных банках). В графе 13 должно быть указано (при наличии такой информации) наименование иностранного банка, обслуживающего контрагента-нерезидента;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операции совершаются в рамках договоров уступки прав требования (перевода долга). В графе 13 указывается краткое наименование должника, требования к которому передаются по договору уступки прав требования, или кредитора, долг перед которым передается по договору о переводе долга, а также цифровой код страны его места нахождения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для нерезидентов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ИНН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для резидентов.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в разделе 1 Отчета по соответствующей операции необходимо одновременно указать несколько примечаний, они разделяются символом "/".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Графа 13 раздела 2 заполняется при наступлении одного из следующих условий:</w:t>
            </w:r>
          </w:p>
          <w:p w:rsidR="00CF7466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сумма платежа, подлежащего отражению в Отчете, равна или превышает стоимостный порог, который устанавливается </w:t>
            </w:r>
            <w:r>
              <w:rPr>
                <w:rFonts w:cs="Arial"/>
                <w:strike/>
                <w:color w:val="FF0000"/>
              </w:rPr>
              <w:t>Банком России</w:t>
            </w:r>
            <w:r>
              <w:rPr>
                <w:rFonts w:cs="Arial"/>
              </w:rPr>
              <w:t xml:space="preserve"> для кодов операций и доводится до сведения уполномоченных банков. При наличии информации в графе 13 приводится краткое наименование товара, а также наименование и место нахождения строительного объекта (строительной площадки) для товаров, приобретаемых (продаваемых) для строительства. </w:t>
            </w:r>
            <w:r>
              <w:rPr>
                <w:rFonts w:cs="Arial"/>
                <w:strike/>
                <w:color w:val="FF0000"/>
              </w:rPr>
              <w:t>Если</w:t>
            </w:r>
            <w:r>
              <w:rPr>
                <w:rFonts w:cs="Arial"/>
              </w:rPr>
              <w:t xml:space="preserve"> в графе 6 указан код операции "ПРЧ", </w:t>
            </w:r>
            <w:r>
              <w:rPr>
                <w:rFonts w:cs="Arial"/>
                <w:strike/>
                <w:color w:val="FF0000"/>
              </w:rPr>
              <w:t>то</w:t>
            </w:r>
            <w:r>
              <w:rPr>
                <w:rFonts w:cs="Arial"/>
              </w:rPr>
              <w:t xml:space="preserve"> дополнительно при наличии информации следует указать, с какой целью осуществляется покупка (продажа) товаров. </w:t>
            </w:r>
            <w:r>
              <w:rPr>
                <w:rFonts w:cs="Arial"/>
                <w:strike/>
                <w:color w:val="FF0000"/>
              </w:rPr>
              <w:t>Если</w:t>
            </w:r>
            <w:r>
              <w:rPr>
                <w:rFonts w:cs="Arial"/>
              </w:rPr>
              <w:t xml:space="preserve"> установленный стоимостный порог превышен в результате агрегации нескольких платежей, </w:t>
            </w:r>
            <w:r>
              <w:rPr>
                <w:rFonts w:cs="Arial"/>
                <w:strike/>
                <w:color w:val="FF0000"/>
              </w:rPr>
              <w:t>то</w:t>
            </w:r>
            <w:r>
              <w:rPr>
                <w:rFonts w:cs="Arial"/>
              </w:rPr>
              <w:t xml:space="preserve"> в графе 13 указывается слово "агрегация" (в случае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если среди агрегируемых платежей имеются платежи, превышающие установленный порог значения, помимо слова "агрегация" приводится краткое наименование товара, а также наименование и место нахождения строительного объекта (строительной площадки) для товаров, приобретаемых (продаваемых) для строительства). </w:t>
            </w:r>
            <w:r>
              <w:rPr>
                <w:rFonts w:cs="Arial"/>
                <w:strike/>
                <w:color w:val="FF0000"/>
              </w:rPr>
              <w:t>Если</w:t>
            </w:r>
            <w:r>
              <w:rPr>
                <w:rFonts w:cs="Arial"/>
              </w:rPr>
              <w:t xml:space="preserve"> в графе 6 указан код операции "ПРЧ", </w:t>
            </w:r>
            <w:r>
              <w:rPr>
                <w:rFonts w:cs="Arial"/>
                <w:strike/>
                <w:color w:val="FF0000"/>
              </w:rPr>
              <w:t>то</w:t>
            </w:r>
            <w:r>
              <w:rPr>
                <w:rFonts w:cs="Arial"/>
              </w:rPr>
              <w:t xml:space="preserve"> дополнительно при наличии информации следует указать, с какой целью осуществляется покупка (продажа) товаров;</w:t>
            </w:r>
          </w:p>
        </w:tc>
        <w:tc>
          <w:tcPr>
            <w:tcW w:w="7597" w:type="dxa"/>
          </w:tcPr>
          <w:p w:rsidR="00B60C2F" w:rsidRDefault="00B60C2F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операции совершаются в валюте Российской Федерации с кодом направления платежа 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 xml:space="preserve"> или </w:t>
            </w:r>
            <w:r>
              <w:rPr>
                <w:rFonts w:cs="Arial"/>
                <w:shd w:val="clear" w:color="auto" w:fill="C0C0C0"/>
              </w:rPr>
              <w:t>"</w:t>
            </w:r>
            <w:r w:rsidRPr="00960B6C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на счета иностранных банков, открытые в уполномоченных банках (или на счета в иностранных банках). В графе 13 </w:t>
            </w:r>
            <w:r>
              <w:rPr>
                <w:rFonts w:cs="Arial"/>
                <w:shd w:val="clear" w:color="auto" w:fill="C0C0C0"/>
              </w:rPr>
              <w:t>раздела 1 Отчета</w:t>
            </w:r>
            <w:r>
              <w:rPr>
                <w:rFonts w:cs="Arial"/>
              </w:rPr>
              <w:t xml:space="preserve"> должно быть указано (при наличии такой информации) наименование иностранного банка, обслуживающего контрагента-нерезидента;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операции совершаются в рамках договоров уступки прав требования (перевода долга). В графе 13 </w:t>
            </w:r>
            <w:r>
              <w:rPr>
                <w:rFonts w:cs="Arial"/>
                <w:shd w:val="clear" w:color="auto" w:fill="C0C0C0"/>
              </w:rPr>
              <w:t>раздела 1 Отчета</w:t>
            </w:r>
            <w:r>
              <w:rPr>
                <w:rFonts w:cs="Arial"/>
              </w:rPr>
              <w:t xml:space="preserve"> указывается краткое наименование должника, требования к которому передаются по договору уступки прав требования, или кредитора, долг перед которым передается по договору о переводе долга, а также цифровой код страны его места нахождения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>для нерезидентов</w:t>
            </w:r>
            <w:r>
              <w:rPr>
                <w:rFonts w:cs="Arial"/>
                <w:shd w:val="clear" w:color="auto" w:fill="C0C0C0"/>
              </w:rPr>
              <w:t>) или</w:t>
            </w:r>
            <w:r>
              <w:rPr>
                <w:rFonts w:cs="Arial"/>
              </w:rPr>
              <w:t xml:space="preserve"> ИНН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>для резидентов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разделе 1 Отчета по соответствующей операции необходимо одновременно указать несколько примечаний, они разделяются символом "/" </w:t>
            </w:r>
            <w:r>
              <w:rPr>
                <w:rFonts w:cs="Arial"/>
                <w:shd w:val="clear" w:color="auto" w:fill="C0C0C0"/>
              </w:rPr>
              <w:t>(косая черта)</w:t>
            </w:r>
            <w:r>
              <w:rPr>
                <w:rFonts w:cs="Arial"/>
              </w:rPr>
              <w:t>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13 раздела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заполняется при наступлении одного из следующих условий:</w:t>
            </w:r>
          </w:p>
          <w:p w:rsidR="00CF7466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сумма платежа, подлежащего отражению в Отчете, равна или превышает стоимостный порог, который устанавливается </w:t>
            </w:r>
            <w:r>
              <w:rPr>
                <w:rFonts w:cs="Arial"/>
                <w:shd w:val="clear" w:color="auto" w:fill="C0C0C0"/>
              </w:rPr>
              <w:t>в целях составления Отчета</w:t>
            </w:r>
            <w:r>
              <w:rPr>
                <w:rFonts w:cs="Arial"/>
              </w:rPr>
              <w:t xml:space="preserve"> для кодов операций и доводится до сведения уполномоченных банков. При наличии информации в графе 13 </w:t>
            </w:r>
            <w:r>
              <w:rPr>
                <w:rFonts w:cs="Arial"/>
                <w:shd w:val="clear" w:color="auto" w:fill="C0C0C0"/>
              </w:rPr>
              <w:t>раздела 2 Отчета</w:t>
            </w:r>
            <w:r>
              <w:rPr>
                <w:rFonts w:cs="Arial"/>
              </w:rPr>
              <w:t xml:space="preserve"> приводится краткое наименование товара, а также наименование и место нахождения строительного объекта (строительной площадки) для товаров, приобретаемых (продаваемых) для строительства. </w:t>
            </w:r>
            <w:r>
              <w:rPr>
                <w:rFonts w:cs="Arial"/>
                <w:shd w:val="clear" w:color="auto" w:fill="C0C0C0"/>
              </w:rPr>
              <w:t>В случае если</w:t>
            </w:r>
            <w:r>
              <w:rPr>
                <w:rFonts w:cs="Arial"/>
              </w:rPr>
              <w:t xml:space="preserve"> в графе 6 </w:t>
            </w:r>
            <w:r>
              <w:rPr>
                <w:rFonts w:cs="Arial"/>
                <w:shd w:val="clear" w:color="auto" w:fill="C0C0C0"/>
              </w:rPr>
              <w:t>раздела 2 Отчета</w:t>
            </w:r>
            <w:r>
              <w:rPr>
                <w:rFonts w:cs="Arial"/>
              </w:rPr>
              <w:t xml:space="preserve"> указан код операции "ПРЧ", дополнительно при наличии информации </w:t>
            </w:r>
            <w:r>
              <w:rPr>
                <w:rFonts w:cs="Arial"/>
                <w:shd w:val="clear" w:color="auto" w:fill="C0C0C0"/>
              </w:rPr>
              <w:t>в графе 13 раздела 2 Отчета</w:t>
            </w:r>
            <w:r>
              <w:rPr>
                <w:rFonts w:cs="Arial"/>
              </w:rPr>
              <w:t xml:space="preserve"> следует указать, с какой целью осуществляется покупка (продажа) товаров. </w:t>
            </w:r>
            <w:r>
              <w:rPr>
                <w:rFonts w:cs="Arial"/>
                <w:shd w:val="clear" w:color="auto" w:fill="C0C0C0"/>
              </w:rPr>
              <w:t>В случае если</w:t>
            </w:r>
            <w:r>
              <w:rPr>
                <w:rFonts w:cs="Arial"/>
              </w:rPr>
              <w:t xml:space="preserve"> установленный стоимостный порог превышен в результате агрегации нескольких платежей, в графе 13 </w:t>
            </w:r>
            <w:r>
              <w:rPr>
                <w:rFonts w:cs="Arial"/>
                <w:shd w:val="clear" w:color="auto" w:fill="C0C0C0"/>
              </w:rPr>
              <w:t>раздела 2 Отчета</w:t>
            </w:r>
            <w:r>
              <w:rPr>
                <w:rFonts w:cs="Arial"/>
              </w:rPr>
              <w:t xml:space="preserve"> указывается слово "агрегация" (в случае если среди агрегируемых платежей имеются платежи, превышающие установленный порог значения, помимо слова "агрегация" приводится краткое наименование товара, а также наименование и место нахождения строительного объекта (строительной площадки) для товаров, приобретаемых (продаваемых) для строительства). </w:t>
            </w:r>
            <w:r>
              <w:rPr>
                <w:rFonts w:cs="Arial"/>
                <w:shd w:val="clear" w:color="auto" w:fill="C0C0C0"/>
              </w:rPr>
              <w:t>В случае если</w:t>
            </w:r>
            <w:r>
              <w:rPr>
                <w:rFonts w:cs="Arial"/>
              </w:rPr>
              <w:t xml:space="preserve"> в графе 6 </w:t>
            </w:r>
            <w:r>
              <w:rPr>
                <w:rFonts w:cs="Arial"/>
                <w:shd w:val="clear" w:color="auto" w:fill="C0C0C0"/>
              </w:rPr>
              <w:t>раздела 2 Отчета</w:t>
            </w:r>
            <w:r>
              <w:rPr>
                <w:rFonts w:cs="Arial"/>
              </w:rPr>
              <w:t xml:space="preserve"> указан код операции "ПРЧ", дополнительно при наличии информации </w:t>
            </w:r>
            <w:r>
              <w:rPr>
                <w:rFonts w:cs="Arial"/>
                <w:shd w:val="clear" w:color="auto" w:fill="C0C0C0"/>
              </w:rPr>
              <w:t>в графе 13 раздела 2 Отчета</w:t>
            </w:r>
            <w:r>
              <w:rPr>
                <w:rFonts w:cs="Arial"/>
              </w:rPr>
              <w:t xml:space="preserve"> следует указать, с какой целью осуществляется покупка (продажа) товаров;</w:t>
            </w:r>
          </w:p>
        </w:tc>
      </w:tr>
      <w:tr w:rsidR="009F3F2E" w:rsidTr="00CA4209">
        <w:tc>
          <w:tcPr>
            <w:tcW w:w="7597" w:type="dxa"/>
          </w:tcPr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операции совершаются с кодом направления платежа </w:t>
            </w:r>
            <w:r w:rsidRPr="009F3F2E">
              <w:rPr>
                <w:rFonts w:cs="Arial"/>
              </w:rPr>
              <w:t>1 или 2.</w:t>
            </w:r>
            <w:r>
              <w:rPr>
                <w:rFonts w:cs="Arial"/>
              </w:rPr>
              <w:t xml:space="preserve"> В графе 13 должен быть указан в соответствии с Общероссийским классификатором стран мира (ОКСМ) цифровой код страны, на территории которой осуществляется передача товаров покупателю. При отсутствии информации о стране, на </w:t>
            </w:r>
            <w:r>
              <w:rPr>
                <w:rFonts w:cs="Arial"/>
              </w:rPr>
              <w:lastRenderedPageBreak/>
              <w:t xml:space="preserve">территории которой осуществляется передача товаров покупателю, указывается код </w:t>
            </w:r>
            <w:r w:rsidRPr="009F3F2E">
              <w:rPr>
                <w:rFonts w:cs="Arial"/>
              </w:rPr>
              <w:t>999.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случае если в разделе 2 Отчета по соответствующей операции необходимо одновременно указать несколько примечаний, они разделяются символом "/".</w:t>
            </w:r>
          </w:p>
          <w:p w:rsidR="009F3F2E" w:rsidRDefault="009F3F2E" w:rsidP="009F3F2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3.15. В Отчете осуществляется агрегация платежей: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собственным операциям уполномоченных банков в части финансовых услуг, в том числе плата за которые взимается в виде комиссий, в рамках отчетного периода при совпадении данных по всем графам, кроме граф 2 и 4 раздела </w:t>
            </w:r>
            <w:r w:rsidRPr="009F3F2E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 При этом в графе 2 раздела 1 указывается последний рабочий день отчетного месяца;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рамках одного операционного дня при совпадении данных по всем графам, кроме графы 4 разделов 1 и </w:t>
            </w:r>
            <w:r w:rsidRPr="009F3F2E">
              <w:rPr>
                <w:rFonts w:cs="Arial"/>
              </w:rPr>
              <w:t>2.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 w:rsidRPr="009F3F2E">
              <w:t>3.16. Сведения о возврате денежных средств, переведенных (поступивших) в предыдущие отчетные периоды (в пределах последних 12 месяцев), отражаются в Отчете тех уполномоченных банков, которые (клиенты которых) осуществляли первоначальные платежи (первоначальные зачисления).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отражении возврата платежей (поступлений денежных средств) показатели в графах 2, 6 - 13 разделов 1 и 2 должны быть тождественны данным первоначального платежа (поступления денежных средств). Неравенство показателей допускается только по графам 3 - </w:t>
            </w:r>
            <w:r w:rsidRPr="009F3F2E">
              <w:rPr>
                <w:rFonts w:cs="Arial"/>
              </w:rPr>
              <w:t>5.</w:t>
            </w:r>
            <w:r>
              <w:rPr>
                <w:rFonts w:cs="Arial"/>
              </w:rPr>
              <w:t xml:space="preserve"> Сумма возврата должна быть отражена в графе 4 обязательно со знаком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операции совершаются с кодом направления платежа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 xml:space="preserve"> или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В графе 13 </w:t>
            </w:r>
            <w:r>
              <w:rPr>
                <w:rFonts w:cs="Arial"/>
                <w:shd w:val="clear" w:color="auto" w:fill="C0C0C0"/>
              </w:rPr>
              <w:t>раздела 2 Отчета</w:t>
            </w:r>
            <w:r>
              <w:rPr>
                <w:rFonts w:cs="Arial"/>
              </w:rPr>
              <w:t xml:space="preserve"> должен быть указан в соответствии с Общероссийским классификатором стран мира (ОКСМ) цифровой код страны, на территории которой осуществляется передача товаров покупателю. При отсутствии </w:t>
            </w:r>
            <w:r>
              <w:rPr>
                <w:rFonts w:cs="Arial"/>
              </w:rPr>
              <w:lastRenderedPageBreak/>
              <w:t xml:space="preserve">информации о стране, на территории которой осуществляется передача товаров покупателю,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999</w:t>
            </w:r>
            <w:r w:rsidRPr="009F3F2E"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если в разделе 2 Отчета по соответствующей операции необходимо одновременно указать несколько примечаний, они разделяются символом "/" </w:t>
            </w:r>
            <w:r>
              <w:rPr>
                <w:rFonts w:cs="Arial"/>
                <w:shd w:val="clear" w:color="auto" w:fill="C0C0C0"/>
              </w:rPr>
              <w:t>(косая черта)</w:t>
            </w:r>
            <w:r>
              <w:rPr>
                <w:rFonts w:cs="Arial"/>
              </w:rPr>
              <w:t>.</w:t>
            </w:r>
          </w:p>
          <w:p w:rsidR="009F3F2E" w:rsidRDefault="009F3F2E" w:rsidP="009F3F2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3.15. В Отчете осуществляется агрегация платежей: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собственным операциям уполномоченных банков в части финансовых услуг, в том числе плата за которые взимается в виде комиссий, в рамках отчетного периода при совпадении данных по всем графам, кроме </w:t>
            </w:r>
            <w:r>
              <w:rPr>
                <w:rFonts w:cs="Arial"/>
                <w:shd w:val="clear" w:color="auto" w:fill="C0C0C0"/>
              </w:rPr>
              <w:t>данных</w:t>
            </w:r>
            <w:r>
              <w:rPr>
                <w:rFonts w:cs="Arial"/>
              </w:rPr>
              <w:t xml:space="preserve"> граф 2 и 4 раздела </w:t>
            </w:r>
            <w:r w:rsidRPr="009F3F2E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9F3F2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При этом в графе 2 раздела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последний рабочий день отчетного месяца;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рамках одного операционного дня при совпадении данных по всем графам, кроме </w:t>
            </w:r>
            <w:r>
              <w:rPr>
                <w:rFonts w:cs="Arial"/>
                <w:shd w:val="clear" w:color="auto" w:fill="C0C0C0"/>
              </w:rPr>
              <w:t>данных</w:t>
            </w:r>
            <w:r>
              <w:rPr>
                <w:rFonts w:cs="Arial"/>
              </w:rPr>
              <w:t xml:space="preserve"> графы 4 разделов 1 и </w:t>
            </w:r>
            <w:r w:rsidRPr="009F3F2E">
              <w:rPr>
                <w:rFonts w:cs="Arial"/>
              </w:rPr>
              <w:t xml:space="preserve">2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9F3F2E">
              <w:rPr>
                <w:rFonts w:cs="Arial"/>
              </w:rPr>
              <w:t>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 w:rsidRPr="009F3F2E">
              <w:t>3.16. Сведения о возврате денежных средств, переведенных (поступивших) в предыдущие отчетные периоды (в пределах последних 12 месяцев), отражаются в Отчете тех уполномоченных банков, которые (клиенты которых) осуществляли первоначальные платежи (первоначальные зачисления).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отражении возврата платежей (поступлений денежных средств) показатели в графах 2, 6 - 13 разделов 1 и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должны быть тождественны данным первоначального платежа (поступления денежных средств). Неравенство показателей допускается только по графам 3 -</w:t>
            </w:r>
            <w:r w:rsidRPr="009F3F2E">
              <w:rPr>
                <w:rFonts w:cs="Arial"/>
              </w:rPr>
              <w:t xml:space="preserve"> 5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 w:rsidRPr="009F3F2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Сумма возврата должна быть отражена в графе 4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обязательно со знаком </w:t>
            </w:r>
            <w:r>
              <w:rPr>
                <w:rFonts w:cs="Arial"/>
                <w:shd w:val="clear" w:color="auto" w:fill="C0C0C0"/>
              </w:rPr>
              <w:t>"-" (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9F3F2E" w:rsidTr="00CA4209">
        <w:tc>
          <w:tcPr>
            <w:tcW w:w="7597" w:type="dxa"/>
          </w:tcPr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Сведения о возврате платежей (поступлений денежных средств), осуществленных до введения в Отчет новых видов операций (</w:t>
            </w:r>
            <w:r>
              <w:rPr>
                <w:rFonts w:cs="Arial"/>
                <w:strike/>
                <w:color w:val="FF0000"/>
              </w:rPr>
              <w:t>например</w:t>
            </w:r>
            <w:r>
              <w:rPr>
                <w:rFonts w:cs="Arial"/>
              </w:rPr>
              <w:t>, операций неторгового характера), в Отчет не включаются.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 w:rsidRPr="009F3F2E">
              <w:t>В случае если платежи (поступления денежных средств), а также их возвраты осуществлялись в течение одного отчетного периода в одной и той же валюте, в Отчете указанные операции сальдируются.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В случае если </w:t>
            </w:r>
            <w:r>
              <w:rPr>
                <w:rFonts w:cs="Arial"/>
                <w:strike/>
                <w:color w:val="FF0000"/>
              </w:rPr>
              <w:t>на момент</w:t>
            </w:r>
            <w:r>
              <w:rPr>
                <w:rFonts w:cs="Arial"/>
              </w:rPr>
              <w:t xml:space="preserve"> представления Отчета поступила информация о возврате денежных средств, выплаченных (поступивших) в отчетном периоде, при совпадении данных по графам 3, 6, 10, 11 допускается сальдирование указанных операций. В случае если сумма возврата уменьшена на сумму комиссии банка, отражению в Отчете подлежит только сумма комиссии по коду </w:t>
            </w:r>
            <w:r w:rsidRPr="009F3F2E">
              <w:rPr>
                <w:rFonts w:cs="Arial"/>
              </w:rPr>
              <w:t>811.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t>3.17. Изменения (в том числе дополнения) данных предыдущих отчетных периодов (в пределах последних 12 месяцев) должны быть включены в Отчет за текущий отчетный период, но с указанием даты операции того отчетного периода, в котором были обнаружены искажения данных. Для этого необходимо: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t>аннулировать первоначальную запись путем ее повторной записи с сохранением всех показателей первоначальной операции, кроме суммы платежа, которая также соответствует показателю первоначальной записи, но отражается в графе 4 разделов 1 и 2 Отчета с противоположным знаком;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включить в Отчет, если это необходимо, новую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уточненную запись платежа (поступления денежных средств) с указанием даты первоначальной операции.</w:t>
            </w:r>
          </w:p>
          <w:p w:rsidR="009F3F2E" w:rsidRPr="00B60C2F" w:rsidRDefault="009F3F2E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Отчитывающиеся</w:t>
            </w:r>
            <w:r>
              <w:rPr>
                <w:rFonts w:cs="Arial"/>
              </w:rPr>
              <w:t xml:space="preserve"> банки не включают в Отчет операции с кодами направления платежа </w:t>
            </w:r>
            <w:r w:rsidRPr="009F3F2E">
              <w:rPr>
                <w:rFonts w:cs="Arial"/>
              </w:rPr>
              <w:t>1, 2</w:t>
            </w:r>
            <w:r>
              <w:rPr>
                <w:rFonts w:cs="Arial"/>
              </w:rPr>
              <w:t xml:space="preserve">, </w:t>
            </w:r>
            <w:r w:rsidRPr="009F3F2E">
              <w:rPr>
                <w:rFonts w:cs="Arial"/>
              </w:rPr>
              <w:t>3, 4</w:t>
            </w:r>
            <w:r>
              <w:rPr>
                <w:rFonts w:cs="Arial"/>
              </w:rPr>
              <w:t>, совершенные в предыдущие отчетные периоды, если их клиенты не представили своевременно сведения, необходимые для идентификации операций как подлежащих отражению в Отчете, и сумма платежа при этом меньше установленного стоимостного порога.</w:t>
            </w:r>
          </w:p>
        </w:tc>
        <w:tc>
          <w:tcPr>
            <w:tcW w:w="7597" w:type="dxa"/>
          </w:tcPr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Сведения о возврате платежей (поступлений денежных средств), осуществленных до введения в Отчет новых видов операций (</w:t>
            </w:r>
            <w:r>
              <w:rPr>
                <w:rFonts w:cs="Arial"/>
                <w:shd w:val="clear" w:color="auto" w:fill="C0C0C0"/>
              </w:rPr>
              <w:t>в частности</w:t>
            </w:r>
            <w:r>
              <w:rPr>
                <w:rFonts w:cs="Arial"/>
              </w:rPr>
              <w:t>, операций неторгового характера), в Отчет не включаются.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 w:rsidRPr="009F3F2E">
              <w:t>В случае если платежи (поступления денежных средств), а также их возвраты осуществлялись в течение одного отчетного периода в одной и той же валюте, в Отчете указанные операции сальдируются.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В случае если </w:t>
            </w:r>
            <w:r>
              <w:rPr>
                <w:rFonts w:cs="Arial"/>
                <w:shd w:val="clear" w:color="auto" w:fill="C0C0C0"/>
              </w:rPr>
              <w:t>до</w:t>
            </w:r>
            <w:r>
              <w:rPr>
                <w:rFonts w:cs="Arial"/>
              </w:rPr>
              <w:t xml:space="preserve"> представления Отчета поступила информация о возврате денежных средств, выплаченных (поступивших) в отчетном периоде, при совпадении данных по графам 3, 6, 10, 11 </w:t>
            </w:r>
            <w:r>
              <w:rPr>
                <w:rFonts w:cs="Arial"/>
                <w:shd w:val="clear" w:color="auto" w:fill="C0C0C0"/>
              </w:rPr>
              <w:t>разделов 1 и 2 Отчета</w:t>
            </w:r>
            <w:r>
              <w:rPr>
                <w:rFonts w:cs="Arial"/>
              </w:rPr>
              <w:t xml:space="preserve"> допускается сальдирование указанных операций. В случае если сумма возврата уменьшена на сумму комиссии банка, отражению в Отчете подлежит только сумма комиссии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811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.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t>3.17. Изменения (в том числе дополнения) данных предыдущих отчетных периодов (в пределах последних 12 месяцев) должны быть включены в Отчет за текущий отчетный период, но с указанием даты операции того отчетного периода, в котором были обнаружены искажения данных. Для этого необходимо: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t>аннулировать первоначальную запись путем ее повторной записи с сохранением всех показателей первоначальной операции, кроме суммы платежа, которая также соответствует показателю первоначальной записи, но отражается в графе 4 разделов 1 и 2 Отчета с противоположным знаком;</w:t>
            </w:r>
          </w:p>
          <w:p w:rsidR="009F3F2E" w:rsidRDefault="009F3F2E" w:rsidP="009F3F2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включить в Отчет, если это необходимо, новую уточненную запись платежа (поступления денежных средств) с указанием даты первоначальной операции.</w:t>
            </w:r>
          </w:p>
          <w:p w:rsidR="009F3F2E" w:rsidRPr="00B60C2F" w:rsidRDefault="009F3F2E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Уполномоченные</w:t>
            </w:r>
            <w:r>
              <w:rPr>
                <w:rFonts w:cs="Arial"/>
              </w:rPr>
              <w:t xml:space="preserve"> банки не включают в Отчет операции с кодами направления платежа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9F3F2E">
              <w:rPr>
                <w:rFonts w:cs="Arial"/>
              </w:rPr>
              <w:t>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, совершенные в предыдущие отчетные периоды, если их клиенты не представили своевременно сведения, необходимые для идентификации операций как подлежащих отражению в Отчете, и сумма платежа при этом меньше установленного стоимостного порога.</w:t>
            </w:r>
          </w:p>
        </w:tc>
      </w:tr>
      <w:tr w:rsidR="00B60C2F" w:rsidTr="00CA4209"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 w:rsidRPr="009F3F2E">
              <w:lastRenderedPageBreak/>
              <w:t>Не осуществляется корректировка данных, отраженных в Отчете за предыдущий период, если подробные сведения об осуществленных операциях были представлены клиентами после сдачи Отчета и сумма платежа при этом меньше установленного стоимостного порога.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Приведенный в настоящем пункте алгоритм внесения изменений (в том числе дополнений) </w:t>
            </w:r>
            <w:r>
              <w:rPr>
                <w:rFonts w:cs="Arial"/>
                <w:strike/>
                <w:color w:val="FF0000"/>
              </w:rPr>
              <w:t>данных</w:t>
            </w:r>
            <w:r>
              <w:rPr>
                <w:rFonts w:cs="Arial"/>
              </w:rPr>
              <w:t xml:space="preserve"> не распространяется на представление </w:t>
            </w:r>
            <w:r>
              <w:rPr>
                <w:rFonts w:cs="Arial"/>
                <w:strike/>
                <w:color w:val="FF0000"/>
              </w:rPr>
              <w:t>отчитывающимися</w:t>
            </w:r>
            <w:r>
              <w:rPr>
                <w:rFonts w:cs="Arial"/>
              </w:rPr>
              <w:t xml:space="preserve"> уполномоченными банками уточненной отчетности за текущий отчетный период.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  <w:r>
              <w:lastRenderedPageBreak/>
              <w:t>Глава 4. Перечень видов работ, услуг, передачи информации, результатов интеллектуальной деятельности и операций неторгового характера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B60C2F" w:rsidRDefault="00B60C2F" w:rsidP="00B60C2F">
            <w:pPr>
              <w:spacing w:before="200" w:after="1" w:line="200" w:lineRule="atLeast"/>
              <w:ind w:firstLine="539"/>
              <w:jc w:val="both"/>
            </w:pPr>
            <w:r w:rsidRPr="009F3F2E">
              <w:lastRenderedPageBreak/>
              <w:t>Не осуществляется корректировка данных, отраженных в Отчете за предыдущий период, если подробные сведения об осуществленных операциях были представлены клиентами после сдачи Отчета и сумма платежа при этом меньше установленного стоимостного порога.</w:t>
            </w:r>
          </w:p>
          <w:p w:rsidR="00B60C2F" w:rsidRDefault="00B60C2F" w:rsidP="00B60C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Приведенный в настоящем пункте алгоритм внесения изменений (в том числе дополнений) </w:t>
            </w:r>
            <w:r>
              <w:rPr>
                <w:rFonts w:cs="Arial"/>
                <w:shd w:val="clear" w:color="auto" w:fill="C0C0C0"/>
              </w:rPr>
              <w:t>в данные Отчета</w:t>
            </w:r>
            <w:r>
              <w:rPr>
                <w:rFonts w:cs="Arial"/>
              </w:rPr>
              <w:t xml:space="preserve"> не распространяется на представление уполномоченными банками уточненной отчетности за текущий отчетный период.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</w:pPr>
            <w:r w:rsidRPr="009F3F2E">
              <w:lastRenderedPageBreak/>
              <w:t>Глава 4. Перечень видов работ, услуг, передачи информации, результатов интеллектуальной деятельности и операций неторгового характера</w:t>
            </w:r>
          </w:p>
          <w:p w:rsidR="00B60C2F" w:rsidRDefault="00B60C2F" w:rsidP="00B60C2F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</w:tc>
      </w:tr>
      <w:tr w:rsidR="009F3F2E" w:rsidTr="00CA4209">
        <w:tc>
          <w:tcPr>
            <w:tcW w:w="7597" w:type="dxa"/>
          </w:tcPr>
          <w:p w:rsidR="009F3F2E" w:rsidRPr="009F3F2E" w:rsidRDefault="009F3F2E" w:rsidP="009F3F2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9F3F2E" w:rsidRDefault="009F3F2E" w:rsidP="009F3F2E">
            <w:pPr>
              <w:spacing w:after="1" w:line="200" w:lineRule="atLeast"/>
              <w:ind w:firstLine="539"/>
              <w:jc w:val="both"/>
              <w:rPr>
                <w:rFonts w:cs="Arial"/>
                <w:shd w:val="clear" w:color="auto" w:fill="F4B083" w:themeFill="accent2" w:themeFillTint="99"/>
              </w:rPr>
            </w:pPr>
            <w:bookmarkStart w:id="1" w:name="П1"/>
            <w:bookmarkEnd w:id="1"/>
            <w:r w:rsidRPr="00B60C2F">
              <w:rPr>
                <w:rFonts w:cs="Arial"/>
                <w:strike/>
                <w:color w:val="FF0000"/>
              </w:rPr>
              <w:t>4.1. Перечень</w:t>
            </w:r>
            <w:r w:rsidRPr="00B60C2F">
              <w:rPr>
                <w:rFonts w:cs="Arial"/>
              </w:rPr>
              <w:t xml:space="preserve"> и приведенные в настоящей главе пояснения к нему используются исключительно для целей Отчета.</w:t>
            </w:r>
          </w:p>
          <w:p w:rsidR="00B60C2F" w:rsidRDefault="00FA5E7C" w:rsidP="00B60C2F">
            <w:pPr>
              <w:spacing w:after="1" w:line="200" w:lineRule="atLeast"/>
              <w:jc w:val="both"/>
            </w:pPr>
            <w:hyperlink w:anchor="П2" w:history="1">
              <w:r w:rsidR="00B60C2F" w:rsidRPr="002345FC">
                <w:rPr>
                  <w:rStyle w:val="a3"/>
                  <w:rFonts w:cs="Arial"/>
                </w:rPr>
                <w:t>См. схожий фрагмент в сравниваемом документе</w:t>
              </w:r>
            </w:hyperlink>
          </w:p>
        </w:tc>
        <w:tc>
          <w:tcPr>
            <w:tcW w:w="7597" w:type="dxa"/>
          </w:tcPr>
          <w:p w:rsidR="009F3F2E" w:rsidRDefault="009F3F2E" w:rsidP="009F3F2E">
            <w:pPr>
              <w:spacing w:after="1" w:line="200" w:lineRule="atLeast"/>
              <w:jc w:val="both"/>
            </w:pPr>
          </w:p>
        </w:tc>
      </w:tr>
      <w:tr w:rsidR="009F3F2E" w:rsidTr="00CA4209">
        <w:tc>
          <w:tcPr>
            <w:tcW w:w="7597" w:type="dxa"/>
          </w:tcPr>
          <w:p w:rsidR="009F3F2E" w:rsidRDefault="009F3F2E" w:rsidP="00D9412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Отчете используются коды видов работ, услуг, передачи информации, результатов интеллектуальной деятельности и операций неторгового характера в соответствии со следующим перечнем:</w:t>
            </w:r>
          </w:p>
          <w:p w:rsidR="00D9412E" w:rsidRDefault="00D9412E" w:rsidP="00D9412E">
            <w:pPr>
              <w:spacing w:after="1" w:line="200" w:lineRule="atLeast"/>
              <w:jc w:val="both"/>
            </w:pPr>
          </w:p>
          <w:tbl>
            <w:tblPr>
              <w:tblW w:w="741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41"/>
              <w:gridCol w:w="5074"/>
            </w:tblGrid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Коды видов работ, услуг, передачи информации, результатов интеллектуальной деятельности и операций неторгового характера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Виды работ, услуг, передачи информации, результатов интеллектуальной деятельности и операций неторгового характера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Строительные работы за рубежом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51a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Строительные работы на территории Российской Федерации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гостиниц и ресторанов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7112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железнодорожным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71111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железнодорожным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7123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автомобильным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7121, 7122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автомобильным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трубопроводным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7212, 7222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водным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7211, 7221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водным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732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воздушным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731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воздушным транспортом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733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Транспортировка в космическом пространстве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700a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транспортные перевозки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железнодорожного транспорта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автомобильного транспорта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трубопроводного транспорта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водного транспорта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746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воздушного транспорта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700b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прочих видов транспорта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747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туристических агентств и туристических операторов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752, 753, 754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Телекоммуникационные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751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Почтовые и курьерские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услуги (за исключением страхования)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8112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Финансовая аренда (лизинг)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81211a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договорам страхования жизни (прямое страхование) и по индивидуальному пенсионному страхованию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81211b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договорам страхования жизни (прямое страхование) и по индивидуальному пенсионному страхованию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81294a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договорам страхования внешнеторговых грузов (прямое страхование)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81294b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договорам страхования внешнеторговых грузов (прямое страхование)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другим видам прямого страхования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другим видам прямого страхования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договорам перестрахования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договорам перестрахования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812c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страховые платежи и поступления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Услуги, вспомогательные по отношению к страхованию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Аренда зданий и сооружений, включая аренду </w:t>
                  </w:r>
                  <w:r w:rsidRPr="00D9412E">
                    <w:rPr>
                      <w:rFonts w:cs="Arial"/>
                      <w:strike/>
                      <w:color w:val="FF0000"/>
                      <w:szCs w:val="20"/>
                    </w:rPr>
                    <w:t>жилищного</w:t>
                  </w:r>
                  <w:r>
                    <w:rPr>
                      <w:rFonts w:cs="Arial"/>
                      <w:szCs w:val="20"/>
                    </w:rPr>
                    <w:t xml:space="preserve"> фонда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83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Аренда машин и оборудования без оператора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Консультационные услуги, связанные с установкой компьютерного оборудования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и установка программного обеспечения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843, 844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обработке данных и услуги по работе с базами данных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техническому обслуживанию и ремонту вычислительной техники, периферийного оборудования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компьютерные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области исследований и разработок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Юридические (правовые)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аудиту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составлению счетов, бухгалтерскому учету, консультационные услуги по налогообложению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Маркетинг, изучение общественного мнения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865, 866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Консультационные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867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области архитектуры, инженерные услуги, услуги в технических областях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871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Реклама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879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организации промышленных ярмарок, выставок, конференций и симпозиумов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87909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посреднические в области торговли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881, 882, 883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виды услуг, относящиеся к сельскому хозяйству, рыболовству, горнодобывающей промышленности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Переработка товаров, сырья в соответствии с таможенной процедурой переработки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Прочая переработка товаров, сырья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Переработка отходов и очистка окружающей среды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88442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Полиграфические работы и издательские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монтажу машин и оборудования, не связанные со строительными работами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886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Ремонт товаров в соответствии с таможенной процедурой переработки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886a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Прочий ремонт товаров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892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интеллектуальной собственности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892a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Покупка (продажа) непроизведенных нефинансовых активов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892b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Рента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Государственные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91123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Жилищно-эксплуатационные и коммунальные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сфере образования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сфере медицинского обслуживания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92a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Услуги, связанные с получением образования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93a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Медицинские услуги, включая санаторно-курортное лечение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961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Аудиовизуальные и связанные с ними услуги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962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информационных агентств и прочие услуги по предоставлению информации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963, 964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сфере культуры и отдыха, услуги по организации спортивных мероприятий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услуги, не отнесенные к другим категориям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Членские взносы в международные и благотворительные организации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Налоги, пошлины (кроме таможенных пошлин и налогов, взимаемых таможенными органами)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499c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Гранты и прочие безвозмездные перечисления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499d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Штрафы, премии, выплаты, связанные с возмещением ущерба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499e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Таможенные пошлины, налоги, взимаемые таможенными органами</w:t>
                  </w:r>
                </w:p>
              </w:tc>
            </w:tr>
            <w:tr w:rsidR="00D9412E" w:rsidTr="00D9412E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499f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Штрафы, премии, выплаты, связанные с возмещением ущерба, по товарным контрактам</w:t>
                  </w:r>
                </w:p>
              </w:tc>
            </w:tr>
          </w:tbl>
          <w:p w:rsidR="00D9412E" w:rsidRDefault="00D9412E" w:rsidP="00D9412E">
            <w:pPr>
              <w:spacing w:after="1" w:line="200" w:lineRule="atLeast"/>
              <w:ind w:firstLine="539"/>
              <w:jc w:val="both"/>
            </w:pPr>
          </w:p>
          <w:p w:rsidR="00D9412E" w:rsidRDefault="00D9412E" w:rsidP="00D9412E">
            <w:pPr>
              <w:spacing w:after="1" w:line="200" w:lineRule="atLeast"/>
              <w:ind w:firstLine="539"/>
              <w:jc w:val="both"/>
            </w:pPr>
            <w:r>
              <w:t>--------------------------------</w:t>
            </w:r>
          </w:p>
          <w:p w:rsidR="00D9412E" w:rsidRDefault="00D9412E" w:rsidP="00D9412E">
            <w:pPr>
              <w:spacing w:before="200" w:after="1" w:line="200" w:lineRule="atLeast"/>
              <w:ind w:firstLine="539"/>
              <w:jc w:val="both"/>
            </w:pPr>
            <w:r>
              <w:t>&lt;1&gt; В Отчете указывается любой из указанных кодов.</w:t>
            </w:r>
          </w:p>
        </w:tc>
        <w:tc>
          <w:tcPr>
            <w:tcW w:w="7597" w:type="dxa"/>
          </w:tcPr>
          <w:p w:rsidR="009F3F2E" w:rsidRDefault="009F3F2E" w:rsidP="00D9412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9F3F2E" w:rsidRDefault="009F3F2E" w:rsidP="00D9412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D9412E">
              <w:rPr>
                <w:rFonts w:cs="Arial"/>
                <w:shd w:val="clear" w:color="auto" w:fill="C0C0C0"/>
              </w:rPr>
              <w:t>4.1.</w:t>
            </w:r>
            <w:r>
              <w:rPr>
                <w:rFonts w:cs="Arial"/>
              </w:rPr>
              <w:t xml:space="preserve"> В Отчете используются коды видов работ, услуг, передачи информации, результатов интеллектуальной деятельности и операций неторгового характера в соответствии со следующим перечнем:</w:t>
            </w:r>
          </w:p>
          <w:p w:rsidR="00D9412E" w:rsidRDefault="00D9412E" w:rsidP="00D9412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5074"/>
            </w:tblGrid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Коды видов работ, услуг, передачи информации, результатов интеллектуальной деятельности и операций неторгового характера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Виды работ, услуг, передачи информации, результатов интеллектуальной деятельности и операций неторгового характера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Строительные работы за рубежом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51a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Строительные работы на территории Российской Федерации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гостиниц и ресторанов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7112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железнодорожным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71111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железнодорожным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7123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автомобильным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7121, 7122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автомобильным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713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трубопроводным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7212, 7222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водным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7211, 7221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водным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732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Грузовые перевозки воздушным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731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Пассажирские перевозки воздушным транспортом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733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Транспортировка в космическом пространстве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700a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транспортные перевозки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железнодорожного транспорта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автомобильного транспорта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трубопроводного транспорта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водного транспорта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746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воздушного транспорта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700b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Вспомогательные и дополнительные услуги прочих видов транспорта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747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туристических агентств и туристических операторов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752, 753, 754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Телекоммуникационные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751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Почтовые и курьерские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услуги (за исключением страхования)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8112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Финансовая аренда (лизинг)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81211a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договорам страхования жизни (прямое страхование) и по индивидуальному пенсионному страхованию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81211b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договорам страхования жизни (прямое страхование) и по индивидуальному пенсионному страхованию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81294a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договорам страхования внешнеторговых грузов (прямое страхование)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81294b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договорам страхования внешнеторговых грузов (прямое страхование)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другим видам прямого страхования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8129b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другим видам прямого страхования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взносы (премии) по договорам перестрахования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Страховые выплаты по договорам перестрахования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812c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страховые платежи и поступления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814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Услуги, вспомогательные по отношению к страхованию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Аренда зданий и сооружений, включая аренду </w:t>
                  </w:r>
                  <w:r w:rsidRPr="00D9412E">
                    <w:rPr>
                      <w:rFonts w:cs="Arial"/>
                      <w:szCs w:val="20"/>
                      <w:shd w:val="clear" w:color="auto" w:fill="C0C0C0"/>
                    </w:rPr>
                    <w:t>жилого</w:t>
                  </w:r>
                  <w:r>
                    <w:rPr>
                      <w:rFonts w:cs="Arial"/>
                      <w:szCs w:val="20"/>
                    </w:rPr>
                    <w:t xml:space="preserve"> фонда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83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Аренда машин и оборудования без оператора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Консультационные услуги, связанные с установкой компьютерного оборудования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Разработка и установка программного обеспечения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843, 844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обработке данных и услуги по работе с базами данных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техническому обслуживанию и ремонту вычислительной техники, периферийного оборудования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компьютерные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области исследований и разработок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Юридические (правовые)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аудиту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составлению счетов, бухгалтерскому учету, консультационные услуги по налогообложению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Маркетинг, изучение общественного мнения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865, 866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Консультационные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867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области архитектуры, инженерные услуги, услуги в технических областях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871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Реклама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879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организации промышленных ярмарок, выставок, конференций и симпозиумов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87909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посреднические в области торговли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881, 882, 883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виды услуг, относящиеся к сельскому хозяйству, рыболовству, горнодобывающей промышленности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Переработка товаров, сырья в соответствии с таможенной процедурой переработки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Прочая переработка товаров, сырья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Переработка отходов и очистка окружающей среды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88442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Полиграфические работы и издательские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885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по монтажу машин и оборудования, не связанные со строительными работами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886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Ремонт товаров в соответствии с таможенной процедурой переработки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886a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Прочий ремонт товаров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892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Использование интеллектуальной собственности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892a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Покупка (продажа) непроизведенных нефинансовых активов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892b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Рента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Государственные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91123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Жилищно-эксплуатационные и коммунальные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сфере образования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93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сфере медицинского обслуживания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92a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Услуги, связанные с получением образования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93a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Медицинские услуги, включая санаторно-курортное лечение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961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Аудиовизуальные </w:t>
                  </w:r>
                  <w:r w:rsidRPr="00D9412E">
                    <w:rPr>
                      <w:rFonts w:cs="Arial"/>
                      <w:szCs w:val="20"/>
                      <w:shd w:val="clear" w:color="auto" w:fill="C0C0C0"/>
                    </w:rPr>
                    <w:t>услуги</w:t>
                  </w:r>
                  <w:r>
                    <w:rPr>
                      <w:rFonts w:cs="Arial"/>
                      <w:szCs w:val="20"/>
                    </w:rPr>
                    <w:t xml:space="preserve"> и связанные с ними услуги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962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информационных агентств и прочие услуги по предоставлению информации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963, 964 &lt;1&gt;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Услуги в сфере культуры и отдыха, услуги по организации спортивных мероприятий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услуги, не отнесенные к другим категориям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499a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Членские взносы в международные и благотворительные организации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499b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Налоги, пошлины (кроме таможенных пошлин и налогов, взимаемых таможенными органами)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499c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Гранты и прочие безвозмездные перечисления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499d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Штрафы, премии, выплаты, связанные с возмещением ущерба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499e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Таможенные пошлины, налоги, взимаемые таможенными органами</w:t>
                  </w:r>
                </w:p>
              </w:tc>
            </w:tr>
            <w:tr w:rsidR="00D9412E" w:rsidTr="00D9412E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499f</w:t>
                  </w:r>
                </w:p>
              </w:tc>
              <w:tc>
                <w:tcPr>
                  <w:tcW w:w="5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12E" w:rsidRDefault="00D9412E" w:rsidP="00D9412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Штрафы, премии, выплаты, связанные с возмещением ущерба, по товарным контрактам</w:t>
                  </w:r>
                </w:p>
              </w:tc>
            </w:tr>
          </w:tbl>
          <w:p w:rsidR="00D9412E" w:rsidRDefault="00D9412E" w:rsidP="00D9412E">
            <w:pPr>
              <w:spacing w:after="1" w:line="200" w:lineRule="atLeast"/>
              <w:ind w:firstLine="539"/>
              <w:jc w:val="both"/>
            </w:pPr>
          </w:p>
          <w:p w:rsidR="00D9412E" w:rsidRDefault="00D9412E" w:rsidP="00D9412E">
            <w:pPr>
              <w:spacing w:after="1" w:line="200" w:lineRule="atLeast"/>
              <w:ind w:firstLine="539"/>
              <w:jc w:val="both"/>
            </w:pPr>
            <w:r>
              <w:t>--------------------------------</w:t>
            </w:r>
          </w:p>
          <w:p w:rsidR="00D9412E" w:rsidRDefault="00D9412E" w:rsidP="00D9412E">
            <w:pPr>
              <w:spacing w:before="200" w:after="1" w:line="200" w:lineRule="atLeast"/>
              <w:ind w:firstLine="539"/>
              <w:jc w:val="both"/>
            </w:pPr>
            <w:r>
              <w:t>&lt;1&gt; В Отчете указывается любой из указанных кодов.</w:t>
            </w:r>
          </w:p>
        </w:tc>
      </w:tr>
      <w:tr w:rsidR="009F3F2E" w:rsidTr="002345FC">
        <w:tc>
          <w:tcPr>
            <w:tcW w:w="7597" w:type="dxa"/>
          </w:tcPr>
          <w:p w:rsidR="009F3F2E" w:rsidRDefault="009F3F2E" w:rsidP="00D9412E">
            <w:pPr>
              <w:spacing w:after="1" w:line="200" w:lineRule="atLeast"/>
              <w:jc w:val="both"/>
            </w:pPr>
          </w:p>
        </w:tc>
        <w:tc>
          <w:tcPr>
            <w:tcW w:w="7597" w:type="dxa"/>
            <w:shd w:val="clear" w:color="auto" w:fill="auto"/>
          </w:tcPr>
          <w:p w:rsidR="00D9412E" w:rsidRDefault="00D9412E" w:rsidP="00D9412E">
            <w:pPr>
              <w:spacing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</w:p>
          <w:p w:rsidR="009F3F2E" w:rsidRDefault="00D9412E" w:rsidP="00D9412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bookmarkStart w:id="2" w:name="П2"/>
            <w:bookmarkEnd w:id="2"/>
            <w:r>
              <w:rPr>
                <w:rFonts w:cs="Arial"/>
                <w:shd w:val="clear" w:color="auto" w:fill="C0C0C0"/>
              </w:rPr>
              <w:t>Указанный перечень</w:t>
            </w:r>
            <w:r w:rsidRPr="00D9412E">
              <w:rPr>
                <w:rFonts w:cs="Arial"/>
              </w:rPr>
              <w:t xml:space="preserve"> и приведенные в настоящей главе пояснения к нему используются исключительно для целей </w:t>
            </w:r>
            <w:r w:rsidRPr="00D9412E">
              <w:rPr>
                <w:rFonts w:cs="Arial"/>
                <w:shd w:val="clear" w:color="auto" w:fill="C0C0C0"/>
              </w:rPr>
              <w:t>составления</w:t>
            </w:r>
            <w:r w:rsidRPr="00D9412E">
              <w:rPr>
                <w:rFonts w:cs="Arial"/>
              </w:rPr>
              <w:t xml:space="preserve"> Отчета.</w:t>
            </w:r>
          </w:p>
          <w:p w:rsidR="002345FC" w:rsidRDefault="00FA5E7C" w:rsidP="002345FC">
            <w:pPr>
              <w:spacing w:after="1" w:line="200" w:lineRule="atLeast"/>
              <w:jc w:val="both"/>
            </w:pPr>
            <w:hyperlink w:anchor="П1" w:history="1">
              <w:r w:rsidR="002345FC" w:rsidRPr="002345FC">
                <w:rPr>
                  <w:rStyle w:val="a3"/>
                  <w:rFonts w:cs="Arial"/>
                </w:rPr>
                <w:t>См. схожий фрагмент в сравниваемом документе</w:t>
              </w:r>
            </w:hyperlink>
          </w:p>
        </w:tc>
      </w:tr>
      <w:tr w:rsidR="00C179D0" w:rsidTr="00CA4209">
        <w:tc>
          <w:tcPr>
            <w:tcW w:w="7597" w:type="dxa"/>
          </w:tcPr>
          <w:p w:rsidR="002345FC" w:rsidRDefault="002345FC" w:rsidP="002345FC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2345FC" w:rsidRDefault="002345FC" w:rsidP="002345FC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4.2. В строительные работы </w:t>
            </w:r>
            <w:r>
              <w:rPr>
                <w:rFonts w:cs="Arial"/>
                <w:strike/>
                <w:color w:val="FF0000"/>
              </w:rPr>
              <w:t>(коды</w:t>
            </w:r>
            <w:r w:rsidRPr="00D9412E">
              <w:rPr>
                <w:rFonts w:cs="Arial"/>
              </w:rPr>
              <w:t xml:space="preserve"> 51,</w:t>
            </w:r>
            <w:r>
              <w:rPr>
                <w:rFonts w:cs="Arial"/>
              </w:rPr>
              <w:t xml:space="preserve"> 51a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 включаются работы по сооружению строительных объектов, включая работы, предшествующие строительству (исследование и подготовка строительного участка </w:t>
            </w:r>
            <w:r>
              <w:rPr>
                <w:rFonts w:cs="Arial"/>
                <w:strike/>
                <w:color w:val="FF0000"/>
              </w:rPr>
              <w:t>и так далее</w:t>
            </w:r>
            <w:r>
              <w:rPr>
                <w:rFonts w:cs="Arial"/>
              </w:rPr>
              <w:t xml:space="preserve">), работы по возведению зданий и сооружению объектов гражданского строительства, специальные строительные работы (закладка фундамента, кровельные, бетонные работы </w:t>
            </w:r>
            <w:r>
              <w:rPr>
                <w:rFonts w:cs="Arial"/>
                <w:strike/>
                <w:color w:val="FF0000"/>
              </w:rPr>
              <w:t>и другое</w:t>
            </w:r>
            <w:r>
              <w:rPr>
                <w:rFonts w:cs="Arial"/>
              </w:rPr>
              <w:t xml:space="preserve">), монтаж оборудования, строительные и отделочные работы завершающего цикла, работы по прокладке различных коммуникаций, включая линии связи, услуги по установке оборудования телефонной сети, работы по ремонту зданий, помещений и сооружений (железнодорожных путей, автомагистралей, конструкций и сооружений в морских портах, аэропортах </w:t>
            </w:r>
            <w:r>
              <w:rPr>
                <w:rFonts w:cs="Arial"/>
                <w:strike/>
                <w:color w:val="FF0000"/>
              </w:rPr>
              <w:t>и другого</w:t>
            </w:r>
            <w:r>
              <w:rPr>
                <w:rFonts w:cs="Arial"/>
              </w:rPr>
              <w:t>), а также управление строительными проектами. В стоимость строительных работ включается стоимость товаров и услуг, приобретаемых в стране нахождения строительного объекта (строительной площадки) предприятиями, ведущими строительство, и оплачиваемых вместе со строительными работами. Товары, приобретаемые без пересечения границы Российской Федерации и оплачиваемые отдельным платежом, отражаются в разделе 2 с кодом "СТР".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коду </w:t>
            </w:r>
            <w:r w:rsidRPr="00D9412E">
              <w:rPr>
                <w:rFonts w:cs="Arial"/>
              </w:rPr>
              <w:t>51</w:t>
            </w:r>
            <w:r>
              <w:rPr>
                <w:rFonts w:cs="Arial"/>
              </w:rPr>
              <w:t xml:space="preserve"> отражаются строительные работы, осуществляемые за рубежом, по коду </w:t>
            </w:r>
            <w:r w:rsidRPr="00D9412E">
              <w:rPr>
                <w:rFonts w:cs="Arial"/>
              </w:rPr>
              <w:t>51a</w:t>
            </w:r>
            <w:r>
              <w:rPr>
                <w:rFonts w:cs="Arial"/>
              </w:rPr>
              <w:t xml:space="preserve"> - строительные работы, проводимые на территории Российской Федерации.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4.3. В услуги гостиниц и ресторанов (код </w:t>
            </w:r>
            <w:r w:rsidRPr="00D9412E">
              <w:rPr>
                <w:rFonts w:cs="Arial"/>
              </w:rPr>
              <w:t>64</w:t>
            </w:r>
            <w:r>
              <w:rPr>
                <w:rFonts w:cs="Arial"/>
              </w:rPr>
              <w:t>) включаются услуги, связанные с организацией проживания, питания.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4.4. В грузовые перевозки железнодорожным (код 7112), автомобильным (код 7123), трубопроводным (код </w:t>
            </w:r>
            <w:r w:rsidRPr="00D9412E">
              <w:rPr>
                <w:rFonts w:cs="Arial"/>
              </w:rPr>
              <w:t>713</w:t>
            </w:r>
            <w:r>
              <w:rPr>
                <w:rFonts w:cs="Arial"/>
              </w:rPr>
              <w:t>), водным (коды 7212</w:t>
            </w:r>
            <w:r w:rsidRPr="00D9412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7222) и воздушным (код </w:t>
            </w:r>
            <w:r w:rsidRPr="00D9412E">
              <w:rPr>
                <w:rFonts w:cs="Arial"/>
              </w:rPr>
              <w:t>732</w:t>
            </w:r>
            <w:r>
              <w:rPr>
                <w:rFonts w:cs="Arial"/>
              </w:rPr>
              <w:t xml:space="preserve">) транспортом, в транспортировку в космическом пространстве (код </w:t>
            </w:r>
            <w:r w:rsidRPr="00D9412E">
              <w:rPr>
                <w:rFonts w:cs="Arial"/>
              </w:rPr>
              <w:t>733</w:t>
            </w:r>
            <w:r>
              <w:rPr>
                <w:rFonts w:cs="Arial"/>
              </w:rPr>
              <w:t>) включаются услуги по перевозке всех видов грузов. По данному виду услуг отражаются аренда транспортных средств с экипажем, если осуществляется перевозка грузов; погрузочно-разгрузочные работы, оплата которых осуществляется вместе с оплатой перевозки грузов.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4.5. В пассажирские перевозки железнодорожным (код 71111), автомобильным (коды 7121</w:t>
            </w:r>
            <w:r w:rsidRPr="00D9412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7122), водным (коды 7211</w:t>
            </w:r>
            <w:r w:rsidRPr="00D9412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7221) и воздушным (код </w:t>
            </w:r>
            <w:r w:rsidRPr="00D9412E">
              <w:rPr>
                <w:rFonts w:cs="Arial"/>
              </w:rPr>
              <w:t>731</w:t>
            </w:r>
            <w:r>
              <w:rPr>
                <w:rFonts w:cs="Arial"/>
              </w:rPr>
              <w:t>) транспортом включаются услуги по перевозке пассажиров как на регулярной, так и на нерегулярной основе. По данному виду услуг также отражается аренда транспортных средств с экипажем, если осуществляется перевозка пассажиров.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Исключением являются платежи за провозные документы (пассажирские билеты) в рамках организованных речных и морских круизов, а также автобусных туров, которые должны отражаться как услуги туристических агентств и туристических операторов (код </w:t>
            </w:r>
            <w:r w:rsidRPr="00D9412E">
              <w:rPr>
                <w:rFonts w:cs="Arial"/>
              </w:rPr>
              <w:t>747</w:t>
            </w:r>
            <w:r>
              <w:rPr>
                <w:rFonts w:cs="Arial"/>
              </w:rPr>
              <w:t>).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4.6. В прочие транспортные перевозки (код 700a) включаются транспортные перевозки в случаях, когда вид транспорта, которым осуществляются перевозки, или вид перевозки (грузовая или пассажирская) неизвестны.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4.7. Во вспомогательные и дополнительные услуги железнодорожного (код </w:t>
            </w:r>
            <w:r w:rsidRPr="00D9412E">
              <w:rPr>
                <w:rFonts w:cs="Arial"/>
              </w:rPr>
              <w:t>743</w:t>
            </w:r>
            <w:r>
              <w:rPr>
                <w:rFonts w:cs="Arial"/>
              </w:rPr>
              <w:t xml:space="preserve">), автомобильного (код </w:t>
            </w:r>
            <w:r w:rsidRPr="00D9412E">
              <w:rPr>
                <w:rFonts w:cs="Arial"/>
              </w:rPr>
              <w:t>744</w:t>
            </w:r>
            <w:r>
              <w:rPr>
                <w:rFonts w:cs="Arial"/>
              </w:rPr>
              <w:t xml:space="preserve">), трубопроводного (код </w:t>
            </w:r>
            <w:r w:rsidRPr="00D9412E">
              <w:rPr>
                <w:rFonts w:cs="Arial"/>
              </w:rPr>
              <w:t>749</w:t>
            </w:r>
            <w:r>
              <w:rPr>
                <w:rFonts w:cs="Arial"/>
              </w:rPr>
              <w:t xml:space="preserve">), водного (код </w:t>
            </w:r>
            <w:r w:rsidRPr="00D9412E">
              <w:rPr>
                <w:rFonts w:cs="Arial"/>
              </w:rPr>
              <w:t>745</w:t>
            </w:r>
            <w:r>
              <w:rPr>
                <w:rFonts w:cs="Arial"/>
              </w:rPr>
              <w:t xml:space="preserve">), воздушного (код </w:t>
            </w:r>
            <w:r w:rsidRPr="00D9412E">
              <w:rPr>
                <w:rFonts w:cs="Arial"/>
              </w:rPr>
              <w:t>746</w:t>
            </w:r>
            <w:r>
              <w:rPr>
                <w:rFonts w:cs="Arial"/>
              </w:rPr>
              <w:t>) транспорта включаются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работы (услуги), предоставляемые в портах, аэропортах, ангарах, на железнодорожных и автомобильных станциях, грузовых терминалах: погрузочно-разгрузочные работы, плата за которые взимается отдельно от платы за перевозку грузов; складирование, хранение и переупаковка грузов; лоцманские, навигационные сборы, швартовка, буксировка, наземные услуги на аэродромах, сборы за парковку автомобильного транспорта; услуги по управлению воздушным движением (диспетчерские услуги, услуги радарных станций, аэронавигационное обслуживание); эксплуатация взлетно-посадочных полос, автомагистралей, железных дорог, мостов и туннелей; платежи за регистрацию и техосмотр транспортных средств; спасательные операции; платежи в пользу перевозчика за простой судна в порту, а также вознаграждение фрахтователю за досрочное окончание погрузки груза; уборка и очистка транспортных средств и оборудования для транспортировки в портах и аэропортах; комиссионные вознаграждения транспортным агентствам (экспедиторам), связанные с грузовыми и пассажирскими перевозками; прочие сопутствующие операции. Платежи за горючее (бункерное топливо), продовольствие и другие материально-технические запасы для организации транспортных работ отражаются в разделе </w:t>
            </w:r>
            <w:r w:rsidRPr="00C179D0">
              <w:rPr>
                <w:rFonts w:cs="Arial"/>
              </w:rPr>
              <w:t>2.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за проход транспорта по сухопутной территории государства относятся к вспомогательным и дополнительным услугам железнодорожного (код </w:t>
            </w:r>
            <w:r w:rsidRPr="00C179D0">
              <w:rPr>
                <w:rFonts w:cs="Arial"/>
              </w:rPr>
              <w:t>743</w:t>
            </w:r>
            <w:r>
              <w:rPr>
                <w:rFonts w:cs="Arial"/>
              </w:rPr>
              <w:t xml:space="preserve">) и автомобильного (код </w:t>
            </w:r>
            <w:r w:rsidRPr="00C179D0">
              <w:rPr>
                <w:rFonts w:cs="Arial"/>
              </w:rPr>
              <w:t>744</w:t>
            </w:r>
            <w:r>
              <w:rPr>
                <w:rFonts w:cs="Arial"/>
              </w:rPr>
              <w:t>) транспорта.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4.8. Во вспомогательные и дополнительные услуги прочих видов транспорта (код 700b) включаются вспомогательные и дополнительные транспортные услуги только в том случае, когда неизвестен вид транспорта.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4.9. В услуги туристических агентств и туристических операторов (код </w:t>
            </w:r>
            <w:r w:rsidRPr="00C179D0">
              <w:rPr>
                <w:rFonts w:cs="Arial"/>
              </w:rPr>
              <w:t>747</w:t>
            </w:r>
            <w:r>
              <w:rPr>
                <w:rFonts w:cs="Arial"/>
              </w:rPr>
              <w:t>) включаются услуги по организации туристического обслуживания, включая комиссионные вознаграждения туристических агентств и операторов. По данному коду не отражаются операции, связанные с перечислением средств за международные провозные документы (международные пассажирские билеты), которые отражаются как пассажирские перевозки.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Вместе с тем услуги по организации речных и морских круизов, а также автобусных туров учитываются по коду </w:t>
            </w:r>
            <w:r w:rsidRPr="00C179D0">
              <w:rPr>
                <w:rFonts w:cs="Arial"/>
              </w:rPr>
              <w:t>747</w:t>
            </w:r>
            <w:r>
              <w:rPr>
                <w:rFonts w:cs="Arial"/>
              </w:rPr>
              <w:t xml:space="preserve"> в полном объеме, включая стоимость провозных документов.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4.10. В телекоммуникационные услуги (коды </w:t>
            </w:r>
            <w:r w:rsidRPr="00C179D0">
              <w:rPr>
                <w:rFonts w:cs="Arial"/>
              </w:rPr>
              <w:t>752</w:t>
            </w:r>
            <w:r>
              <w:rPr>
                <w:rFonts w:cs="Arial"/>
              </w:rPr>
              <w:t xml:space="preserve">, </w:t>
            </w:r>
            <w:r w:rsidRPr="00C179D0">
              <w:rPr>
                <w:rFonts w:cs="Arial"/>
              </w:rPr>
              <w:t>753, 754</w:t>
            </w:r>
            <w:r>
              <w:rPr>
                <w:rFonts w:cs="Arial"/>
              </w:rPr>
              <w:t>) включаются передача звуковой информации, изображений и других информационных потоков через системы кабельной, радиотрансляционной, релейной или спутниковой связи, включая телефонную, телеграфную связь и телекс, услуги по аренде линий связи, сетей передачи звука, изображения и данных. По данному виду услуг отражаются услуги организаций, предоставляющих доступ в информационно-телекоммуникационную сеть "Интернет" (далее - сеть "Интернет").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Услуги по установке оборудования телефонной сети отражаются по кодам </w:t>
            </w:r>
            <w:r w:rsidRPr="00C179D0">
              <w:rPr>
                <w:rFonts w:cs="Arial"/>
              </w:rPr>
              <w:t>51,</w:t>
            </w:r>
            <w:r>
              <w:rPr>
                <w:rFonts w:cs="Arial"/>
              </w:rPr>
              <w:t xml:space="preserve"> 51a.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4.11. В почтовые и курьерские услуги (код </w:t>
            </w:r>
            <w:r w:rsidRPr="00C179D0">
              <w:rPr>
                <w:rFonts w:cs="Arial"/>
              </w:rPr>
              <w:t>751</w:t>
            </w:r>
            <w:r>
              <w:rPr>
                <w:rFonts w:cs="Arial"/>
              </w:rPr>
              <w:t xml:space="preserve">) включаются почтовое обслуживание (сбор и доставка писем, газет, периодических изданий </w:t>
            </w:r>
            <w:r>
              <w:rPr>
                <w:rFonts w:cs="Arial"/>
                <w:strike/>
                <w:color w:val="FF0000"/>
              </w:rPr>
              <w:t>и так далее</w:t>
            </w:r>
            <w:r>
              <w:rPr>
                <w:rFonts w:cs="Arial"/>
              </w:rPr>
              <w:t>), а также услуги службы курьерской связи.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4.12. В финансовые услуги (за исключением страхования) (код </w:t>
            </w:r>
            <w:r w:rsidRPr="00C179D0">
              <w:rPr>
                <w:rFonts w:cs="Arial"/>
              </w:rPr>
              <w:t>811</w:t>
            </w:r>
            <w:r>
              <w:rPr>
                <w:rFonts w:cs="Arial"/>
              </w:rPr>
              <w:t xml:space="preserve">) включаются услуги по финансовому посредничеству и связанные с ним вспомогательные услуги (за исключением страхования). К ним относятся комиссии, начисленные за открытие аккредитивов, организацию и обслуживание кредита, обмен наличной валюты, конверсионные безналичные операции (если комиссия взимается по тарифу), снятие наличных денежных средств, исполнение платежных поручений, операции по инкассо и приобретение (продажу) чеков, открытие расчетных счетов и выдачу кредитных карт, управление активами и их учет, хранение ценностей, ценных бумаг, использование программ выпуска депозитарных расписок, а также брокерские комиссии, прочие услуги по преобразованию финансовых активов и обязательств клиентов, услуги по присвоению кредитного рейтинга, услуги </w:t>
            </w:r>
            <w:r>
              <w:rPr>
                <w:rFonts w:cs="Arial"/>
              </w:rPr>
              <w:lastRenderedPageBreak/>
              <w:t>бирж, трастовых фондов, а также консультации по всем видам финансового посредничества.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Кроме того, по коду </w:t>
            </w:r>
            <w:r w:rsidRPr="00C179D0">
              <w:rPr>
                <w:rFonts w:cs="Arial"/>
              </w:rPr>
              <w:t>811</w:t>
            </w:r>
            <w:r>
              <w:rPr>
                <w:rFonts w:cs="Arial"/>
              </w:rPr>
              <w:t xml:space="preserve"> отражаются услуги по предоставлению в аренду банковских ячеек, а также услуги, предоставляемые системами СВИФТ, </w:t>
            </w:r>
            <w:proofErr w:type="spellStart"/>
            <w:r>
              <w:rPr>
                <w:rFonts w:cs="Arial"/>
              </w:rPr>
              <w:t>Евроклир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Euroclear</w:t>
            </w:r>
            <w:proofErr w:type="spellEnd"/>
            <w:r>
              <w:rPr>
                <w:rFonts w:cs="Arial"/>
              </w:rPr>
              <w:t xml:space="preserve">), </w:t>
            </w:r>
            <w:proofErr w:type="spellStart"/>
            <w:r>
              <w:rPr>
                <w:rFonts w:cs="Arial"/>
              </w:rPr>
              <w:t>Клирстрим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Clearstream</w:t>
            </w:r>
            <w:proofErr w:type="spellEnd"/>
            <w:r>
              <w:rPr>
                <w:rFonts w:cs="Arial"/>
              </w:rPr>
              <w:t xml:space="preserve">), </w:t>
            </w:r>
            <w:proofErr w:type="spellStart"/>
            <w:r>
              <w:rPr>
                <w:rFonts w:cs="Arial"/>
              </w:rPr>
              <w:t>Таргет</w:t>
            </w:r>
            <w:proofErr w:type="spellEnd"/>
            <w:r>
              <w:rPr>
                <w:rFonts w:cs="Arial"/>
              </w:rPr>
              <w:t xml:space="preserve"> (TARGET).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 w:rsidRPr="00C179D0">
              <w:t>В Отчете не отражаются комиссии, взимаемые уполномоченными банками при осуществлении денежных переводов физических лиц с использованием систем денежных переводов.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4.13. В финансовую аренду (лизинг) (код 8112) включаются расчеты между арендодателем (лизингодателем) и арендатором (лизингополучателем), включающие периодические платежи, подлежащие выплате в соответствии с условиями договора лизинга, которому соответствует полная амортизация оборудования или амортизация его существенной части.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Расчеты по договору лизинга зданий и сооружений отражаются по коду </w:t>
            </w:r>
            <w:r w:rsidRPr="00C179D0">
              <w:rPr>
                <w:rFonts w:cs="Arial"/>
              </w:rPr>
              <w:t>82.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4.14. В страховые взносы (премии) по договорам страхования жизни (прямое страхование) и по индивидуальному пенсионному страхованию (код 81211a), по договорам страхования внешнеторговых грузов (прямое страхование) (код 81294a), по другим видам прямого страхования (код 8129a), по договорам перестрахования (код 812a) включаются поступления (</w:t>
            </w:r>
            <w:r>
              <w:rPr>
                <w:rFonts w:cs="Arial"/>
                <w:strike/>
                <w:color w:val="FF0000"/>
              </w:rPr>
              <w:t>платежи</w:t>
            </w:r>
            <w:r>
              <w:rPr>
                <w:rFonts w:cs="Arial"/>
              </w:rPr>
              <w:t>) денежных средств в виде страховых взносов (премий) по договорам индивидуального пенсионного страхования, уплачиваемые в негосударственные пенсионные фонды, по договорам страхования жизни, внешнеторговых грузов, по другим видам страхования, а также перестрахования.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4.15. В страховые выплаты по договорам страхования жизни (прямое страхование) и по индивидуальному пенсионному страхованию (код 81211b), по договорам страхования внешнеторговых грузов (прямое страхование) (код 81294b), по другим видам прямого страхования (код 8129b), по договорам перестрахования (код 812b) включаются поступления (</w:t>
            </w:r>
            <w:r>
              <w:rPr>
                <w:rFonts w:cs="Arial"/>
                <w:strike/>
                <w:color w:val="FF0000"/>
              </w:rPr>
              <w:t>платежи</w:t>
            </w:r>
            <w:r>
              <w:rPr>
                <w:rFonts w:cs="Arial"/>
              </w:rPr>
              <w:t>) денежных средств в результате наступления страхового случая. Пенсионные пособия, выплачиваемые негосударственными пенсионными фондами, отражаются по коду 81211b.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4.16. В прочие страховые платежи и поступления (код 812c) включаются сальдовые платежи (поступления) (нетто) по результатам взаимозачета между страховыми организациями, страховщиками и страхователями, а также комиссионное вознаграждение и тантьемы по договорам перестрахования.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4.17. В услуги, вспомогательные по отношению к страхованию (код </w:t>
            </w:r>
            <w:r w:rsidRPr="00C179D0">
              <w:rPr>
                <w:rFonts w:cs="Arial"/>
              </w:rPr>
              <w:t>814</w:t>
            </w:r>
            <w:r>
              <w:rPr>
                <w:rFonts w:cs="Arial"/>
              </w:rPr>
              <w:t>), включаются посреднические услуги страховых агентов и брокеров, оказываемые страховым компаниям и другим клиентам, услуги по расчету страховых рисков и страховых взносов, услуги по оценке убытков, консультационные услуги по вопросам страхования.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4.18. В аренду зданий и сооружений, включая аренду жилого фонда (код </w:t>
            </w:r>
            <w:r w:rsidRPr="00C179D0">
              <w:rPr>
                <w:rFonts w:cs="Arial"/>
              </w:rPr>
              <w:t>82</w:t>
            </w:r>
            <w:r>
              <w:rPr>
                <w:rFonts w:cs="Arial"/>
              </w:rPr>
              <w:t>), включаются расчеты по договорам аренды зданий и сооружений, в том числе по договорам лизинга (финансовой аренды) зданий и сооружений.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Платежи за аренду земли отражаются по коду 892b.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4.19. По коду 83 "Аренда машин и оборудования без оператора" отражаются расчеты по договорам аренды транспортных средств без экипажа, включая морские и воздушные суда, а также движимого имущества без оператора, в том числе платежи по договорам аренды компьютерного и телекоммуникационного оборудования, условиями которых не предусмотрен переход к арендатору права собственности на предмет аренды (по истечении срока аренды предмет аренды возвращается арендодателю).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случае аренды транспортных средств с экипажем перевозки учитываются либо как грузовые (коды 7112</w:t>
            </w:r>
            <w:r w:rsidRPr="00C179D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7123</w:t>
            </w:r>
            <w:r w:rsidRPr="00C179D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7212</w:t>
            </w:r>
            <w:r w:rsidRPr="00C179D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7222</w:t>
            </w:r>
            <w:r w:rsidRPr="00C179D0">
              <w:rPr>
                <w:rFonts w:cs="Arial"/>
              </w:rPr>
              <w:t>, 732</w:t>
            </w:r>
            <w:r>
              <w:rPr>
                <w:rFonts w:cs="Arial"/>
              </w:rPr>
              <w:t>), либо как пассажирские (коды 71111</w:t>
            </w:r>
            <w:r w:rsidRPr="00C179D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7121</w:t>
            </w:r>
            <w:r w:rsidRPr="00C179D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7122</w:t>
            </w:r>
            <w:r w:rsidRPr="00C179D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7211</w:t>
            </w:r>
            <w:r w:rsidRPr="00C179D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7221</w:t>
            </w:r>
            <w:r w:rsidRPr="00C179D0">
              <w:rPr>
                <w:rFonts w:cs="Arial"/>
              </w:rPr>
              <w:t>, 731</w:t>
            </w:r>
            <w:r>
              <w:rPr>
                <w:rFonts w:cs="Arial"/>
              </w:rPr>
              <w:t>) в зависимости от совершаемых операций.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>4.20. По коду 841 "Консультационные услуги, связанные с установкой компьютерного оборудования" отражаются консультационные услуги, связанные с установкой компьютерного оборудования, а также обучение в рамках консультирования.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 xml:space="preserve">4.21. По коду 842 "Разработка и установка программного обеспечения" отражаются работы, связанные с созданием и внедрением программного обеспечения, услуги по установке и поддержке программного обеспечения, консультационные услуги, связанные с программным обеспечением и функционированием вычислительной техники, а также обучение в рамках </w:t>
            </w:r>
            <w:r>
              <w:lastRenderedPageBreak/>
              <w:t>консультирования. К данному коду также относятся услуги, связанные с разработкой, созданием, поставкой и предоставлением документации на заказное программное обеспечение; разработка и дизайн веб-страниц; оплата готового программного обеспечения, поставляемого электронными средствами; оплата лицензий на программное обеспечение без права на воспроизведение и распространение.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Готовое программное обеспечение на материальных носителях, ввозимое на территорию Российской Федерации (вывозимое с территории Российской Федерации), в Отчете не отражается (пункт </w:t>
            </w:r>
            <w:r w:rsidRPr="00C179D0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8</w:t>
            </w:r>
            <w:r>
              <w:rPr>
                <w:rFonts w:cs="Arial"/>
              </w:rPr>
              <w:t xml:space="preserve"> настоящего Порядка).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t>Готовое программное обеспечение, поставляемое на материальных носителях без пересечения границы Российской Федерации, отражается в разделе 2 Отчета.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Лицензионные платежи за право воспроизведения и распространения отражаются по коду </w:t>
            </w:r>
            <w:r w:rsidRPr="00C179D0">
              <w:rPr>
                <w:rFonts w:cs="Arial"/>
              </w:rPr>
              <w:t>892.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4.22. В услуги по обработке данных и услуги по работе с базами данных (коды 843</w:t>
            </w:r>
            <w:r w:rsidRPr="00C179D0">
              <w:rPr>
                <w:rFonts w:cs="Arial"/>
              </w:rPr>
              <w:t>, 844</w:t>
            </w:r>
            <w:r>
              <w:rPr>
                <w:rFonts w:cs="Arial"/>
              </w:rPr>
              <w:t>) включаются работы, связанные с обработкой данных, услуги, связанные с созданием, восстановлением, размещением на сервере, хранением баз данных и работой с ними, консультационные услуги, связанные с обработкой данных, по работе с базами данными, а также обучение в рамках консультирования. По данному коду также отражаются услуги по размещению веб-страниц на сервере.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t>4.23. По коду 845 "Услуги по техническому обслуживанию и ремонту вычислительной техники, периферийного оборудования" отражаются услуги по ремонту и техническому обслуживанию вычислительной техники, периферийного оборудования.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4.24. По коду 849 "Прочие компьютерные услуги" отражаются прочие компьютерные услуги, не включенные в коды </w:t>
            </w:r>
            <w:r w:rsidRPr="00C179D0">
              <w:rPr>
                <w:rFonts w:cs="Arial"/>
              </w:rPr>
              <w:t>841 - 845.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4.25. По коду 85 "Услуги в области исследований и разработок" отражаются фундаментальные, прикладные исследования и экспериментальные разработки в различных областях науки - естественных и технических, общественных и гуманитарных, включая исследования в области электроники, фармацевтики и биотехнологий.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lastRenderedPageBreak/>
              <w:t>По данному коду отражается продажа результатов научно-исследовательских разработок, в том числе оформленных патентами, авторскими свидетельствами, а также продажа информации о промышленных процессах.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Лицензионные платежи за право пользования продуктами научно-исследовательских разработок отражаются по коду </w:t>
            </w:r>
            <w:r w:rsidRPr="00C179D0">
              <w:rPr>
                <w:rFonts w:cs="Arial"/>
              </w:rPr>
              <w:t>892.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rPr>
                <w:rFonts w:cs="Arial"/>
              </w:rPr>
              <w:t xml:space="preserve">К </w:t>
            </w:r>
            <w:r>
              <w:rPr>
                <w:rFonts w:cs="Arial"/>
                <w:strike/>
                <w:color w:val="FF0000"/>
              </w:rPr>
              <w:t>данному</w:t>
            </w:r>
            <w:r>
              <w:rPr>
                <w:rFonts w:cs="Arial"/>
              </w:rPr>
              <w:t xml:space="preserve"> коду также относятся ежегодные и другие регулярные и единовременные членские взносы в научные организации, объединения, ассоциации, за исключением международных и благотворительных организаций, объединений, фондов, ассоциаций.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4.26. В юридические (правовые) услуги (код </w:t>
            </w:r>
            <w:r w:rsidRPr="00D03FBB">
              <w:rPr>
                <w:rFonts w:cs="Arial"/>
              </w:rPr>
              <w:t>861</w:t>
            </w:r>
            <w:r>
              <w:rPr>
                <w:rFonts w:cs="Arial"/>
              </w:rPr>
              <w:t>) включаются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консультирование и представительство в гражданских, уголовных и прочих делах; предоставление консультаций в связи с трудовыми спорами; консультации и советы общего характера; подготовка юридических документов, соглашений о партнерстве и аналогичных документов, связанных с созданием юридического лица; услуги по составлению документов, завещаний, доверенностей и тому </w:t>
            </w:r>
            <w:r>
              <w:rPr>
                <w:rFonts w:cs="Arial"/>
                <w:strike/>
                <w:color w:val="FF0000"/>
              </w:rPr>
              <w:t>подобное</w:t>
            </w:r>
            <w:r>
              <w:rPr>
                <w:rFonts w:cs="Arial"/>
              </w:rPr>
              <w:t>; услуги государственных и частных нотариусов, адвокатов, третейских судей, а также патентных поверенных.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4.27. В услуги по аудиту (код </w:t>
            </w:r>
            <w:r w:rsidRPr="00D03FBB">
              <w:rPr>
                <w:rFonts w:cs="Arial"/>
              </w:rPr>
              <w:t>862</w:t>
            </w:r>
            <w:r>
              <w:rPr>
                <w:rFonts w:cs="Arial"/>
              </w:rPr>
              <w:t>) включаются услуги по проведению аудиторских проверок, сопутствующие аудиту услуги.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4.28. В услуги по составлению счетов, бухгалтерскому учету, консультационные услуги по налогообложению (код </w:t>
            </w:r>
            <w:r w:rsidRPr="00D03FBB">
              <w:rPr>
                <w:rFonts w:cs="Arial"/>
              </w:rPr>
              <w:t>863</w:t>
            </w:r>
            <w:r>
              <w:rPr>
                <w:rFonts w:cs="Arial"/>
              </w:rPr>
              <w:t xml:space="preserve">) включаются услуги по составлению финансовых отчетов, налоговых деклараций, таможенных документов и так далее. К данному виду услуг относятся </w:t>
            </w:r>
            <w:r>
              <w:rPr>
                <w:rFonts w:cs="Arial"/>
                <w:strike/>
                <w:color w:val="FF0000"/>
              </w:rPr>
              <w:t>также</w:t>
            </w:r>
            <w:r>
              <w:rPr>
                <w:rFonts w:cs="Arial"/>
              </w:rPr>
              <w:t xml:space="preserve"> услуги оценщиков.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4.29. В маркетинговые услуги, услуги по изучению общественного мнения (код </w:t>
            </w:r>
            <w:r w:rsidRPr="00D03FBB">
              <w:rPr>
                <w:rFonts w:cs="Arial"/>
              </w:rPr>
              <w:t>864</w:t>
            </w:r>
            <w:r>
              <w:rPr>
                <w:rFonts w:cs="Arial"/>
              </w:rPr>
              <w:t>) включаются услуги по исследованию конъюнктуры рынка, изучению общественного мнения по социальным, экономическим, политическим и другим вопросам, услуги по распространению продукции.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4.30. В консультационные услуги (коды 865</w:t>
            </w:r>
            <w:r w:rsidRPr="00D03FBB">
              <w:rPr>
                <w:rFonts w:cs="Arial"/>
              </w:rPr>
              <w:t>, 866</w:t>
            </w:r>
            <w:r>
              <w:rPr>
                <w:rFonts w:cs="Arial"/>
              </w:rPr>
              <w:t xml:space="preserve">) включаются услуги по оказанию консультационной, управленческой и оперативной помощи, касающейся политики и стратегии предпринимательства, решений финансового характера и так далее. К данному виду услуг относятся </w:t>
            </w:r>
            <w:r>
              <w:rPr>
                <w:rFonts w:cs="Arial"/>
                <w:strike/>
                <w:color w:val="FF0000"/>
              </w:rPr>
              <w:t>также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 xml:space="preserve">услуги по организации и проведению семинаров, </w:t>
            </w:r>
            <w:r>
              <w:rPr>
                <w:rFonts w:cs="Arial"/>
                <w:strike/>
                <w:color w:val="FF0000"/>
              </w:rPr>
              <w:t>а также</w:t>
            </w:r>
            <w:r>
              <w:rPr>
                <w:rFonts w:cs="Arial"/>
              </w:rPr>
              <w:t xml:space="preserve"> платежи за участие в них, экспертиза проектов, в том числе представленных на условиях тендера.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4.31. В услуги в области архитектуры, инженерные услуги, услуги в технических областях (код </w:t>
            </w:r>
            <w:r w:rsidRPr="00D03FBB">
              <w:rPr>
                <w:rFonts w:cs="Arial"/>
              </w:rPr>
              <w:t>867</w:t>
            </w:r>
            <w:r>
              <w:rPr>
                <w:rFonts w:cs="Arial"/>
              </w:rPr>
              <w:t xml:space="preserve">) включаются услуги в области архитектуры (консультационные услуги, проектные работы, контроль над строительными работами </w:t>
            </w:r>
            <w:r>
              <w:rPr>
                <w:rFonts w:cs="Arial"/>
                <w:strike/>
                <w:color w:val="FF0000"/>
              </w:rPr>
              <w:t>и так далее</w:t>
            </w:r>
            <w:r>
              <w:rPr>
                <w:rFonts w:cs="Arial"/>
              </w:rPr>
              <w:t>), инженерные услуги в области проектно-конструкторских работ, комплексные инженерные услуги, консультационные услуги в научных и технических областях, а также в смежных с инженерной областью (</w:t>
            </w:r>
            <w:r>
              <w:rPr>
                <w:rFonts w:cs="Arial"/>
                <w:strike/>
                <w:color w:val="FF0000"/>
              </w:rPr>
              <w:t>например</w:t>
            </w:r>
            <w:r w:rsidRPr="00D03FBB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геологии, </w:t>
            </w:r>
            <w:r>
              <w:rPr>
                <w:rFonts w:cs="Arial"/>
                <w:strike/>
                <w:color w:val="FF0000"/>
              </w:rPr>
              <w:t>геофизики</w:t>
            </w:r>
            <w:r>
              <w:rPr>
                <w:rFonts w:cs="Arial"/>
              </w:rPr>
              <w:t>, геохимии), услуги по геодезии и картографии, а также в области стандартизации и метрологии, услуги по проведению технических испытаний, исследований и сертификации продукции.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4.32. В рекламные услуги (код </w:t>
            </w:r>
            <w:r w:rsidRPr="00D03FBB">
              <w:rPr>
                <w:rFonts w:cs="Arial"/>
              </w:rPr>
              <w:t>871</w:t>
            </w:r>
            <w:r>
              <w:rPr>
                <w:rFonts w:cs="Arial"/>
              </w:rPr>
              <w:t xml:space="preserve">) включаются услуги по созданию и размещению рекламы в средствах массовой информации, включая покупку времени и места, услуги по созданию и размещению наружной (уличной) рекламы (рекламные щиты, афишные тумбы, доски объявлений, электронные табло, бегущие строки, оформление витрин, реклама на транспорте </w:t>
            </w:r>
            <w:r>
              <w:rPr>
                <w:rFonts w:cs="Arial"/>
                <w:strike/>
                <w:color w:val="FF0000"/>
              </w:rPr>
              <w:t>и так далее</w:t>
            </w:r>
            <w:r>
              <w:rPr>
                <w:rFonts w:cs="Arial"/>
              </w:rPr>
              <w:t xml:space="preserve">), аренда места для рекламы. </w:t>
            </w:r>
            <w:r>
              <w:rPr>
                <w:rFonts w:cs="Arial"/>
                <w:strike/>
                <w:color w:val="FF0000"/>
              </w:rPr>
              <w:t>По данному виду</w:t>
            </w:r>
            <w:r>
              <w:rPr>
                <w:rFonts w:cs="Arial"/>
              </w:rPr>
              <w:t xml:space="preserve"> услуг также </w:t>
            </w:r>
            <w:r>
              <w:rPr>
                <w:rFonts w:cs="Arial"/>
                <w:strike/>
                <w:color w:val="FF0000"/>
              </w:rPr>
              <w:t>отражаются</w:t>
            </w:r>
            <w:r>
              <w:rPr>
                <w:rFonts w:cs="Arial"/>
              </w:rPr>
              <w:t xml:space="preserve"> спонсорство, любой вклад рекламодателя </w:t>
            </w:r>
            <w:r>
              <w:rPr>
                <w:rFonts w:cs="Arial"/>
                <w:strike/>
                <w:color w:val="FF0000"/>
              </w:rPr>
              <w:t>с целью</w:t>
            </w:r>
            <w:r>
              <w:rPr>
                <w:rFonts w:cs="Arial"/>
              </w:rPr>
              <w:t xml:space="preserve"> рекламы своей фирмы, товаров, работ, услуг. По данному коду также отражаются платежи в пользу агентств по бронированию отелей в режиме онлайн за услуги по размещению информации о гостиницах на сайтах в сети "Интернет".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4.33. В услуги по организации промышленных ярмарок, выставок, конференций и симпозиумов (код </w:t>
            </w:r>
            <w:r w:rsidRPr="00D03FBB">
              <w:rPr>
                <w:rFonts w:cs="Arial"/>
              </w:rPr>
              <w:t>879</w:t>
            </w:r>
            <w:r>
              <w:rPr>
                <w:rFonts w:cs="Arial"/>
              </w:rPr>
              <w:t xml:space="preserve">) включается комплекс услуг, связанных с организацией и проведением промышленных ярмарок, выставок, конференций и симпозиумов, а также платежи за участие в них. По данной позиции не отражаются услуги по организации и проведению книжных и художественных выставок, ярмарок, относящиеся к кодам </w:t>
            </w:r>
            <w:r w:rsidRPr="00D03FBB">
              <w:rPr>
                <w:rFonts w:cs="Arial"/>
              </w:rPr>
              <w:t>963, 964.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4.34. В услуги посреднические в области торговли (код 87909) включаются комиссионные, полученные (выплаченные) оптовиками, брокерами, дилерами и торговыми агентами от внешнеторговых сделок, связанных с услугами. </w:t>
            </w:r>
            <w:r>
              <w:rPr>
                <w:rFonts w:cs="Arial"/>
                <w:strike/>
                <w:color w:val="FF0000"/>
              </w:rPr>
              <w:t>Исключаются</w:t>
            </w:r>
            <w:r>
              <w:rPr>
                <w:rFonts w:cs="Arial"/>
              </w:rPr>
              <w:t xml:space="preserve"> комиссионные вознаграждения транспортным агентствам (экспедиторам), которые отражаются как вспомогательные и дополнительные транспортные услуги </w:t>
            </w:r>
            <w:r>
              <w:rPr>
                <w:rFonts w:cs="Arial"/>
                <w:strike/>
                <w:color w:val="FF0000"/>
              </w:rPr>
              <w:t>с кодами</w:t>
            </w:r>
            <w:r w:rsidRPr="00D03FBB">
              <w:rPr>
                <w:rFonts w:cs="Arial"/>
              </w:rPr>
              <w:t xml:space="preserve"> 743, 744, 745, 746, 749</w:t>
            </w:r>
            <w:r>
              <w:rPr>
                <w:rFonts w:cs="Arial"/>
              </w:rPr>
              <w:t xml:space="preserve">, комиссионные вознаграждения туристических агентств и операторов, которые отражаются как услуги туристических агентств и туристических операторов </w:t>
            </w:r>
            <w:r>
              <w:rPr>
                <w:rFonts w:cs="Arial"/>
                <w:strike/>
                <w:color w:val="FF0000"/>
              </w:rPr>
              <w:t>с кодом</w:t>
            </w:r>
            <w:r w:rsidRPr="00D03FBB">
              <w:rPr>
                <w:rFonts w:cs="Arial"/>
              </w:rPr>
              <w:t xml:space="preserve"> 747</w:t>
            </w:r>
            <w:r>
              <w:rPr>
                <w:rFonts w:cs="Arial"/>
              </w:rPr>
              <w:t>, комиссионные вознаграждения, относимые на финансовые услуги (код 811</w:t>
            </w:r>
            <w:r w:rsidRPr="00D03FBB"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4.2. В строительные работы </w:t>
            </w:r>
            <w:r>
              <w:rPr>
                <w:rFonts w:cs="Arial"/>
                <w:shd w:val="clear" w:color="auto" w:fill="C0C0C0"/>
              </w:rPr>
              <w:t>с кодами "</w:t>
            </w:r>
            <w:r w:rsidRPr="00D9412E">
              <w:rPr>
                <w:rFonts w:cs="Arial"/>
              </w:rPr>
              <w:t>51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51a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включаются работы по сооружению строительных объектов, включая работы, предшествующие строительству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исследование и подготовка строительного участка), работы по возведению зданий и сооружению объектов гражданского строительства, специальные строительные работы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закладка фундамента, кровельные, бетонные работы), монтаж оборудования, строительные и отделочные работы завершающего цикла, работы по прокладке различных коммуникаций, включая линии связи, услуги по установке оборудования телефонной сети, работы по ремонту зданий, помещений и сооружений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железнодорожных путей, автомагистралей, конструкций и сооружений в морских портах, аэропортах), а также управление строительными проектами. В стоимость строительных работ включается стоимость товаров и услуг, приобретаемых в стране нахождения строительного объекта (строительной площадки) предприятиями, ведущими строительство, и оплачиваемых вместе со строительными работами. Товары, приобретаемые без пересечения границы Российской Федерации и оплачиваемые отдельным платежом, отражаются в разделе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с кодом "СТР".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51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отражаются строительные работы, осуществляемые за рубежом,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51a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- строительные работы, проводимые на территории Российской Федерации.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4.3. В услуги гостиниц и ресторанов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64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услуги, связанные с организацией проживания, питания.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4.4. В грузовые перевозки железнодорожным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7112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автомобильным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7123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трубопроводным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713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водным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7212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7222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и воздушным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732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транспортом, в транспортировку в космическом пространстве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733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 по перевозке всех видов грузов. По данному виду услуг отражаются аренда транспортных средств с экипажем, если осуществляется перевозка грузов; погрузочно-разгрузочные работы, оплата которых осуществляется вместе с оплатой перевозки грузов.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4.5. В пассажирские перевозки железнодорожным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71111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автомобильным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7121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7122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водным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7211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7221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и воздушным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731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транспортом включаются услуги по перевозке пассажиров как на регулярной, так и на нерегулярной основе. По данному виду услуг также отражается аренда транспортных средств с экипажем, если осуществляется перевозка пассажиров.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Исключением являются платежи за провозные документы (пассажирские билеты) в рамках организованных речных и морских круизов, а также автобусных туров, которые должны отражаться как услуги туристических агентств и туристических операторов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747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4.6. В прочие транспортные перевозки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700a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транспортные перевозки в случаях, когда вид транспорта, которым осуществляются перевозки, или вид перевозки (грузовая или пассажирская) неизвестны.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4.7. Во вспомогательные и дополнительные услуги железнодорожного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743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автомобильного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744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трубопроводного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749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водного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745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воздушного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9412E">
              <w:rPr>
                <w:rFonts w:cs="Arial"/>
              </w:rPr>
              <w:t>746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транспорта включаются работы (услуги), предоставляемые в портах, аэропортах, ангарах, на железнодорожных и автомобильных станциях, грузовых терминалах: погрузочно-разгрузочные работы, плата за которые взимается отдельно от платы за перевозку грузов; складирование, хранение и переупаковка грузов; лоцманские, навигационные сборы, швартовка, буксировка, наземные услуги на аэродромах, сборы за парковку автомобильного транспорта; услуги по управлению воздушным движением (диспетчерские услуги, услуги радарных станций, аэронавигационное обслуживание); эксплуатация взлетно-посадочных полос, автомагистралей, железных дорог, мостов и туннелей; платежи за регистрацию и техосмотр транспортных средств; спасательные операции; платежи в пользу перевозчика за простой судна в порту, а также вознаграждение фрахтователю за досрочное окончание погрузки груза; уборка и очистка транспортных средств и оборудования для транспортировки в портах и аэропортах; комиссионные вознаграждения транспортным агентствам (экспедиторам), связанные с грузовыми и пассажирскими перевозками; прочие сопутствующие операции. Платежи за горючее (бункерное топливо), продовольствие и другие материально-технические запасы для организации транспортных работ отражаются в разделе </w:t>
            </w:r>
            <w:r w:rsidRPr="00C179D0">
              <w:rPr>
                <w:rFonts w:cs="Arial"/>
              </w:rPr>
              <w:t xml:space="preserve">2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C179D0">
              <w:rPr>
                <w:rFonts w:cs="Arial"/>
              </w:rPr>
              <w:t>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за проход транспорта по сухопутной территории государства относятся к вспомогательным и дополнительным услугам железнодорожного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743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и автомобильного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744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транспорта.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4.8. Во вспомогательные и дополнительные услуги прочих видов транспорта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700b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вспомогательные и дополнительные транспортные услуги только в том случае, когда неизвестен вид транспорта.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4.9. В услуги туристических агентств и туристических операторов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747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 по организации туристического обслуживания, включая комиссионные вознаграждения туристических агентств и операторов. По данному коду не отражаются операции, связанные с перечислением средств за международные провозные документы (международные пассажирские билеты), которые отражаются как пассажирские перевозки.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Вместе с тем услуги по организации речных и морских круизов, а также автобусных туров учитываются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747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полном объеме, включая стоимость провозных документов.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4.10. В телекоммуникационные услуги (коды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752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753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754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передача звуковой информации, изображений и других информационных потоков через системы кабельной, радиотрансляционной, релейной или спутниковой связи, включая телефонную, телеграфную связь и телекс, услуги по аренде линий связи, сетей передачи звука, изображения и данных. По данному виду услуг отражаются услуги организаций, предоставляющих доступ в информационно-телекоммуникационную сеть "Интернет" (далее - сеть "Интернет").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Услуги по установке оборудования телефонной сети отражаются по кодам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51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51a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4.11. В почтовые и курьерские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751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почтовое обслуживание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сбор и доставка писем, газет, периодических изданий), а также услуги службы курьерской связи.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4.12. В финансовые услуги (за исключением страхования)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811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услуги по финансовому посредничеству и связанные с ним вспомогательные услуги (за исключением страхования). К ним относятся комиссии, начисленные за открытие аккредитивов, организацию и обслуживание кредита, обмен наличной валюты, конверсионные безналичные операции (если комиссия взимается по тарифу), снятие наличных денежных средств, исполнение платежных поручений, операции по инкассо и приобретение (продажу) чеков, открытие расчетных счетов и выдачу кредитных карт, управление активами и их учет, хранение ценностей, ценных бумаг, использование программ выпуска депозитарных расписок, а также брокерские комиссии, прочие услуги по преобразованию финансовых активов и обязательств клиентов, услуги по присвоению кредитного рейтинга, услуги </w:t>
            </w:r>
            <w:r>
              <w:rPr>
                <w:rFonts w:cs="Arial"/>
              </w:rPr>
              <w:lastRenderedPageBreak/>
              <w:t>бирж, трастовых фондов, а также консультации по всем видам финансового посредничества.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Кроме того,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811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отражаются услуги по предоставлению в аренду банковских ячеек, а также услуги, предоставляемые системами СВИФТ,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Евроклир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Euroclear</w:t>
            </w:r>
            <w:proofErr w:type="spellEnd"/>
            <w:r>
              <w:rPr>
                <w:rFonts w:cs="Arial"/>
              </w:rPr>
              <w:t xml:space="preserve">),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Клирстрим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Clearstream</w:t>
            </w:r>
            <w:proofErr w:type="spellEnd"/>
            <w:r>
              <w:rPr>
                <w:rFonts w:cs="Arial"/>
              </w:rPr>
              <w:t xml:space="preserve">), </w:t>
            </w:r>
            <w:r>
              <w:rPr>
                <w:rFonts w:cs="Arial"/>
                <w:shd w:val="clear" w:color="auto" w:fill="C0C0C0"/>
              </w:rPr>
              <w:t>"</w:t>
            </w:r>
            <w:proofErr w:type="spellStart"/>
            <w:r>
              <w:rPr>
                <w:rFonts w:cs="Arial"/>
              </w:rPr>
              <w:t>Таргет</w:t>
            </w:r>
            <w:proofErr w:type="spellEnd"/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(TARGET).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 w:rsidRPr="00C179D0">
              <w:t>В Отчете не отражаются комиссии, взимаемые уполномоченными банками при осуществлении денежных переводов физических лиц с использованием систем денежных переводов.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4.13. В финансовую аренду (лизинг)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8112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расчеты между арендодателем (лизингодателем) и арендатором (лизингополучателем), включающие периодические платежи, подлежащие выплате в соответствии с условиями договора лизинга, которому соответствует полная амортизация оборудования или амортизация его существенной части.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Расчеты по договору лизинга зданий и сооружений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4.14. В страховые взносы (премии) по договорам страхования жизни (прямое страхование) и по индивидуальному пенсионному страхованию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81211a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по договорам страхования внешнеторговых грузов (прямое страхование)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81294a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по другим видам прямого страхования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8129a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по договорам перестрахования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поступления (</w:t>
            </w:r>
            <w:r>
              <w:rPr>
                <w:rFonts w:cs="Arial"/>
                <w:shd w:val="clear" w:color="auto" w:fill="C0C0C0"/>
              </w:rPr>
              <w:t>перечисления</w:t>
            </w:r>
            <w:r>
              <w:rPr>
                <w:rFonts w:cs="Arial"/>
              </w:rPr>
              <w:t>) денежных средств в виде страховых взносов (премий) по договорам индивидуального пенсионного страхования, уплачиваемые в негосударственные пенсионные фонды, по договорам страхования жизни, внешнеторговых грузов, по другим видам страхования, а также перестрахования.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4.15. В страховые выплаты по договорам страхования жизни (прямое страхование) и по индивидуальному пенсионному страхованию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81211b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по договорам страхования внешнеторговых грузов (прямое страхование)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81294b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по другим видам прямого страхования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8129b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по договорам перестрахования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поступления (</w:t>
            </w:r>
            <w:r>
              <w:rPr>
                <w:rFonts w:cs="Arial"/>
                <w:shd w:val="clear" w:color="auto" w:fill="C0C0C0"/>
              </w:rPr>
              <w:t>перечисления</w:t>
            </w:r>
            <w:r>
              <w:rPr>
                <w:rFonts w:cs="Arial"/>
              </w:rPr>
              <w:t xml:space="preserve">) денежных средств в результате наступления страхового случая. Пенсионные пособия, выплачиваемые негосударственными пенсионными фондами,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81211b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.</w:t>
            </w:r>
          </w:p>
          <w:p w:rsidR="00C179D0" w:rsidRDefault="00C179D0" w:rsidP="00C179D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4.16. В прочие страховые платежи и поступления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812c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сальдовые платежи (поступления) (нетто) по результатам взаимозачета между страховыми организациями, страховщиками и страхователями, а также комиссионное вознаграждение и тантьемы по договорам перестрахования.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4.17. В услуги, вспомогательные по отношению к страхованию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814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), включаются посреднические услуги страховых агентов и брокеров, оказываемые страховым компаниям и другим клиентам, услуги по расчету страховых рисков и страховых взносов, услуги по оценке убытков, консультационные услуги по вопросам страхования.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4.18. В аренду зданий и сооружений, включая аренду жилого фонда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), включаются расчеты по договорам аренды зданий и сооружений, в том числе по договорам лизинга (финансовой аренды) зданий и сооружений.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за аренду земли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892b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4.19. По коду 83 "Аренда машин и оборудования без оператора" отражаются расчеты по договорам аренды транспортных средств без экипажа, включая морские и воздушные суда, а также </w:t>
            </w:r>
            <w:r>
              <w:rPr>
                <w:rFonts w:cs="Arial"/>
                <w:shd w:val="clear" w:color="auto" w:fill="C0C0C0"/>
              </w:rPr>
              <w:t>по договорам аренды</w:t>
            </w:r>
            <w:r>
              <w:rPr>
                <w:rFonts w:cs="Arial"/>
              </w:rPr>
              <w:t xml:space="preserve"> движимого имущества без оператора, в том числе платежи по договорам аренды компьютерного и телекоммуникационного оборудования, условиями которых не предусмотрен переход к арендатору права собственности на предмет аренды (по истечении срока аренды предмет аренды возвращается арендодателю).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аренды транспортных средств с экипажем перевозки учитываются либо как грузовые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7112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7123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7212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7222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732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либо как пассажирские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71111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7121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7122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7211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7221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731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 зависимости от совершаемых операций.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>4.20. По коду 841 "Консультационные услуги, связанные с установкой компьютерного оборудования" отражаются консультационные услуги, связанные с установкой компьютерного оборудования, а также обучение в рамках консультирования.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 xml:space="preserve">4.21. По коду 842 "Разработка и установка программного обеспечения" отражаются работы, связанные с созданием и внедрением программного обеспечения, услуги по установке и поддержке программного обеспечения, консультационные услуги, связанные с программным обеспечением и функционированием вычислительной техники, а также обучение в рамках </w:t>
            </w:r>
            <w:r>
              <w:lastRenderedPageBreak/>
              <w:t>консультирования. К данному коду также относятся услуги, связанные с разработкой, созданием, поставкой и предоставлением документации на заказное программное обеспечение; разработка и дизайн веб-страниц; оплата готового программного обеспечения, поставляемого электронными средствами; оплата лицензий на программное обеспечение без права на воспроизведение и распространение.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Готовое программное обеспечение на материальных носителях, ввозимое на территорию Российской Федерации (вывозимое с территории Российской Федерации), в Отчете не отражается (пункт </w:t>
            </w:r>
            <w:r w:rsidRPr="00C179D0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6</w:t>
            </w:r>
            <w:r>
              <w:rPr>
                <w:rFonts w:cs="Arial"/>
              </w:rPr>
              <w:t xml:space="preserve"> настоящего Порядка).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t>Готовое программное обеспечение, поставляемое на материальных носителях без пересечения границы Российской Федерации, отражается в разделе 2 Отчета.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Лицензионные платежи за право воспроизведения и распространения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892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4.22. В услуги по обработке данных и услуги по работе с базами данных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843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844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работы, связанные с обработкой данных, услуги, связанные с созданием, восстановлением, размещением на сервере, хранением баз данных и работой с ними, консультационные услуги, связанные с обработкой данных, </w:t>
            </w:r>
            <w:r>
              <w:rPr>
                <w:rFonts w:cs="Arial"/>
                <w:shd w:val="clear" w:color="auto" w:fill="C0C0C0"/>
              </w:rPr>
              <w:t>консультационные услуги</w:t>
            </w:r>
            <w:r>
              <w:rPr>
                <w:rFonts w:cs="Arial"/>
              </w:rPr>
              <w:t xml:space="preserve"> по работе с базами данными, а также обучение в рамках консультирования. По данному коду также отражаются услуги по размещению веб-страниц на сервере.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t>4.23. По коду 845 "Услуги по техническому обслуживанию и ремонту вычислительной техники, периферийного оборудования" отражаются услуги по ремонту и техническому обслуживанию вычислительной техники, периферийного оборудования.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4.24. По коду 849 "Прочие компьютерные услуги" отражаются прочие компьютерные услуги, не включенные в коды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841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 xml:space="preserve"> -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845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4.25. По коду 85 "Услуги в области исследований и разработок" отражаются фундаментальные </w:t>
            </w:r>
            <w:r>
              <w:rPr>
                <w:rFonts w:cs="Arial"/>
                <w:shd w:val="clear" w:color="auto" w:fill="C0C0C0"/>
              </w:rPr>
              <w:t>исследования</w:t>
            </w:r>
            <w:r>
              <w:rPr>
                <w:rFonts w:cs="Arial"/>
              </w:rPr>
              <w:t>, прикладные исследования и экспериментальные разработки в различных областях науки - естественных и технических, общественных и гуманитарных, включая исследования в области электроники, фармацевтики и биотехнологий.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lastRenderedPageBreak/>
              <w:t>По данному коду отражается продажа результатов научно-исследовательских разработок, в том числе оформленных патентами, авторскими свидетельствами, а также продажа информации о промышленных процессах.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Лицензионные платежи за право пользования продуктами научно-исследовательских разработок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892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179D0">
              <w:rPr>
                <w:rFonts w:cs="Arial"/>
              </w:rPr>
              <w:t>К</w:t>
            </w:r>
            <w:r>
              <w:rPr>
                <w:rFonts w:cs="Arial"/>
              </w:rPr>
              <w:t xml:space="preserve">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C179D0">
              <w:rPr>
                <w:rFonts w:cs="Arial"/>
                <w:shd w:val="clear" w:color="auto" w:fill="C0C0C0"/>
              </w:rPr>
              <w:t>85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также относятся ежегодные и другие регулярные и единовременные членские взносы в научные организации, объединения, ассоциации, за исключением международных и благотворительных организаций, объединений, фондов, ассоциаций.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4.26. В юридические (правовые)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861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консультирование и представительство в гражданских, уголовных и прочих делах; предоставление консультаций в связи с трудовыми спорами; консультации и советы общего характера; подготовка юридических документов, соглашений о партнерстве и аналогичных документов, связанных с созданием юридического лица; услуги по составлению документов, завещаний, доверенностей и тому </w:t>
            </w:r>
            <w:r>
              <w:rPr>
                <w:rFonts w:cs="Arial"/>
                <w:shd w:val="clear" w:color="auto" w:fill="C0C0C0"/>
              </w:rPr>
              <w:t>подобного</w:t>
            </w:r>
            <w:r>
              <w:rPr>
                <w:rFonts w:cs="Arial"/>
              </w:rPr>
              <w:t>; услуги государственных и частных нотариусов, адвокатов, третейских судей, а также патентных поверенных.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4.27. В услуги по аудиту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862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 по проведению аудиторских проверок, сопутствующие аудиту услуги.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4.28. В услуги по составлению счетов, бухгалтерскому учету, консультационные услуги по налогообложению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863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услуги по составлению финансовых отчетов, налоговых деклараций, таможенных документов и так далее. К данному виду услуг </w:t>
            </w:r>
            <w:r>
              <w:rPr>
                <w:rFonts w:cs="Arial"/>
                <w:shd w:val="clear" w:color="auto" w:fill="C0C0C0"/>
              </w:rPr>
              <w:t>также</w:t>
            </w:r>
            <w:r>
              <w:rPr>
                <w:rFonts w:cs="Arial"/>
              </w:rPr>
              <w:t xml:space="preserve"> относятся услуги оценщиков.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4.29. В маркетинговые услуги, услуги по изучению общественного мнения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864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 по исследованию конъюнктуры рынка, изучению общественного мнения по социальным, экономическим, политическим и другим вопросам, услуги по распространению продукции.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4.30. В консультационные услуги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865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866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услуги по оказанию консультационной, управленческой и оперативной помощи, касающейся политики и стратегии предпринимательства, решений финансового характера и так далее. К данному виду услуг </w:t>
            </w:r>
            <w:r>
              <w:rPr>
                <w:rFonts w:cs="Arial"/>
                <w:shd w:val="clear" w:color="auto" w:fill="C0C0C0"/>
              </w:rPr>
              <w:t>также</w:t>
            </w:r>
            <w:r>
              <w:rPr>
                <w:rFonts w:cs="Arial"/>
              </w:rPr>
              <w:t xml:space="preserve"> относятся </w:t>
            </w:r>
            <w:r>
              <w:rPr>
                <w:rFonts w:cs="Arial"/>
              </w:rPr>
              <w:lastRenderedPageBreak/>
              <w:t>услуги по организации и проведению семинаров, платежи за участие в них, экспертиза проектов, в том числе представленных на условиях тендера.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4.31. В услуги в области архитектуры, инженерные услуги, услуги в технических областях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867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 в области архитектуры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консультационные услуги, проектные работы, контроль над строительными работами), инженерные услуги в области проектно-конструкторских работ, комплексные инженерные услуги, консультационные услуги в научных и технических областях, а также в смежных с инженерной областью (</w:t>
            </w:r>
            <w:r>
              <w:rPr>
                <w:rFonts w:cs="Arial"/>
                <w:shd w:val="clear" w:color="auto" w:fill="C0C0C0"/>
              </w:rPr>
              <w:t>в частности</w:t>
            </w:r>
            <w:r w:rsidRPr="00D03FB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в</w:t>
            </w:r>
            <w:r>
              <w:rPr>
                <w:rFonts w:cs="Arial"/>
              </w:rPr>
              <w:t xml:space="preserve"> геологии, </w:t>
            </w:r>
            <w:r>
              <w:rPr>
                <w:rFonts w:cs="Arial"/>
                <w:shd w:val="clear" w:color="auto" w:fill="C0C0C0"/>
              </w:rPr>
              <w:t>геофизике</w:t>
            </w:r>
            <w:r>
              <w:rPr>
                <w:rFonts w:cs="Arial"/>
              </w:rPr>
              <w:t>, геохимии), услуги по геодезии и картографии, а также в области стандартизации и метрологии, услуги по проведению технических испытаний, исследований и сертификации продукции.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4.32. В рекламные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871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 по созданию и размещению рекламы в средствах массовой информации, включая покупку времени и места, услуги по созданию и размещению наружной (уличной) рекламы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рекламные щиты, афишные тумбы, доски объявлений, электронные табло, бегущие строки, оформление витрин, реклама на транспорте), аренда места для рекламы. </w:t>
            </w:r>
            <w:r>
              <w:rPr>
                <w:rFonts w:cs="Arial"/>
                <w:shd w:val="clear" w:color="auto" w:fill="C0C0C0"/>
              </w:rPr>
              <w:t>В данный вид</w:t>
            </w:r>
            <w:r>
              <w:rPr>
                <w:rFonts w:cs="Arial"/>
              </w:rPr>
              <w:t xml:space="preserve"> услуг также </w:t>
            </w:r>
            <w:r>
              <w:rPr>
                <w:rFonts w:cs="Arial"/>
                <w:shd w:val="clear" w:color="auto" w:fill="C0C0C0"/>
              </w:rPr>
              <w:t>включаются</w:t>
            </w:r>
            <w:r>
              <w:rPr>
                <w:rFonts w:cs="Arial"/>
              </w:rPr>
              <w:t xml:space="preserve"> спонсорство, любой вклад рекламодателя </w:t>
            </w:r>
            <w:r>
              <w:rPr>
                <w:rFonts w:cs="Arial"/>
                <w:shd w:val="clear" w:color="auto" w:fill="C0C0C0"/>
              </w:rPr>
              <w:t>в целях</w:t>
            </w:r>
            <w:r>
              <w:rPr>
                <w:rFonts w:cs="Arial"/>
              </w:rPr>
              <w:t xml:space="preserve"> рекламы своей фирмы, товаров, работ, услуг. По данному коду также отражаются платежи в пользу агентств по бронированию отелей в режиме онлайн за услуги по размещению информации о гостиницах на сайтах в сети "Интернет".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4.33. В услуги по организации промышленных ярмарок, выставок, конференций и симпозиумов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879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включается комплекс услуг, связанных с организацией и проведением промышленных ярмарок, выставок, конференций и симпозиумов, а также платежи за участие в них. По данной позиции не отражаются услуги по организации и проведению книжных и художественных выставок, ярмарок, относящиеся к кодам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963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964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4.34. В услуги посреднические в области торговли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87909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комиссионные, полученные (выплаченные) оптовиками, брокерами, дилерами и торговыми агентами от внешнеторговых сделок, связанных с услугами. </w:t>
            </w:r>
            <w:r>
              <w:rPr>
                <w:rFonts w:cs="Arial"/>
                <w:shd w:val="clear" w:color="auto" w:fill="C0C0C0"/>
              </w:rPr>
              <w:t>Из указанных услуг исключаются</w:t>
            </w:r>
            <w:r>
              <w:rPr>
                <w:rFonts w:cs="Arial"/>
              </w:rPr>
              <w:t xml:space="preserve"> комиссионные вознаграждения транспортным агентствам (экспедиторам), которые отражаются как вспомогательные и дополнительные транспортные услуги </w:t>
            </w:r>
            <w:r>
              <w:rPr>
                <w:rFonts w:cs="Arial"/>
                <w:shd w:val="clear" w:color="auto" w:fill="C0C0C0"/>
              </w:rPr>
              <w:t>(коды "</w:t>
            </w:r>
            <w:r w:rsidRPr="00D03FBB">
              <w:rPr>
                <w:rFonts w:cs="Arial"/>
              </w:rPr>
              <w:t>743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744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745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746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749</w:t>
            </w:r>
            <w:r>
              <w:rPr>
                <w:rFonts w:cs="Arial"/>
                <w:shd w:val="clear" w:color="auto" w:fill="C0C0C0"/>
              </w:rPr>
              <w:t>")</w:t>
            </w:r>
            <w:r>
              <w:rPr>
                <w:rFonts w:cs="Arial"/>
              </w:rPr>
              <w:t xml:space="preserve">, комиссионные вознаграждения туристических агентств и операторов, которые отражаются как услуги </w:t>
            </w:r>
            <w:r>
              <w:rPr>
                <w:rFonts w:cs="Arial"/>
              </w:rPr>
              <w:lastRenderedPageBreak/>
              <w:t xml:space="preserve">туристических агентств и туристических операторов </w:t>
            </w:r>
            <w:r>
              <w:rPr>
                <w:rFonts w:cs="Arial"/>
                <w:shd w:val="clear" w:color="auto" w:fill="C0C0C0"/>
              </w:rPr>
              <w:t>(код "</w:t>
            </w:r>
            <w:r w:rsidRPr="00D03FBB">
              <w:rPr>
                <w:rFonts w:cs="Arial"/>
              </w:rPr>
              <w:t>747</w:t>
            </w:r>
            <w:r>
              <w:rPr>
                <w:rFonts w:cs="Arial"/>
                <w:shd w:val="clear" w:color="auto" w:fill="C0C0C0"/>
              </w:rPr>
              <w:t>")</w:t>
            </w:r>
            <w:r>
              <w:rPr>
                <w:rFonts w:cs="Arial"/>
              </w:rPr>
              <w:t xml:space="preserve">, комиссионные вознаграждения, относимые на финансовые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811</w:t>
            </w:r>
            <w:r>
              <w:rPr>
                <w:rFonts w:cs="Arial"/>
                <w:shd w:val="clear" w:color="auto" w:fill="C0C0C0"/>
              </w:rPr>
              <w:t>"</w:t>
            </w:r>
            <w:r w:rsidRPr="00D03FBB">
              <w:rPr>
                <w:rFonts w:cs="Arial"/>
              </w:rPr>
              <w:t>).</w:t>
            </w:r>
          </w:p>
        </w:tc>
      </w:tr>
      <w:tr w:rsidR="00C179D0" w:rsidTr="00CA4209">
        <w:tc>
          <w:tcPr>
            <w:tcW w:w="7597" w:type="dxa"/>
          </w:tcPr>
          <w:p w:rsidR="00C179D0" w:rsidRDefault="00D03FBB" w:rsidP="00293DF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03FBB">
              <w:rPr>
                <w:rFonts w:cs="Arial"/>
              </w:rPr>
              <w:lastRenderedPageBreak/>
              <w:t xml:space="preserve">По </w:t>
            </w:r>
            <w:r>
              <w:rPr>
                <w:rFonts w:cs="Arial"/>
                <w:strike/>
                <w:color w:val="FF0000"/>
              </w:rPr>
              <w:t>данному</w:t>
            </w:r>
            <w:r>
              <w:rPr>
                <w:rFonts w:cs="Arial"/>
              </w:rPr>
              <w:t xml:space="preserve"> коду отражаются </w:t>
            </w:r>
            <w:r>
              <w:rPr>
                <w:rFonts w:cs="Arial"/>
                <w:strike/>
                <w:color w:val="FF0000"/>
              </w:rPr>
              <w:t>также</w:t>
            </w:r>
            <w:r>
              <w:rPr>
                <w:rFonts w:cs="Arial"/>
              </w:rPr>
              <w:t xml:space="preserve"> комиссионные, полученные (выплаченные) оптовиками, брокерами, дилерами и торговыми агентами по сделкам с товарами, условиями которых не предусмотрен ввоз товаров на таможенную территорию Российской Федерации (вывоз товаров с таможенной территории Российской Федерации).</w:t>
            </w:r>
          </w:p>
          <w:p w:rsidR="00D03FBB" w:rsidRDefault="00D03FBB" w:rsidP="00293DF9">
            <w:pPr>
              <w:spacing w:before="200" w:after="1" w:line="200" w:lineRule="atLeast"/>
              <w:ind w:firstLine="539"/>
              <w:jc w:val="both"/>
            </w:pPr>
            <w:r w:rsidRPr="00D03FBB">
              <w:t>Комиссионные, полученные (выплаченные) оптовиками, брокерами, дилерами и торговыми агентами по сделкам с товарами, относящимися к российскому экспорту (импорту), в Отчете не отражаются.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4.35. В прочие виды услуг, относящиеся к сельскому хозяйству, рыболовству, горнодобывающей промышленности (коды </w:t>
            </w:r>
            <w:r w:rsidRPr="00293DF9">
              <w:rPr>
                <w:rFonts w:cs="Arial"/>
              </w:rPr>
              <w:t>881</w:t>
            </w:r>
            <w:r>
              <w:rPr>
                <w:rFonts w:cs="Arial"/>
              </w:rPr>
              <w:t xml:space="preserve">, </w:t>
            </w:r>
            <w:r w:rsidRPr="00293DF9">
              <w:rPr>
                <w:rFonts w:cs="Arial"/>
              </w:rPr>
              <w:t>882, 883</w:t>
            </w:r>
            <w:r>
              <w:rPr>
                <w:rFonts w:cs="Arial"/>
              </w:rPr>
              <w:t>), включаются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услуги по сбору урожая, услуги по обеспечению коммерческой охоты и ловли зверей, услуги в области рыболовства, услуги по оценке лесных массивов, борьбе с пожарами, ветеринарные услуги и так далее; услуги, оказываемые на месторождениях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разведка и изыскание полезных ископаемых, </w:t>
            </w:r>
            <w:r>
              <w:rPr>
                <w:rFonts w:cs="Arial"/>
                <w:strike/>
                <w:color w:val="FF0000"/>
              </w:rPr>
              <w:t>услуги по бурению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ремонту</w:t>
            </w:r>
            <w:r>
              <w:rPr>
                <w:rFonts w:cs="Arial"/>
              </w:rPr>
              <w:t xml:space="preserve"> буровых вышек </w:t>
            </w:r>
            <w:r>
              <w:rPr>
                <w:rFonts w:cs="Arial"/>
                <w:strike/>
                <w:color w:val="FF0000"/>
              </w:rPr>
              <w:t>и так далее</w:t>
            </w:r>
            <w:r>
              <w:rPr>
                <w:rFonts w:cs="Arial"/>
              </w:rPr>
              <w:t>, а также услуги в области горной инженерии.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4.36. В услуги по переработке товаров, сырья в соответствии с таможенной процедурой переработки (код </w:t>
            </w:r>
            <w:r w:rsidRPr="00293DF9">
              <w:rPr>
                <w:rFonts w:cs="Arial"/>
              </w:rPr>
              <w:t xml:space="preserve">884) </w:t>
            </w:r>
            <w:r>
              <w:rPr>
                <w:rFonts w:cs="Arial"/>
                <w:strike/>
                <w:color w:val="FF0000"/>
              </w:rPr>
              <w:t>включаются</w:t>
            </w:r>
            <w:r>
              <w:rPr>
                <w:rFonts w:cs="Arial"/>
              </w:rPr>
              <w:t xml:space="preserve"> переработка на территории Российской Федерации сырья, помещенного под таможенную процедуру переработки, а также переработка сырья, вывезенного за рубеж в соответствии с таможенной процедурой переработки. При этом указанные операции сопровождаются последующим экспортом (импортом) продуктов переработки.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4.37. В услуги по прочей переработке товаров, сырья (код 884a</w:t>
            </w:r>
            <w:r w:rsidRPr="00293DF9">
              <w:rPr>
                <w:rFonts w:cs="Arial"/>
              </w:rPr>
              <w:t xml:space="preserve">) </w:t>
            </w:r>
            <w:r>
              <w:rPr>
                <w:rFonts w:cs="Arial"/>
                <w:strike/>
                <w:color w:val="FF0000"/>
              </w:rPr>
              <w:t>включаются</w:t>
            </w:r>
            <w:r>
              <w:rPr>
                <w:rFonts w:cs="Arial"/>
              </w:rPr>
              <w:t xml:space="preserve"> переработка товаров, сырья на территории Российской Федерации, оплаченная нерезидентами, а также переработка товаров, сырья за рубежом, оплаченная резидентами (сырье может быть как экспортировано (импортировано), так и приобретено на местах).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4.38. Услуги по переработке отходов и очистке окружающей среды (код 884b) включают в себя услуги по обработке радиоактивных и других отходов, по очистке от загрязнений, включая разливы нефти, услуги по </w:t>
            </w:r>
            <w:r>
              <w:rPr>
                <w:rFonts w:cs="Arial"/>
              </w:rPr>
              <w:lastRenderedPageBreak/>
              <w:t>обеззараживанию и санитарной обработке, услуги, связанные с очищением или восстановлением окружающей среды.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4.39. В полиграфические работы и издательские услуги (код 88442) включаются комплексные работы по производству печатной продукции (</w:t>
            </w:r>
            <w:r>
              <w:rPr>
                <w:rFonts w:cs="Arial"/>
                <w:strike/>
                <w:color w:val="FF0000"/>
              </w:rPr>
              <w:t>включая</w:t>
            </w:r>
            <w:r>
              <w:rPr>
                <w:rFonts w:cs="Arial"/>
              </w:rPr>
              <w:t xml:space="preserve"> изготовление печатной формы, собственно печатание и </w:t>
            </w:r>
            <w:r>
              <w:rPr>
                <w:rFonts w:cs="Arial"/>
                <w:strike/>
                <w:color w:val="FF0000"/>
              </w:rPr>
              <w:t>отделку</w:t>
            </w:r>
            <w:r>
              <w:rPr>
                <w:rFonts w:cs="Arial"/>
              </w:rPr>
              <w:t xml:space="preserve"> печатной продукции), услуги по изданию книг, брошюр, визитных карточек, буклетов и так далее, изданию периодических публикаций, тиражированию аудио- и видеоматериалов на различных носителях и прочие виды издательской деятельности (художественное оформление и издание бланков документов, учетной и отчетной документации, проездных билетов </w:t>
            </w:r>
            <w:r>
              <w:rPr>
                <w:rFonts w:cs="Arial"/>
                <w:strike/>
                <w:color w:val="FF0000"/>
              </w:rPr>
              <w:t>и тому подобного</w:t>
            </w:r>
            <w:r>
              <w:rPr>
                <w:rFonts w:cs="Arial"/>
              </w:rPr>
              <w:t>) при условии, что указанная продукция не относится к российскому экспорту или импорту товаров.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4.40. В услуги по монтажу машин и оборудования, не связанные со строительными работами (код </w:t>
            </w:r>
            <w:r w:rsidRPr="00293DF9">
              <w:rPr>
                <w:rFonts w:cs="Arial"/>
              </w:rPr>
              <w:t>885</w:t>
            </w:r>
            <w:r>
              <w:rPr>
                <w:rFonts w:cs="Arial"/>
              </w:rPr>
              <w:t xml:space="preserve">), включаются работы по монтажу (демонтажу) оборудования, не отраженные по кодам </w:t>
            </w:r>
            <w:r w:rsidRPr="00293DF9">
              <w:rPr>
                <w:rFonts w:cs="Arial"/>
              </w:rPr>
              <w:t>51 и</w:t>
            </w:r>
            <w:r>
              <w:rPr>
                <w:rFonts w:cs="Arial"/>
              </w:rPr>
              <w:t xml:space="preserve"> 51a. В Отчет не включаются услуги по монтажу оборудования, если их стоимость входит в общую стоимость экспортируемого (импортируемого) оборудования.</w:t>
            </w:r>
          </w:p>
          <w:p w:rsidR="00D03FBB" w:rsidRDefault="00293DF9" w:rsidP="00293DF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4.41. В услуги по ремонту товаров (коды </w:t>
            </w:r>
            <w:r w:rsidRPr="00293DF9">
              <w:rPr>
                <w:rFonts w:cs="Arial"/>
              </w:rPr>
              <w:t>886 и</w:t>
            </w:r>
            <w:r>
              <w:rPr>
                <w:rFonts w:cs="Arial"/>
              </w:rPr>
              <w:t xml:space="preserve"> 886a) включаются услуги по техническому обслуживанию и ремонту оборудования, в том числе услуги по техническому обслуживанию линий связи; </w:t>
            </w:r>
            <w:r>
              <w:rPr>
                <w:rFonts w:cs="Arial"/>
                <w:strike/>
                <w:color w:val="FF0000"/>
              </w:rPr>
              <w:t>капитальный</w:t>
            </w:r>
            <w:r w:rsidRPr="00293DF9"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текущий ремонт</w:t>
            </w:r>
            <w:r w:rsidRPr="00293DF9"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техническое обслуживание</w:t>
            </w:r>
            <w:r>
              <w:rPr>
                <w:rFonts w:cs="Arial"/>
              </w:rPr>
              <w:t xml:space="preserve"> кораблей, воздушных судов и других транспортных средств и иного оборудования.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 w:rsidRPr="00293DF9">
              <w:t>Ремонт и техническое обслуживание отражаются с учетом включенной в оплату работ стоимости запасных частей и материалов. Стоимость запасных частей и материалов, самостоятельно приобретенных и поставленных заказчиком на ремонтное предприятие, не включается в стоимость услуг.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коду </w:t>
            </w:r>
            <w:r w:rsidRPr="00293DF9">
              <w:rPr>
                <w:rFonts w:cs="Arial"/>
              </w:rPr>
              <w:t>886</w:t>
            </w:r>
            <w:r>
              <w:rPr>
                <w:rFonts w:cs="Arial"/>
              </w:rPr>
              <w:t xml:space="preserve"> отражается ремонт товаров, ввозимых (вывозимых) через границу Российской Федерации с их последующим вывозом (ввозом), а также капитальный ремонт кораблей, воздушных судов и других транспортных средств при осуществлении ими международной грузовой или пассажирской перевозки.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прочий ремонт товаров (код 886a) включается капитальный и текущий ремонт товаров и транспортных средств, не связанный с их перемещением через границу Российской Федерации, а также текущий ремонт и техническое </w:t>
            </w:r>
            <w:r>
              <w:rPr>
                <w:rFonts w:cs="Arial"/>
              </w:rPr>
              <w:lastRenderedPageBreak/>
              <w:t>обслуживание кораблей, воздушных судов и других транспортных средств при осуществлении ими международной грузовой или пассажирской перевозки.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Ремонт и техническое обслуживание вычислительной техники и периферийного оборудования отражаются по коду </w:t>
            </w:r>
            <w:r w:rsidRPr="00293DF9">
              <w:rPr>
                <w:rFonts w:cs="Arial"/>
              </w:rPr>
              <w:t>845.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4.42. По коду </w:t>
            </w:r>
            <w:r w:rsidRPr="00293DF9">
              <w:rPr>
                <w:rFonts w:cs="Arial"/>
              </w:rPr>
              <w:t>892</w:t>
            </w:r>
            <w:r>
              <w:rPr>
                <w:rFonts w:cs="Arial"/>
              </w:rPr>
              <w:t xml:space="preserve"> "Использование интеллектуальной собственности" отражаются платежи за временное пользование патентами, торговыми марками, авторскими правами, правами на информацию о промышленных процессах, продуктами научно-исследовательских разработок, а также плата за лицензии на воспроизведение и распространение объектов интеллектуальной собственности (</w:t>
            </w:r>
            <w:r>
              <w:rPr>
                <w:rFonts w:cs="Arial"/>
                <w:strike/>
                <w:color w:val="FF0000"/>
              </w:rPr>
              <w:t>например,</w:t>
            </w:r>
            <w:r>
              <w:rPr>
                <w:rFonts w:cs="Arial"/>
              </w:rPr>
              <w:t xml:space="preserve"> рукописей, компьютерных программ, кинематографических работ, звукозаписей).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4.43. Покупка (продажа) непроизведенных нефинансовых активов (код 892a) включает в себя покупку (продажу) торговых марок, фирменных знаков, фирменного наименования, коммерческого обозначения.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293DF9">
              <w:t>По данному коду отражается продажа ранее купленной у правообладателя лицензии на воспроизведение и распространение объектов интеллектуальной собственности другой стороне, а также оплата трансфертных контрактов спортсменов.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4.44. По коду 892b "Рента" отражаются аренда земельных участков, права пользования природными ресурсами, в том числе права на вылов рыбы, использование леса и пастбищ, добычу минеральных ресурсов, платежи за проход транспорта во внутренних водах, территориальном море и воздушном пространстве государства (в том числе оплаченные в пользу органов государственной власти и международных организаций).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Навигационное и аэронавигационное обслуживание отражаются по кодам 745 </w:t>
            </w:r>
            <w:r w:rsidRPr="00293DF9">
              <w:rPr>
                <w:rFonts w:cs="Arial"/>
              </w:rPr>
              <w:t>и 746</w:t>
            </w:r>
            <w:r>
              <w:rPr>
                <w:rFonts w:cs="Arial"/>
              </w:rPr>
              <w:t xml:space="preserve"> соответственно.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Платежи за аренду зданий и сооружений отражаются по коду </w:t>
            </w:r>
            <w:r w:rsidRPr="00293DF9">
              <w:rPr>
                <w:rFonts w:cs="Arial"/>
              </w:rPr>
              <w:t>82.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293DF9">
              <w:t>Покупка (продажа) земельных участков в Отчете не отражается.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4.45. По коду </w:t>
            </w:r>
            <w:r w:rsidRPr="00293DF9">
              <w:rPr>
                <w:rFonts w:cs="Arial"/>
              </w:rPr>
              <w:t>91</w:t>
            </w:r>
            <w:r>
              <w:rPr>
                <w:rFonts w:cs="Arial"/>
              </w:rPr>
              <w:t xml:space="preserve"> отражаются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услуги, потребляемые (приобретаемые), а также оказываемые международными организациями, посольствами, консульствами, военными и иными представительствами иностранных государств; платежи международных организаций, посольств, консульств, </w:t>
            </w:r>
            <w:r>
              <w:rPr>
                <w:rFonts w:cs="Arial"/>
              </w:rPr>
              <w:lastRenderedPageBreak/>
              <w:t>военных и иных представительств иностранных государств за товары, необходимые для их функционирования.</w:t>
            </w:r>
          </w:p>
          <w:p w:rsidR="002345FC" w:rsidRDefault="002345FC" w:rsidP="002345F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Платежи международных организаций, посольств, консульств, военных и иных представительств иностранных государств за товары, необходимые для их функционирования, в разделе 2 Отчета не отражаются.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Строительные работы (за исключением работ по ремонту зданий, помещений и сооружений, относящихся к коду </w:t>
            </w:r>
            <w:r w:rsidRPr="00293DF9">
              <w:rPr>
                <w:rFonts w:cs="Arial"/>
              </w:rPr>
              <w:t>91</w:t>
            </w:r>
            <w:r>
              <w:rPr>
                <w:rFonts w:cs="Arial"/>
              </w:rPr>
              <w:t xml:space="preserve">), оплаченные международными организациями, посольствами, консульствами, военными и иными представительствами государств, отражаются в Отчете по соответствующему коду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51</w:t>
            </w:r>
            <w:r w:rsidRPr="00293DF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51a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. Операции неторгового характера международных организаций, посольств, консульств, военных и иных представительств государств отражаются в Отчете по соответствующему им коду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499a</w:t>
            </w:r>
            <w:r w:rsidRPr="00293DF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499b</w:t>
            </w:r>
            <w:r w:rsidRPr="00293DF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499c</w:t>
            </w:r>
            <w:r w:rsidRPr="00293DF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499d</w:t>
            </w:r>
            <w:r w:rsidRPr="00293DF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499e</w:t>
            </w:r>
            <w:r w:rsidRPr="00293DF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499f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. Финансовые услуги, потребляемые (приобретаемые) международными организациями, посольствами, консульствами, военными и иными представительствами государств, а также оказываемые международными организациями, отражаются в Отчете по коду </w:t>
            </w:r>
            <w:r w:rsidRPr="00293DF9">
              <w:rPr>
                <w:rFonts w:cs="Arial"/>
              </w:rPr>
              <w:t>811.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Расчеты с Международной ассоциацией воздушного транспорта (IATA) и Европейской организацией по контролю за воздушным пространством (</w:t>
            </w:r>
            <w:proofErr w:type="spellStart"/>
            <w:r>
              <w:rPr>
                <w:rFonts w:cs="Arial"/>
              </w:rPr>
              <w:t>Eurocontrol</w:t>
            </w:r>
            <w:proofErr w:type="spellEnd"/>
            <w:r>
              <w:rPr>
                <w:rFonts w:cs="Arial"/>
              </w:rPr>
              <w:t xml:space="preserve">) при использовании их в качестве расчетно-клиринговых центров при расчетах за международные пассажирские перевозки, грузовые перевозки и вспомогательные и дополнительные услуги воздушного транспорта следует отражать </w:t>
            </w:r>
            <w:r>
              <w:rPr>
                <w:rFonts w:cs="Arial"/>
                <w:strike/>
                <w:color w:val="FF0000"/>
              </w:rPr>
              <w:t>с кодом услуги</w:t>
            </w:r>
            <w:r w:rsidRPr="00293DF9">
              <w:rPr>
                <w:rFonts w:cs="Arial"/>
              </w:rPr>
              <w:t xml:space="preserve"> 731, 732 или 746</w:t>
            </w:r>
            <w:r>
              <w:rPr>
                <w:rFonts w:cs="Arial"/>
              </w:rPr>
              <w:t xml:space="preserve"> соответственно.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коду </w:t>
            </w:r>
            <w:r w:rsidRPr="00293DF9">
              <w:rPr>
                <w:rFonts w:cs="Arial"/>
              </w:rPr>
              <w:t>91</w:t>
            </w:r>
            <w:r>
              <w:rPr>
                <w:rFonts w:cs="Arial"/>
              </w:rPr>
              <w:t xml:space="preserve"> также отражаются услуги, предоставляемые (оказываемые) органами государственной власти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как российскими, так и иностранными.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Потребляемые (приобретаемые) органами государственной власти (резидентами или нерезидентами) услуги, перечисленные в пункте 4.1 настоящего Порядка, должны быть отражены в Отчете по соответствующему коду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 xml:space="preserve">51, </w:t>
            </w:r>
            <w:r w:rsidRPr="00293DF9">
              <w:rPr>
                <w:rFonts w:cs="Arial"/>
              </w:rPr>
              <w:t>861, 871</w:t>
            </w:r>
            <w:r>
              <w:rPr>
                <w:rFonts w:cs="Arial"/>
              </w:rPr>
              <w:t xml:space="preserve"> и так далее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4.46. Жилищно-эксплуатационные и коммунальные услуги (код 91123) включают услуги по содержанию жилого и нежилого фонда, в том числе услуги по электро-, водо-, газо- и теплоснабжению и прочие жилищно-коммунальные услуги.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4.47. В услуги в сфере образования (код </w:t>
            </w:r>
            <w:r w:rsidRPr="00293DF9">
              <w:rPr>
                <w:rFonts w:cs="Arial"/>
              </w:rPr>
              <w:t>92</w:t>
            </w:r>
            <w:r>
              <w:rPr>
                <w:rFonts w:cs="Arial"/>
              </w:rPr>
              <w:t>) включаются услуги, оказываемые российскими преподавателями за рубежом или иностранными преподавателями в Российской Федерации, включая услуги, предоставляемые заочно.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293DF9">
              <w:t>По данному коду также отражаются услуги по организации и проведению курсов повышения квалификации, курсов иностранных языков, компьютерных курсов и так далее, а также платежи за участие в них.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4.48. В услуги в сфере медицинского обслуживания (код </w:t>
            </w:r>
            <w:r w:rsidRPr="00293DF9">
              <w:rPr>
                <w:rFonts w:cs="Arial"/>
              </w:rPr>
              <w:t>93</w:t>
            </w:r>
            <w:r>
              <w:rPr>
                <w:rFonts w:cs="Arial"/>
              </w:rPr>
              <w:t>) включаются услуги, оказываемые медицинскими работниками за рубежом или иностранными медицинскими работниками в Российской Федерации, включая услуги, предоставляемые заочно.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4.49. В услуги, связанные с получением образования (код </w:t>
            </w:r>
            <w:r w:rsidRPr="00293DF9">
              <w:rPr>
                <w:rFonts w:cs="Arial"/>
              </w:rPr>
              <w:t>92a</w:t>
            </w:r>
            <w:r>
              <w:rPr>
                <w:rFonts w:cs="Arial"/>
              </w:rPr>
              <w:t xml:space="preserve">), включаются услуги по обучению резидентов - физических лиц (российских школьников, студентов, аспирантов </w:t>
            </w:r>
            <w:r>
              <w:rPr>
                <w:rFonts w:cs="Arial"/>
                <w:strike/>
                <w:color w:val="FF0000"/>
              </w:rPr>
              <w:t>и так далее</w:t>
            </w:r>
            <w:r>
              <w:rPr>
                <w:rFonts w:cs="Arial"/>
              </w:rPr>
              <w:t xml:space="preserve">) за рубежом, а также услуги по обучению нерезидентов - физических лиц (иностранных школьников, студентов, аспирантов </w:t>
            </w:r>
            <w:r>
              <w:rPr>
                <w:rFonts w:cs="Arial"/>
                <w:strike/>
                <w:color w:val="FF0000"/>
              </w:rPr>
              <w:t>и так далее</w:t>
            </w:r>
            <w:r>
              <w:rPr>
                <w:rFonts w:cs="Arial"/>
              </w:rPr>
              <w:t xml:space="preserve">) в Российской Федерации, в том числе на курсах повышения квалификации, курсах иностранных языков, компьютерных курсах и других обучающих курсах, исключая услуги, относящиеся к коду </w:t>
            </w:r>
            <w:r w:rsidRPr="00293DF9">
              <w:rPr>
                <w:rFonts w:cs="Arial"/>
              </w:rPr>
              <w:t>92.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4.50. В медицинские услуги, включая санаторно-курортное лечение (код </w:t>
            </w:r>
            <w:r w:rsidRPr="00293DF9">
              <w:rPr>
                <w:rFonts w:cs="Arial"/>
              </w:rPr>
              <w:t>93a</w:t>
            </w:r>
            <w:r>
              <w:rPr>
                <w:rFonts w:cs="Arial"/>
              </w:rPr>
              <w:t xml:space="preserve">), включаются услуги, предоставленные иностранным гражданам российскими медицинскими учреждениями, в том числе санаториями, профилакториями и тому </w:t>
            </w:r>
            <w:r>
              <w:rPr>
                <w:rFonts w:cs="Arial"/>
                <w:strike/>
                <w:color w:val="FF0000"/>
              </w:rPr>
              <w:t>подобное</w:t>
            </w:r>
            <w:r>
              <w:rPr>
                <w:rFonts w:cs="Arial"/>
              </w:rPr>
              <w:t xml:space="preserve">, а также услуги, предоставленные гражданам Российской Федерации иностранными медицинскими учреждениями, в том числе санаториями, профилакториями и другими, исключая услуги, относящиеся к коду </w:t>
            </w:r>
            <w:r w:rsidRPr="006D58A1">
              <w:rPr>
                <w:rFonts w:cs="Arial"/>
              </w:rPr>
              <w:t>93.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4.51. В аудиовизуальные и связанные с ними услуги (код </w:t>
            </w:r>
            <w:r w:rsidRPr="006D58A1">
              <w:rPr>
                <w:rFonts w:cs="Arial"/>
              </w:rPr>
              <w:t>961</w:t>
            </w:r>
            <w:r>
              <w:rPr>
                <w:rFonts w:cs="Arial"/>
              </w:rPr>
              <w:t>) включаются создание художественных фильмов, радио- и телевизионных программ, запись музыкальных произведений, театральных постановок, концертов и других зрелищных мероприятий, а также плата за доступ к кабельному и спутниковому телевидению, аренду аудиовизуальных и связанных с ними продуктов.</w:t>
            </w:r>
          </w:p>
        </w:tc>
        <w:tc>
          <w:tcPr>
            <w:tcW w:w="7597" w:type="dxa"/>
          </w:tcPr>
          <w:p w:rsidR="00C179D0" w:rsidRDefault="00D03FBB" w:rsidP="00293DF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03FBB">
              <w:rPr>
                <w:rFonts w:cs="Arial"/>
              </w:rPr>
              <w:lastRenderedPageBreak/>
              <w:t>По</w:t>
            </w:r>
            <w:r>
              <w:rPr>
                <w:rFonts w:cs="Arial"/>
              </w:rPr>
              <w:t xml:space="preserve"> коду </w:t>
            </w:r>
            <w:r>
              <w:rPr>
                <w:rFonts w:cs="Arial"/>
                <w:shd w:val="clear" w:color="auto" w:fill="C0C0C0"/>
              </w:rPr>
              <w:t>"87909" также</w:t>
            </w:r>
            <w:r>
              <w:rPr>
                <w:rFonts w:cs="Arial"/>
              </w:rPr>
              <w:t xml:space="preserve"> отражаются комиссионные, полученные (выплаченные) оптовиками, брокерами, дилерами и торговыми агентами по сделкам с товарами, условиями которых не предусмотрен ввоз товаров на таможенную территорию Российской Федерации (вывоз товаров с таможенной территории Российской Федерации).</w:t>
            </w:r>
          </w:p>
          <w:p w:rsidR="00D03FBB" w:rsidRDefault="00D03FBB" w:rsidP="00293DF9">
            <w:pPr>
              <w:spacing w:before="200" w:after="1" w:line="200" w:lineRule="atLeast"/>
              <w:ind w:firstLine="539"/>
              <w:jc w:val="both"/>
            </w:pPr>
            <w:r w:rsidRPr="00D03FBB">
              <w:t>Комиссионные, полученные (выплаченные) оптовиками, брокерами, дилерами и торговыми агентами по сделкам с товарами, относящимися к российскому экспорту (импорту), в Отчете не отражаются.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4.35. В прочие виды услуг, относящиеся к сельскому хозяйству, рыболовству, горнодобывающей промышленности (коды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881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882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883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включаются услуги по сбору урожая, услуги по обеспечению коммерческой охоты и ловли зверей, услуги в области рыболовства, услуги по оценке лесных массивов, борьбе с пожарами, ветеринарные услуги и так далее; услуги, оказываемые на месторождениях </w:t>
            </w:r>
            <w:r>
              <w:rPr>
                <w:rFonts w:cs="Arial"/>
                <w:shd w:val="clear" w:color="auto" w:fill="C0C0C0"/>
              </w:rPr>
              <w:t>(в том числе</w:t>
            </w:r>
            <w:r>
              <w:rPr>
                <w:rFonts w:cs="Arial"/>
              </w:rPr>
              <w:t xml:space="preserve"> разведка и изыскание полезных ископаемых, </w:t>
            </w:r>
            <w:r>
              <w:rPr>
                <w:rFonts w:cs="Arial"/>
                <w:shd w:val="clear" w:color="auto" w:fill="C0C0C0"/>
              </w:rPr>
              <w:t>бурение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ремонт</w:t>
            </w:r>
            <w:r>
              <w:rPr>
                <w:rFonts w:cs="Arial"/>
              </w:rPr>
              <w:t xml:space="preserve"> буровых вышек, а также услуги в области горной инженерии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4.36. В услуги по переработке товаров, сырья в соответствии с таможенной процедурой переработки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884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) </w:t>
            </w:r>
            <w:r>
              <w:rPr>
                <w:rFonts w:cs="Arial"/>
                <w:shd w:val="clear" w:color="auto" w:fill="C0C0C0"/>
              </w:rPr>
              <w:t>включается</w:t>
            </w:r>
            <w:r>
              <w:rPr>
                <w:rFonts w:cs="Arial"/>
              </w:rPr>
              <w:t xml:space="preserve"> переработка на территории Российской Федерации сырья, помещенного под таможенную процедуру переработки, а также переработка сырья, вывезенного за рубеж в соответствии с таможенной процедурой переработки. При этом указанные операции сопровождаются последующим экспортом (импортом) продуктов переработки.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4.37. В услуги по прочей переработке товаров, сырья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884a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) </w:t>
            </w:r>
            <w:r>
              <w:rPr>
                <w:rFonts w:cs="Arial"/>
                <w:shd w:val="clear" w:color="auto" w:fill="C0C0C0"/>
              </w:rPr>
              <w:t>включается</w:t>
            </w:r>
            <w:r>
              <w:rPr>
                <w:rFonts w:cs="Arial"/>
              </w:rPr>
              <w:t xml:space="preserve"> переработка товаров, сырья на территории Российской Федерации, оплаченная нерезидентами, а также переработка товаров, сырья за рубежом, оплаченная резидентами (сырье может быть как экспортировано (импортировано), так и приобретено на местах).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4.38. Услуги по переработке отходов и очистке окружающей среды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884b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 в себя услуги по обработке радиоактивных и других отходов, по очистке от загрязнений, включая разливы нефти, услуги по </w:t>
            </w:r>
            <w:r>
              <w:rPr>
                <w:rFonts w:cs="Arial"/>
              </w:rPr>
              <w:lastRenderedPageBreak/>
              <w:t>обеззараживанию и санитарной обработке, услуги, связанные с очищением или восстановлением окружающей среды.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4.39. В полиграфические работы и издательские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88442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комплексные работы по производству печатной продукции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изготовление печатной формы, собственно печатание и </w:t>
            </w:r>
            <w:r>
              <w:rPr>
                <w:rFonts w:cs="Arial"/>
                <w:shd w:val="clear" w:color="auto" w:fill="C0C0C0"/>
              </w:rPr>
              <w:t>отделка</w:t>
            </w:r>
            <w:r>
              <w:rPr>
                <w:rFonts w:cs="Arial"/>
              </w:rPr>
              <w:t xml:space="preserve"> печатной продукции), услуги по изданию книг, брошюр, визитных карточек, буклетов и так далее, </w:t>
            </w:r>
            <w:r>
              <w:rPr>
                <w:rFonts w:cs="Arial"/>
                <w:shd w:val="clear" w:color="auto" w:fill="C0C0C0"/>
              </w:rPr>
              <w:t>услуги по</w:t>
            </w:r>
            <w:r>
              <w:rPr>
                <w:rFonts w:cs="Arial"/>
              </w:rPr>
              <w:t xml:space="preserve"> изданию периодических публикаций, </w:t>
            </w:r>
            <w:r>
              <w:rPr>
                <w:rFonts w:cs="Arial"/>
                <w:shd w:val="clear" w:color="auto" w:fill="C0C0C0"/>
              </w:rPr>
              <w:t>услуги по</w:t>
            </w:r>
            <w:r>
              <w:rPr>
                <w:rFonts w:cs="Arial"/>
              </w:rPr>
              <w:t xml:space="preserve"> тиражированию аудио- и видеоматериалов на различных носителях и прочие виды издательской деятельности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художественное оформление и издание бланков документов, учетной и отчетной документации, проездных билетов) при условии, что указанная продукция не относится к российскому экспорту или импорту товаров.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4.40. В услуги по монтажу машин и оборудования, не связанные со строительными работами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885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включаются работы по монтажу (демонтажу) оборудования, не отраженные по кодам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51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51a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. В Отчет не включаются услуги по монтажу оборудования, если их стоимость входит в общую стоимость экспортируемого (импортируемого) оборудования.</w:t>
            </w:r>
          </w:p>
          <w:p w:rsidR="00D03FBB" w:rsidRDefault="00293DF9" w:rsidP="00293DF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4.41. В услуги по ремонту товаров (коды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886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886a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услуги по техническому обслуживанию и ремонту оборудования, в том числе услуги по техническому обслуживанию линий связи; </w:t>
            </w:r>
            <w:r>
              <w:rPr>
                <w:rFonts w:cs="Arial"/>
                <w:shd w:val="clear" w:color="auto" w:fill="C0C0C0"/>
              </w:rPr>
              <w:t>услуги по капитальному</w:t>
            </w:r>
            <w:r w:rsidRPr="00293DF9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текущему ремонту</w:t>
            </w:r>
            <w:r w:rsidRPr="00293DF9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техническому обслуживанию</w:t>
            </w:r>
            <w:r>
              <w:rPr>
                <w:rFonts w:cs="Arial"/>
              </w:rPr>
              <w:t xml:space="preserve"> кораблей, воздушных судов и других транспортных средств и иного оборудования.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 w:rsidRPr="00293DF9">
              <w:t>Ремонт и техническое обслуживание отражаются с учетом включенной в оплату работ стоимости запасных частей и материалов. Стоимость запасных частей и материалов, самостоятельно приобретенных и поставленных заказчиком на ремонтное предприятие, не включается в стоимость услуг.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886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отражается ремонт товаров, ввозимых (вывозимых) через границу Российской Федерации с их последующим вывозом (ввозом), а также капитальный ремонт кораблей, воздушных судов и других транспортных средств при осуществлении ими международной грузовой или пассажирской перевозки.</w:t>
            </w:r>
          </w:p>
          <w:p w:rsidR="00293DF9" w:rsidRDefault="00293DF9" w:rsidP="00293DF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прочий ремонт товаров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886a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включается капитальный и текущий ремонт товаров и транспортных средств, не связанный с их перемещением через границу Российской Федерации, а также текущий ремонт и техническое </w:t>
            </w:r>
            <w:r>
              <w:rPr>
                <w:rFonts w:cs="Arial"/>
              </w:rPr>
              <w:lastRenderedPageBreak/>
              <w:t>обслуживание кораблей, воздушных судов и других транспортных средств при осуществлении ими международной грузовой или пассажирской перевозки.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Ремонт и техническое обслуживание вычислительной техники и периферийного оборудования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845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4.42.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892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"Использование интеллектуальной собственности" отражаются платежи за временное пользование патентами, торговыми марками, авторскими правами, правами на информацию о промышленных процессах, продуктами научно-исследовательских разработок, а также плата за лицензии на воспроизведение и распространение объектов интеллектуальной собственности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рукописей, компьютерных программ, кинематографических работ, звукозаписей).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4.43. Покупка (продажа) непроизведенных нефинансовых активов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892a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включает в себя покупку (продажу) торговых марок, фирменных знаков, фирменного наименования, коммерческого обозначения.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293DF9">
              <w:t>По данному коду отражается продажа ранее купленной у правообладателя лицензии на воспроизведение и распространение объектов интеллектуальной собственности другой стороне, а также оплата трансфертных контрактов спортсменов.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4.44. 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892b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"Рента" отражаются аренда земельных участков, права пользования природными ресурсами, в том числе права на вылов рыбы, использование леса и пастбищ, добычу минеральных ресурсов, платежи за проход транспорта во внутренних водах, территориальном море и воздушном пространстве государства (в том числе оплаченные в пользу органов государственной власти и международных организаций).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Навигационное и аэронавигационное обслуживание отражаются по кодам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745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746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соответственно.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Платежи за аренду зданий и сооружений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82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293DF9">
              <w:t>Покупка (продажа) земельных участков в Отчете не отражается.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4.45.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отражаются услуги, потребляемые (приобретаемые), а также оказываемые международными организациями, посольствами, консульствами, военными и иными представительствами иностранных государств; платежи международных организаций, посольств, консульств, </w:t>
            </w:r>
            <w:r>
              <w:rPr>
                <w:rFonts w:cs="Arial"/>
              </w:rPr>
              <w:lastRenderedPageBreak/>
              <w:t>военных и иных представительств иностранных государств за товары, необходимые для их функционирования.</w:t>
            </w:r>
          </w:p>
          <w:p w:rsidR="002345FC" w:rsidRDefault="002345FC" w:rsidP="002345F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Платежи международных организаций, посольств, консульств, военных и иных представительств иностранных государств за товары, необходимые для их функционирования, в разделе 2 Отчета не отражаются.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Строительные работы (за исключением работ по ремонту зданий, помещений и сооружений, относящихся к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оплаченные международными организациями, посольствами, консульствами, военными и иными представительствами государств, отражаются в Отчете по соответствующему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51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51a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. Операции неторгового характера международных организаций, посольств, консульств, военных и иных представительств государств отражаются в Отчете по соответствующему им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499a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499b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499c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499d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499e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499f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. Финансовые услуги, потребляемые (приобретаемые) международными организациями, посольствами, консульствами, военными и иными представительствами государств, а также оказываемые международными организациями, отражаются в Отчете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811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Расчеты с Международной ассоциацией воздушного транспорта (IATA) и Европейской организацией по контролю за воздушным пространством (</w:t>
            </w:r>
            <w:proofErr w:type="spellStart"/>
            <w:r>
              <w:rPr>
                <w:rFonts w:cs="Arial"/>
              </w:rPr>
              <w:t>Eurocontrol</w:t>
            </w:r>
            <w:proofErr w:type="spellEnd"/>
            <w:r>
              <w:rPr>
                <w:rFonts w:cs="Arial"/>
              </w:rPr>
              <w:t xml:space="preserve">) при использовании их в качестве расчетно-клиринговых центров при расчетах за международные пассажирские перевозки, грузовые перевозки и вспомогательные и дополнительные услуги воздушного транспорта следует отражать </w:t>
            </w:r>
            <w:r>
              <w:rPr>
                <w:rFonts w:cs="Arial"/>
                <w:shd w:val="clear" w:color="auto" w:fill="C0C0C0"/>
              </w:rPr>
              <w:t>по коду "</w:t>
            </w:r>
            <w:r w:rsidRPr="00293DF9">
              <w:rPr>
                <w:rFonts w:cs="Arial"/>
              </w:rPr>
              <w:t>731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732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 или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746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соответственно.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также отражаются услуги, предоставляемые (оказываемые) органами государственной власти </w:t>
            </w:r>
            <w:r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</w:rPr>
              <w:t>как российскими, так и иностранными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Потребляемые (приобретаемые) органами государственной власти (резидентами или нерезидентами) услуги, перечисленные в пункте 4.1 настоящего Порядка, должны быть отражены в Отчете по соответствующему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51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861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871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и так далее.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4.46. Жилищно-эксплуатационные и коммунальные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91123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 </w:t>
            </w:r>
            <w:r>
              <w:rPr>
                <w:rFonts w:cs="Arial"/>
                <w:shd w:val="clear" w:color="auto" w:fill="C0C0C0"/>
              </w:rPr>
              <w:t>в себя</w:t>
            </w:r>
            <w:r>
              <w:rPr>
                <w:rFonts w:cs="Arial"/>
              </w:rPr>
              <w:t xml:space="preserve"> услуги по содержанию жилого и нежилого фонда, в том числе услуги по электро-, водо-, газо- и теплоснабжению и прочие жилищно-коммунальные услуги.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4.47. В услуги в сфере образования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услуги, оказываемые российскими преподавателями за рубежом или иностранными преподавателями в Российской Федерации, включая услуги, предоставляемые заочно.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293DF9">
              <w:t>По данному коду также отражаются услуги по организации и проведению курсов повышения квалификации, курсов иностранных языков, компьютерных курсов и так далее, а также платежи за участие в них.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4.48. В услуги в сфере медицинского обслуживания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93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услуги, оказываемые медицинскими работниками за рубежом или иностранными медицинскими работниками в Российской Федерации, включая услуги, предоставляемые заочно.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4.49. В услуги, связанные с получением образования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92a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), включаются услуги по обучению резидентов - физических лиц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российских школьников, студентов, аспирантов) за рубежом, а также услуги по обучению нерезидентов - физических лиц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иностранных школьников, студентов, аспирантов) в Российской Федерации, в том числе на курсах повышения квалификации, курсах иностранных языков, компьютерных курсах и других обучающих курсах, исключая услуги, относящиеся к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92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4.50. В медицинские услуги, включая санаторно-курортное лечение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293DF9">
              <w:rPr>
                <w:rFonts w:cs="Arial"/>
              </w:rPr>
              <w:t>93a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включаются услуги, предоставленные иностранным гражданам российскими медицинскими учреждениями, в том числе санаториями, профилакториями и тому </w:t>
            </w:r>
            <w:r>
              <w:rPr>
                <w:rFonts w:cs="Arial"/>
                <w:shd w:val="clear" w:color="auto" w:fill="C0C0C0"/>
              </w:rPr>
              <w:t>подобными учреждениями</w:t>
            </w:r>
            <w:r>
              <w:rPr>
                <w:rFonts w:cs="Arial"/>
              </w:rPr>
              <w:t xml:space="preserve">, а также услуги, предоставленные гражданам Российской Федерации иностранными медицинскими учреждениями, в том числе санаториями, профилакториями и другими, исключая услуги, относящиеся к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93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4.51. В аудиовизуальные </w:t>
            </w:r>
            <w:r>
              <w:rPr>
                <w:rFonts w:cs="Arial"/>
                <w:shd w:val="clear" w:color="auto" w:fill="C0C0C0"/>
              </w:rPr>
              <w:t>услуги</w:t>
            </w:r>
            <w:r>
              <w:rPr>
                <w:rFonts w:cs="Arial"/>
              </w:rPr>
              <w:t xml:space="preserve"> и связанные с ними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961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создание художественных фильмов, радио- и телевизионных программ, запись музыкальных произведений, театральных постановок, концертов и других зрелищных мероприятий, а также плата за доступ к кабельному и спутниковому телевидению, </w:t>
            </w:r>
            <w:r>
              <w:rPr>
                <w:rFonts w:cs="Arial"/>
                <w:shd w:val="clear" w:color="auto" w:fill="C0C0C0"/>
              </w:rPr>
              <w:t>за</w:t>
            </w:r>
            <w:r>
              <w:rPr>
                <w:rFonts w:cs="Arial"/>
              </w:rPr>
              <w:t xml:space="preserve"> аренду аудиовизуальных </w:t>
            </w:r>
            <w:r>
              <w:rPr>
                <w:rFonts w:cs="Arial"/>
                <w:shd w:val="clear" w:color="auto" w:fill="C0C0C0"/>
              </w:rPr>
              <w:t>продуктов</w:t>
            </w:r>
            <w:r>
              <w:rPr>
                <w:rFonts w:cs="Arial"/>
              </w:rPr>
              <w:t xml:space="preserve"> и связанных с ними продуктов.</w:t>
            </w:r>
          </w:p>
        </w:tc>
      </w:tr>
      <w:tr w:rsidR="00293DF9" w:rsidTr="00CA4209">
        <w:tc>
          <w:tcPr>
            <w:tcW w:w="7597" w:type="dxa"/>
          </w:tcPr>
          <w:p w:rsidR="006D58A1" w:rsidRDefault="006D58A1" w:rsidP="006D58A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коду 961 </w:t>
            </w:r>
            <w:r>
              <w:rPr>
                <w:rFonts w:cs="Arial"/>
                <w:strike/>
                <w:color w:val="FF0000"/>
              </w:rPr>
              <w:t>отражается</w:t>
            </w:r>
            <w:r>
              <w:rPr>
                <w:rFonts w:cs="Arial"/>
              </w:rPr>
              <w:t xml:space="preserve"> также выплата вознаграждения актерам, режиссерам, постановщикам и другим, покупка (продажа) авторских рукописей, </w:t>
            </w:r>
            <w:r>
              <w:rPr>
                <w:rFonts w:cs="Arial"/>
              </w:rPr>
              <w:lastRenderedPageBreak/>
              <w:t xml:space="preserve">оригиналов звукозаписей, фильмов и тому подобного, а также готовая </w:t>
            </w:r>
            <w:r>
              <w:rPr>
                <w:rFonts w:cs="Arial"/>
                <w:strike/>
                <w:color w:val="FF0000"/>
              </w:rPr>
              <w:t>и заказная</w:t>
            </w:r>
            <w:r>
              <w:rPr>
                <w:rFonts w:cs="Arial"/>
              </w:rPr>
              <w:t xml:space="preserve"> аудиовизуальная продукция, поставляемая в электронном виде</w:t>
            </w:r>
            <w:r>
              <w:rPr>
                <w:rFonts w:cs="Arial"/>
                <w:strike/>
                <w:color w:val="FF0000"/>
              </w:rPr>
              <w:t>.</w:t>
            </w:r>
          </w:p>
          <w:p w:rsidR="00293DF9" w:rsidRDefault="006D58A1" w:rsidP="006D58A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По коду 961 отражается также</w:t>
            </w:r>
            <w:r>
              <w:rPr>
                <w:rFonts w:cs="Arial"/>
              </w:rPr>
              <w:t xml:space="preserve"> заказная аудиовизуальная продукция, поставляемая на материальном носителе.</w:t>
            </w:r>
          </w:p>
        </w:tc>
        <w:tc>
          <w:tcPr>
            <w:tcW w:w="7597" w:type="dxa"/>
          </w:tcPr>
          <w:p w:rsidR="00293DF9" w:rsidRDefault="006D58A1" w:rsidP="006D58A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961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также </w:t>
            </w:r>
            <w:r>
              <w:rPr>
                <w:rFonts w:cs="Arial"/>
                <w:shd w:val="clear" w:color="auto" w:fill="C0C0C0"/>
              </w:rPr>
              <w:t>отражаются</w:t>
            </w:r>
            <w:r>
              <w:rPr>
                <w:rFonts w:cs="Arial"/>
              </w:rPr>
              <w:t xml:space="preserve"> выплата вознаграждения актерам, режиссерам, постановщикам и другим, покупка (продажа) авторских рукописей, </w:t>
            </w:r>
            <w:r>
              <w:rPr>
                <w:rFonts w:cs="Arial"/>
              </w:rPr>
              <w:lastRenderedPageBreak/>
              <w:t>оригиналов звукозаписей, фильмов и тому подобного, а также готовая аудиовизуальная продукция, поставляемая в электронном виде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заказная аудиовизуальная продукция, поставляемая </w:t>
            </w:r>
            <w:r>
              <w:rPr>
                <w:rFonts w:cs="Arial"/>
                <w:shd w:val="clear" w:color="auto" w:fill="C0C0C0"/>
              </w:rPr>
              <w:t>в электронном виде</w:t>
            </w:r>
            <w:r>
              <w:rPr>
                <w:rFonts w:cs="Arial"/>
              </w:rPr>
              <w:t xml:space="preserve"> на материальном носителе.</w:t>
            </w:r>
          </w:p>
        </w:tc>
      </w:tr>
      <w:tr w:rsidR="006D58A1" w:rsidTr="00CA4209">
        <w:tc>
          <w:tcPr>
            <w:tcW w:w="7597" w:type="dxa"/>
          </w:tcPr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коду </w:t>
            </w:r>
            <w:r w:rsidRPr="006D58A1">
              <w:rPr>
                <w:rFonts w:cs="Arial"/>
              </w:rPr>
              <w:t>961</w:t>
            </w:r>
            <w:r>
              <w:rPr>
                <w:rFonts w:cs="Arial"/>
              </w:rPr>
              <w:t xml:space="preserve"> также отражаются платежи за право демонстрации радио- и телевизионных программ, фильмов, музыки и тому подобного без возможности их дальнейшего воспроизведения и распространения.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за право воспроизведения и распространения отражаются по коду </w:t>
            </w:r>
            <w:r w:rsidRPr="006D58A1">
              <w:rPr>
                <w:rFonts w:cs="Arial"/>
              </w:rPr>
              <w:t>892.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Готовые аудиовизуальные записи, программы, передачи, рукописи, поставляемые на материальном носителе, ввозимые на территорию Российской Федерации (вывозимые с территории Российской Федерации), в Отчете не отражаются (пункт </w:t>
            </w:r>
            <w:r w:rsidRPr="006D58A1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8</w:t>
            </w:r>
            <w:r>
              <w:rPr>
                <w:rFonts w:cs="Arial"/>
              </w:rPr>
              <w:t xml:space="preserve"> настоящего Порядка).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 w:rsidRPr="006D58A1">
              <w:t>Готовые аудиовизуальные записи, программы, передачи, рукописи, поставляемые на материальном носителе без пересечения границы Российской Федерации, отражаются в разделе 2 Отчета.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4.52. В услуги информационных агентств и прочие услуги по предоставлению информации (код </w:t>
            </w:r>
            <w:r w:rsidRPr="006D58A1">
              <w:rPr>
                <w:rFonts w:cs="Arial"/>
              </w:rPr>
              <w:t>962</w:t>
            </w:r>
            <w:r>
              <w:rPr>
                <w:rFonts w:cs="Arial"/>
              </w:rPr>
              <w:t>) включаются снабжение средств массовой информации сводками новостей, фотографическим материалом и тематическими статьями, передача данных и информационное обеспечение пользователей на основе баз данных и информационных вычислительных сетей (ИВС), включая специализированные информационные агентства и другие организации (</w:t>
            </w:r>
            <w:r>
              <w:rPr>
                <w:rFonts w:cs="Arial"/>
                <w:strike/>
                <w:color w:val="FF0000"/>
              </w:rPr>
              <w:t>например</w:t>
            </w:r>
            <w:r w:rsidRPr="006D58A1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Томсон Рейтер (</w:t>
            </w:r>
            <w:proofErr w:type="spellStart"/>
            <w:r>
              <w:rPr>
                <w:rFonts w:cs="Arial"/>
              </w:rPr>
              <w:t>Thomson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Reuters</w:t>
            </w:r>
            <w:proofErr w:type="spellEnd"/>
            <w:r>
              <w:rPr>
                <w:rFonts w:cs="Arial"/>
              </w:rPr>
              <w:t>), РИА "Новости", ООО "НПП Гарант-сервис", ЗАО "КонсультантПлюс"), а также оплата коммерческих веб-сайтов в сети "Интернет". По данному виду услуг также отражается индивидуальная подписка на книги и периодические издания.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4.53. В услуги в сфере культуры и отдыха, услуги по организации спортивных мероприятий (коды 963</w:t>
            </w:r>
            <w:r w:rsidRPr="006D58A1">
              <w:rPr>
                <w:rFonts w:cs="Arial"/>
              </w:rPr>
              <w:t>, 964</w:t>
            </w:r>
            <w:r>
              <w:rPr>
                <w:rFonts w:cs="Arial"/>
              </w:rPr>
              <w:t xml:space="preserve">) включаются услуги библиотек, архивов, музеев и других культурно-просветительских учреждений, услуги по организации и проведению книжных и художественных выставок, ярмарок, а также платежи за участие в них, услуги по организации любых видов спортивных мероприятий, включая эксплуатационные услуги помещений, услуги по организации зрелищных мероприятий, услуги спортивных судей, </w:t>
            </w:r>
            <w:r>
              <w:rPr>
                <w:rFonts w:cs="Arial"/>
              </w:rPr>
              <w:lastRenderedPageBreak/>
              <w:t>выплаты вознаграждения спортсменам, тренерам за участие в спортивных соревнованиях и тому подобное.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 w:rsidRPr="006D58A1">
              <w:t>К данному коду также относятся ежегодные и другие регулярные и единовременные членские взносы в культурные центры и другие учреждения культуры, спортивные организации, объединения, ассоциации, за исключением международных и благотворительных организаций, объединений, фондов, ассоциаций.</w:t>
            </w:r>
          </w:p>
          <w:p w:rsidR="00360121" w:rsidRDefault="0036012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4.54. Прочие услуги, не отнесенные к другим категориям (код </w:t>
            </w:r>
            <w:r w:rsidRPr="006D58A1">
              <w:rPr>
                <w:rFonts w:cs="Arial"/>
              </w:rPr>
              <w:t>97</w:t>
            </w:r>
            <w:r>
              <w:rPr>
                <w:rFonts w:cs="Arial"/>
              </w:rPr>
              <w:t xml:space="preserve">), включают все остальные работы (услуги), которые не вошли ни в одну из перечисленных групп (услуги по подбору персонала, найму рабочей силы, трудоустройству, услуги частных сыскных и охранных агентств, клининговые услуги, услуги по упаковке, услуги по устному и письменному переводу, услуги по дизайну интерьеров и прочие услуги по специализированному дизайну, секретарские, редакторские услуги, услуги фотоателье, риелторские услуги </w:t>
            </w:r>
            <w:r>
              <w:rPr>
                <w:rFonts w:cs="Arial"/>
                <w:strike/>
                <w:color w:val="FF0000"/>
              </w:rPr>
              <w:t>и другое</w:t>
            </w:r>
            <w:r>
              <w:rPr>
                <w:rFonts w:cs="Arial"/>
              </w:rPr>
              <w:t>).</w:t>
            </w:r>
          </w:p>
          <w:p w:rsidR="006D58A1" w:rsidRDefault="0036012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данному виду услуг не относятся операции, связанные с услугами по инспектированию внешнеторговых грузов, </w:t>
            </w:r>
            <w:r>
              <w:rPr>
                <w:rFonts w:cs="Arial"/>
                <w:strike/>
                <w:color w:val="FF0000"/>
              </w:rPr>
              <w:t>отражаемые</w:t>
            </w:r>
            <w:r>
              <w:rPr>
                <w:rFonts w:cs="Arial"/>
              </w:rPr>
              <w:t xml:space="preserve"> по кодам </w:t>
            </w:r>
            <w:r w:rsidRPr="006D58A1">
              <w:rPr>
                <w:rFonts w:cs="Arial"/>
              </w:rPr>
              <w:t>743 - 746, 749 и 700b</w:t>
            </w:r>
            <w:r>
              <w:rPr>
                <w:rFonts w:cs="Arial"/>
              </w:rPr>
              <w:t xml:space="preserve">, услугами декларирования и таможенного оформления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 xml:space="preserve">отражаемыми по кодам </w:t>
            </w:r>
            <w:r w:rsidRPr="006D58A1">
              <w:rPr>
                <w:rFonts w:cs="Arial"/>
              </w:rPr>
              <w:t>862,</w:t>
            </w:r>
            <w:r>
              <w:rPr>
                <w:rFonts w:cs="Arial"/>
              </w:rPr>
              <w:t xml:space="preserve"> 863</w:t>
            </w:r>
            <w:r>
              <w:rPr>
                <w:rFonts w:cs="Arial"/>
                <w:strike/>
                <w:color w:val="FF0000"/>
              </w:rPr>
              <w:t>);</w:t>
            </w:r>
            <w:r>
              <w:rPr>
                <w:rFonts w:cs="Arial"/>
              </w:rPr>
              <w:t xml:space="preserve"> услугами по организационному сопровождению проектов, содействию участию в тендерах, услугами по присвоению рейтинга </w:t>
            </w:r>
            <w:r>
              <w:rPr>
                <w:rFonts w:cs="Arial"/>
                <w:strike/>
                <w:color w:val="FF0000"/>
              </w:rPr>
              <w:t>(относящимися к кодам</w:t>
            </w:r>
            <w:r w:rsidRPr="006D58A1">
              <w:rPr>
                <w:rFonts w:cs="Arial"/>
              </w:rPr>
              <w:t xml:space="preserve"> 865</w:t>
            </w:r>
            <w:r>
              <w:rPr>
                <w:rFonts w:cs="Arial"/>
              </w:rPr>
              <w:t>, 866</w:t>
            </w:r>
            <w:r>
              <w:rPr>
                <w:rFonts w:cs="Arial"/>
                <w:strike/>
                <w:color w:val="FF0000"/>
              </w:rPr>
              <w:t>);</w:t>
            </w:r>
            <w:r>
              <w:rPr>
                <w:rFonts w:cs="Arial"/>
              </w:rPr>
              <w:t xml:space="preserve"> услугами по выполнению функций технического заказчика </w:t>
            </w:r>
            <w:r>
              <w:rPr>
                <w:rFonts w:cs="Arial"/>
                <w:strike/>
                <w:color w:val="FF0000"/>
              </w:rPr>
              <w:t>(относящимися к</w:t>
            </w:r>
            <w:r>
              <w:rPr>
                <w:rFonts w:cs="Arial"/>
              </w:rPr>
              <w:t xml:space="preserve"> коду 867</w:t>
            </w:r>
            <w:r>
              <w:rPr>
                <w:rFonts w:cs="Arial"/>
                <w:strike/>
                <w:color w:val="FF0000"/>
              </w:rPr>
              <w:t>);</w:t>
            </w:r>
            <w:r>
              <w:rPr>
                <w:rFonts w:cs="Arial"/>
              </w:rPr>
              <w:t xml:space="preserve"> услугами по оплате трансфертных контрактов спортсменов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отражаемыми по коду 892a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961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также отражаются платежи за право демонстрации радио- и телевизионных программ, фильмов, музыки и тому подобного без возможности их дальнейшего воспроизведения и распространения.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Платежи за право воспроизведения и распространения </w:t>
            </w:r>
            <w:r>
              <w:rPr>
                <w:rFonts w:cs="Arial"/>
                <w:shd w:val="clear" w:color="auto" w:fill="C0C0C0"/>
              </w:rPr>
              <w:t>указанной продукции</w:t>
            </w:r>
            <w:r>
              <w:rPr>
                <w:rFonts w:cs="Arial"/>
              </w:rPr>
              <w:t xml:space="preserve">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892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Готовые аудиовизуальные записи, программы, передачи, рукописи, поставляемые на материальном носителе, ввозимые на территорию Российской Федерации (вывозимые с территории Российской Федерации), в Отчете не отражаются (пункт </w:t>
            </w:r>
            <w:r w:rsidRPr="006D58A1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6</w:t>
            </w:r>
            <w:r>
              <w:rPr>
                <w:rFonts w:cs="Arial"/>
              </w:rPr>
              <w:t xml:space="preserve"> настоящего Порядка).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 w:rsidRPr="006D58A1">
              <w:t>Готовые аудиовизуальные записи, программы, передачи, рукописи, поставляемые на материальном носителе без пересечения границы Российской Федерации, отражаются в разделе 2 Отчета.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4.52. В услуги информационных агентств и прочие услуги по предоставлению информации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962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включаются снабжение средств массовой информации сводками новостей, фотографическим материалом и тематическими статьями, передача данных и информационное обеспечение пользователей на основе баз данных и информационных вычислительных сетей (ИВС), включая специализированные информационные агентства и другие организации (</w:t>
            </w:r>
            <w:r>
              <w:rPr>
                <w:rFonts w:cs="Arial"/>
                <w:shd w:val="clear" w:color="auto" w:fill="C0C0C0"/>
              </w:rPr>
              <w:t>в частности</w:t>
            </w:r>
            <w:r w:rsidRPr="006D58A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Томсон Рейтер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Thomson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Reuters</w:t>
            </w:r>
            <w:proofErr w:type="spellEnd"/>
            <w:r>
              <w:rPr>
                <w:rFonts w:cs="Arial"/>
              </w:rPr>
              <w:t>), РИА "Новости", ООО "НПП Гарант-сервис", ЗАО "КонсультантПлюс"), а также оплата коммерческих веб-сайтов в сети "Интернет". По данному виду услуг также отражается индивидуальная подписка на книги и периодические издания.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4.53. В услуги в сфере культуры и отдыха, услуги по организации спортивных мероприятий (коды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963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964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 включаются услуги библиотек, архивов, музеев и других культурно-просветительских учреждений, услуги по организации и проведению книжных и художественных выставок, ярмарок, а также платежи за участие в них, услуги по организации любых видов спортивных мероприятий, включая эксплуатационные услуги помещений, услуги по организации зрелищных мероприятий, услуги спортивных судей, </w:t>
            </w:r>
            <w:r>
              <w:rPr>
                <w:rFonts w:cs="Arial"/>
              </w:rPr>
              <w:lastRenderedPageBreak/>
              <w:t>выплаты вознаграждения спортсменам, тренерам за участие в спортивных соревнованиях и тому подобное.</w:t>
            </w:r>
          </w:p>
          <w:p w:rsidR="006D58A1" w:rsidRDefault="006D58A1" w:rsidP="00360121">
            <w:pPr>
              <w:spacing w:before="200" w:after="1" w:line="200" w:lineRule="atLeast"/>
              <w:ind w:firstLine="539"/>
              <w:jc w:val="both"/>
            </w:pPr>
            <w:r w:rsidRPr="006D58A1">
              <w:t>К данному коду также относятся ежегодные и другие регулярные и единовременные членские взносы в культурные центры и другие учреждения культуры, спортивные организации, объединения, ассоциации, за исключением международных и благотворительных организаций, объединений, фондов, ассоциаций.</w:t>
            </w:r>
          </w:p>
          <w:p w:rsidR="00360121" w:rsidRDefault="0036012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4.54. Прочие услуги, не отнесенные к другим категориям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97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включают </w:t>
            </w:r>
            <w:r>
              <w:rPr>
                <w:rFonts w:cs="Arial"/>
                <w:shd w:val="clear" w:color="auto" w:fill="C0C0C0"/>
              </w:rPr>
              <w:t>в себя</w:t>
            </w:r>
            <w:r>
              <w:rPr>
                <w:rFonts w:cs="Arial"/>
              </w:rPr>
              <w:t xml:space="preserve"> все остальные работы (услуги), которые не вошли ни в одну из перечисленных групп (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услуги по подбору персонала, найму рабочей силы, трудоустройству, услуги частных сыскных и охранных агентств, клининговые услуги, услуги по упаковке, услуги по устному и письменному переводу, услуги по дизайну интерьеров и прочие услуги по специализированному дизайну, секретарские, редакторские услуги, услуги фотоателье, риелторские услуги).</w:t>
            </w:r>
          </w:p>
          <w:p w:rsidR="006D58A1" w:rsidRDefault="00360121" w:rsidP="0036012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 данному виду услуг не относятся операции, связанные с услугами по инспектированию внешнеторговых грузов, </w:t>
            </w:r>
            <w:r>
              <w:rPr>
                <w:rFonts w:cs="Arial"/>
                <w:shd w:val="clear" w:color="auto" w:fill="C0C0C0"/>
              </w:rPr>
              <w:t>отражаемыми</w:t>
            </w:r>
            <w:r>
              <w:rPr>
                <w:rFonts w:cs="Arial"/>
              </w:rPr>
              <w:t xml:space="preserve"> по кодам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743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 xml:space="preserve"> - "746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749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700b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, услугами декларирования и таможенного оформления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отражаемыми по кодам 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>862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863</w:t>
            </w:r>
            <w:r>
              <w:rPr>
                <w:rFonts w:cs="Arial"/>
                <w:shd w:val="clear" w:color="auto" w:fill="C0C0C0"/>
              </w:rPr>
              <w:t>",</w:t>
            </w:r>
            <w:r>
              <w:rPr>
                <w:rFonts w:cs="Arial"/>
              </w:rPr>
              <w:t xml:space="preserve"> услугами по организационному сопровождению проектов, содействию участию в тендерах, услугами по присвоению рейтинга, </w:t>
            </w:r>
            <w:r>
              <w:rPr>
                <w:rFonts w:cs="Arial"/>
                <w:shd w:val="clear" w:color="auto" w:fill="C0C0C0"/>
              </w:rPr>
              <w:t>отражаемыми по кодам "</w:t>
            </w:r>
            <w:r w:rsidRPr="006D58A1">
              <w:rPr>
                <w:rFonts w:cs="Arial"/>
              </w:rPr>
              <w:t>865</w:t>
            </w:r>
            <w:r>
              <w:rPr>
                <w:rFonts w:cs="Arial"/>
                <w:shd w:val="clear" w:color="auto" w:fill="C0C0C0"/>
              </w:rPr>
              <w:t>"</w:t>
            </w:r>
            <w:r w:rsidRPr="006D58A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866</w:t>
            </w:r>
            <w:r>
              <w:rPr>
                <w:rFonts w:cs="Arial"/>
                <w:shd w:val="clear" w:color="auto" w:fill="C0C0C0"/>
              </w:rPr>
              <w:t>",</w:t>
            </w:r>
            <w:r>
              <w:rPr>
                <w:rFonts w:cs="Arial"/>
              </w:rPr>
              <w:t xml:space="preserve"> услугами по выполнению функций технического заказчика</w:t>
            </w:r>
            <w:r>
              <w:rPr>
                <w:rFonts w:cs="Arial"/>
                <w:shd w:val="clear" w:color="auto" w:fill="C0C0C0"/>
              </w:rPr>
              <w:t>, отражаемыми по</w:t>
            </w:r>
            <w:r>
              <w:rPr>
                <w:rFonts w:cs="Arial"/>
              </w:rPr>
              <w:t xml:space="preserve">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867</w:t>
            </w:r>
            <w:r>
              <w:rPr>
                <w:rFonts w:cs="Arial"/>
                <w:shd w:val="clear" w:color="auto" w:fill="C0C0C0"/>
              </w:rPr>
              <w:t>",</w:t>
            </w:r>
            <w:r>
              <w:rPr>
                <w:rFonts w:cs="Arial"/>
              </w:rPr>
              <w:t xml:space="preserve"> услугами по оплате трансфертных контрактов спортсменов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отражаемыми 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892a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.</w:t>
            </w:r>
          </w:p>
        </w:tc>
      </w:tr>
      <w:tr w:rsidR="006D58A1" w:rsidTr="00CA4209">
        <w:tc>
          <w:tcPr>
            <w:tcW w:w="7597" w:type="dxa"/>
          </w:tcPr>
          <w:p w:rsidR="006D58A1" w:rsidRDefault="00160798" w:rsidP="00160798">
            <w:pPr>
              <w:spacing w:before="200" w:after="1" w:line="200" w:lineRule="atLeast"/>
              <w:ind w:firstLine="539"/>
              <w:jc w:val="both"/>
            </w:pPr>
            <w:r w:rsidRPr="00160798">
              <w:lastRenderedPageBreak/>
              <w:t>4.55. По коду 499a "Членские взносы в международные и благотворительные организации" отражаются ежегодные и другие регулярные и единовременные взносы в международные и благотворительные организации, объединения, фонды, ассоциации, в том числе выплачиваемые государственными органами.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4.56. По коду 499b "Налоги, пошлины (кроме таможенных пошлин и налогов, взимаемых таможенными органами)" отражается уплата установленных </w:t>
            </w:r>
            <w:r>
              <w:rPr>
                <w:rFonts w:cs="Arial"/>
                <w:strike/>
                <w:color w:val="FF0000"/>
              </w:rPr>
              <w:t>законодательствами</w:t>
            </w:r>
            <w:r>
              <w:rPr>
                <w:rFonts w:cs="Arial"/>
              </w:rPr>
              <w:t xml:space="preserve"> Российской Федерации и иностранных государств налогов и пошлин (исключая таможенные пошлины, а также взимаемые таможенными органами налоги).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 случае если в платежи за товары, работы, услуги, результаты интеллектуальной деятельности включен налог на добавленную стоимость, в Отчете эти товары, работы, услуги и результаты интеллектуальной деятельности отражаются по полной стоимости с учетом начисленного налога.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</w:pPr>
            <w:r>
              <w:t>Налог на землю в Отчете не отражается.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Оплата различных сборов, предусмотренных законодательством иностранных государств, а также законодательством Российской Федерации, для целей Отчета рассматривается как оплата соответствующего вида услуги. </w:t>
            </w:r>
            <w:r>
              <w:rPr>
                <w:rFonts w:cs="Arial"/>
                <w:strike/>
                <w:color w:val="FF0000"/>
              </w:rPr>
              <w:t>Например</w:t>
            </w:r>
            <w:r>
              <w:rPr>
                <w:rFonts w:cs="Arial"/>
              </w:rPr>
              <w:t xml:space="preserve">, различные виды сборов, взимаемых с судов в морских торговых портах, отражаются в Отчете как вспомогательные и дополнительные услуги водного транспорта (код </w:t>
            </w:r>
            <w:r w:rsidRPr="00160798">
              <w:rPr>
                <w:rFonts w:cs="Arial"/>
              </w:rPr>
              <w:t>745</w:t>
            </w:r>
            <w:r>
              <w:rPr>
                <w:rFonts w:cs="Arial"/>
              </w:rPr>
              <w:t xml:space="preserve">), сборы за парковку автотранспорта - как вспомогательные и дополнительные услуги автотранспорта (код </w:t>
            </w:r>
            <w:r w:rsidRPr="00160798">
              <w:rPr>
                <w:rFonts w:cs="Arial"/>
              </w:rPr>
              <w:t>744</w:t>
            </w:r>
            <w:r>
              <w:rPr>
                <w:rFonts w:cs="Arial"/>
              </w:rPr>
              <w:t xml:space="preserve">), таможенные сборы, сборы за регистрацию граждан и юридических лиц, выдачу паспортов, использование государственной символики, консульские сборы и тому подобное - как государственные услуги (код </w:t>
            </w:r>
            <w:r w:rsidRPr="00160798">
              <w:rPr>
                <w:rFonts w:cs="Arial"/>
              </w:rPr>
              <w:t>91</w:t>
            </w:r>
            <w:r>
              <w:rPr>
                <w:rFonts w:cs="Arial"/>
              </w:rPr>
              <w:t>) и так далее.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4.57. По коду 499c "Гранты и прочие безвозмездные перечисления" отражаются денежные средства, передаваемые безвозмездно и безвозвратно гражданами и юридическими лицами, в том числе </w:t>
            </w:r>
            <w:r>
              <w:rPr>
                <w:rFonts w:cs="Arial"/>
                <w:strike/>
                <w:color w:val="FF0000"/>
              </w:rPr>
              <w:t>нерезидентами (</w:t>
            </w:r>
            <w:r>
              <w:rPr>
                <w:rFonts w:cs="Arial"/>
              </w:rPr>
              <w:t>физическими и юридическими лицами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, международными организациями, а также международными некоммерческими и благотворительными организациями (фондами), перечисления денежных средств, переходящих в порядке наследования и дарения, пожертвования и так далее. По данному </w:t>
            </w:r>
            <w:r>
              <w:rPr>
                <w:rFonts w:cs="Arial"/>
                <w:strike/>
                <w:color w:val="FF0000"/>
              </w:rPr>
              <w:t>виду операций</w:t>
            </w:r>
            <w:r>
              <w:rPr>
                <w:rFonts w:cs="Arial"/>
              </w:rPr>
              <w:t xml:space="preserve"> также отражаются пенсии (за исключением операций, отнесенных к коду 81211a</w:t>
            </w:r>
            <w:r w:rsidRPr="0016079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81211b), алименты, стипендии, выигрыши в лотереях и других азартных играх.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4.58. Штрафы, премии, выплаты, связанные с возмещением ущерба, не предусмотренные условиями товарных контрактов, договоров на оказание услуг, договоров по операциям с ценными бумагами, договоров займа (кредитных договоров) и иных договоров, в том числе осуществляемые по решению судебных органов, отражаются по коду 499d. По данному коду отражаются </w:t>
            </w:r>
            <w:r>
              <w:rPr>
                <w:rFonts w:cs="Arial"/>
                <w:strike/>
                <w:color w:val="FF0000"/>
              </w:rPr>
              <w:t>также</w:t>
            </w:r>
            <w:r>
              <w:rPr>
                <w:rFonts w:cs="Arial"/>
              </w:rPr>
              <w:t xml:space="preserve"> выплаты неустоек и возмещение убытков за неисполнение обязательств по договору.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 xml:space="preserve">Премии или штрафы, выплата которых предусмотрена условиями договоров на оказание услуг, выполнение работ, о передаче информации, </w:t>
            </w:r>
            <w:r>
              <w:lastRenderedPageBreak/>
              <w:t>результатов интеллектуальной деятельности, премии или штрафы по операциям неторгового характера отражаются по коду соответствующего вида работы, услуги, передачи информации, результата интеллектуальной деятельности или операции неторгового характера. Таким образом, в полную стоимость работ, услуг, передачи информации, результатов интеллектуальной деятельности, операций неторгового характера включаются все обусловленные условиями договора выплаты, как увеличивающие, так и уменьшающие первоначальную стоимость. Выплаты неустоек, отдельно осуществляемые исполнителем за ненадлежащее исполнение обязательств по договору, должны отражаться в соответствии с пунктом 3.16 настоящего Порядка.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>Премии или штрафы, выплата которых предусмотрена условиями договоров по операциям с ценными бумагами, договоров займа (кредитных договоров) и других финансовых инструментов, в Отчете не отражаются.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Премии или штрафы, выплата которых предусмотрена условиями товарных контрактов, отражаются по коду 499f.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4.59. В таможенные пошлины, налоги взимаемые таможенными органами (код 499e), включаются таможенные пошлины и налоги, взимаемые таможенными органами в соответствии с законодательством Российской Федерации и иностранных государств.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4.60. По коду 499f отражаются премии, штрафы, выплаты, связанные с возмещением ущерба, по товарным контрактам.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F7466">
              <w:t>По данному коду отражаются премии или штрафы, выплата которых предусмотрена условиями товарных контрактов, а также платежи за товары на основании решения суда.</w:t>
            </w:r>
          </w:p>
        </w:tc>
        <w:tc>
          <w:tcPr>
            <w:tcW w:w="7597" w:type="dxa"/>
          </w:tcPr>
          <w:p w:rsidR="006D58A1" w:rsidRDefault="00160798" w:rsidP="00160798">
            <w:pPr>
              <w:spacing w:before="200" w:after="1" w:line="200" w:lineRule="atLeast"/>
              <w:ind w:firstLine="539"/>
              <w:jc w:val="both"/>
            </w:pPr>
            <w:r w:rsidRPr="00160798">
              <w:lastRenderedPageBreak/>
              <w:t>4.55. По коду 499a "Членские взносы в международные и благотворительные организации" отражаются ежегодные и другие регулярные и единовременные взносы в международные и благотворительные организации, объединения, фонды, ассоциации, в том числе выплачиваемые государственными органами.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4.56. По коду 499b "Налоги, пошлины (кроме таможенных пошлин и налогов, взимаемых таможенными органами)" отражается уплата установленных </w:t>
            </w:r>
            <w:r>
              <w:rPr>
                <w:rFonts w:cs="Arial"/>
                <w:shd w:val="clear" w:color="auto" w:fill="C0C0C0"/>
              </w:rPr>
              <w:t>законодательством</w:t>
            </w:r>
            <w:r>
              <w:rPr>
                <w:rFonts w:cs="Arial"/>
              </w:rPr>
              <w:t xml:space="preserve"> Российской Федерации и </w:t>
            </w:r>
            <w:r>
              <w:rPr>
                <w:rFonts w:cs="Arial"/>
                <w:shd w:val="clear" w:color="auto" w:fill="C0C0C0"/>
              </w:rPr>
              <w:t>законодательством</w:t>
            </w:r>
            <w:r>
              <w:rPr>
                <w:rFonts w:cs="Arial"/>
              </w:rPr>
              <w:t xml:space="preserve"> иностранных государств налогов и пошлин (исключая таможенные пошлины, а также взимаемые таможенными органами налоги).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 случае если в платежи за товары, работы, услуги, результаты интеллектуальной деятельности включен налог на добавленную стоимость, в Отчете эти товары, работы, услуги и результаты интеллектуальной деятельности отражаются по полной стоимости с учетом начисленного налога.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</w:pPr>
            <w:r>
              <w:t>Налог на землю в Отчете не отражается.</w:t>
            </w:r>
          </w:p>
          <w:p w:rsidR="00160798" w:rsidRDefault="00160798" w:rsidP="0016079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Оплата различных сборов, предусмотренных законодательством иностранных государств, а также законодательством Российской Федерации, для целей </w:t>
            </w:r>
            <w:r>
              <w:rPr>
                <w:rFonts w:cs="Arial"/>
                <w:shd w:val="clear" w:color="auto" w:fill="C0C0C0"/>
              </w:rPr>
              <w:t>составления</w:t>
            </w:r>
            <w:r>
              <w:rPr>
                <w:rFonts w:cs="Arial"/>
              </w:rPr>
              <w:t xml:space="preserve"> Отчета рассматривается как оплата соответствующего вида услуги. </w:t>
            </w:r>
            <w:r>
              <w:rPr>
                <w:rFonts w:cs="Arial"/>
                <w:shd w:val="clear" w:color="auto" w:fill="C0C0C0"/>
              </w:rPr>
              <w:t>В частности</w:t>
            </w:r>
            <w:r>
              <w:rPr>
                <w:rFonts w:cs="Arial"/>
              </w:rPr>
              <w:t xml:space="preserve">, различные виды сборов, взимаемых с судов в морских торговых портах, отражаются в Отчете как вспомогательные и дополнительные услуги водного транспорта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160798">
              <w:rPr>
                <w:rFonts w:cs="Arial"/>
              </w:rPr>
              <w:t>745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сборы за парковку автотранспорта - как вспомогательные и дополнительные услуги автотранспорта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160798">
              <w:rPr>
                <w:rFonts w:cs="Arial"/>
              </w:rPr>
              <w:t>744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таможенные сборы, сборы за регистрацию граждан и юридических лиц, выдачу паспортов, использование государственной символики, консульские сборы и тому подобное - как государственные услуги (код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160798">
              <w:rPr>
                <w:rFonts w:cs="Arial"/>
              </w:rPr>
              <w:t>91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 и так далее.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4.57. По коду 499c "Гранты и прочие безвозмездные перечисления" отражаются денежные средства, передаваемые безвозмездно и безвозвратно гражданами и юридическими лицами, в том числе физическими и юридическими лицами </w:t>
            </w:r>
            <w:r>
              <w:rPr>
                <w:rFonts w:cs="Arial"/>
                <w:shd w:val="clear" w:color="auto" w:fill="C0C0C0"/>
              </w:rPr>
              <w:t>- нерезидентами</w:t>
            </w:r>
            <w:r>
              <w:rPr>
                <w:rFonts w:cs="Arial"/>
              </w:rPr>
              <w:t xml:space="preserve">, международными организациями, а также международными некоммерческими и благотворительными организациями (фондами), перечисления денежных средств, переходящих в порядке наследования и дарения, пожертвования и так далее. По данному </w:t>
            </w:r>
            <w:r>
              <w:rPr>
                <w:rFonts w:cs="Arial"/>
                <w:shd w:val="clear" w:color="auto" w:fill="C0C0C0"/>
              </w:rPr>
              <w:t>коду</w:t>
            </w:r>
            <w:r>
              <w:rPr>
                <w:rFonts w:cs="Arial"/>
              </w:rPr>
              <w:t xml:space="preserve"> также отражаются пенсии (за исключением операций, отнесенных к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81211a</w:t>
            </w:r>
            <w:r>
              <w:rPr>
                <w:rFonts w:cs="Arial"/>
                <w:shd w:val="clear" w:color="auto" w:fill="C0C0C0"/>
              </w:rPr>
              <w:t>"</w:t>
            </w:r>
            <w:r w:rsidRPr="00160798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81211b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), алименты, стипендии, выигрыши в лотереях и других азартных играх.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4.58. Штрафы, премии, выплаты, связанные с возмещением ущерба, не предусмотренные условиями товарных контрактов, договоров на оказание услуг, договоров по операциям с ценными бумагами, договоров займа (кредитных договоров) и иных договоров, в том числе осуществляемые по решению судебных органов,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499d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. По данному коду </w:t>
            </w:r>
            <w:r>
              <w:rPr>
                <w:rFonts w:cs="Arial"/>
                <w:shd w:val="clear" w:color="auto" w:fill="C0C0C0"/>
              </w:rPr>
              <w:t>также</w:t>
            </w:r>
            <w:r>
              <w:rPr>
                <w:rFonts w:cs="Arial"/>
              </w:rPr>
              <w:t xml:space="preserve"> отражаются выплаты неустоек и возмещение убытков за неисполнение обязательств по договору.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 xml:space="preserve">Премии или штрафы, выплата которых предусмотрена условиями договоров на оказание услуг, выполнение работ, о передаче информации, </w:t>
            </w:r>
            <w:r>
              <w:lastRenderedPageBreak/>
              <w:t>результатов интеллектуальной деятельности, премии или штрафы по операциям неторгового характера отражаются по коду соответствующего вида работы, услуги, передачи информации, результата интеллектуальной деятельности или операции неторгового характера. Таким образом, в полную стоимость работ, услуг, передачи информации, результатов интеллектуальной деятельности, операций неторгового характера включаются все обусловленные условиями договора выплаты, как увеличивающие, так и уменьшающие первоначальную стоимость. Выплаты неустоек, отдельно осуществляемые исполнителем за ненадлежащее исполнение обязательств по договору, должны отражаться в соответствии с пунктом 3.16 настоящего Порядка.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t>Премии или штрафы, выплата которых предусмотрена условиями договоров по операциям с ценными бумагами, договоров займа (кредитных договоров) и других финансовых инструментов, в Отчете не отражаются.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Премии или штрафы, выплата которых предусмотрена условиями товарных контрактов, отражаются 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499f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4.59. В таможенные пошлины, налоги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взимаемые таможенными органами (код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499e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), включаются таможенные пошлины и налоги, взимаемые таможенными органами в соответствии с законодательством Российской Федерации и </w:t>
            </w:r>
            <w:r>
              <w:rPr>
                <w:rFonts w:cs="Arial"/>
                <w:shd w:val="clear" w:color="auto" w:fill="C0C0C0"/>
              </w:rPr>
              <w:t>законодательством</w:t>
            </w:r>
            <w:r>
              <w:rPr>
                <w:rFonts w:cs="Arial"/>
              </w:rPr>
              <w:t xml:space="preserve"> иностранных государств.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4.60. По коду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499f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отражаются премии, штрафы, выплаты, связанные с возмещением ущерба, по товарным контрактам.</w:t>
            </w:r>
          </w:p>
          <w:p w:rsidR="002345FC" w:rsidRDefault="002345FC" w:rsidP="002345FC">
            <w:pPr>
              <w:spacing w:before="200" w:after="1" w:line="200" w:lineRule="atLeast"/>
              <w:ind w:firstLine="539"/>
              <w:jc w:val="both"/>
            </w:pPr>
            <w:r w:rsidRPr="00CF7466">
              <w:t>По данному коду отражаются премии или штрафы, выплата которых предусмотрена условиями товарных контрактов, а также платежи за товары на основании решения суда.</w:t>
            </w:r>
          </w:p>
        </w:tc>
      </w:tr>
    </w:tbl>
    <w:p w:rsidR="0047326C" w:rsidRDefault="0047326C" w:rsidP="00CF7466">
      <w:pPr>
        <w:spacing w:after="0" w:line="240" w:lineRule="auto"/>
        <w:jc w:val="both"/>
      </w:pPr>
    </w:p>
    <w:sectPr w:rsidR="0047326C" w:rsidSect="004732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6"/>
    <w:rsid w:val="000D093D"/>
    <w:rsid w:val="001334C3"/>
    <w:rsid w:val="00160798"/>
    <w:rsid w:val="00175B8E"/>
    <w:rsid w:val="002345FC"/>
    <w:rsid w:val="00252FA0"/>
    <w:rsid w:val="00293DF9"/>
    <w:rsid w:val="00360121"/>
    <w:rsid w:val="0039141E"/>
    <w:rsid w:val="00427605"/>
    <w:rsid w:val="0047326C"/>
    <w:rsid w:val="006D58A1"/>
    <w:rsid w:val="006F3CB6"/>
    <w:rsid w:val="00880DEC"/>
    <w:rsid w:val="008F7112"/>
    <w:rsid w:val="00960B6C"/>
    <w:rsid w:val="00970BBB"/>
    <w:rsid w:val="00995BD1"/>
    <w:rsid w:val="009F3F2E"/>
    <w:rsid w:val="009F7EFA"/>
    <w:rsid w:val="00B60C2F"/>
    <w:rsid w:val="00C179D0"/>
    <w:rsid w:val="00CA4209"/>
    <w:rsid w:val="00CF7466"/>
    <w:rsid w:val="00D03FBB"/>
    <w:rsid w:val="00D072B6"/>
    <w:rsid w:val="00D9412E"/>
    <w:rsid w:val="00EE03EF"/>
    <w:rsid w:val="00EE3F71"/>
    <w:rsid w:val="00EE7041"/>
    <w:rsid w:val="00F436BF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95EFF"/>
  <w14:defaultImageDpi w14:val="0"/>
  <w15:docId w15:val="{B924CD9B-61AC-49B0-A5C9-2DB07E2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3EF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03EF"/>
    <w:rPr>
      <w:rFonts w:cs="Times New Roman"/>
      <w:color w:val="605E5C"/>
      <w:shd w:val="clear" w:color="auto" w:fill="E1DFDD"/>
    </w:rPr>
  </w:style>
  <w:style w:type="paragraph" w:customStyle="1" w:styleId="ConsPlusTitlePage">
    <w:name w:val="ConsPlusTitlePage"/>
    <w:rsid w:val="00EE03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paragraph" w:styleId="a5">
    <w:name w:val="Revision"/>
    <w:hidden/>
    <w:uiPriority w:val="99"/>
    <w:semiHidden/>
    <w:rsid w:val="00160798"/>
    <w:pPr>
      <w:spacing w:after="0" w:line="240" w:lineRule="auto"/>
    </w:pPr>
    <w:rPr>
      <w:rFonts w:cs="Times New Roman"/>
      <w:szCs w:val="22"/>
    </w:rPr>
  </w:style>
  <w:style w:type="character" w:styleId="a6">
    <w:name w:val="FollowedHyperlink"/>
    <w:basedOn w:val="a0"/>
    <w:uiPriority w:val="99"/>
    <w:semiHidden/>
    <w:unhideWhenUsed/>
    <w:rsid w:val="00160798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05DCC469070EE53AD6FDBE1F659882234C3BF298C07A11C868D62E3A0779108C37C5C24E72E9C902343B1B3E3F3E05DF840AEBA7597C9kFV3N" TargetMode="External"/><Relationship Id="rId5" Type="http://schemas.openxmlformats.org/officeDocument/2006/relationships/hyperlink" Target="consultantplus://offline/ref=C4A8337D2696A5BB8ABCE2F113965658C3D840AEDBF07307BD08882D1AF39A1276BEBB7DD2E87BC427804148A3103A8290EE962E5491E172H9V8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25017</Words>
  <Characters>142597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2023-12-08T13:38:00Z</dcterms:created>
  <dcterms:modified xsi:type="dcterms:W3CDTF">2023-12-13T11:38:00Z</dcterms:modified>
</cp:coreProperties>
</file>