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B749" w14:textId="77777777" w:rsidR="00DB411C" w:rsidRPr="00E77AAA" w:rsidRDefault="00DB411C" w:rsidP="00DB411C">
      <w:pPr>
        <w:pStyle w:val="ConsPlusTitlePage"/>
      </w:pPr>
      <w:r w:rsidRPr="00E77AAA">
        <w:t xml:space="preserve">Документ предоставлен </w:t>
      </w:r>
      <w:hyperlink r:id="rId4" w:history="1">
        <w:r w:rsidRPr="00E77AAA">
          <w:rPr>
            <w:color w:val="0000FF"/>
          </w:rPr>
          <w:t>КонсультантПлюс</w:t>
        </w:r>
      </w:hyperlink>
      <w:r w:rsidRPr="00E77AAA">
        <w:br/>
      </w:r>
    </w:p>
    <w:p w14:paraId="1B76207F" w14:textId="77777777" w:rsidR="00DB411C" w:rsidRPr="00BA72B6" w:rsidRDefault="00DB411C" w:rsidP="00BA72B6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1DC96BB9" w14:textId="77777777" w:rsidR="00DB411C" w:rsidRPr="00BA72B6" w:rsidRDefault="00DB411C" w:rsidP="00BA72B6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BA72B6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53366BE7" w14:textId="77777777" w:rsidR="00DB411C" w:rsidRPr="00BA72B6" w:rsidRDefault="00DB411C" w:rsidP="00BA72B6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DB411C" w:rsidRPr="00BA72B6" w14:paraId="00C92536" w14:textId="77777777" w:rsidTr="00BA72B6">
        <w:tc>
          <w:tcPr>
            <w:tcW w:w="7597" w:type="dxa"/>
          </w:tcPr>
          <w:p w14:paraId="69D652A2" w14:textId="4D856E99" w:rsidR="00DB411C" w:rsidRPr="00CD39A9" w:rsidRDefault="00DB411C" w:rsidP="00BA72B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CD39A9">
              <w:rPr>
                <w:sz w:val="20"/>
              </w:rPr>
              <w:t>Указание Банка Росс</w:t>
            </w:r>
            <w:r w:rsidR="00BA72B6" w:rsidRPr="00CD39A9">
              <w:rPr>
                <w:sz w:val="20"/>
              </w:rPr>
              <w:t>и</w:t>
            </w:r>
            <w:r w:rsidRPr="00CD39A9">
              <w:rPr>
                <w:sz w:val="20"/>
              </w:rPr>
              <w:t xml:space="preserve">и от 08.10.2018 </w:t>
            </w:r>
            <w:r w:rsidRPr="00CD39A9">
              <w:rPr>
                <w:sz w:val="20"/>
                <w:lang w:val="en-US"/>
              </w:rPr>
              <w:t>N</w:t>
            </w:r>
            <w:r w:rsidRPr="00CD39A9">
              <w:rPr>
                <w:sz w:val="20"/>
              </w:rPr>
              <w:t xml:space="preserve"> 4927-У</w:t>
            </w:r>
          </w:p>
        </w:tc>
        <w:tc>
          <w:tcPr>
            <w:tcW w:w="7597" w:type="dxa"/>
          </w:tcPr>
          <w:p w14:paraId="5E2D0943" w14:textId="12F0BF5F" w:rsidR="00DB411C" w:rsidRPr="00CD39A9" w:rsidRDefault="00DB411C" w:rsidP="00BA72B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CD39A9">
              <w:rPr>
                <w:sz w:val="20"/>
              </w:rPr>
              <w:t>Указание Банка Росс</w:t>
            </w:r>
            <w:r w:rsidR="00BA72B6" w:rsidRPr="00CD39A9">
              <w:rPr>
                <w:sz w:val="20"/>
              </w:rPr>
              <w:t>и</w:t>
            </w:r>
            <w:r w:rsidRPr="00CD39A9">
              <w:rPr>
                <w:sz w:val="20"/>
              </w:rPr>
              <w:t xml:space="preserve">и от 10.04.2023 </w:t>
            </w:r>
            <w:r w:rsidRPr="00CD39A9">
              <w:rPr>
                <w:sz w:val="20"/>
                <w:lang w:val="en-US"/>
              </w:rPr>
              <w:t>N</w:t>
            </w:r>
            <w:r w:rsidRPr="00CD39A9">
              <w:rPr>
                <w:sz w:val="20"/>
              </w:rPr>
              <w:t xml:space="preserve"> 6406-У</w:t>
            </w:r>
          </w:p>
        </w:tc>
      </w:tr>
      <w:tr w:rsidR="00DB411C" w:rsidRPr="00BA72B6" w14:paraId="6C646A37" w14:textId="77777777" w:rsidTr="00BA72B6">
        <w:tc>
          <w:tcPr>
            <w:tcW w:w="7597" w:type="dxa"/>
          </w:tcPr>
          <w:p w14:paraId="3FA5423D" w14:textId="4319B6C5" w:rsidR="00DB411C" w:rsidRPr="00CD39A9" w:rsidRDefault="00CD39A9" w:rsidP="00BA72B6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hyperlink r:id="rId5" w:history="1">
              <w:r w:rsidR="00DB411C" w:rsidRPr="00CD39A9">
                <w:rPr>
                  <w:rStyle w:val="a3"/>
                  <w:rFonts w:cs="Arial"/>
                  <w:sz w:val="20"/>
                </w:rPr>
                <w:t>Сведения</w:t>
              </w:r>
            </w:hyperlink>
            <w:r w:rsidR="00DB411C" w:rsidRPr="00CD39A9">
              <w:rPr>
                <w:sz w:val="20"/>
              </w:rPr>
              <w:t xml:space="preserve"> об оценке выполнения кредитными организациями требований к обеспечению защиты информации (Код формы по ОКУД 0409071 (на нерег</w:t>
            </w:r>
            <w:bookmarkStart w:id="0" w:name="_GoBack"/>
            <w:bookmarkEnd w:id="0"/>
            <w:r w:rsidR="00DB411C" w:rsidRPr="00CD39A9">
              <w:rPr>
                <w:sz w:val="20"/>
              </w:rPr>
              <w:t>улярной основе))</w:t>
            </w:r>
          </w:p>
        </w:tc>
        <w:tc>
          <w:tcPr>
            <w:tcW w:w="7597" w:type="dxa"/>
          </w:tcPr>
          <w:p w14:paraId="41EAEBCA" w14:textId="1D1EBDB7" w:rsidR="00DB411C" w:rsidRPr="00CD39A9" w:rsidRDefault="00CD39A9" w:rsidP="00BA72B6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hyperlink r:id="rId6" w:history="1">
              <w:r w:rsidR="00DB411C" w:rsidRPr="00CD39A9">
                <w:rPr>
                  <w:rStyle w:val="a3"/>
                  <w:rFonts w:cs="Arial"/>
                  <w:sz w:val="20"/>
                </w:rPr>
                <w:t>Сведения</w:t>
              </w:r>
            </w:hyperlink>
            <w:r w:rsidR="00DB411C" w:rsidRPr="00CD39A9">
              <w:rPr>
                <w:sz w:val="20"/>
              </w:rPr>
              <w:t xml:space="preserve"> об оценке выполнения кредитными организациями требований к обеспечению защиты информации (Форма (на нерегулярной основе), код формы по ОКУД 0409071)</w:t>
            </w:r>
          </w:p>
        </w:tc>
      </w:tr>
      <w:tr w:rsidR="00BA72B6" w:rsidRPr="00BA72B6" w14:paraId="10CBB92A" w14:textId="77777777" w:rsidTr="00BA72B6">
        <w:tc>
          <w:tcPr>
            <w:tcW w:w="7597" w:type="dxa"/>
          </w:tcPr>
          <w:p w14:paraId="19AD3F8D" w14:textId="77777777" w:rsidR="00BA72B6" w:rsidRPr="00BA72B6" w:rsidRDefault="00BA72B6" w:rsidP="00BA72B6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  <w:tc>
          <w:tcPr>
            <w:tcW w:w="7597" w:type="dxa"/>
          </w:tcPr>
          <w:p w14:paraId="284CEA8A" w14:textId="77777777" w:rsidR="00BA72B6" w:rsidRPr="00BA72B6" w:rsidRDefault="00BA72B6" w:rsidP="00BA72B6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29CE6795" w14:textId="77777777" w:rsidR="00BA72B6" w:rsidRPr="00BA72B6" w:rsidRDefault="00BA72B6" w:rsidP="00BA72B6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  <w:highlight w:val="lightGray"/>
              </w:rPr>
            </w:pPr>
            <w:r w:rsidRPr="00BA72B6">
              <w:rPr>
                <w:sz w:val="20"/>
                <w:highlight w:val="lightGray"/>
              </w:rPr>
              <w:t>Форма</w:t>
            </w:r>
          </w:p>
          <w:p w14:paraId="266BCE07" w14:textId="77777777" w:rsidR="00BA72B6" w:rsidRPr="00BA72B6" w:rsidRDefault="00BA72B6" w:rsidP="00BA72B6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E1664F" w:rsidRPr="00BA72B6" w14:paraId="2988D776" w14:textId="77777777" w:rsidTr="00BA72B6">
        <w:tc>
          <w:tcPr>
            <w:tcW w:w="7597" w:type="dxa"/>
          </w:tcPr>
          <w:p w14:paraId="4D643166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21"/>
              <w:gridCol w:w="1520"/>
              <w:gridCol w:w="1048"/>
              <w:gridCol w:w="2403"/>
            </w:tblGrid>
            <w:tr w:rsidR="00E1664F" w:rsidRPr="00BA72B6" w14:paraId="6B1483D4" w14:textId="77777777" w:rsidTr="008A6129">
              <w:tc>
                <w:tcPr>
                  <w:tcW w:w="73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7E7C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E1664F" w:rsidRPr="00BA72B6" w14:paraId="4B696801" w14:textId="77777777" w:rsidTr="008A6129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21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0D124C7D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20" w:type="dxa"/>
                  <w:vMerge w:val="restart"/>
                </w:tcPr>
                <w:p w14:paraId="120CFD41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450" w:type="dxa"/>
                  <w:gridSpan w:val="2"/>
                </w:tcPr>
                <w:p w14:paraId="175C4FAD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E1664F" w:rsidRPr="00BA72B6" w14:paraId="4AB92F06" w14:textId="77777777" w:rsidTr="008A6129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21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25C7C522" w14:textId="77777777" w:rsidR="00E1664F" w:rsidRPr="00BA72B6" w:rsidRDefault="00E1664F" w:rsidP="00E1664F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vMerge/>
                </w:tcPr>
                <w:p w14:paraId="7BE269DD" w14:textId="77777777" w:rsidR="00E1664F" w:rsidRPr="00BA72B6" w:rsidRDefault="00E1664F" w:rsidP="00E1664F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</w:tcPr>
                <w:p w14:paraId="38042C30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401" w:type="dxa"/>
                </w:tcPr>
                <w:p w14:paraId="131FEC4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E1664F" w:rsidRPr="00BA72B6" w14:paraId="56951672" w14:textId="77777777" w:rsidTr="008A6129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21" w:type="dxa"/>
                  <w:tcBorders>
                    <w:top w:val="nil"/>
                    <w:left w:val="nil"/>
                    <w:bottom w:val="nil"/>
                  </w:tcBorders>
                </w:tcPr>
                <w:p w14:paraId="3D4DC5FB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20" w:type="dxa"/>
                </w:tcPr>
                <w:p w14:paraId="6BB10EFD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48" w:type="dxa"/>
                </w:tcPr>
                <w:p w14:paraId="0298F3D4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01" w:type="dxa"/>
                </w:tcPr>
                <w:p w14:paraId="40CEBF7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08B03CF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601DE15B" w14:textId="77777777" w:rsidR="00E1664F" w:rsidRPr="00BA72B6" w:rsidRDefault="00E1664F" w:rsidP="00E1664F">
            <w:pPr>
              <w:pStyle w:val="ConsPlusNonformat"/>
              <w:spacing w:after="1" w:line="200" w:lineRule="atLeast"/>
              <w:jc w:val="both"/>
            </w:pPr>
            <w:r w:rsidRPr="00BA72B6">
              <w:t xml:space="preserve">                                 СВЕДЕНИЯ</w:t>
            </w:r>
          </w:p>
          <w:p w14:paraId="755B52FF" w14:textId="77777777" w:rsidR="00E1664F" w:rsidRPr="00BA72B6" w:rsidRDefault="00E1664F" w:rsidP="00E1664F">
            <w:pPr>
              <w:pStyle w:val="ConsPlusNonformat"/>
              <w:spacing w:after="1" w:line="200" w:lineRule="atLeast"/>
              <w:jc w:val="both"/>
            </w:pPr>
            <w:r w:rsidRPr="00BA72B6">
              <w:t xml:space="preserve">               ОБ ОЦЕНКЕ ВЫПОЛНЕНИЯ КРЕДИТНЫМИ ОРГАНИЗАЦИЯМИ</w:t>
            </w:r>
          </w:p>
          <w:p w14:paraId="4B8BF2E7" w14:textId="77777777" w:rsidR="00E1664F" w:rsidRPr="00BA72B6" w:rsidRDefault="00E1664F" w:rsidP="00E1664F">
            <w:pPr>
              <w:pStyle w:val="ConsPlusNonformat"/>
              <w:spacing w:after="1" w:line="200" w:lineRule="atLeast"/>
              <w:jc w:val="both"/>
            </w:pPr>
            <w:r w:rsidRPr="00BA72B6">
              <w:t xml:space="preserve">                ТРЕБОВАНИЙ К ОБЕСПЕЧЕНИЮ ЗАЩИТЫ ИНФОРМАЦИИ</w:t>
            </w:r>
          </w:p>
          <w:p w14:paraId="52F261E8" w14:textId="77777777" w:rsidR="00E1664F" w:rsidRPr="00BA72B6" w:rsidRDefault="00E1664F" w:rsidP="00E1664F">
            <w:pPr>
              <w:pStyle w:val="ConsPlusNonformat"/>
              <w:spacing w:after="1" w:line="200" w:lineRule="atLeast"/>
              <w:jc w:val="both"/>
            </w:pPr>
          </w:p>
          <w:p w14:paraId="37A2E0E4" w14:textId="77777777" w:rsidR="00E1664F" w:rsidRPr="00BA72B6" w:rsidRDefault="00E1664F" w:rsidP="00E1664F">
            <w:pPr>
              <w:pStyle w:val="ConsPlusNonformat"/>
              <w:spacing w:after="1" w:line="200" w:lineRule="atLeast"/>
              <w:jc w:val="both"/>
            </w:pPr>
            <w:r w:rsidRPr="00BA72B6">
              <w:t xml:space="preserve">                          по состоянию на ____ г.</w:t>
            </w:r>
          </w:p>
          <w:p w14:paraId="7E9A5BF9" w14:textId="77777777" w:rsidR="00E1664F" w:rsidRPr="00BA72B6" w:rsidRDefault="00E1664F" w:rsidP="00E1664F">
            <w:pPr>
              <w:pStyle w:val="ConsPlusNonformat"/>
              <w:spacing w:after="1" w:line="200" w:lineRule="atLeast"/>
              <w:jc w:val="both"/>
            </w:pPr>
          </w:p>
          <w:p w14:paraId="02C754CC" w14:textId="77777777" w:rsidR="00E1664F" w:rsidRPr="00BA72B6" w:rsidRDefault="00E1664F" w:rsidP="00E1664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BA72B6">
              <w:rPr>
                <w:sz w:val="16"/>
                <w:szCs w:val="16"/>
              </w:rPr>
              <w:t xml:space="preserve">Полное </w:t>
            </w:r>
            <w:r w:rsidRPr="00BA72B6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BA72B6">
              <w:rPr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340CDAF8" w14:textId="77777777" w:rsidR="00E1664F" w:rsidRPr="00BA72B6" w:rsidRDefault="00E1664F" w:rsidP="00E1664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BA72B6">
              <w:rPr>
                <w:sz w:val="16"/>
                <w:szCs w:val="16"/>
              </w:rPr>
              <w:t xml:space="preserve">Адрес </w:t>
            </w:r>
            <w:r w:rsidRPr="00BA72B6">
              <w:rPr>
                <w:strike/>
                <w:color w:val="FF0000"/>
                <w:sz w:val="16"/>
                <w:szCs w:val="16"/>
              </w:rPr>
              <w:t>(место</w:t>
            </w:r>
            <w:r w:rsidRPr="00BA72B6">
              <w:rPr>
                <w:sz w:val="16"/>
                <w:szCs w:val="16"/>
              </w:rPr>
              <w:t xml:space="preserve"> нахождения</w:t>
            </w:r>
            <w:r w:rsidRPr="00BA72B6">
              <w:rPr>
                <w:strike/>
                <w:color w:val="FF0000"/>
                <w:sz w:val="16"/>
                <w:szCs w:val="16"/>
              </w:rPr>
              <w:t>)</w:t>
            </w:r>
            <w:r w:rsidRPr="00BA72B6">
              <w:rPr>
                <w:sz w:val="16"/>
                <w:szCs w:val="16"/>
              </w:rPr>
              <w:t xml:space="preserve"> кредитной организации ____________________________</w:t>
            </w:r>
          </w:p>
          <w:p w14:paraId="6C393329" w14:textId="77777777" w:rsidR="00E1664F" w:rsidRPr="00BA72B6" w:rsidRDefault="00E1664F" w:rsidP="00E1664F">
            <w:pPr>
              <w:pStyle w:val="ConsPlusNonformat"/>
              <w:spacing w:after="1" w:line="200" w:lineRule="atLeast"/>
              <w:jc w:val="both"/>
            </w:pPr>
          </w:p>
          <w:p w14:paraId="696C9F48" w14:textId="77777777" w:rsidR="00E1664F" w:rsidRPr="00BA72B6" w:rsidRDefault="00E1664F" w:rsidP="00E1664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BA72B6">
              <w:rPr>
                <w:sz w:val="16"/>
                <w:szCs w:val="16"/>
              </w:rPr>
              <w:t xml:space="preserve">                                                  Код формы по ОКУД 0409071</w:t>
            </w:r>
          </w:p>
          <w:p w14:paraId="1AEF26BF" w14:textId="11D46634" w:rsidR="00E1664F" w:rsidRPr="00E1664F" w:rsidRDefault="00E1664F" w:rsidP="00E1664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BA72B6">
              <w:rPr>
                <w:sz w:val="16"/>
                <w:szCs w:val="16"/>
              </w:rPr>
              <w:t xml:space="preserve">                                                     На нерегулярной основе</w:t>
            </w:r>
          </w:p>
        </w:tc>
        <w:tc>
          <w:tcPr>
            <w:tcW w:w="7597" w:type="dxa"/>
          </w:tcPr>
          <w:p w14:paraId="22E5FE6E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6"/>
              <w:gridCol w:w="1508"/>
              <w:gridCol w:w="978"/>
              <w:gridCol w:w="2454"/>
            </w:tblGrid>
            <w:tr w:rsidR="00E1664F" w:rsidRPr="00BA72B6" w14:paraId="7EC7CB8D" w14:textId="77777777" w:rsidTr="008A6129">
              <w:tc>
                <w:tcPr>
                  <w:tcW w:w="73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E7552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E1664F" w:rsidRPr="00BA72B6" w14:paraId="17CC6B88" w14:textId="77777777" w:rsidTr="008A6129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51D8D316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8" w:type="dxa"/>
                  <w:vMerge w:val="restart"/>
                </w:tcPr>
                <w:p w14:paraId="0626DE5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 xml:space="preserve">Код территории по ОКАТО </w:t>
                  </w:r>
                  <w:r w:rsidRPr="00BA72B6">
                    <w:rPr>
                      <w:sz w:val="20"/>
                      <w:highlight w:val="lightGray"/>
                    </w:rPr>
                    <w:t>&lt;1&gt;</w:t>
                  </w:r>
                </w:p>
              </w:tc>
              <w:tc>
                <w:tcPr>
                  <w:tcW w:w="3432" w:type="dxa"/>
                  <w:gridSpan w:val="2"/>
                </w:tcPr>
                <w:p w14:paraId="1C2D7ACA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E1664F" w:rsidRPr="00BA72B6" w14:paraId="7828C5E2" w14:textId="77777777" w:rsidTr="008A6129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6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1845F336" w14:textId="77777777" w:rsidR="00E1664F" w:rsidRPr="00BA72B6" w:rsidRDefault="00E1664F" w:rsidP="00E1664F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vMerge/>
                </w:tcPr>
                <w:p w14:paraId="4E9017F0" w14:textId="77777777" w:rsidR="00E1664F" w:rsidRPr="00BA72B6" w:rsidRDefault="00E1664F" w:rsidP="00E1664F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14:paraId="08F32A4F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 xml:space="preserve">по ОКПО </w:t>
                  </w:r>
                  <w:r w:rsidRPr="00BA72B6">
                    <w:rPr>
                      <w:sz w:val="20"/>
                      <w:highlight w:val="lightGray"/>
                    </w:rPr>
                    <w:t>&lt;2&gt;</w:t>
                  </w:r>
                </w:p>
              </w:tc>
              <w:tc>
                <w:tcPr>
                  <w:tcW w:w="2454" w:type="dxa"/>
                </w:tcPr>
                <w:p w14:paraId="73AABD30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E1664F" w:rsidRPr="00BA72B6" w14:paraId="151E68B1" w14:textId="77777777" w:rsidTr="008A6129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6" w:type="dxa"/>
                  <w:tcBorders>
                    <w:top w:val="nil"/>
                    <w:left w:val="nil"/>
                    <w:bottom w:val="nil"/>
                  </w:tcBorders>
                </w:tcPr>
                <w:p w14:paraId="4F3C5B39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8" w:type="dxa"/>
                </w:tcPr>
                <w:p w14:paraId="598477B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78" w:type="dxa"/>
                </w:tcPr>
                <w:p w14:paraId="49F28C4A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54" w:type="dxa"/>
                </w:tcPr>
                <w:p w14:paraId="78FCCBAB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4AA314A8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1"/>
              <w:gridCol w:w="1745"/>
            </w:tblGrid>
            <w:tr w:rsidR="00E1664F" w:rsidRPr="00BA72B6" w14:paraId="2EE3AFA9" w14:textId="77777777" w:rsidTr="008A6129">
              <w:tc>
                <w:tcPr>
                  <w:tcW w:w="7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5C605F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СВЕДЕНИЯ</w:t>
                  </w:r>
                </w:p>
                <w:p w14:paraId="0BEA1992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ОБ ОЦЕНКЕ ВЫПОЛНЕНИЯ КРЕДИТНЫМИ ОРГАНИЗАЦИЯМИ ТРЕБОВАНИЙ К ОБЕСПЕЧЕНИЮ ЗАЩИТЫ ИНФОРМАЦИИ</w:t>
                  </w:r>
                </w:p>
              </w:tc>
            </w:tr>
            <w:tr w:rsidR="00E1664F" w:rsidRPr="00BA72B6" w14:paraId="1AC5048D" w14:textId="77777777" w:rsidTr="008A6129">
              <w:tc>
                <w:tcPr>
                  <w:tcW w:w="7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D6B405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по состоянию на ____ г.</w:t>
                  </w:r>
                </w:p>
              </w:tc>
            </w:tr>
            <w:tr w:rsidR="00E1664F" w:rsidRPr="00BA72B6" w14:paraId="736DAB97" w14:textId="77777777" w:rsidTr="008A6129">
              <w:tc>
                <w:tcPr>
                  <w:tcW w:w="7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C5BE2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1664F" w:rsidRPr="00BA72B6" w14:paraId="6B95EC2A" w14:textId="77777777" w:rsidTr="008A6129"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5CAC6D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4FB314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1664F" w:rsidRPr="00BA72B6" w14:paraId="0A63098C" w14:textId="77777777" w:rsidTr="008A6129">
              <w:tc>
                <w:tcPr>
                  <w:tcW w:w="7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208A8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 xml:space="preserve">Адрес </w:t>
                  </w:r>
                  <w:r w:rsidRPr="00BA72B6">
                    <w:rPr>
                      <w:sz w:val="20"/>
                      <w:highlight w:val="lightGray"/>
                    </w:rPr>
                    <w:t>кредитной организации в пределах места</w:t>
                  </w:r>
                  <w:r w:rsidRPr="00BA72B6">
                    <w:rPr>
                      <w:sz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E1664F" w:rsidRPr="00BA72B6" w14:paraId="752BDDE8" w14:textId="77777777" w:rsidTr="008A6129">
              <w:tc>
                <w:tcPr>
                  <w:tcW w:w="7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7204B9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 xml:space="preserve">Код формы по ОКУД </w:t>
                  </w:r>
                  <w:r w:rsidRPr="00BA72B6">
                    <w:rPr>
                      <w:sz w:val="20"/>
                      <w:highlight w:val="lightGray"/>
                    </w:rPr>
                    <w:t>&lt;3&gt;</w:t>
                  </w:r>
                  <w:r w:rsidRPr="00BA72B6">
                    <w:rPr>
                      <w:sz w:val="20"/>
                    </w:rPr>
                    <w:t xml:space="preserve"> 0409071</w:t>
                  </w:r>
                </w:p>
              </w:tc>
            </w:tr>
            <w:tr w:rsidR="00E1664F" w:rsidRPr="00BA72B6" w14:paraId="578CDB65" w14:textId="77777777" w:rsidTr="008A6129">
              <w:tc>
                <w:tcPr>
                  <w:tcW w:w="7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D1008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lastRenderedPageBreak/>
                    <w:t>На нерегулярной основе</w:t>
                  </w:r>
                </w:p>
              </w:tc>
            </w:tr>
          </w:tbl>
          <w:p w14:paraId="63AE1C84" w14:textId="77777777" w:rsidR="00E1664F" w:rsidRPr="00E1664F" w:rsidRDefault="00E1664F" w:rsidP="00BA72B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E1664F" w:rsidRPr="00BA72B6" w14:paraId="199603B7" w14:textId="77777777" w:rsidTr="00BA72B6">
        <w:tc>
          <w:tcPr>
            <w:tcW w:w="7597" w:type="dxa"/>
          </w:tcPr>
          <w:p w14:paraId="5B3E3D48" w14:textId="77777777" w:rsidR="00E1664F" w:rsidRPr="00E1664F" w:rsidRDefault="00E1664F" w:rsidP="00E1664F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7DC1CD11" w14:textId="77777777" w:rsidR="00E1664F" w:rsidRPr="00BA72B6" w:rsidRDefault="00E1664F" w:rsidP="00E1664F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BA72B6">
              <w:rPr>
                <w:sz w:val="18"/>
                <w:szCs w:val="18"/>
              </w:rPr>
              <w:t>Раздел 1. Сведения об оценке выполнения требований по направлению</w:t>
            </w:r>
          </w:p>
          <w:p w14:paraId="435E9F96" w14:textId="02DE2E0F" w:rsidR="00E1664F" w:rsidRPr="00E1664F" w:rsidRDefault="00E1664F" w:rsidP="00BA72B6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BA72B6">
              <w:rPr>
                <w:sz w:val="18"/>
                <w:szCs w:val="18"/>
              </w:rPr>
              <w:t>"Технологические меры"</w:t>
            </w:r>
          </w:p>
        </w:tc>
        <w:tc>
          <w:tcPr>
            <w:tcW w:w="7597" w:type="dxa"/>
          </w:tcPr>
          <w:p w14:paraId="567DFE44" w14:textId="77777777" w:rsidR="00E1664F" w:rsidRPr="00E1664F" w:rsidRDefault="00E1664F" w:rsidP="00E1664F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6280"/>
            </w:tblGrid>
            <w:tr w:rsidR="00E1664F" w:rsidRPr="00BA72B6" w14:paraId="0372E322" w14:textId="77777777" w:rsidTr="008A6129"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063A6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both"/>
                    <w:outlineLvl w:val="2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Раздел 1.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BB530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 xml:space="preserve">Сведения об оценке выполнения требований </w:t>
                  </w:r>
                  <w:r w:rsidRPr="00BA72B6">
                    <w:rPr>
                      <w:sz w:val="20"/>
                      <w:highlight w:val="lightGray"/>
                    </w:rPr>
                    <w:t>к обеспечению защиты информации</w:t>
                  </w:r>
                  <w:r w:rsidRPr="00BA72B6">
                    <w:rPr>
                      <w:sz w:val="20"/>
                    </w:rPr>
                    <w:t xml:space="preserve"> по направлению "Технологические меры"</w:t>
                  </w:r>
                </w:p>
              </w:tc>
            </w:tr>
          </w:tbl>
          <w:p w14:paraId="201D280B" w14:textId="77777777" w:rsidR="00E1664F" w:rsidRPr="00E1664F" w:rsidRDefault="00E1664F" w:rsidP="00BA72B6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</w:tc>
      </w:tr>
      <w:tr w:rsidR="00E1664F" w:rsidRPr="00BA72B6" w14:paraId="3D0FED28" w14:textId="77777777" w:rsidTr="00BA72B6">
        <w:tc>
          <w:tcPr>
            <w:tcW w:w="7597" w:type="dxa"/>
          </w:tcPr>
          <w:p w14:paraId="3711DBDF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8"/>
              <w:gridCol w:w="1548"/>
              <w:gridCol w:w="1762"/>
              <w:gridCol w:w="1530"/>
              <w:gridCol w:w="1530"/>
            </w:tblGrid>
            <w:tr w:rsidR="00E1664F" w:rsidRPr="00BA72B6" w14:paraId="77AD8284" w14:textId="77777777" w:rsidTr="008A6129">
              <w:tc>
                <w:tcPr>
                  <w:tcW w:w="1048" w:type="dxa"/>
                </w:tcPr>
                <w:p w14:paraId="432CCA7C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1548" w:type="dxa"/>
                </w:tcPr>
                <w:p w14:paraId="2860D409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Направление деятельности</w:t>
                  </w:r>
                </w:p>
              </w:tc>
              <w:tc>
                <w:tcPr>
                  <w:tcW w:w="1762" w:type="dxa"/>
                </w:tcPr>
                <w:p w14:paraId="25B320B5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Вид деятельности</w:t>
                  </w:r>
                </w:p>
              </w:tc>
              <w:tc>
                <w:tcPr>
                  <w:tcW w:w="1530" w:type="dxa"/>
                </w:tcPr>
                <w:p w14:paraId="63FA8583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Вид оценки</w:t>
                  </w:r>
                </w:p>
              </w:tc>
              <w:tc>
                <w:tcPr>
                  <w:tcW w:w="1530" w:type="dxa"/>
                </w:tcPr>
                <w:p w14:paraId="1CE0D08D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Значение оценки</w:t>
                  </w:r>
                </w:p>
              </w:tc>
            </w:tr>
            <w:tr w:rsidR="00E1664F" w:rsidRPr="00BA72B6" w14:paraId="0CD50B34" w14:textId="77777777" w:rsidTr="008A6129">
              <w:tc>
                <w:tcPr>
                  <w:tcW w:w="1048" w:type="dxa"/>
                </w:tcPr>
                <w:p w14:paraId="5675053A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48" w:type="dxa"/>
                </w:tcPr>
                <w:p w14:paraId="625664E6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14:paraId="2769BBCD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530" w:type="dxa"/>
                </w:tcPr>
                <w:p w14:paraId="1E565EB2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530" w:type="dxa"/>
                </w:tcPr>
                <w:p w14:paraId="727BA77B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5</w:t>
                  </w:r>
                </w:p>
              </w:tc>
            </w:tr>
            <w:tr w:rsidR="00E1664F" w:rsidRPr="00BA72B6" w14:paraId="751D240B" w14:textId="77777777" w:rsidTr="008A6129">
              <w:tc>
                <w:tcPr>
                  <w:tcW w:w="1048" w:type="dxa"/>
                </w:tcPr>
                <w:p w14:paraId="641B848F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48" w:type="dxa"/>
                </w:tcPr>
                <w:p w14:paraId="0EB94469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62" w:type="dxa"/>
                </w:tcPr>
                <w:p w14:paraId="7482172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3DC031E7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11473DD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9FCB540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6EC250CF" w14:textId="77777777" w:rsidR="00E1664F" w:rsidRPr="00BA72B6" w:rsidRDefault="00E1664F" w:rsidP="00E1664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BA72B6">
              <w:rPr>
                <w:sz w:val="16"/>
                <w:szCs w:val="16"/>
              </w:rPr>
              <w:t>Раздел   2.   Сведения  об  оценке  выполнения  требований  по  направлению</w:t>
            </w:r>
          </w:p>
          <w:p w14:paraId="3B0668A6" w14:textId="1A3A530D" w:rsidR="00E1664F" w:rsidRPr="00E1664F" w:rsidRDefault="00E1664F" w:rsidP="00E1664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BA72B6">
              <w:rPr>
                <w:sz w:val="16"/>
                <w:szCs w:val="16"/>
              </w:rPr>
              <w:t>"Безопасность программного обеспечения"</w:t>
            </w:r>
          </w:p>
        </w:tc>
        <w:tc>
          <w:tcPr>
            <w:tcW w:w="7597" w:type="dxa"/>
          </w:tcPr>
          <w:p w14:paraId="3D3A59A1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58"/>
              <w:gridCol w:w="1824"/>
              <w:gridCol w:w="1752"/>
              <w:gridCol w:w="1290"/>
              <w:gridCol w:w="1568"/>
            </w:tblGrid>
            <w:tr w:rsidR="00E1664F" w:rsidRPr="00BA72B6" w14:paraId="314904F9" w14:textId="77777777" w:rsidTr="008A6129">
              <w:tc>
                <w:tcPr>
                  <w:tcW w:w="958" w:type="dxa"/>
                </w:tcPr>
                <w:p w14:paraId="028D5D0B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1824" w:type="dxa"/>
                </w:tcPr>
                <w:p w14:paraId="04372386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Направление деятельности</w:t>
                  </w:r>
                </w:p>
              </w:tc>
              <w:tc>
                <w:tcPr>
                  <w:tcW w:w="1752" w:type="dxa"/>
                </w:tcPr>
                <w:p w14:paraId="525A8BD2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Вид деятельности</w:t>
                  </w:r>
                </w:p>
              </w:tc>
              <w:tc>
                <w:tcPr>
                  <w:tcW w:w="1290" w:type="dxa"/>
                </w:tcPr>
                <w:p w14:paraId="76B2D456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Вид оценки</w:t>
                  </w:r>
                </w:p>
              </w:tc>
              <w:tc>
                <w:tcPr>
                  <w:tcW w:w="1568" w:type="dxa"/>
                </w:tcPr>
                <w:p w14:paraId="4588EF16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Значение оценки</w:t>
                  </w:r>
                </w:p>
              </w:tc>
            </w:tr>
            <w:tr w:rsidR="00E1664F" w:rsidRPr="00BA72B6" w14:paraId="2E15C51C" w14:textId="77777777" w:rsidTr="008A6129">
              <w:tc>
                <w:tcPr>
                  <w:tcW w:w="958" w:type="dxa"/>
                </w:tcPr>
                <w:p w14:paraId="59508019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824" w:type="dxa"/>
                </w:tcPr>
                <w:p w14:paraId="004F2F67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52" w:type="dxa"/>
                </w:tcPr>
                <w:p w14:paraId="78DA409B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290" w:type="dxa"/>
                </w:tcPr>
                <w:p w14:paraId="67ED715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568" w:type="dxa"/>
                </w:tcPr>
                <w:p w14:paraId="1B232381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5</w:t>
                  </w:r>
                </w:p>
              </w:tc>
            </w:tr>
            <w:tr w:rsidR="00E1664F" w:rsidRPr="00BA72B6" w14:paraId="18DA3F1A" w14:textId="77777777" w:rsidTr="008A6129">
              <w:tc>
                <w:tcPr>
                  <w:tcW w:w="958" w:type="dxa"/>
                </w:tcPr>
                <w:p w14:paraId="14379452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24" w:type="dxa"/>
                </w:tcPr>
                <w:p w14:paraId="3341DCC4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52" w:type="dxa"/>
                </w:tcPr>
                <w:p w14:paraId="00BF0FEB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90" w:type="dxa"/>
                </w:tcPr>
                <w:p w14:paraId="3CD24D23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68" w:type="dxa"/>
                </w:tcPr>
                <w:p w14:paraId="6AE61C58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07B387EA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6280"/>
            </w:tblGrid>
            <w:tr w:rsidR="00E1664F" w:rsidRPr="00BA72B6" w14:paraId="78B527A6" w14:textId="77777777" w:rsidTr="008A6129"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1C9B8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both"/>
                    <w:outlineLvl w:val="2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Раздел 2.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43AD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 xml:space="preserve">Сведения об оценке выполнения требований </w:t>
                  </w:r>
                  <w:r w:rsidRPr="00BA72B6">
                    <w:rPr>
                      <w:sz w:val="20"/>
                      <w:highlight w:val="lightGray"/>
                    </w:rPr>
                    <w:t>к обеспечению защиты информации</w:t>
                  </w:r>
                  <w:r w:rsidRPr="00BA72B6">
                    <w:rPr>
                      <w:sz w:val="20"/>
                    </w:rPr>
                    <w:t xml:space="preserve"> по направлению "Безопасность программного обеспечения"</w:t>
                  </w:r>
                </w:p>
              </w:tc>
            </w:tr>
          </w:tbl>
          <w:p w14:paraId="7FE987E9" w14:textId="77777777" w:rsidR="00E1664F" w:rsidRPr="00BA72B6" w:rsidRDefault="00E1664F" w:rsidP="00BA72B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E1664F" w:rsidRPr="00BA72B6" w14:paraId="4C0FF6FA" w14:textId="77777777" w:rsidTr="00BA72B6">
        <w:tc>
          <w:tcPr>
            <w:tcW w:w="7597" w:type="dxa"/>
          </w:tcPr>
          <w:p w14:paraId="0454E7FE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8"/>
              <w:gridCol w:w="1548"/>
              <w:gridCol w:w="1762"/>
              <w:gridCol w:w="1530"/>
              <w:gridCol w:w="1530"/>
            </w:tblGrid>
            <w:tr w:rsidR="00E1664F" w:rsidRPr="00BA72B6" w14:paraId="6DB8ECBF" w14:textId="77777777" w:rsidTr="008A6129">
              <w:tc>
                <w:tcPr>
                  <w:tcW w:w="1048" w:type="dxa"/>
                </w:tcPr>
                <w:p w14:paraId="4854A6A8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1548" w:type="dxa"/>
                </w:tcPr>
                <w:p w14:paraId="728A5B63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Направление деятельности</w:t>
                  </w:r>
                </w:p>
              </w:tc>
              <w:tc>
                <w:tcPr>
                  <w:tcW w:w="1762" w:type="dxa"/>
                </w:tcPr>
                <w:p w14:paraId="40E0D56F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Вид деятельности</w:t>
                  </w:r>
                </w:p>
              </w:tc>
              <w:tc>
                <w:tcPr>
                  <w:tcW w:w="1530" w:type="dxa"/>
                </w:tcPr>
                <w:p w14:paraId="0C68CF88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Вид оценки</w:t>
                  </w:r>
                </w:p>
              </w:tc>
              <w:tc>
                <w:tcPr>
                  <w:tcW w:w="1530" w:type="dxa"/>
                </w:tcPr>
                <w:p w14:paraId="2BEE3D78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Значение оценки</w:t>
                  </w:r>
                </w:p>
              </w:tc>
            </w:tr>
            <w:tr w:rsidR="00E1664F" w:rsidRPr="00BA72B6" w14:paraId="6B699B5F" w14:textId="77777777" w:rsidTr="008A6129">
              <w:tc>
                <w:tcPr>
                  <w:tcW w:w="1048" w:type="dxa"/>
                </w:tcPr>
                <w:p w14:paraId="6A5F5884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48" w:type="dxa"/>
                </w:tcPr>
                <w:p w14:paraId="66D3A6FA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14:paraId="60B9BBA8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530" w:type="dxa"/>
                </w:tcPr>
                <w:p w14:paraId="5060F904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530" w:type="dxa"/>
                </w:tcPr>
                <w:p w14:paraId="333DF841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5</w:t>
                  </w:r>
                </w:p>
              </w:tc>
            </w:tr>
            <w:tr w:rsidR="00E1664F" w:rsidRPr="00BA72B6" w14:paraId="2F0CC3B3" w14:textId="77777777" w:rsidTr="008A6129">
              <w:tc>
                <w:tcPr>
                  <w:tcW w:w="1048" w:type="dxa"/>
                </w:tcPr>
                <w:p w14:paraId="4D7A6979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48" w:type="dxa"/>
                </w:tcPr>
                <w:p w14:paraId="6C2D1867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62" w:type="dxa"/>
                </w:tcPr>
                <w:p w14:paraId="190E1245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4BDF9571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5B74E89D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7BC7CC0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350A999B" w14:textId="77777777" w:rsidR="00E1664F" w:rsidRPr="00BA72B6" w:rsidRDefault="00E1664F" w:rsidP="00E1664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BA72B6">
              <w:rPr>
                <w:sz w:val="16"/>
                <w:szCs w:val="16"/>
              </w:rPr>
              <w:t>Раздел   3.   Сведения  об  оценке  выполнения  требований  по  направлению</w:t>
            </w:r>
          </w:p>
          <w:p w14:paraId="395D7F8C" w14:textId="72897BAC" w:rsidR="00E1664F" w:rsidRPr="00E1664F" w:rsidRDefault="00E1664F" w:rsidP="00E1664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BA72B6">
              <w:rPr>
                <w:sz w:val="16"/>
                <w:szCs w:val="16"/>
              </w:rPr>
              <w:t>"Безопасность информационной инфраструктуры"</w:t>
            </w:r>
          </w:p>
        </w:tc>
        <w:tc>
          <w:tcPr>
            <w:tcW w:w="7597" w:type="dxa"/>
          </w:tcPr>
          <w:p w14:paraId="5B2672B8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52"/>
              <w:gridCol w:w="2025"/>
              <w:gridCol w:w="1749"/>
              <w:gridCol w:w="1288"/>
              <w:gridCol w:w="1565"/>
            </w:tblGrid>
            <w:tr w:rsidR="00E1664F" w:rsidRPr="00BA72B6" w14:paraId="4118F7C6" w14:textId="77777777" w:rsidTr="008A6129">
              <w:tc>
                <w:tcPr>
                  <w:tcW w:w="752" w:type="dxa"/>
                </w:tcPr>
                <w:p w14:paraId="6D0BF3AD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2025" w:type="dxa"/>
                </w:tcPr>
                <w:p w14:paraId="7E903732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Направление деятельности</w:t>
                  </w:r>
                </w:p>
              </w:tc>
              <w:tc>
                <w:tcPr>
                  <w:tcW w:w="1749" w:type="dxa"/>
                </w:tcPr>
                <w:p w14:paraId="7DA26309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Вид деятельности</w:t>
                  </w:r>
                </w:p>
              </w:tc>
              <w:tc>
                <w:tcPr>
                  <w:tcW w:w="1288" w:type="dxa"/>
                </w:tcPr>
                <w:p w14:paraId="59BE436F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Вид оценки</w:t>
                  </w:r>
                </w:p>
              </w:tc>
              <w:tc>
                <w:tcPr>
                  <w:tcW w:w="1565" w:type="dxa"/>
                </w:tcPr>
                <w:p w14:paraId="732DDA34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Значение оценки</w:t>
                  </w:r>
                </w:p>
              </w:tc>
            </w:tr>
            <w:tr w:rsidR="00E1664F" w:rsidRPr="00BA72B6" w14:paraId="563C54D8" w14:textId="77777777" w:rsidTr="008A6129">
              <w:tc>
                <w:tcPr>
                  <w:tcW w:w="752" w:type="dxa"/>
                </w:tcPr>
                <w:p w14:paraId="75E63C92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025" w:type="dxa"/>
                </w:tcPr>
                <w:p w14:paraId="1CAE9E7C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49" w:type="dxa"/>
                </w:tcPr>
                <w:p w14:paraId="7202AED2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288" w:type="dxa"/>
                </w:tcPr>
                <w:p w14:paraId="6BF99BD5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14:paraId="61DC29CC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5</w:t>
                  </w:r>
                </w:p>
              </w:tc>
            </w:tr>
            <w:tr w:rsidR="00E1664F" w:rsidRPr="00BA72B6" w14:paraId="4BF547E1" w14:textId="77777777" w:rsidTr="008A6129">
              <w:tc>
                <w:tcPr>
                  <w:tcW w:w="752" w:type="dxa"/>
                </w:tcPr>
                <w:p w14:paraId="638FC539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025" w:type="dxa"/>
                </w:tcPr>
                <w:p w14:paraId="1D8E04FC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49" w:type="dxa"/>
                </w:tcPr>
                <w:p w14:paraId="6C61F2E3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88" w:type="dxa"/>
                </w:tcPr>
                <w:p w14:paraId="04AFE947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65" w:type="dxa"/>
                </w:tcPr>
                <w:p w14:paraId="6B94F12D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BD35862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6291"/>
            </w:tblGrid>
            <w:tr w:rsidR="00E1664F" w:rsidRPr="00BA72B6" w14:paraId="06EC1F24" w14:textId="77777777" w:rsidTr="008A6129"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272AF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both"/>
                    <w:outlineLvl w:val="2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Раздел 3.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65734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 xml:space="preserve">Сведения об оценке выполнения требований </w:t>
                  </w:r>
                  <w:r w:rsidRPr="00BA72B6">
                    <w:rPr>
                      <w:sz w:val="20"/>
                      <w:highlight w:val="lightGray"/>
                    </w:rPr>
                    <w:t>к обеспечению защиты информации</w:t>
                  </w:r>
                  <w:r w:rsidRPr="00BA72B6">
                    <w:rPr>
                      <w:sz w:val="20"/>
                    </w:rPr>
                    <w:t xml:space="preserve"> по направлению "Безопасность информационной инфраструктуры"</w:t>
                  </w:r>
                </w:p>
              </w:tc>
            </w:tr>
          </w:tbl>
          <w:p w14:paraId="52F2EA36" w14:textId="77777777" w:rsidR="00E1664F" w:rsidRPr="00BA72B6" w:rsidRDefault="00E1664F" w:rsidP="00BA72B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E1664F" w:rsidRPr="00BA72B6" w14:paraId="6BA0CEB9" w14:textId="77777777" w:rsidTr="00BA72B6">
        <w:tc>
          <w:tcPr>
            <w:tcW w:w="7597" w:type="dxa"/>
          </w:tcPr>
          <w:p w14:paraId="05245520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1537"/>
              <w:gridCol w:w="992"/>
              <w:gridCol w:w="1822"/>
              <w:gridCol w:w="1439"/>
              <w:gridCol w:w="831"/>
            </w:tblGrid>
            <w:tr w:rsidR="00E1664F" w:rsidRPr="00BA72B6" w14:paraId="3A4CB079" w14:textId="77777777" w:rsidTr="008A6129">
              <w:tc>
                <w:tcPr>
                  <w:tcW w:w="787" w:type="dxa"/>
                </w:tcPr>
                <w:p w14:paraId="5DE27262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1537" w:type="dxa"/>
                </w:tcPr>
                <w:p w14:paraId="534AF790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Направление деятельности</w:t>
                  </w:r>
                </w:p>
              </w:tc>
              <w:tc>
                <w:tcPr>
                  <w:tcW w:w="992" w:type="dxa"/>
                </w:tcPr>
                <w:p w14:paraId="7E08209B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Вид деятельности</w:t>
                  </w:r>
                </w:p>
              </w:tc>
              <w:tc>
                <w:tcPr>
                  <w:tcW w:w="1822" w:type="dxa"/>
                </w:tcPr>
                <w:p w14:paraId="18D7DD96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Процесс системы защиты информации</w:t>
                  </w:r>
                </w:p>
              </w:tc>
              <w:tc>
                <w:tcPr>
                  <w:tcW w:w="1439" w:type="dxa"/>
                </w:tcPr>
                <w:p w14:paraId="2C5C7FF6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Направление защиты информации</w:t>
                  </w:r>
                </w:p>
              </w:tc>
              <w:tc>
                <w:tcPr>
                  <w:tcW w:w="831" w:type="dxa"/>
                </w:tcPr>
                <w:p w14:paraId="73A5CA3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Значение оценки</w:t>
                  </w:r>
                </w:p>
              </w:tc>
            </w:tr>
            <w:tr w:rsidR="00E1664F" w:rsidRPr="00BA72B6" w14:paraId="16AC44FA" w14:textId="77777777" w:rsidTr="008A6129">
              <w:tc>
                <w:tcPr>
                  <w:tcW w:w="787" w:type="dxa"/>
                </w:tcPr>
                <w:p w14:paraId="2B1AE6DA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537" w:type="dxa"/>
                </w:tcPr>
                <w:p w14:paraId="42170B51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0919FF44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822" w:type="dxa"/>
                </w:tcPr>
                <w:p w14:paraId="45628934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39" w:type="dxa"/>
                </w:tcPr>
                <w:p w14:paraId="70365DE3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31" w:type="dxa"/>
                </w:tcPr>
                <w:p w14:paraId="70BCD109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6</w:t>
                  </w:r>
                </w:p>
              </w:tc>
            </w:tr>
            <w:tr w:rsidR="00E1664F" w:rsidRPr="00BA72B6" w14:paraId="1B2C8A07" w14:textId="77777777" w:rsidTr="008A6129">
              <w:tc>
                <w:tcPr>
                  <w:tcW w:w="787" w:type="dxa"/>
                  <w:vAlign w:val="bottom"/>
                </w:tcPr>
                <w:p w14:paraId="69DEE44A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37" w:type="dxa"/>
                </w:tcPr>
                <w:p w14:paraId="26E8D0F0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4CA449CC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22" w:type="dxa"/>
                </w:tcPr>
                <w:p w14:paraId="55B0034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39" w:type="dxa"/>
                </w:tcPr>
                <w:p w14:paraId="5C7BAC43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31" w:type="dxa"/>
                </w:tcPr>
                <w:p w14:paraId="0F8C79E2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1664F" w:rsidRPr="00BA72B6" w14:paraId="4CEFF602" w14:textId="77777777" w:rsidTr="008A6129">
              <w:tc>
                <w:tcPr>
                  <w:tcW w:w="787" w:type="dxa"/>
                </w:tcPr>
                <w:p w14:paraId="16B7E77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537" w:type="dxa"/>
                </w:tcPr>
                <w:p w14:paraId="2838820D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1AE1E5D2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22" w:type="dxa"/>
                </w:tcPr>
                <w:p w14:paraId="673A6C7F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39" w:type="dxa"/>
                </w:tcPr>
                <w:p w14:paraId="476141B7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31" w:type="dxa"/>
                </w:tcPr>
                <w:p w14:paraId="7922F3CD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1664F" w:rsidRPr="00BA72B6" w14:paraId="7FA4688C" w14:textId="77777777" w:rsidTr="008A6129">
              <w:tc>
                <w:tcPr>
                  <w:tcW w:w="7408" w:type="dxa"/>
                  <w:gridSpan w:val="6"/>
                  <w:vAlign w:val="bottom"/>
                </w:tcPr>
                <w:p w14:paraId="2CBD925B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Итоговая оценка соответствия с учетом выявленных нарушений защиты информации</w:t>
                  </w:r>
                </w:p>
              </w:tc>
            </w:tr>
            <w:tr w:rsidR="00E1664F" w:rsidRPr="00BA72B6" w14:paraId="1DA18BD8" w14:textId="77777777" w:rsidTr="008A6129">
              <w:tc>
                <w:tcPr>
                  <w:tcW w:w="6577" w:type="dxa"/>
                  <w:gridSpan w:val="5"/>
                  <w:vAlign w:val="bottom"/>
                </w:tcPr>
                <w:p w14:paraId="614BCB9A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Количество нарушений защиты информации, выявленных в результате оценки соответствия, Z</w:t>
                  </w:r>
                </w:p>
              </w:tc>
              <w:tc>
                <w:tcPr>
                  <w:tcW w:w="831" w:type="dxa"/>
                </w:tcPr>
                <w:p w14:paraId="33CEBFD1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1664F" w:rsidRPr="00BA72B6" w14:paraId="7CC9ED84" w14:textId="77777777" w:rsidTr="008A6129">
              <w:tc>
                <w:tcPr>
                  <w:tcW w:w="6577" w:type="dxa"/>
                  <w:gridSpan w:val="5"/>
                  <w:vAlign w:val="bottom"/>
                </w:tcPr>
                <w:p w14:paraId="597EABEB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Итоговая оценка соответствия, R</w:t>
                  </w:r>
                </w:p>
              </w:tc>
              <w:tc>
                <w:tcPr>
                  <w:tcW w:w="831" w:type="dxa"/>
                </w:tcPr>
                <w:p w14:paraId="6B963707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9A9E965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8AAF560" w14:textId="5E8D3D1F" w:rsidR="00E1664F" w:rsidRPr="00BA72B6" w:rsidRDefault="00E1664F" w:rsidP="00E1664F">
            <w:pPr>
              <w:pStyle w:val="ConsPlusNonformat"/>
              <w:spacing w:after="1" w:line="200" w:lineRule="atLeast"/>
              <w:jc w:val="both"/>
            </w:pPr>
            <w:r w:rsidRPr="00BA72B6">
              <w:t>Раздел 4. Сведения о проверяющей организации</w:t>
            </w:r>
          </w:p>
        </w:tc>
        <w:tc>
          <w:tcPr>
            <w:tcW w:w="7597" w:type="dxa"/>
          </w:tcPr>
          <w:p w14:paraId="39F473B5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9"/>
              <w:gridCol w:w="1485"/>
              <w:gridCol w:w="912"/>
              <w:gridCol w:w="1798"/>
              <w:gridCol w:w="1386"/>
              <w:gridCol w:w="1060"/>
            </w:tblGrid>
            <w:tr w:rsidR="00E1664F" w:rsidRPr="00BA72B6" w14:paraId="41CBEAE8" w14:textId="77777777" w:rsidTr="008A6129">
              <w:tc>
                <w:tcPr>
                  <w:tcW w:w="749" w:type="dxa"/>
                </w:tcPr>
                <w:p w14:paraId="7207BED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1485" w:type="dxa"/>
                </w:tcPr>
                <w:p w14:paraId="2E323BD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Направление деятельности</w:t>
                  </w:r>
                </w:p>
              </w:tc>
              <w:tc>
                <w:tcPr>
                  <w:tcW w:w="912" w:type="dxa"/>
                </w:tcPr>
                <w:p w14:paraId="582F78C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Вид деятельности</w:t>
                  </w:r>
                </w:p>
              </w:tc>
              <w:tc>
                <w:tcPr>
                  <w:tcW w:w="1798" w:type="dxa"/>
                </w:tcPr>
                <w:p w14:paraId="303A69C7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Процесс системы защиты информации</w:t>
                  </w:r>
                </w:p>
              </w:tc>
              <w:tc>
                <w:tcPr>
                  <w:tcW w:w="1386" w:type="dxa"/>
                </w:tcPr>
                <w:p w14:paraId="4BF8C332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Направление защиты информации</w:t>
                  </w:r>
                </w:p>
              </w:tc>
              <w:tc>
                <w:tcPr>
                  <w:tcW w:w="1060" w:type="dxa"/>
                </w:tcPr>
                <w:p w14:paraId="21652F15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Значение оценки</w:t>
                  </w:r>
                </w:p>
              </w:tc>
            </w:tr>
            <w:tr w:rsidR="00E1664F" w:rsidRPr="00BA72B6" w14:paraId="5D0C11D9" w14:textId="77777777" w:rsidTr="008A6129">
              <w:tc>
                <w:tcPr>
                  <w:tcW w:w="749" w:type="dxa"/>
                </w:tcPr>
                <w:p w14:paraId="46FF9B8D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485" w:type="dxa"/>
                </w:tcPr>
                <w:p w14:paraId="56FF3ED2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2" w:type="dxa"/>
                </w:tcPr>
                <w:p w14:paraId="1919ECE3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798" w:type="dxa"/>
                </w:tcPr>
                <w:p w14:paraId="12A177D7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86" w:type="dxa"/>
                </w:tcPr>
                <w:p w14:paraId="577F2F7F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60" w:type="dxa"/>
                </w:tcPr>
                <w:p w14:paraId="454E0469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6</w:t>
                  </w:r>
                </w:p>
              </w:tc>
            </w:tr>
            <w:tr w:rsidR="00E1664F" w:rsidRPr="00BA72B6" w14:paraId="566FB001" w14:textId="77777777" w:rsidTr="008A6129">
              <w:tc>
                <w:tcPr>
                  <w:tcW w:w="749" w:type="dxa"/>
                </w:tcPr>
                <w:p w14:paraId="3315ACA4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14:paraId="618CDE40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14:paraId="743732CF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98" w:type="dxa"/>
                </w:tcPr>
                <w:p w14:paraId="04A52F2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86" w:type="dxa"/>
                </w:tcPr>
                <w:p w14:paraId="500FB47A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60" w:type="dxa"/>
                </w:tcPr>
                <w:p w14:paraId="058B9214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1664F" w:rsidRPr="00BA72B6" w14:paraId="67891678" w14:textId="77777777" w:rsidTr="008A6129">
              <w:tc>
                <w:tcPr>
                  <w:tcW w:w="749" w:type="dxa"/>
                </w:tcPr>
                <w:p w14:paraId="15BFECAF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485" w:type="dxa"/>
                </w:tcPr>
                <w:p w14:paraId="7EE7B2A3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</w:tcPr>
                <w:p w14:paraId="19BD18D8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98" w:type="dxa"/>
                </w:tcPr>
                <w:p w14:paraId="066ED33D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86" w:type="dxa"/>
                </w:tcPr>
                <w:p w14:paraId="64AA8A8C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60" w:type="dxa"/>
                </w:tcPr>
                <w:p w14:paraId="7D921052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1664F" w:rsidRPr="00BA72B6" w14:paraId="743F0A71" w14:textId="77777777" w:rsidTr="008A6129">
              <w:tc>
                <w:tcPr>
                  <w:tcW w:w="7390" w:type="dxa"/>
                  <w:gridSpan w:val="6"/>
                </w:tcPr>
                <w:p w14:paraId="112FDD07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Итоговая оценка соответствия с учетом выявленных нарушений защиты информации</w:t>
                  </w:r>
                </w:p>
              </w:tc>
            </w:tr>
            <w:tr w:rsidR="00E1664F" w:rsidRPr="00BA72B6" w14:paraId="4440246C" w14:textId="77777777" w:rsidTr="008A6129">
              <w:tc>
                <w:tcPr>
                  <w:tcW w:w="6330" w:type="dxa"/>
                  <w:gridSpan w:val="5"/>
                </w:tcPr>
                <w:p w14:paraId="31807408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Количество нарушений защиты информации, выявленных в результате оценки соответствия, Z</w:t>
                  </w:r>
                </w:p>
              </w:tc>
              <w:tc>
                <w:tcPr>
                  <w:tcW w:w="1060" w:type="dxa"/>
                </w:tcPr>
                <w:p w14:paraId="27F02ECD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1664F" w:rsidRPr="00BA72B6" w14:paraId="12131431" w14:textId="77777777" w:rsidTr="008A6129">
              <w:tc>
                <w:tcPr>
                  <w:tcW w:w="6330" w:type="dxa"/>
                  <w:gridSpan w:val="5"/>
                </w:tcPr>
                <w:p w14:paraId="6BC214AE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Итоговая оценка соответствия, R</w:t>
                  </w:r>
                </w:p>
              </w:tc>
              <w:tc>
                <w:tcPr>
                  <w:tcW w:w="1060" w:type="dxa"/>
                </w:tcPr>
                <w:p w14:paraId="0FA04210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00FA4E02" w14:textId="77777777" w:rsidR="00E1664F" w:rsidRPr="00BA72B6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98"/>
            </w:tblGrid>
            <w:tr w:rsidR="00E1664F" w:rsidRPr="00BA72B6" w14:paraId="1D302E7B" w14:textId="77777777" w:rsidTr="008A6129">
              <w:tc>
                <w:tcPr>
                  <w:tcW w:w="73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D8F4AAA" w14:textId="77777777" w:rsidR="00E1664F" w:rsidRPr="00BA72B6" w:rsidRDefault="00E1664F" w:rsidP="00E1664F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Раздел 4. Сведения о проверяющей организации</w:t>
                  </w:r>
                </w:p>
              </w:tc>
            </w:tr>
          </w:tbl>
          <w:p w14:paraId="419426C9" w14:textId="77777777" w:rsidR="00E1664F" w:rsidRPr="00BA72B6" w:rsidRDefault="00E1664F" w:rsidP="00BA72B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DB411C" w:rsidRPr="00BA72B6" w14:paraId="4DA9BE37" w14:textId="77777777" w:rsidTr="00BA72B6">
        <w:tc>
          <w:tcPr>
            <w:tcW w:w="7597" w:type="dxa"/>
          </w:tcPr>
          <w:p w14:paraId="53AA970E" w14:textId="77777777" w:rsidR="00DB411C" w:rsidRPr="00BA72B6" w:rsidRDefault="00DB411C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1685"/>
              <w:gridCol w:w="1759"/>
              <w:gridCol w:w="1527"/>
              <w:gridCol w:w="1527"/>
            </w:tblGrid>
            <w:tr w:rsidR="00DB411C" w:rsidRPr="00BA72B6" w14:paraId="2F85A7CC" w14:textId="77777777" w:rsidTr="00BA72B6">
              <w:tc>
                <w:tcPr>
                  <w:tcW w:w="907" w:type="dxa"/>
                </w:tcPr>
                <w:p w14:paraId="5271DCD6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1685" w:type="dxa"/>
                </w:tcPr>
                <w:p w14:paraId="7531D508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Наименование проверяющей организации</w:t>
                  </w:r>
                </w:p>
              </w:tc>
              <w:tc>
                <w:tcPr>
                  <w:tcW w:w="1759" w:type="dxa"/>
                </w:tcPr>
                <w:p w14:paraId="13C68533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ИНН проверяющей организации</w:t>
                  </w:r>
                </w:p>
              </w:tc>
              <w:tc>
                <w:tcPr>
                  <w:tcW w:w="1527" w:type="dxa"/>
                </w:tcPr>
                <w:p w14:paraId="41F0C194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Дата проведения оценки соответствия</w:t>
                  </w:r>
                </w:p>
              </w:tc>
              <w:tc>
                <w:tcPr>
                  <w:tcW w:w="1527" w:type="dxa"/>
                </w:tcPr>
                <w:p w14:paraId="4C3F329E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Стоимость оценки соответствия, руб.</w:t>
                  </w:r>
                </w:p>
              </w:tc>
            </w:tr>
            <w:tr w:rsidR="00DB411C" w:rsidRPr="00BA72B6" w14:paraId="0E168FEE" w14:textId="77777777" w:rsidTr="00BA72B6">
              <w:tc>
                <w:tcPr>
                  <w:tcW w:w="907" w:type="dxa"/>
                </w:tcPr>
                <w:p w14:paraId="35831321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685" w:type="dxa"/>
                </w:tcPr>
                <w:p w14:paraId="0081A08D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59" w:type="dxa"/>
                </w:tcPr>
                <w:p w14:paraId="07F8E03F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14:paraId="71BF8C01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527" w:type="dxa"/>
                </w:tcPr>
                <w:p w14:paraId="5C6AF3C4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5</w:t>
                  </w:r>
                </w:p>
              </w:tc>
            </w:tr>
            <w:tr w:rsidR="00DB411C" w:rsidRPr="00BA72B6" w14:paraId="0AF779F0" w14:textId="77777777" w:rsidTr="00BA72B6">
              <w:tc>
                <w:tcPr>
                  <w:tcW w:w="907" w:type="dxa"/>
                </w:tcPr>
                <w:p w14:paraId="129C5C41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85" w:type="dxa"/>
                </w:tcPr>
                <w:p w14:paraId="138BE556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59" w:type="dxa"/>
                </w:tcPr>
                <w:p w14:paraId="78E9BECC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27" w:type="dxa"/>
                </w:tcPr>
                <w:p w14:paraId="3A499EE8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27" w:type="dxa"/>
                </w:tcPr>
                <w:p w14:paraId="3561FB6E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530DB0E5" w14:textId="77777777" w:rsidR="00DB411C" w:rsidRPr="00BA72B6" w:rsidRDefault="00DB411C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4F4830AF" w14:textId="77777777" w:rsidR="00DB411C" w:rsidRPr="00BA72B6" w:rsidRDefault="00DB411C" w:rsidP="00E1664F">
            <w:pPr>
              <w:pStyle w:val="ConsPlusNonformat"/>
              <w:spacing w:after="1" w:line="200" w:lineRule="atLeast"/>
              <w:jc w:val="both"/>
            </w:pPr>
            <w:r w:rsidRPr="00BA72B6">
              <w:rPr>
                <w:strike/>
                <w:color w:val="FF0000"/>
              </w:rPr>
              <w:t>Руководитель</w:t>
            </w:r>
            <w:r w:rsidRPr="00BA72B6">
              <w:t xml:space="preserve">                     (</w:t>
            </w:r>
            <w:r w:rsidRPr="00BA72B6">
              <w:rPr>
                <w:strike/>
                <w:color w:val="FF0000"/>
              </w:rPr>
              <w:t>Ф. И. О. &lt;1&gt;</w:t>
            </w:r>
            <w:r w:rsidRPr="00BA72B6">
              <w:t>)</w:t>
            </w:r>
          </w:p>
          <w:p w14:paraId="1F808E35" w14:textId="77777777" w:rsidR="00DB411C" w:rsidRPr="00BA72B6" w:rsidRDefault="00DB411C" w:rsidP="00E1664F">
            <w:pPr>
              <w:pStyle w:val="ConsPlusNonformat"/>
              <w:spacing w:after="1" w:line="200" w:lineRule="atLeast"/>
              <w:jc w:val="both"/>
            </w:pPr>
            <w:r w:rsidRPr="00BA72B6">
              <w:t>Исполнитель                      (</w:t>
            </w:r>
            <w:r w:rsidRPr="00BA72B6">
              <w:rPr>
                <w:strike/>
                <w:color w:val="FF0000"/>
              </w:rPr>
              <w:t>Ф. И. О. &lt;1&gt;</w:t>
            </w:r>
            <w:r w:rsidRPr="00BA72B6">
              <w:t>)</w:t>
            </w:r>
          </w:p>
          <w:p w14:paraId="21DC388F" w14:textId="77777777" w:rsidR="00DB411C" w:rsidRPr="00BA72B6" w:rsidRDefault="00DB411C" w:rsidP="00E1664F">
            <w:pPr>
              <w:pStyle w:val="ConsPlusNonformat"/>
              <w:spacing w:after="1" w:line="200" w:lineRule="atLeast"/>
              <w:jc w:val="both"/>
            </w:pPr>
            <w:r w:rsidRPr="00BA72B6">
              <w:t>Телефон:</w:t>
            </w:r>
          </w:p>
          <w:p w14:paraId="18728D5C" w14:textId="77777777" w:rsidR="00DB411C" w:rsidRPr="00BA72B6" w:rsidRDefault="00DB411C" w:rsidP="00E1664F">
            <w:pPr>
              <w:pStyle w:val="ConsPlusNonformat"/>
              <w:spacing w:after="1" w:line="200" w:lineRule="atLeast"/>
              <w:jc w:val="both"/>
            </w:pPr>
          </w:p>
          <w:p w14:paraId="7DA5B9DE" w14:textId="77777777" w:rsidR="00DB411C" w:rsidRPr="00BA72B6" w:rsidRDefault="00DB411C" w:rsidP="00E1664F">
            <w:pPr>
              <w:pStyle w:val="ConsPlusNonformat"/>
              <w:spacing w:after="1" w:line="200" w:lineRule="atLeast"/>
              <w:jc w:val="both"/>
            </w:pPr>
            <w:r w:rsidRPr="00BA72B6">
              <w:t>"__" ____________ г.</w:t>
            </w:r>
          </w:p>
          <w:p w14:paraId="59D8635F" w14:textId="77777777" w:rsidR="00DB411C" w:rsidRPr="00BA72B6" w:rsidRDefault="00DB411C" w:rsidP="00E1664F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5D6918BD" w14:textId="77777777" w:rsidR="00DB411C" w:rsidRPr="00BA72B6" w:rsidRDefault="00DB411C" w:rsidP="00E1664F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trike/>
                <w:color w:val="FF0000"/>
                <w:sz w:val="20"/>
              </w:rPr>
              <w:t>--------------------------------</w:t>
            </w:r>
          </w:p>
          <w:p w14:paraId="656959E1" w14:textId="4BAA1C17" w:rsidR="00DB411C" w:rsidRPr="00BA72B6" w:rsidRDefault="00DB411C" w:rsidP="00E1664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trike/>
                <w:color w:val="FF0000"/>
                <w:sz w:val="20"/>
              </w:rPr>
              <w:t xml:space="preserve">&lt;1&gt; </w:t>
            </w:r>
            <w:r w:rsidRPr="00BA72B6">
              <w:rPr>
                <w:strike/>
                <w:color w:val="FF0000"/>
                <w:sz w:val="20"/>
              </w:rPr>
              <w:t>Отчество</w:t>
            </w:r>
            <w:r w:rsidRPr="00E1664F">
              <w:rPr>
                <w:sz w:val="20"/>
              </w:rPr>
              <w:t xml:space="preserve"> - при наличии</w:t>
            </w:r>
            <w:r w:rsidRPr="00BA72B6">
              <w:rPr>
                <w:strike/>
                <w:color w:val="FF0000"/>
                <w:sz w:val="20"/>
              </w:rPr>
              <w:t>.</w:t>
            </w:r>
          </w:p>
        </w:tc>
        <w:tc>
          <w:tcPr>
            <w:tcW w:w="7597" w:type="dxa"/>
          </w:tcPr>
          <w:p w14:paraId="3D0DE751" w14:textId="77777777" w:rsidR="00DB411C" w:rsidRPr="00BA72B6" w:rsidRDefault="00DB411C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1701"/>
              <w:gridCol w:w="1560"/>
              <w:gridCol w:w="1581"/>
              <w:gridCol w:w="1757"/>
            </w:tblGrid>
            <w:tr w:rsidR="00DB411C" w:rsidRPr="00BA72B6" w14:paraId="30E1E408" w14:textId="77777777" w:rsidTr="00BA72B6">
              <w:tc>
                <w:tcPr>
                  <w:tcW w:w="816" w:type="dxa"/>
                </w:tcPr>
                <w:p w14:paraId="596FD5E8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1701" w:type="dxa"/>
                </w:tcPr>
                <w:p w14:paraId="326E0A10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Наименование проверяющей организации</w:t>
                  </w:r>
                </w:p>
              </w:tc>
              <w:tc>
                <w:tcPr>
                  <w:tcW w:w="1560" w:type="dxa"/>
                </w:tcPr>
                <w:p w14:paraId="4284C70D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ИНН проверяющей организации</w:t>
                  </w:r>
                </w:p>
              </w:tc>
              <w:tc>
                <w:tcPr>
                  <w:tcW w:w="1581" w:type="dxa"/>
                </w:tcPr>
                <w:p w14:paraId="7AD5233F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Дата проведения оценки соответствия</w:t>
                  </w:r>
                </w:p>
              </w:tc>
              <w:tc>
                <w:tcPr>
                  <w:tcW w:w="1757" w:type="dxa"/>
                </w:tcPr>
                <w:p w14:paraId="5DB62CCF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Стоимость оценки соответствия, руб.</w:t>
                  </w:r>
                </w:p>
              </w:tc>
            </w:tr>
            <w:tr w:rsidR="00DB411C" w:rsidRPr="00BA72B6" w14:paraId="69C59EC1" w14:textId="77777777" w:rsidTr="00BA72B6">
              <w:tc>
                <w:tcPr>
                  <w:tcW w:w="816" w:type="dxa"/>
                </w:tcPr>
                <w:p w14:paraId="64F5D0C9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45578C9B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4AB9EB21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581" w:type="dxa"/>
                </w:tcPr>
                <w:p w14:paraId="597E1C24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757" w:type="dxa"/>
                </w:tcPr>
                <w:p w14:paraId="560A7209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5</w:t>
                  </w:r>
                </w:p>
              </w:tc>
            </w:tr>
            <w:tr w:rsidR="00DB411C" w:rsidRPr="00BA72B6" w14:paraId="131AA362" w14:textId="77777777" w:rsidTr="00BA72B6">
              <w:tc>
                <w:tcPr>
                  <w:tcW w:w="816" w:type="dxa"/>
                </w:tcPr>
                <w:p w14:paraId="5D6849FF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4EBAD75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606A119B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81" w:type="dxa"/>
                </w:tcPr>
                <w:p w14:paraId="603258AC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57" w:type="dxa"/>
                </w:tcPr>
                <w:p w14:paraId="0680B7DF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FFA9102" w14:textId="77777777" w:rsidR="00DB411C" w:rsidRPr="00BA72B6" w:rsidRDefault="00DB411C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46"/>
              <w:gridCol w:w="278"/>
              <w:gridCol w:w="1066"/>
              <w:gridCol w:w="278"/>
              <w:gridCol w:w="2550"/>
            </w:tblGrid>
            <w:tr w:rsidR="00DB411C" w:rsidRPr="00BA72B6" w14:paraId="294EEE4D" w14:textId="77777777" w:rsidTr="00BA72B6">
              <w:tc>
                <w:tcPr>
                  <w:tcW w:w="324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A99F296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BA72B6">
                    <w:rPr>
                      <w:sz w:val="20"/>
                      <w:highlight w:val="lightGray"/>
                    </w:rPr>
                    <w:t>Должностное лицо,</w:t>
                  </w:r>
                </w:p>
                <w:p w14:paraId="0EFC3DE3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BA72B6">
                    <w:rPr>
                      <w:sz w:val="20"/>
                      <w:highlight w:val="lightGray"/>
                    </w:rPr>
                    <w:t>уполномоченное подписывать Отчет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ED553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right w:val="nil"/>
                  </w:tcBorders>
                </w:tcPr>
                <w:p w14:paraId="68AAC344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1FA1E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right w:val="nil"/>
                  </w:tcBorders>
                </w:tcPr>
                <w:p w14:paraId="1EB538C0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DB411C" w:rsidRPr="00BA72B6" w14:paraId="3519D2D7" w14:textId="77777777" w:rsidTr="00BA72B6">
              <w:tc>
                <w:tcPr>
                  <w:tcW w:w="3246" w:type="dxa"/>
                  <w:tcBorders>
                    <w:left w:val="nil"/>
                    <w:bottom w:val="nil"/>
                    <w:right w:val="nil"/>
                  </w:tcBorders>
                </w:tcPr>
                <w:p w14:paraId="5418BD90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BA72B6">
                    <w:rPr>
                      <w:sz w:val="20"/>
                      <w:highlight w:val="lightGray"/>
                    </w:rPr>
                    <w:t>(должность)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D22FD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066" w:type="dxa"/>
                  <w:tcBorders>
                    <w:left w:val="nil"/>
                    <w:bottom w:val="nil"/>
                    <w:right w:val="nil"/>
                  </w:tcBorders>
                </w:tcPr>
                <w:p w14:paraId="62A43068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BA72B6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1E038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550" w:type="dxa"/>
                  <w:tcBorders>
                    <w:left w:val="nil"/>
                    <w:bottom w:val="nil"/>
                    <w:right w:val="nil"/>
                  </w:tcBorders>
                </w:tcPr>
                <w:p w14:paraId="2763A767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E1664F">
                    <w:rPr>
                      <w:sz w:val="20"/>
                    </w:rPr>
                    <w:t>(</w:t>
                  </w:r>
                  <w:r w:rsidRPr="00BA72B6">
                    <w:rPr>
                      <w:sz w:val="20"/>
                      <w:highlight w:val="lightGray"/>
                    </w:rPr>
                    <w:t>фамилия, имя, отчество (последнее</w:t>
                  </w:r>
                  <w:r w:rsidRPr="00E1664F">
                    <w:rPr>
                      <w:sz w:val="20"/>
                    </w:rPr>
                    <w:t xml:space="preserve"> - при наличии)</w:t>
                  </w:r>
                </w:p>
              </w:tc>
            </w:tr>
          </w:tbl>
          <w:p w14:paraId="6F2B276D" w14:textId="77777777" w:rsidR="00BA72B6" w:rsidRPr="00BA72B6" w:rsidRDefault="00BA72B6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20"/>
              <w:gridCol w:w="5513"/>
            </w:tblGrid>
            <w:tr w:rsidR="00DB411C" w:rsidRPr="00BA72B6" w14:paraId="3A76FDD6" w14:textId="77777777" w:rsidTr="00BA72B6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1B9376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Исполнитель</w:t>
                  </w:r>
                  <w:r w:rsidRPr="00BA72B6">
                    <w:rPr>
                      <w:sz w:val="20"/>
                      <w:highlight w:val="lightGray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4D674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8D41002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B411C" w:rsidRPr="00BA72B6" w14:paraId="6E39A3DF" w14:textId="77777777" w:rsidTr="00BA72B6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4BDCF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2511E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8EB81B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E1664F">
                    <w:rPr>
                      <w:sz w:val="20"/>
                    </w:rPr>
                    <w:t>(</w:t>
                  </w:r>
                  <w:r w:rsidRPr="00BA72B6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E1664F">
                    <w:rPr>
                      <w:sz w:val="20"/>
                    </w:rPr>
                    <w:t>)</w:t>
                  </w:r>
                </w:p>
              </w:tc>
            </w:tr>
            <w:tr w:rsidR="00DB411C" w:rsidRPr="00BA72B6" w14:paraId="42C399D5" w14:textId="77777777" w:rsidTr="00BA72B6">
              <w:tc>
                <w:tcPr>
                  <w:tcW w:w="73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08777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Телефон:</w:t>
                  </w:r>
                </w:p>
                <w:p w14:paraId="1069B7FA" w14:textId="77777777" w:rsidR="00DB411C" w:rsidRPr="00BA72B6" w:rsidRDefault="00DB411C" w:rsidP="00E1664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A72B6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3DD5C9C1" w14:textId="063C611E" w:rsidR="00DB411C" w:rsidRPr="00BA72B6" w:rsidRDefault="00DB411C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BA72B6" w:rsidRPr="00BA72B6" w14:paraId="314FD70C" w14:textId="77777777" w:rsidTr="00BA72B6">
        <w:tc>
          <w:tcPr>
            <w:tcW w:w="7597" w:type="dxa"/>
          </w:tcPr>
          <w:p w14:paraId="2D333A39" w14:textId="77777777" w:rsidR="00BA72B6" w:rsidRPr="00BA72B6" w:rsidRDefault="00BA72B6" w:rsidP="00BA72B6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</w:tcPr>
          <w:p w14:paraId="3218DD10" w14:textId="77777777" w:rsidR="00BA72B6" w:rsidRPr="00BA72B6" w:rsidRDefault="00BA72B6" w:rsidP="00BA72B6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7EE56D4D" w14:textId="77777777" w:rsidR="00BA72B6" w:rsidRPr="00BA72B6" w:rsidRDefault="00BA72B6" w:rsidP="00BA72B6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BA72B6">
              <w:rPr>
                <w:sz w:val="20"/>
                <w:highlight w:val="lightGray"/>
              </w:rPr>
              <w:t>--------------------------------</w:t>
            </w:r>
          </w:p>
          <w:p w14:paraId="429F0F8B" w14:textId="77777777" w:rsidR="00BA72B6" w:rsidRPr="00BA72B6" w:rsidRDefault="00BA72B6" w:rsidP="00BA72B6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BA72B6">
              <w:rPr>
                <w:sz w:val="20"/>
                <w:highlight w:val="lightGray"/>
              </w:rPr>
              <w:t>&lt;1&gt; Общероссийский классификатор объектов административно-территориального деления.</w:t>
            </w:r>
          </w:p>
          <w:p w14:paraId="6B2428FA" w14:textId="77777777" w:rsidR="00BA72B6" w:rsidRPr="00BA72B6" w:rsidRDefault="00BA72B6" w:rsidP="00BA72B6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BA72B6">
              <w:rPr>
                <w:sz w:val="20"/>
                <w:highlight w:val="lightGray"/>
              </w:rPr>
              <w:t>&lt;2&gt; Общероссийский классификатор предприятий и организаций.</w:t>
            </w:r>
          </w:p>
          <w:p w14:paraId="214D6607" w14:textId="6544E4B9" w:rsidR="00BA72B6" w:rsidRPr="00BA72B6" w:rsidRDefault="00BA72B6" w:rsidP="00BA72B6">
            <w:pPr>
              <w:pStyle w:val="ConsPlusNormal"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BA72B6">
              <w:rPr>
                <w:sz w:val="20"/>
                <w:highlight w:val="lightGray"/>
              </w:rPr>
              <w:t>&lt;3&gt; Общероссийский классификатор управленческой документации.</w:t>
            </w:r>
          </w:p>
        </w:tc>
      </w:tr>
      <w:tr w:rsidR="00E1664F" w:rsidRPr="00BA72B6" w14:paraId="50CDD114" w14:textId="77777777" w:rsidTr="00BA72B6">
        <w:tc>
          <w:tcPr>
            <w:tcW w:w="7597" w:type="dxa"/>
          </w:tcPr>
          <w:p w14:paraId="3B3F8658" w14:textId="77777777" w:rsidR="00E1664F" w:rsidRPr="00E1664F" w:rsidRDefault="00E1664F" w:rsidP="00E1664F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0F11BC62" w14:textId="77777777" w:rsidR="00E1664F" w:rsidRPr="00E1664F" w:rsidRDefault="00E1664F" w:rsidP="00E1664F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E1664F">
              <w:rPr>
                <w:sz w:val="20"/>
              </w:rPr>
              <w:t>Порядок</w:t>
            </w:r>
          </w:p>
          <w:p w14:paraId="3674A9FC" w14:textId="77777777" w:rsidR="00E1664F" w:rsidRPr="00E1664F" w:rsidRDefault="00E1664F" w:rsidP="00E1664F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E1664F">
              <w:rPr>
                <w:sz w:val="20"/>
              </w:rPr>
              <w:t>составления и представления отчетности по форме 0409071</w:t>
            </w:r>
          </w:p>
          <w:p w14:paraId="34A9ECBC" w14:textId="77777777" w:rsidR="00E1664F" w:rsidRPr="00E1664F" w:rsidRDefault="00E1664F" w:rsidP="00E1664F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E1664F">
              <w:rPr>
                <w:sz w:val="20"/>
              </w:rPr>
              <w:t>"Сведения об оценке выполнения кредитными организациями</w:t>
            </w:r>
          </w:p>
          <w:p w14:paraId="75EBA702" w14:textId="77777777" w:rsidR="00E1664F" w:rsidRPr="00E1664F" w:rsidRDefault="00E1664F" w:rsidP="00E1664F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E1664F">
              <w:rPr>
                <w:sz w:val="20"/>
              </w:rPr>
              <w:t>требований к обеспечению защиты информации"</w:t>
            </w:r>
          </w:p>
          <w:p w14:paraId="6C72F933" w14:textId="77777777" w:rsidR="00E1664F" w:rsidRPr="00E1664F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11CF14F0" w14:textId="77777777" w:rsidR="00E1664F" w:rsidRPr="00E1664F" w:rsidRDefault="00E1664F" w:rsidP="00E1664F">
            <w:pPr>
              <w:pStyle w:val="ConsPlusNormal"/>
              <w:spacing w:after="1" w:line="200" w:lineRule="atLeast"/>
              <w:ind w:firstLine="540"/>
              <w:jc w:val="both"/>
              <w:rPr>
                <w:sz w:val="20"/>
              </w:rPr>
            </w:pPr>
            <w:r w:rsidRPr="00E1664F">
              <w:rPr>
                <w:sz w:val="20"/>
              </w:rPr>
              <w:t>1. Отчетность по форме 0409071 "Сведения об оценке выполнения кредитными организациями требований к обеспечению защиты информации" (далее - Отчет) составляется в целях получения Банком России сведений о результатах оценки выполнения требований к обеспечению защиты информации (далее - оценка соответствия), установленных:</w:t>
            </w:r>
          </w:p>
          <w:p w14:paraId="08153878" w14:textId="7F5C3690" w:rsidR="00E1664F" w:rsidRPr="00E1664F" w:rsidRDefault="00E1664F" w:rsidP="00E1664F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>Положением Банка России от 17 апреля 2019 года N 683-П "Об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клиента"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16 мая 2019 года N 54637 (далее - Положение Банка России N 683-П)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при осуществлении банковской деятельности, связанной с осуществлением перевода денежных средств;</w:t>
            </w:r>
          </w:p>
        </w:tc>
        <w:tc>
          <w:tcPr>
            <w:tcW w:w="7597" w:type="dxa"/>
          </w:tcPr>
          <w:p w14:paraId="10E0023E" w14:textId="77777777" w:rsidR="00E1664F" w:rsidRPr="00E1664F" w:rsidRDefault="00E1664F" w:rsidP="00E1664F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7CC2D119" w14:textId="77777777" w:rsidR="00E1664F" w:rsidRPr="00E1664F" w:rsidRDefault="00E1664F" w:rsidP="00E1664F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E1664F">
              <w:rPr>
                <w:sz w:val="20"/>
              </w:rPr>
              <w:t>Порядок</w:t>
            </w:r>
          </w:p>
          <w:p w14:paraId="58DC9E59" w14:textId="77777777" w:rsidR="00E1664F" w:rsidRPr="00E1664F" w:rsidRDefault="00E1664F" w:rsidP="00E1664F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E1664F">
              <w:rPr>
                <w:sz w:val="20"/>
              </w:rPr>
              <w:t>составления и представления отчетности по форме 0409071</w:t>
            </w:r>
          </w:p>
          <w:p w14:paraId="22B39653" w14:textId="77777777" w:rsidR="00E1664F" w:rsidRPr="00E1664F" w:rsidRDefault="00E1664F" w:rsidP="00E1664F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E1664F">
              <w:rPr>
                <w:sz w:val="20"/>
              </w:rPr>
              <w:t>"Сведения об оценке выполнения кредитными организациями</w:t>
            </w:r>
          </w:p>
          <w:p w14:paraId="5E9AA765" w14:textId="77777777" w:rsidR="00E1664F" w:rsidRPr="00E1664F" w:rsidRDefault="00E1664F" w:rsidP="00E1664F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E1664F">
              <w:rPr>
                <w:sz w:val="20"/>
              </w:rPr>
              <w:t>требований к обеспечению защиты информации"</w:t>
            </w:r>
          </w:p>
          <w:p w14:paraId="6E14C533" w14:textId="77777777" w:rsidR="00E1664F" w:rsidRPr="00E1664F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DDE2ADE" w14:textId="77777777" w:rsidR="00E1664F" w:rsidRPr="00E1664F" w:rsidRDefault="00E1664F" w:rsidP="00E1664F">
            <w:pPr>
              <w:pStyle w:val="ConsPlusNormal"/>
              <w:spacing w:after="1" w:line="200" w:lineRule="atLeast"/>
              <w:ind w:firstLine="540"/>
              <w:jc w:val="both"/>
              <w:rPr>
                <w:sz w:val="20"/>
              </w:rPr>
            </w:pPr>
            <w:r w:rsidRPr="00E1664F">
              <w:rPr>
                <w:sz w:val="20"/>
              </w:rPr>
              <w:t>1. Отчетность по форме 0409071 "Сведения об оценке выполнения кредитными организациями требований к обеспечению защиты информации" (далее - Отчет) составляется в целях получения Банком России сведений о результатах оценки выполнения требований к обеспечению защиты информации (далее - оценка соответствия), установленных:</w:t>
            </w:r>
          </w:p>
          <w:p w14:paraId="3F1F4B82" w14:textId="77777777" w:rsidR="00E1664F" w:rsidRPr="00E1664F" w:rsidRDefault="00E1664F" w:rsidP="00E1664F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Положением Банка России от 17 апреля 2019 года N 683-П "Об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клиента"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N 683-П)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при осуществлении банковской деятельности, связанной с осуществлением перевода денежных средств;</w:t>
            </w:r>
          </w:p>
          <w:p w14:paraId="2EA0914B" w14:textId="77777777" w:rsidR="00E1664F" w:rsidRPr="00E1664F" w:rsidRDefault="00E1664F" w:rsidP="00E1664F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31241887" w14:textId="5CBB0D44" w:rsidR="00E1664F" w:rsidRPr="00E1664F" w:rsidRDefault="00E1664F" w:rsidP="00E1664F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16 мая 2019 года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N 54637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, с изменениями, внесенными Указанием Банка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России от 18 февраля 2022 года N 6071-У (зарегистрировано Минюстом России 20 июня 2022 года, регистрационный N 68919).</w:t>
            </w:r>
          </w:p>
        </w:tc>
      </w:tr>
      <w:tr w:rsidR="00E1664F" w:rsidRPr="00BA72B6" w14:paraId="7E73D364" w14:textId="77777777" w:rsidTr="00BA72B6">
        <w:tc>
          <w:tcPr>
            <w:tcW w:w="7597" w:type="dxa"/>
          </w:tcPr>
          <w:p w14:paraId="07DB71FD" w14:textId="1E857DB3" w:rsidR="00E1664F" w:rsidRPr="00E1664F" w:rsidRDefault="00E1664F" w:rsidP="00E1664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lastRenderedPageBreak/>
              <w:t>Положением Банка России от 4 июня 2020 года N 719-П "О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средств"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23 сентября 2020 года N 59991 (далее - Положение Банка России N 719-П)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при осуществлении деятельности оператора по переводу денежных средств и (или) оператора услуг платежной инфраструктуры (при осуществлении деятельности операционного центра, платежного клирингового центра и расчетного центра);</w:t>
            </w:r>
          </w:p>
        </w:tc>
        <w:tc>
          <w:tcPr>
            <w:tcW w:w="7597" w:type="dxa"/>
          </w:tcPr>
          <w:p w14:paraId="2E3086AF" w14:textId="77777777" w:rsidR="00E1664F" w:rsidRPr="00E1664F" w:rsidRDefault="00E1664F" w:rsidP="00E1664F">
            <w:pPr>
              <w:spacing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ABBAAC" w14:textId="77777777" w:rsidR="00E1664F" w:rsidRPr="00E1664F" w:rsidRDefault="00E1664F" w:rsidP="00E1664F">
            <w:pPr>
              <w:spacing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Положением Банка России от 4 июня 2020 года N 719-П "О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средств"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N 719-П)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при осуществлении деятельности оператора по переводу денежных средств и (или) оператора услуг платежной инфраструктуры (при осуществлении деятельности операционного центра, платежного клирингового центра и расчетного центра);</w:t>
            </w:r>
          </w:p>
          <w:p w14:paraId="55251CD1" w14:textId="77777777" w:rsidR="00E1664F" w:rsidRPr="00E1664F" w:rsidRDefault="00E1664F" w:rsidP="00E1664F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08B0B747" w14:textId="302CA06C" w:rsidR="00E1664F" w:rsidRPr="00E1664F" w:rsidRDefault="00E1664F" w:rsidP="00E1664F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 Зарегистрировано Минюстом России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23 сентября 2020 года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N 59991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</w:tc>
      </w:tr>
      <w:tr w:rsidR="00E1664F" w:rsidRPr="00BA72B6" w14:paraId="43D3D406" w14:textId="77777777" w:rsidTr="00BA72B6">
        <w:tc>
          <w:tcPr>
            <w:tcW w:w="7597" w:type="dxa"/>
          </w:tcPr>
          <w:p w14:paraId="5629185A" w14:textId="189AD2A7" w:rsidR="00E1664F" w:rsidRPr="00E1664F" w:rsidRDefault="00E1664F" w:rsidP="00E1664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Положением Банка России от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23 декабря 2020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года N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747-П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"О требованиях к защите информации в платежной системе Банка России"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 3 февраля 2021 года N 62365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N 747-П</w:t>
            </w:r>
            <w:r w:rsidRPr="00E1664F">
              <w:rPr>
                <w:rFonts w:ascii="Arial" w:hAnsi="Arial" w:cs="Arial"/>
                <w:sz w:val="20"/>
                <w:szCs w:val="20"/>
              </w:rPr>
              <w:t>)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при осуществлении деятельности участника платежной системы Банка России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</w:tc>
        <w:tc>
          <w:tcPr>
            <w:tcW w:w="7597" w:type="dxa"/>
          </w:tcPr>
          <w:p w14:paraId="01981E6C" w14:textId="77777777" w:rsidR="00E1664F" w:rsidRPr="00E1664F" w:rsidRDefault="00E1664F" w:rsidP="00E1664F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64F" w:rsidRPr="00BA72B6" w14:paraId="045E95D6" w14:textId="77777777" w:rsidTr="00BA72B6">
        <w:tc>
          <w:tcPr>
            <w:tcW w:w="7597" w:type="dxa"/>
          </w:tcPr>
          <w:p w14:paraId="73D5357B" w14:textId="597041A2" w:rsidR="00E1664F" w:rsidRPr="00E1664F" w:rsidRDefault="00E1664F" w:rsidP="00E1664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Положением Банка России от 20 апреля 2021 года N 757-П "Об установлении обязательных для </w:t>
            </w:r>
            <w:proofErr w:type="spellStart"/>
            <w:r w:rsidRPr="00E1664F">
              <w:rPr>
                <w:rFonts w:ascii="Arial" w:hAnsi="Arial" w:cs="Arial"/>
                <w:sz w:val="20"/>
                <w:szCs w:val="20"/>
              </w:rPr>
              <w:t>некредитных</w:t>
            </w:r>
            <w:proofErr w:type="spellEnd"/>
            <w:r w:rsidRPr="00E1664F">
              <w:rPr>
                <w:rFonts w:ascii="Arial" w:hAnsi="Arial" w:cs="Arial"/>
                <w:sz w:val="20"/>
                <w:szCs w:val="20"/>
              </w:rPr>
      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операций"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15 июня 2021 года N 63880 (далее - Положение Банка России N 757-П)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при совмещении деятельности кредитной организации с деятельностью </w:t>
            </w:r>
            <w:proofErr w:type="spellStart"/>
            <w:r w:rsidRPr="00E1664F">
              <w:rPr>
                <w:rFonts w:ascii="Arial" w:hAnsi="Arial" w:cs="Arial"/>
                <w:sz w:val="20"/>
                <w:szCs w:val="20"/>
              </w:rPr>
              <w:t>некредитной</w:t>
            </w:r>
            <w:proofErr w:type="spellEnd"/>
            <w:r w:rsidRPr="00E1664F">
              <w:rPr>
                <w:rFonts w:ascii="Arial" w:hAnsi="Arial" w:cs="Arial"/>
                <w:sz w:val="20"/>
                <w:szCs w:val="20"/>
              </w:rPr>
              <w:t xml:space="preserve"> финансовой организации.</w:t>
            </w:r>
          </w:p>
        </w:tc>
        <w:tc>
          <w:tcPr>
            <w:tcW w:w="7597" w:type="dxa"/>
          </w:tcPr>
          <w:p w14:paraId="05825000" w14:textId="77777777" w:rsidR="00E1664F" w:rsidRPr="00E1664F" w:rsidRDefault="00E1664F" w:rsidP="00E1664F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43C74B" w14:textId="77777777" w:rsidR="00E1664F" w:rsidRPr="00E1664F" w:rsidRDefault="00E1664F" w:rsidP="00E1664F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Положением Банка России от 20 апреля 2021 года N 757-П "Об установлении обязательных для </w:t>
            </w:r>
            <w:proofErr w:type="spellStart"/>
            <w:r w:rsidRPr="00E1664F">
              <w:rPr>
                <w:rFonts w:ascii="Arial" w:hAnsi="Arial" w:cs="Arial"/>
                <w:sz w:val="20"/>
                <w:szCs w:val="20"/>
              </w:rPr>
              <w:t>некредитных</w:t>
            </w:r>
            <w:proofErr w:type="spellEnd"/>
            <w:r w:rsidRPr="00E1664F">
              <w:rPr>
                <w:rFonts w:ascii="Arial" w:hAnsi="Arial" w:cs="Arial"/>
                <w:sz w:val="20"/>
                <w:szCs w:val="20"/>
              </w:rPr>
      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операций"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N 757-П)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при совмещении деятельности кредитной организации с деятельностью </w:t>
            </w:r>
            <w:proofErr w:type="spellStart"/>
            <w:r w:rsidRPr="00E1664F">
              <w:rPr>
                <w:rFonts w:ascii="Arial" w:hAnsi="Arial" w:cs="Arial"/>
                <w:sz w:val="20"/>
                <w:szCs w:val="20"/>
              </w:rPr>
              <w:t>некредитной</w:t>
            </w:r>
            <w:proofErr w:type="spellEnd"/>
            <w:r w:rsidRPr="00E1664F">
              <w:rPr>
                <w:rFonts w:ascii="Arial" w:hAnsi="Arial" w:cs="Arial"/>
                <w:sz w:val="20"/>
                <w:szCs w:val="20"/>
              </w:rPr>
              <w:t xml:space="preserve"> финансовой организации.</w:t>
            </w:r>
          </w:p>
          <w:p w14:paraId="0A418A66" w14:textId="77777777" w:rsidR="00E1664F" w:rsidRPr="00E1664F" w:rsidRDefault="00E1664F" w:rsidP="00E1664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5571A89E" w14:textId="04FC3733" w:rsidR="00E1664F" w:rsidRPr="00E1664F" w:rsidRDefault="00E1664F" w:rsidP="00E1664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15 июня 2021 года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N 63880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</w:tc>
      </w:tr>
      <w:tr w:rsidR="00E1664F" w:rsidRPr="00BA72B6" w14:paraId="2EE272DF" w14:textId="77777777" w:rsidTr="00BA72B6">
        <w:tc>
          <w:tcPr>
            <w:tcW w:w="7597" w:type="dxa"/>
          </w:tcPr>
          <w:p w14:paraId="6A2978C1" w14:textId="77777777" w:rsidR="00E1664F" w:rsidRPr="00E1664F" w:rsidRDefault="00E1664F" w:rsidP="00E1664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6B425244" w14:textId="77777777" w:rsidR="00E1664F" w:rsidRPr="00E1664F" w:rsidRDefault="00E1664F" w:rsidP="00E1664F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5AD8E3" w14:textId="77777777" w:rsidR="00E1664F" w:rsidRPr="00E1664F" w:rsidRDefault="00E1664F" w:rsidP="00E1664F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Положением Банка России от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25 июля 2022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года N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802-П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"О требованиях к защите информации в платежной системе Банка России"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(далее - </w:t>
            </w:r>
            <w:r w:rsidRPr="00E1664F">
              <w:rPr>
                <w:rFonts w:ascii="Arial" w:hAnsi="Arial" w:cs="Arial"/>
                <w:sz w:val="20"/>
                <w:szCs w:val="20"/>
              </w:rPr>
              <w:lastRenderedPageBreak/>
              <w:t xml:space="preserve">Положение Банка России N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802-П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при осуществлении деятельности участника платежной системы Банка России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  <w:p w14:paraId="3A3F62BE" w14:textId="77777777" w:rsidR="00E1664F" w:rsidRPr="00E1664F" w:rsidRDefault="00E1664F" w:rsidP="00E1664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540A6C1D" w14:textId="40218FF7" w:rsidR="00E1664F" w:rsidRPr="00E1664F" w:rsidRDefault="00E1664F" w:rsidP="00E1664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 Зарегистрировано Минюстом России 25 ноября 2022 года, регистрационный N 71124.</w:t>
            </w:r>
          </w:p>
        </w:tc>
      </w:tr>
      <w:tr w:rsidR="00EA3B37" w:rsidRPr="00BA72B6" w14:paraId="76C9BAF0" w14:textId="77777777" w:rsidTr="00BA72B6">
        <w:tc>
          <w:tcPr>
            <w:tcW w:w="7597" w:type="dxa"/>
          </w:tcPr>
          <w:p w14:paraId="7502A517" w14:textId="77777777" w:rsidR="00EA3B37" w:rsidRPr="00E1664F" w:rsidRDefault="00EA3B37" w:rsidP="00EA3B37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lastRenderedPageBreak/>
              <w:t>Оценка соответствия проводится в случаях, установленных нормативными актами Банка России, указанными в абзацах втором - пятом настоящего пункта.</w:t>
            </w:r>
          </w:p>
          <w:p w14:paraId="018463B6" w14:textId="77777777" w:rsidR="00EA3B37" w:rsidRPr="00E1664F" w:rsidRDefault="00EA3B37" w:rsidP="00EA3B37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>2. Отчет представляется кредитными организациями по состоянию на дату проведения оценки соответствия в следующие сроки</w:t>
            </w:r>
            <w:r w:rsidRPr="00EA3B37">
              <w:rPr>
                <w:strike/>
                <w:color w:val="FF0000"/>
                <w:sz w:val="20"/>
                <w:lang w:eastAsia="en-US"/>
              </w:rPr>
              <w:t>.</w:t>
            </w:r>
          </w:p>
          <w:p w14:paraId="4EF1F670" w14:textId="77777777" w:rsidR="00EA3B37" w:rsidRPr="00E1664F" w:rsidRDefault="00EA3B37" w:rsidP="00EA3B37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 xml:space="preserve">2.1. Не реже одного раза в год не позднее 30 рабочих дней со дня завершения проведения оценки соответствия согласно требованию, установленному подпунктом 1.5.3 пункта 1.5 Положения Банка России N 757-П, - при совмещении деятельности с деятельностью </w:t>
            </w:r>
            <w:proofErr w:type="spellStart"/>
            <w:r w:rsidRPr="00E1664F">
              <w:rPr>
                <w:sz w:val="20"/>
              </w:rPr>
              <w:t>некредитной</w:t>
            </w:r>
            <w:proofErr w:type="spellEnd"/>
            <w:r w:rsidRPr="00E1664F">
              <w:rPr>
                <w:sz w:val="20"/>
              </w:rPr>
              <w:t xml:space="preserve"> финансовой организации, указанной в подпункте 1.4.2 пункта 1.4 Положения Банка России N 757-П.</w:t>
            </w:r>
          </w:p>
          <w:p w14:paraId="3387FECE" w14:textId="77777777" w:rsidR="00EA3B37" w:rsidRPr="00E1664F" w:rsidRDefault="00EA3B37" w:rsidP="00EA3B37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>2.2. Не реже одного раза в два года не позднее 30 рабочих дней со дня завершения проведения оценки соответствия согласно требованиям, установленным:</w:t>
            </w:r>
          </w:p>
          <w:p w14:paraId="0346FB28" w14:textId="77777777" w:rsidR="00EA3B37" w:rsidRPr="00E1664F" w:rsidRDefault="00EA3B37" w:rsidP="00EA3B37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>пунктом 9 Положения Банка России N 683-П - при осуществлении банковской деятельности, связанной с осуществлением перевода денежных средств;</w:t>
            </w:r>
          </w:p>
          <w:p w14:paraId="551DEA99" w14:textId="77777777" w:rsidR="00EA3B37" w:rsidRPr="00E1664F" w:rsidRDefault="00EA3B37" w:rsidP="00EA3B37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>пунктами 2.3 и 6.7 Положения Банка России N 719-П - при осуществлении деятельности оператора по переводу денежных средств и (или) оператора услуг платежной инфраструктуры (при осуществлении деятельности операционного центра, платежного клирингового центра и расчетного центра);</w:t>
            </w:r>
          </w:p>
          <w:p w14:paraId="77BDCAD8" w14:textId="77777777" w:rsidR="00EA3B37" w:rsidRPr="00E1664F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пунктом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19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Положения Банка России N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747-П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- при осуществлении деятельности участника платежной системы Банка России.</w:t>
            </w:r>
          </w:p>
          <w:p w14:paraId="471BBA74" w14:textId="77777777" w:rsidR="00EA3B37" w:rsidRPr="00E1664F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2.3. Не реже одного раза в три года не позднее 30 рабочих дней со дня завершения проведения оценки соответствия согласно требованию, </w:t>
            </w:r>
            <w:r w:rsidRPr="00E1664F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установленному подпунктом 1.5.3 пункта 1.5 Положения Банка России N 757-П, - при совмещении деятельности с деятельностью </w:t>
            </w:r>
            <w:proofErr w:type="spellStart"/>
            <w:r w:rsidRPr="00E1664F">
              <w:rPr>
                <w:rFonts w:ascii="Arial" w:hAnsi="Arial" w:cs="Arial"/>
                <w:sz w:val="20"/>
                <w:szCs w:val="20"/>
              </w:rPr>
              <w:t>некредитной</w:t>
            </w:r>
            <w:proofErr w:type="spellEnd"/>
            <w:r w:rsidRPr="00E1664F">
              <w:rPr>
                <w:rFonts w:ascii="Arial" w:hAnsi="Arial" w:cs="Arial"/>
                <w:sz w:val="20"/>
                <w:szCs w:val="20"/>
              </w:rPr>
              <w:t xml:space="preserve"> финансовой организации, указанной в подпункте 1.4.3 пункта 1.4 Положения Банка России N 757-П.</w:t>
            </w:r>
          </w:p>
          <w:p w14:paraId="0DCCC2E5" w14:textId="77777777" w:rsidR="00EA3B37" w:rsidRPr="00E1664F" w:rsidRDefault="00EA3B37" w:rsidP="00EA3B37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>3. Заполнение кредитными организациями сведений о выполнении требований к обеспечению защиты информации осуществляется по результатам проведения оценки соответствия по следующим направлениям:</w:t>
            </w:r>
          </w:p>
          <w:p w14:paraId="035D7B00" w14:textId="77777777" w:rsidR="00EA3B37" w:rsidRPr="00E1664F" w:rsidRDefault="00EA3B37" w:rsidP="00EA3B37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>оценка выполнения требований к обеспечению защиты информации, применяемых с использованием технологических мер защиты информации (направление "Технологические меры");</w:t>
            </w:r>
          </w:p>
          <w:p w14:paraId="34445E22" w14:textId="77777777" w:rsidR="00EA3B37" w:rsidRPr="00E1664F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>оценка выполнения требований к обеспечению защиты информации, применяемых в отношении прикладного программного обеспечения автоматизированных систем и приложений (направление "Безопасность программного обеспечения";</w:t>
            </w:r>
          </w:p>
          <w:p w14:paraId="3DDBFB7E" w14:textId="77777777" w:rsidR="00EA3B37" w:rsidRPr="00E1664F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>оценка выполнения требований к обеспечению защиты информации, применяемых в отношении объектов информационной инфраструктуры (направление "Безопасность информационной инфраструктуры".</w:t>
            </w:r>
          </w:p>
          <w:p w14:paraId="3813A4BD" w14:textId="6BB64C38" w:rsidR="00EA3B37" w:rsidRPr="00EA3B37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4. Заполнение кредитными организациями сведений раздела 1 Отчета (далее - раздел 1) осуществляется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 основе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оценки соответствия выполнения требований к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обеспечению защиты информации, применяемых с использованием технологических мер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защиты информации (далее - требования по направлению "Технологические меры"), установленных нормативными актами Банка России, указанными в абзацах втором - пятом пункта 1 настоящего Порядка.</w:t>
            </w:r>
          </w:p>
        </w:tc>
        <w:tc>
          <w:tcPr>
            <w:tcW w:w="7597" w:type="dxa"/>
          </w:tcPr>
          <w:p w14:paraId="1EE6E876" w14:textId="77777777" w:rsidR="00EA3B37" w:rsidRPr="00E1664F" w:rsidRDefault="00EA3B37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70B1D7" w14:textId="77777777" w:rsidR="00EA3B37" w:rsidRPr="00E1664F" w:rsidRDefault="00EA3B37" w:rsidP="00EA3B37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>Оценка соответствия проводится в случаях, установленных нормативными актами Банка России, указанными в абзацах втором - пятом настоящего пункта.</w:t>
            </w:r>
          </w:p>
          <w:p w14:paraId="4D6336B5" w14:textId="77777777" w:rsidR="00EA3B37" w:rsidRPr="00E1664F" w:rsidRDefault="00EA3B37" w:rsidP="00EA3B37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>2. Отчет представляется кредитными организациями по состоянию на дату проведения оценки соответствия в следующие сроки</w:t>
            </w:r>
            <w:r w:rsidRPr="00EA3B37">
              <w:rPr>
                <w:sz w:val="20"/>
                <w:shd w:val="clear" w:color="auto" w:fill="C0C0C0"/>
                <w:lang w:eastAsia="en-US"/>
              </w:rPr>
              <w:t>:</w:t>
            </w:r>
          </w:p>
          <w:p w14:paraId="7236A108" w14:textId="77777777" w:rsidR="00EA3B37" w:rsidRPr="00E1664F" w:rsidRDefault="00EA3B37" w:rsidP="00EA3B37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 xml:space="preserve">2.1. Не реже одного раза в год не позднее 30 рабочих дней со дня завершения проведения оценки соответствия согласно требованию, установленному подпунктом 1.5.3 пункта 1.5 Положения Банка России N 757-П, - при совмещении деятельности с деятельностью </w:t>
            </w:r>
            <w:proofErr w:type="spellStart"/>
            <w:r w:rsidRPr="00E1664F">
              <w:rPr>
                <w:sz w:val="20"/>
              </w:rPr>
              <w:t>некредитной</w:t>
            </w:r>
            <w:proofErr w:type="spellEnd"/>
            <w:r w:rsidRPr="00E1664F">
              <w:rPr>
                <w:sz w:val="20"/>
              </w:rPr>
              <w:t xml:space="preserve"> финансовой организации, указанной в подпункте 1.4.2 пункта 1.4 Положения Банка России N 757-П.</w:t>
            </w:r>
          </w:p>
          <w:p w14:paraId="34CCA399" w14:textId="77777777" w:rsidR="00EA3B37" w:rsidRPr="00E1664F" w:rsidRDefault="00EA3B37" w:rsidP="00EA3B37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>2.2. Не реже одного раза в два года не позднее 30 рабочих дней со дня завершения проведения оценки соответствия согласно требованиям, установленным:</w:t>
            </w:r>
          </w:p>
          <w:p w14:paraId="29ACE971" w14:textId="77777777" w:rsidR="00EA3B37" w:rsidRPr="00E1664F" w:rsidRDefault="00EA3B37" w:rsidP="00EA3B37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>пунктом 9 Положения Банка России N 683-П - при осуществлении банковской деятельности, связанной с осуществлением перевода денежных средств;</w:t>
            </w:r>
          </w:p>
          <w:p w14:paraId="69846B1E" w14:textId="77777777" w:rsidR="00EA3B37" w:rsidRPr="00E1664F" w:rsidRDefault="00EA3B37" w:rsidP="00EA3B37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>пунктами 2.3 и 6.7 Положения Банка России N 719-П - при осуществлении деятельности оператора по переводу денежных средств и (или) оператора услуг платежной инфраструктуры (при осуществлении деятельности операционного центра, платежного клирингового центра и расчетного центра);</w:t>
            </w:r>
          </w:p>
          <w:p w14:paraId="180E3A4A" w14:textId="77777777" w:rsidR="00EA3B37" w:rsidRPr="00E1664F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пунктом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20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Положения Банка России N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802-П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- при осуществлении деятельности участника платежной системы Банка России.</w:t>
            </w:r>
          </w:p>
          <w:p w14:paraId="74DEDAEF" w14:textId="77777777" w:rsidR="00EA3B37" w:rsidRPr="00E1664F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2.3. Не реже одного раза в три года не позднее 30 рабочих дней со дня завершения проведения оценки соответствия согласно требованию, </w:t>
            </w:r>
            <w:r w:rsidRPr="00E1664F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установленному подпунктом 1.5.3 пункта 1.5 Положения Банка России N 757-П, - при совмещении деятельности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кредитной организации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с деятельностью </w:t>
            </w:r>
            <w:proofErr w:type="spellStart"/>
            <w:r w:rsidRPr="00E1664F">
              <w:rPr>
                <w:rFonts w:ascii="Arial" w:hAnsi="Arial" w:cs="Arial"/>
                <w:sz w:val="20"/>
                <w:szCs w:val="20"/>
              </w:rPr>
              <w:t>некредитной</w:t>
            </w:r>
            <w:proofErr w:type="spellEnd"/>
            <w:r w:rsidRPr="00E1664F">
              <w:rPr>
                <w:rFonts w:ascii="Arial" w:hAnsi="Arial" w:cs="Arial"/>
                <w:sz w:val="20"/>
                <w:szCs w:val="20"/>
              </w:rPr>
              <w:t xml:space="preserve"> финансовой организации, указанной в подпункте 1.4.3 пункта 1.4 Положения Банка России N 757-П.</w:t>
            </w:r>
          </w:p>
          <w:p w14:paraId="2481E98E" w14:textId="77777777" w:rsidR="00EA3B37" w:rsidRPr="00E1664F" w:rsidRDefault="00EA3B37" w:rsidP="00EA3B37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>3. Заполнение кредитными организациями сведений о выполнении требований к обеспечению защиты информации осуществляется по результатам проведения оценки соответствия по следующим направлениям:</w:t>
            </w:r>
          </w:p>
          <w:p w14:paraId="26E9A143" w14:textId="77777777" w:rsidR="00EA3B37" w:rsidRPr="00E1664F" w:rsidRDefault="00EA3B37" w:rsidP="00EA3B37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>оценка выполнения требований к обеспечению защиты информации, применяемых с использованием технологических мер защиты информации (направление "Технологические меры");</w:t>
            </w:r>
          </w:p>
          <w:p w14:paraId="6BDC556A" w14:textId="77777777" w:rsidR="00EA3B37" w:rsidRPr="00E1664F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>оценка выполнения требований к обеспечению защиты информации, применяемых в отношении прикладного программного обеспечения автоматизированных систем и приложений (направление "Безопасность программного обеспечения"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E1664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EC5A7AF" w14:textId="77777777" w:rsidR="00EA3B37" w:rsidRPr="00E1664F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>оценка выполнения требований к обеспечению защиты информации, применяемых в отношении объектов информационной инфраструктуры (направление "Безопасность информационной инфраструктуры"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E1664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A3B0FD" w14:textId="5886C19C" w:rsidR="00EA3B37" w:rsidRPr="00E1664F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4. Заполнение кредитными организациями сведений раздела 1 Отчета (далее - раздел 1) осуществляется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результатам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оценки соответствия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проведенной в отношении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выполнения требований к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технологическим мерам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защиты информации (далее - требования по направлению "Технологические меры"), установленных нормативными актами Банка России, указанными в абзацах втором - пятом пункта 1 настоящего Порядка.</w:t>
            </w:r>
          </w:p>
        </w:tc>
      </w:tr>
      <w:tr w:rsidR="007F0F36" w:rsidRPr="00BA72B6" w14:paraId="7EA05FA1" w14:textId="77777777" w:rsidTr="00BA72B6">
        <w:tc>
          <w:tcPr>
            <w:tcW w:w="7597" w:type="dxa"/>
          </w:tcPr>
          <w:p w14:paraId="4C160B3A" w14:textId="77777777" w:rsidR="007F0F36" w:rsidRPr="00E1664F" w:rsidRDefault="007F0F36" w:rsidP="00BA72B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lastRenderedPageBreak/>
              <w:t xml:space="preserve">4.1. В графе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1 указывается направление деятельности кредитной организации с использованием следующих кодов:</w:t>
            </w:r>
          </w:p>
          <w:p w14:paraId="65FF57BE" w14:textId="77777777" w:rsidR="007F0F36" w:rsidRPr="00E1664F" w:rsidRDefault="007F0F36" w:rsidP="00BA72B6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8"/>
              <w:gridCol w:w="6350"/>
            </w:tblGrid>
            <w:tr w:rsidR="007F0F36" w:rsidRPr="00E1664F" w14:paraId="30C70CF4" w14:textId="77777777" w:rsidTr="00EA3B37">
              <w:tc>
                <w:tcPr>
                  <w:tcW w:w="1048" w:type="dxa"/>
                </w:tcPr>
                <w:p w14:paraId="04B99DB2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6350" w:type="dxa"/>
                </w:tcPr>
                <w:p w14:paraId="5FE35F2C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</w:tr>
            <w:tr w:rsidR="007F0F36" w:rsidRPr="00E1664F" w14:paraId="0D3ABD04" w14:textId="77777777" w:rsidTr="00EA3B37">
              <w:tc>
                <w:tcPr>
                  <w:tcW w:w="1048" w:type="dxa"/>
                </w:tcPr>
                <w:p w14:paraId="5F48AAAE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350" w:type="dxa"/>
                </w:tcPr>
                <w:p w14:paraId="01C8BE57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</w:tr>
            <w:tr w:rsidR="007F0F36" w:rsidRPr="00E1664F" w14:paraId="3F572EE9" w14:textId="77777777" w:rsidTr="00EA3B37">
              <w:tc>
                <w:tcPr>
                  <w:tcW w:w="1048" w:type="dxa"/>
                </w:tcPr>
                <w:p w14:paraId="2171F8C8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683-П</w:t>
                  </w:r>
                </w:p>
              </w:tc>
              <w:tc>
                <w:tcPr>
                  <w:tcW w:w="6350" w:type="dxa"/>
                </w:tcPr>
                <w:p w14:paraId="2C61CF37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683-П</w:t>
                  </w:r>
                </w:p>
              </w:tc>
            </w:tr>
            <w:tr w:rsidR="007F0F36" w:rsidRPr="00E1664F" w14:paraId="3BDF9E3D" w14:textId="77777777" w:rsidTr="00EA3B37">
              <w:tc>
                <w:tcPr>
                  <w:tcW w:w="1048" w:type="dxa"/>
                </w:tcPr>
                <w:p w14:paraId="0EAF6C23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N 719-П</w:t>
                  </w:r>
                </w:p>
              </w:tc>
              <w:tc>
                <w:tcPr>
                  <w:tcW w:w="6350" w:type="dxa"/>
                </w:tcPr>
                <w:p w14:paraId="7AD44172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719-П</w:t>
                  </w:r>
                </w:p>
              </w:tc>
            </w:tr>
            <w:tr w:rsidR="007F0F36" w:rsidRPr="00E1664F" w14:paraId="52825B6C" w14:textId="77777777" w:rsidTr="00EA3B37">
              <w:tc>
                <w:tcPr>
                  <w:tcW w:w="1048" w:type="dxa"/>
                </w:tcPr>
                <w:p w14:paraId="0CC64C53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N </w:t>
                  </w:r>
                  <w:r w:rsidRPr="00E1664F">
                    <w:rPr>
                      <w:strike/>
                      <w:color w:val="FF0000"/>
                      <w:sz w:val="20"/>
                    </w:rPr>
                    <w:t>747-П</w:t>
                  </w:r>
                </w:p>
              </w:tc>
              <w:tc>
                <w:tcPr>
                  <w:tcW w:w="6350" w:type="dxa"/>
                </w:tcPr>
                <w:p w14:paraId="2E6ACE8A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Оценка соответствия выполнения требований Положения Банка России N </w:t>
                  </w:r>
                  <w:r w:rsidRPr="00E1664F">
                    <w:rPr>
                      <w:strike/>
                      <w:color w:val="FF0000"/>
                      <w:sz w:val="20"/>
                    </w:rPr>
                    <w:t>747-П</w:t>
                  </w:r>
                </w:p>
              </w:tc>
            </w:tr>
            <w:tr w:rsidR="007F0F36" w:rsidRPr="00E1664F" w14:paraId="7C3BF2A4" w14:textId="77777777" w:rsidTr="00EA3B37">
              <w:tc>
                <w:tcPr>
                  <w:tcW w:w="1048" w:type="dxa"/>
                </w:tcPr>
                <w:p w14:paraId="6DFA2F86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757-П</w:t>
                  </w:r>
                </w:p>
              </w:tc>
              <w:tc>
                <w:tcPr>
                  <w:tcW w:w="6350" w:type="dxa"/>
                </w:tcPr>
                <w:p w14:paraId="31FE1A19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</w:t>
                  </w:r>
                </w:p>
              </w:tc>
            </w:tr>
          </w:tbl>
          <w:p w14:paraId="1FFB749A" w14:textId="77777777" w:rsidR="007F0F36" w:rsidRPr="00E1664F" w:rsidRDefault="007F0F36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AA3D9A" w14:textId="6F38F327" w:rsidR="007F0F36" w:rsidRPr="00E1664F" w:rsidRDefault="007F0F36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случае если кредитная организация не реализует какое-либо направление деятельности, предусмотренное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графой 1 раздела 1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, по данному направлению деятельности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указанная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14:paraId="3118C43B" w14:textId="77777777" w:rsidR="007F0F36" w:rsidRPr="00E1664F" w:rsidRDefault="007F0F36" w:rsidP="00BA72B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lastRenderedPageBreak/>
              <w:t xml:space="preserve">4.1. В графе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1 указывается направление деятельности кредитной организации с использованием следующих кодов:</w:t>
            </w:r>
          </w:p>
          <w:p w14:paraId="0DDE0BC7" w14:textId="77777777" w:rsidR="007F0F36" w:rsidRPr="00E1664F" w:rsidRDefault="007F0F36" w:rsidP="00BA72B6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6350"/>
            </w:tblGrid>
            <w:tr w:rsidR="007F0F36" w:rsidRPr="00E1664F" w14:paraId="026336C0" w14:textId="77777777" w:rsidTr="00EA3B37">
              <w:tc>
                <w:tcPr>
                  <w:tcW w:w="1049" w:type="dxa"/>
                </w:tcPr>
                <w:p w14:paraId="1E2CD384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6350" w:type="dxa"/>
                </w:tcPr>
                <w:p w14:paraId="38BB3EC1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</w:tr>
            <w:tr w:rsidR="007F0F36" w:rsidRPr="00E1664F" w14:paraId="5A33C4FC" w14:textId="77777777" w:rsidTr="00EA3B37">
              <w:tc>
                <w:tcPr>
                  <w:tcW w:w="1049" w:type="dxa"/>
                </w:tcPr>
                <w:p w14:paraId="333825EA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350" w:type="dxa"/>
                </w:tcPr>
                <w:p w14:paraId="0C134466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</w:tr>
            <w:tr w:rsidR="007F0F36" w:rsidRPr="00E1664F" w14:paraId="5F93759C" w14:textId="77777777" w:rsidTr="00EA3B37">
              <w:tc>
                <w:tcPr>
                  <w:tcW w:w="1049" w:type="dxa"/>
                </w:tcPr>
                <w:p w14:paraId="0F18DFC7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683-П</w:t>
                  </w:r>
                </w:p>
              </w:tc>
              <w:tc>
                <w:tcPr>
                  <w:tcW w:w="6350" w:type="dxa"/>
                </w:tcPr>
                <w:p w14:paraId="484D7BCE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683-П</w:t>
                  </w:r>
                </w:p>
              </w:tc>
            </w:tr>
            <w:tr w:rsidR="007F0F36" w:rsidRPr="00E1664F" w14:paraId="5216AFB1" w14:textId="77777777" w:rsidTr="00EA3B37">
              <w:tc>
                <w:tcPr>
                  <w:tcW w:w="1049" w:type="dxa"/>
                </w:tcPr>
                <w:p w14:paraId="3713D177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N 719-П</w:t>
                  </w:r>
                </w:p>
              </w:tc>
              <w:tc>
                <w:tcPr>
                  <w:tcW w:w="6350" w:type="dxa"/>
                </w:tcPr>
                <w:p w14:paraId="0E579C5F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719-П</w:t>
                  </w:r>
                </w:p>
              </w:tc>
            </w:tr>
            <w:tr w:rsidR="007F0F36" w:rsidRPr="00E1664F" w14:paraId="6B6954DE" w14:textId="77777777" w:rsidTr="00EA3B37">
              <w:tc>
                <w:tcPr>
                  <w:tcW w:w="1049" w:type="dxa"/>
                </w:tcPr>
                <w:p w14:paraId="4B5F0892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N </w:t>
                  </w:r>
                  <w:r w:rsidRPr="00E1664F">
                    <w:rPr>
                      <w:sz w:val="20"/>
                      <w:highlight w:val="lightGray"/>
                    </w:rPr>
                    <w:t>802-П</w:t>
                  </w:r>
                </w:p>
              </w:tc>
              <w:tc>
                <w:tcPr>
                  <w:tcW w:w="6350" w:type="dxa"/>
                </w:tcPr>
                <w:p w14:paraId="17D898C4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Оценка соответствия выполнения требований Положения Банка России N </w:t>
                  </w:r>
                  <w:r w:rsidRPr="00E1664F">
                    <w:rPr>
                      <w:sz w:val="20"/>
                      <w:highlight w:val="lightGray"/>
                    </w:rPr>
                    <w:t>802-П</w:t>
                  </w:r>
                </w:p>
              </w:tc>
            </w:tr>
            <w:tr w:rsidR="007F0F36" w:rsidRPr="00E1664F" w14:paraId="278DFC51" w14:textId="77777777" w:rsidTr="00EA3B37">
              <w:tc>
                <w:tcPr>
                  <w:tcW w:w="1049" w:type="dxa"/>
                </w:tcPr>
                <w:p w14:paraId="42E9B54B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757-П</w:t>
                  </w:r>
                </w:p>
              </w:tc>
              <w:tc>
                <w:tcPr>
                  <w:tcW w:w="6350" w:type="dxa"/>
                </w:tcPr>
                <w:p w14:paraId="1ADCE6C6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</w:t>
                  </w:r>
                </w:p>
              </w:tc>
            </w:tr>
          </w:tbl>
          <w:p w14:paraId="15A6B68C" w14:textId="77777777" w:rsidR="007F0F36" w:rsidRPr="00E1664F" w:rsidRDefault="007F0F36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0A0CF8" w14:textId="34680579" w:rsidR="007F0F36" w:rsidRPr="00E1664F" w:rsidRDefault="007F0F36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случае если кредитная организация не реализует какое-либо направление деятельности, предусмотренное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абзацем первым настоящего подпункта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, по данному направлению деятельности графа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 раздела 1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не заполняется.</w:t>
            </w:r>
          </w:p>
        </w:tc>
      </w:tr>
      <w:tr w:rsidR="00DB411C" w:rsidRPr="00BA72B6" w14:paraId="6FD4CC90" w14:textId="77777777" w:rsidTr="00BA72B6">
        <w:tc>
          <w:tcPr>
            <w:tcW w:w="7597" w:type="dxa"/>
          </w:tcPr>
          <w:p w14:paraId="4B655515" w14:textId="38EA668B" w:rsidR="00DB411C" w:rsidRPr="00E1664F" w:rsidRDefault="00DB411C" w:rsidP="00BA72B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lastRenderedPageBreak/>
              <w:t xml:space="preserve">4.2. В графе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1 указывается вид деятельности кредитной организации с использованием следующих кодов:</w:t>
            </w:r>
          </w:p>
          <w:p w14:paraId="4CC3215B" w14:textId="77777777" w:rsidR="007F0F36" w:rsidRPr="00E1664F" w:rsidRDefault="007F0F36" w:rsidP="00BA72B6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2"/>
              <w:gridCol w:w="2693"/>
              <w:gridCol w:w="3345"/>
            </w:tblGrid>
            <w:tr w:rsidR="007F0F36" w:rsidRPr="00E1664F" w14:paraId="61B01D50" w14:textId="77777777" w:rsidTr="00EA3B37">
              <w:tc>
                <w:tcPr>
                  <w:tcW w:w="1332" w:type="dxa"/>
                </w:tcPr>
                <w:p w14:paraId="3C1C21E5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2693" w:type="dxa"/>
                </w:tcPr>
                <w:p w14:paraId="1E4D2EC7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  <w:tc>
                <w:tcPr>
                  <w:tcW w:w="3345" w:type="dxa"/>
                </w:tcPr>
                <w:p w14:paraId="120840F1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Примечание</w:t>
                  </w:r>
                </w:p>
              </w:tc>
            </w:tr>
            <w:tr w:rsidR="007F0F36" w:rsidRPr="00E1664F" w14:paraId="4355FEEE" w14:textId="77777777" w:rsidTr="00EA3B37">
              <w:tc>
                <w:tcPr>
                  <w:tcW w:w="1332" w:type="dxa"/>
                </w:tcPr>
                <w:p w14:paraId="3C617602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01F8EC71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345" w:type="dxa"/>
                </w:tcPr>
                <w:p w14:paraId="459369FE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3</w:t>
                  </w:r>
                </w:p>
              </w:tc>
            </w:tr>
            <w:tr w:rsidR="007F0F36" w:rsidRPr="00E1664F" w14:paraId="4099C6EC" w14:textId="77777777" w:rsidTr="00EA3B37">
              <w:tc>
                <w:tcPr>
                  <w:tcW w:w="1332" w:type="dxa"/>
                </w:tcPr>
                <w:p w14:paraId="5521D025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Банк</w:t>
                  </w:r>
                </w:p>
              </w:tc>
              <w:tc>
                <w:tcPr>
                  <w:tcW w:w="2693" w:type="dxa"/>
                </w:tcPr>
                <w:p w14:paraId="0D3AF38F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Банковская деятельность</w:t>
                  </w:r>
                </w:p>
              </w:tc>
              <w:tc>
                <w:tcPr>
                  <w:tcW w:w="3345" w:type="dxa"/>
                </w:tcPr>
                <w:p w14:paraId="299E7FCE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683-П,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1D6A38BA" w14:textId="77777777" w:rsidTr="00EA3B37">
              <w:tc>
                <w:tcPr>
                  <w:tcW w:w="1332" w:type="dxa"/>
                </w:tcPr>
                <w:p w14:paraId="66711157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ОПДС</w:t>
                  </w:r>
                </w:p>
              </w:tc>
              <w:tc>
                <w:tcPr>
                  <w:tcW w:w="2693" w:type="dxa"/>
                </w:tcPr>
                <w:p w14:paraId="1AB32CFF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Деятельность оператора по переводу денежных средств</w:t>
                  </w:r>
                </w:p>
              </w:tc>
              <w:tc>
                <w:tcPr>
                  <w:tcW w:w="3345" w:type="dxa"/>
                </w:tcPr>
                <w:p w14:paraId="66D1E5D0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719-П,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7C62DB79" w14:textId="77777777" w:rsidTr="00EA3B37">
              <w:tc>
                <w:tcPr>
                  <w:tcW w:w="1332" w:type="dxa"/>
                </w:tcPr>
                <w:p w14:paraId="689DF4AF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ОУПИ РЦ</w:t>
                  </w:r>
                </w:p>
              </w:tc>
              <w:tc>
                <w:tcPr>
                  <w:tcW w:w="2693" w:type="dxa"/>
                </w:tcPr>
                <w:p w14:paraId="524D19B7" w14:textId="77777777" w:rsidR="007F0F36" w:rsidRPr="00EA3B37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Деятельность оператора услуг платежной инфраструктуры, осуществляющего деятельность 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РЦ</w:t>
                  </w:r>
                </w:p>
                <w:p w14:paraId="232D6731" w14:textId="77777777" w:rsidR="00EA3B37" w:rsidRDefault="00EA3B37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C0D550" w14:textId="72E05518" w:rsidR="00EA3B37" w:rsidRPr="00E1664F" w:rsidRDefault="00EA3B37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</w:tcPr>
                <w:p w14:paraId="16C41B95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Оценка соответствия выполнения требований Положения Банка России N 719-П,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375DD8FD" w14:textId="77777777" w:rsidTr="00EA3B37">
              <w:tc>
                <w:tcPr>
                  <w:tcW w:w="1332" w:type="dxa"/>
                </w:tcPr>
                <w:p w14:paraId="778AA192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ОУПИ ОЦ</w:t>
                  </w:r>
                </w:p>
              </w:tc>
              <w:tc>
                <w:tcPr>
                  <w:tcW w:w="2693" w:type="dxa"/>
                </w:tcPr>
                <w:p w14:paraId="69DFFA60" w14:textId="77777777" w:rsidR="007F0F36" w:rsidRPr="00EA3B37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Деятельность оператора услуг платежной инфраструктуры, осуществляющего деятельность 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ОЦ</w:t>
                  </w:r>
                </w:p>
                <w:p w14:paraId="1C655E8B" w14:textId="1FDC84D1" w:rsidR="00EA3B37" w:rsidRPr="00E1664F" w:rsidRDefault="00EA3B37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</w:tcPr>
                <w:p w14:paraId="77E8C1C0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 соответствия выполнения требований Положения Банка России N 719-П,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67D3804E" w14:textId="77777777" w:rsidTr="00EA3B37">
              <w:tc>
                <w:tcPr>
                  <w:tcW w:w="1332" w:type="dxa"/>
                </w:tcPr>
                <w:p w14:paraId="265A2DAA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ОУПИ ПКЦ</w:t>
                  </w:r>
                </w:p>
              </w:tc>
              <w:tc>
                <w:tcPr>
                  <w:tcW w:w="2693" w:type="dxa"/>
                </w:tcPr>
                <w:p w14:paraId="023CCA54" w14:textId="77777777" w:rsidR="007F0F36" w:rsidRPr="00EA3B37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Деятельность оператора услуг платежной инфраструктуры, осуществляющего деятельность 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ПКЦ</w:t>
                  </w:r>
                </w:p>
                <w:p w14:paraId="6C969EBC" w14:textId="50951468" w:rsidR="00EA3B37" w:rsidRPr="00E1664F" w:rsidRDefault="00EA3B37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</w:tcPr>
                <w:p w14:paraId="6954732D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 соответствия выполнения требований Положения Банка России N 719-П,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5EE52DFB" w14:textId="77777777" w:rsidTr="00EA3B37">
              <w:tc>
                <w:tcPr>
                  <w:tcW w:w="1332" w:type="dxa"/>
                </w:tcPr>
                <w:p w14:paraId="37EE0CF3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Участник ПС БР</w:t>
                  </w:r>
                </w:p>
              </w:tc>
              <w:tc>
                <w:tcPr>
                  <w:tcW w:w="2693" w:type="dxa"/>
                </w:tcPr>
                <w:p w14:paraId="42738D3C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Деятельность участника платежной системы Банка России</w:t>
                  </w:r>
                </w:p>
              </w:tc>
              <w:tc>
                <w:tcPr>
                  <w:tcW w:w="3345" w:type="dxa"/>
                </w:tcPr>
                <w:p w14:paraId="65FE1129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Оценка соответствия выполнения требований Положения Банка России N 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747-П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721B8959" w14:textId="77777777" w:rsidTr="00EA3B37">
              <w:tc>
                <w:tcPr>
                  <w:tcW w:w="1332" w:type="dxa"/>
                </w:tcPr>
                <w:p w14:paraId="164CFB9B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Брокер</w:t>
                  </w:r>
                </w:p>
              </w:tc>
              <w:tc>
                <w:tcPr>
                  <w:tcW w:w="2693" w:type="dxa"/>
                </w:tcPr>
                <w:p w14:paraId="225D2122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брокером</w:t>
                  </w:r>
                </w:p>
              </w:tc>
              <w:tc>
                <w:tcPr>
                  <w:tcW w:w="3345" w:type="dxa"/>
                </w:tcPr>
                <w:p w14:paraId="69CCD530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0DFB84C4" w14:textId="77777777" w:rsidTr="00EA3B37">
              <w:tc>
                <w:tcPr>
                  <w:tcW w:w="1332" w:type="dxa"/>
                </w:tcPr>
                <w:p w14:paraId="2570FF4A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Дилер</w:t>
                  </w:r>
                </w:p>
              </w:tc>
              <w:tc>
                <w:tcPr>
                  <w:tcW w:w="2693" w:type="dxa"/>
                </w:tcPr>
                <w:p w14:paraId="7AFE7958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дилером</w:t>
                  </w:r>
                </w:p>
              </w:tc>
              <w:tc>
                <w:tcPr>
                  <w:tcW w:w="3345" w:type="dxa"/>
                </w:tcPr>
                <w:p w14:paraId="0F821F68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028C3DAF" w14:textId="77777777" w:rsidTr="00EA3B37">
              <w:tc>
                <w:tcPr>
                  <w:tcW w:w="1332" w:type="dxa"/>
                </w:tcPr>
                <w:p w14:paraId="05211E96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Депозитарий</w:t>
                  </w:r>
                </w:p>
              </w:tc>
              <w:tc>
                <w:tcPr>
                  <w:tcW w:w="2693" w:type="dxa"/>
                </w:tcPr>
                <w:p w14:paraId="629F09A0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</w:t>
                  </w:r>
                  <w:r w:rsidRPr="00E1664F">
                    <w:rPr>
                      <w:sz w:val="20"/>
                    </w:rPr>
                    <w:lastRenderedPageBreak/>
                    <w:t>деятельностью некредитной финансовой организации, являющейся депозитарием</w:t>
                  </w:r>
                </w:p>
              </w:tc>
              <w:tc>
                <w:tcPr>
                  <w:tcW w:w="3345" w:type="dxa"/>
                </w:tcPr>
                <w:p w14:paraId="0A41349E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 xml:space="preserve">Оценка соответствия выполнения требований Положения Банка </w:t>
                  </w:r>
                  <w:r w:rsidRPr="00E1664F">
                    <w:rPr>
                      <w:sz w:val="20"/>
                    </w:rPr>
                    <w:lastRenderedPageBreak/>
                    <w:t>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37B05E72" w14:textId="77777777" w:rsidTr="00EA3B37">
              <w:tc>
                <w:tcPr>
                  <w:tcW w:w="1332" w:type="dxa"/>
                </w:tcPr>
                <w:p w14:paraId="59272376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ДУ</w:t>
                  </w:r>
                </w:p>
              </w:tc>
              <w:tc>
                <w:tcPr>
                  <w:tcW w:w="2693" w:type="dxa"/>
                </w:tcPr>
                <w:p w14:paraId="4D884B3F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доверительным управляющим</w:t>
                  </w:r>
                </w:p>
              </w:tc>
              <w:tc>
                <w:tcPr>
                  <w:tcW w:w="3345" w:type="dxa"/>
                </w:tcPr>
                <w:p w14:paraId="00BB9784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0C206E43" w14:textId="77777777" w:rsidTr="00EA3B37">
              <w:tc>
                <w:tcPr>
                  <w:tcW w:w="1332" w:type="dxa"/>
                </w:tcPr>
                <w:p w14:paraId="04241DCD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СД</w:t>
                  </w:r>
                </w:p>
              </w:tc>
              <w:tc>
                <w:tcPr>
                  <w:tcW w:w="2693" w:type="dxa"/>
                </w:tcPr>
                <w:p w14:paraId="7897ED01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специализированным депозитарием инвестиционных фондов, паевых инвестиционных фондов и негосударственных пенсионных фондов</w:t>
                  </w:r>
                </w:p>
              </w:tc>
              <w:tc>
                <w:tcPr>
                  <w:tcW w:w="3345" w:type="dxa"/>
                </w:tcPr>
                <w:p w14:paraId="776C2DA8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5CA323CE" w14:textId="77777777" w:rsidTr="00EA3B37">
              <w:tc>
                <w:tcPr>
                  <w:tcW w:w="1332" w:type="dxa"/>
                </w:tcPr>
                <w:p w14:paraId="5332A6ED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ЦК</w:t>
                  </w:r>
                </w:p>
              </w:tc>
              <w:tc>
                <w:tcPr>
                  <w:tcW w:w="2693" w:type="dxa"/>
                </w:tcPr>
                <w:p w14:paraId="593AC0D7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центральным контрагентом</w:t>
                  </w:r>
                </w:p>
              </w:tc>
              <w:tc>
                <w:tcPr>
                  <w:tcW w:w="3345" w:type="dxa"/>
                </w:tcPr>
                <w:p w14:paraId="3E04E3C7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4593FD85" w14:textId="77777777" w:rsidTr="00EA3B37">
              <w:tc>
                <w:tcPr>
                  <w:tcW w:w="1332" w:type="dxa"/>
                </w:tcPr>
                <w:p w14:paraId="79A17FDB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ЦД</w:t>
                  </w:r>
                </w:p>
              </w:tc>
              <w:tc>
                <w:tcPr>
                  <w:tcW w:w="2693" w:type="dxa"/>
                </w:tcPr>
                <w:p w14:paraId="43B2F596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некредитной финансовой организации, являющейся </w:t>
                  </w:r>
                  <w:r w:rsidRPr="00E1664F">
                    <w:rPr>
                      <w:sz w:val="20"/>
                    </w:rPr>
                    <w:lastRenderedPageBreak/>
                    <w:t>центральным депозитарием</w:t>
                  </w:r>
                </w:p>
              </w:tc>
              <w:tc>
                <w:tcPr>
                  <w:tcW w:w="3345" w:type="dxa"/>
                </w:tcPr>
                <w:p w14:paraId="43844D3D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172B26E1" w14:textId="77777777" w:rsidTr="00EA3B37">
              <w:tc>
                <w:tcPr>
                  <w:tcW w:w="1332" w:type="dxa"/>
                </w:tcPr>
                <w:p w14:paraId="5971A16B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РФТ</w:t>
                  </w:r>
                </w:p>
              </w:tc>
              <w:tc>
                <w:tcPr>
                  <w:tcW w:w="2693" w:type="dxa"/>
                </w:tcPr>
                <w:p w14:paraId="774A785C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регистратором финансовых транзакций</w:t>
                  </w:r>
                </w:p>
              </w:tc>
              <w:tc>
                <w:tcPr>
                  <w:tcW w:w="3345" w:type="dxa"/>
                </w:tcPr>
                <w:p w14:paraId="7EF8503D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39061B26" w14:textId="77777777" w:rsidTr="00EA3B37">
              <w:tc>
                <w:tcPr>
                  <w:tcW w:w="1332" w:type="dxa"/>
                </w:tcPr>
                <w:p w14:paraId="6D7F3CCF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Репозитарий</w:t>
                  </w:r>
                </w:p>
              </w:tc>
              <w:tc>
                <w:tcPr>
                  <w:tcW w:w="2693" w:type="dxa"/>
                </w:tcPr>
                <w:p w14:paraId="454CBE72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репозитарием</w:t>
                  </w:r>
                </w:p>
              </w:tc>
              <w:tc>
                <w:tcPr>
                  <w:tcW w:w="3345" w:type="dxa"/>
                </w:tcPr>
                <w:p w14:paraId="2C32EEF6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441A14" w:rsidRPr="00E1664F" w14:paraId="5E477570" w14:textId="77777777" w:rsidTr="00EA3B37">
              <w:tc>
                <w:tcPr>
                  <w:tcW w:w="1332" w:type="dxa"/>
                </w:tcPr>
                <w:p w14:paraId="116F3D46" w14:textId="77777777" w:rsidR="00441A14" w:rsidRPr="00E1664F" w:rsidRDefault="00441A14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ОИП</w:t>
                  </w:r>
                </w:p>
              </w:tc>
              <w:tc>
                <w:tcPr>
                  <w:tcW w:w="2693" w:type="dxa"/>
                </w:tcPr>
                <w:p w14:paraId="738E697D" w14:textId="77777777" w:rsidR="00441A14" w:rsidRPr="00E1664F" w:rsidRDefault="00441A14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Совмещение деятельности кредитной организации с деятельностью некредитной финансовой организации, являющейся 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центральным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оператором инвестиционной платформы</w:t>
                  </w:r>
                </w:p>
              </w:tc>
              <w:tc>
                <w:tcPr>
                  <w:tcW w:w="3345" w:type="dxa"/>
                </w:tcPr>
                <w:p w14:paraId="3971D00E" w14:textId="77777777" w:rsidR="00441A14" w:rsidRPr="00E1664F" w:rsidRDefault="00441A14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441A14" w:rsidRPr="00E1664F" w14:paraId="06AC6EFB" w14:textId="77777777" w:rsidTr="00EA3B37">
              <w:tc>
                <w:tcPr>
                  <w:tcW w:w="1332" w:type="dxa"/>
                </w:tcPr>
                <w:p w14:paraId="38941A74" w14:textId="77777777" w:rsidR="00441A14" w:rsidRPr="00E1664F" w:rsidRDefault="00441A14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ОИС</w:t>
                  </w:r>
                </w:p>
              </w:tc>
              <w:tc>
                <w:tcPr>
                  <w:tcW w:w="2693" w:type="dxa"/>
                </w:tcPr>
                <w:p w14:paraId="24C7AA89" w14:textId="77777777" w:rsidR="00441A14" w:rsidRPr="00E1664F" w:rsidRDefault="00441A14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оператором информационной системы, в которой осуществляется выпуск цифровых финансовых активов</w:t>
                  </w:r>
                </w:p>
              </w:tc>
              <w:tc>
                <w:tcPr>
                  <w:tcW w:w="3345" w:type="dxa"/>
                </w:tcPr>
                <w:p w14:paraId="1AE60DCF" w14:textId="77777777" w:rsidR="00441A14" w:rsidRPr="00E1664F" w:rsidRDefault="00441A14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441A14" w:rsidRPr="00E1664F" w14:paraId="4A5B6EA7" w14:textId="77777777" w:rsidTr="00EA3B37">
              <w:tc>
                <w:tcPr>
                  <w:tcW w:w="1332" w:type="dxa"/>
                </w:tcPr>
                <w:p w14:paraId="202A502D" w14:textId="77777777" w:rsidR="00441A14" w:rsidRPr="00E1664F" w:rsidRDefault="00441A14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ЦФА</w:t>
                  </w:r>
                </w:p>
              </w:tc>
              <w:tc>
                <w:tcPr>
                  <w:tcW w:w="2693" w:type="dxa"/>
                </w:tcPr>
                <w:p w14:paraId="1252A2A5" w14:textId="77777777" w:rsidR="00441A14" w:rsidRPr="00E1664F" w:rsidRDefault="00441A14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</w:t>
                  </w:r>
                  <w:r w:rsidRPr="00E1664F">
                    <w:rPr>
                      <w:sz w:val="20"/>
                    </w:rPr>
                    <w:lastRenderedPageBreak/>
                    <w:t>кредитной организации с деятельностью некредитной финансовой организации, являющейся оператором цифровых финансовых активов</w:t>
                  </w:r>
                </w:p>
              </w:tc>
              <w:tc>
                <w:tcPr>
                  <w:tcW w:w="3345" w:type="dxa"/>
                </w:tcPr>
                <w:p w14:paraId="073654AF" w14:textId="77777777" w:rsidR="00441A14" w:rsidRPr="00E1664F" w:rsidRDefault="00441A14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 xml:space="preserve">Оценка соответствия выполнения </w:t>
                  </w:r>
                  <w:r w:rsidRPr="00E1664F">
                    <w:rPr>
                      <w:sz w:val="20"/>
                    </w:rPr>
                    <w:lastRenderedPageBreak/>
                    <w:t>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</w:tbl>
          <w:p w14:paraId="352A5399" w14:textId="77777777" w:rsidR="00441A14" w:rsidRPr="00E1664F" w:rsidRDefault="00441A14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99D7D5" w14:textId="77777777" w:rsidR="007F0F36" w:rsidRDefault="00441A14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случае если кредитная организация не осуществляет какой-либо вид деятельности, предусмотренный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графой 2 раздела 1а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, по данному виду деятельности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указанная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графа не заполняется.</w:t>
            </w:r>
          </w:p>
          <w:p w14:paraId="628D684B" w14:textId="77777777" w:rsidR="00EA3B37" w:rsidRPr="00E1664F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4.3. В графе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1 указывается вид оценки с использованием следующих кодов:</w:t>
            </w:r>
          </w:p>
          <w:p w14:paraId="65E7006D" w14:textId="77777777" w:rsidR="00EA3B37" w:rsidRPr="00E1664F" w:rsidRDefault="00EA3B37" w:rsidP="00EA3B37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8"/>
              <w:gridCol w:w="6293"/>
            </w:tblGrid>
            <w:tr w:rsidR="00EA3B37" w:rsidRPr="00E1664F" w14:paraId="54C23143" w14:textId="77777777" w:rsidTr="008A6129">
              <w:tc>
                <w:tcPr>
                  <w:tcW w:w="1048" w:type="dxa"/>
                </w:tcPr>
                <w:p w14:paraId="6A08471D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6293" w:type="dxa"/>
                </w:tcPr>
                <w:p w14:paraId="5A9D047E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</w:tr>
            <w:tr w:rsidR="00EA3B37" w:rsidRPr="00E1664F" w14:paraId="1620B621" w14:textId="77777777" w:rsidTr="008A6129">
              <w:tc>
                <w:tcPr>
                  <w:tcW w:w="1048" w:type="dxa"/>
                </w:tcPr>
                <w:p w14:paraId="38E8A8DD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293" w:type="dxa"/>
                </w:tcPr>
                <w:p w14:paraId="50A2F1BD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</w:tr>
            <w:tr w:rsidR="00EA3B37" w:rsidRPr="00E1664F" w14:paraId="25D2C1FA" w14:textId="77777777" w:rsidTr="008A6129">
              <w:tc>
                <w:tcPr>
                  <w:tcW w:w="1048" w:type="dxa"/>
                </w:tcPr>
                <w:p w14:paraId="7FF7DAFD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ТМП</w:t>
                  </w:r>
                </w:p>
              </w:tc>
              <w:tc>
                <w:tcPr>
                  <w:tcW w:w="6293" w:type="dxa"/>
                </w:tcPr>
                <w:p w14:paraId="6299154B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планирования применения мер защиты информации</w:t>
                  </w:r>
                </w:p>
              </w:tc>
            </w:tr>
            <w:tr w:rsidR="00EA3B37" w:rsidRPr="00E1664F" w14:paraId="28975ECC" w14:textId="77777777" w:rsidTr="008A6129">
              <w:tc>
                <w:tcPr>
                  <w:tcW w:w="1048" w:type="dxa"/>
                </w:tcPr>
                <w:p w14:paraId="21686498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ТМР</w:t>
                  </w:r>
                </w:p>
              </w:tc>
              <w:tc>
                <w:tcPr>
                  <w:tcW w:w="6293" w:type="dxa"/>
                </w:tcPr>
                <w:p w14:paraId="3CE7EDB7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реализации мер защиты информации</w:t>
                  </w:r>
                </w:p>
              </w:tc>
            </w:tr>
            <w:tr w:rsidR="00EA3B37" w:rsidRPr="00E1664F" w14:paraId="3519F6C9" w14:textId="77777777" w:rsidTr="008A6129">
              <w:tc>
                <w:tcPr>
                  <w:tcW w:w="1048" w:type="dxa"/>
                </w:tcPr>
                <w:p w14:paraId="521C7F5E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ТМК</w:t>
                  </w:r>
                </w:p>
              </w:tc>
              <w:tc>
                <w:tcPr>
                  <w:tcW w:w="6293" w:type="dxa"/>
                </w:tcPr>
                <w:p w14:paraId="2A4F0906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контроля применения мер защиты информации</w:t>
                  </w:r>
                </w:p>
              </w:tc>
            </w:tr>
            <w:tr w:rsidR="00EA3B37" w:rsidRPr="00E1664F" w14:paraId="2016B62D" w14:textId="77777777" w:rsidTr="008A6129">
              <w:tc>
                <w:tcPr>
                  <w:tcW w:w="1048" w:type="dxa"/>
                </w:tcPr>
                <w:p w14:paraId="401D3B0F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ТМС</w:t>
                  </w:r>
                </w:p>
              </w:tc>
              <w:tc>
                <w:tcPr>
                  <w:tcW w:w="6293" w:type="dxa"/>
                </w:tcPr>
                <w:p w14:paraId="3C6F9793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совершенствования применения мер защиты информации</w:t>
                  </w:r>
                </w:p>
              </w:tc>
            </w:tr>
            <w:tr w:rsidR="00EA3B37" w:rsidRPr="00E1664F" w14:paraId="3DA3F863" w14:textId="77777777" w:rsidTr="008A6129">
              <w:tc>
                <w:tcPr>
                  <w:tcW w:w="1048" w:type="dxa"/>
                </w:tcPr>
                <w:p w14:paraId="225792AC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ТМ</w:t>
                  </w:r>
                </w:p>
              </w:tc>
              <w:tc>
                <w:tcPr>
                  <w:tcW w:w="6293" w:type="dxa"/>
                </w:tcPr>
                <w:p w14:paraId="14A29E6A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Обобщающий показатель уровня оценки соответствия по направлению "Технологические меры"</w:t>
                  </w:r>
                </w:p>
              </w:tc>
            </w:tr>
          </w:tbl>
          <w:p w14:paraId="567CCA6D" w14:textId="77777777" w:rsidR="00EA3B37" w:rsidRPr="00E1664F" w:rsidRDefault="00EA3B37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5D6FC5" w14:textId="09A2FDCB" w:rsidR="00EA3B37" w:rsidRPr="00E1664F" w:rsidRDefault="00EA3B37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4.4. В графе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1 указывается значение оценки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выполнения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требований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 обеспечению защиты информации в рамках направления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"Технологические меры".</w:t>
            </w:r>
          </w:p>
        </w:tc>
        <w:tc>
          <w:tcPr>
            <w:tcW w:w="7597" w:type="dxa"/>
          </w:tcPr>
          <w:p w14:paraId="59C2015B" w14:textId="77777777" w:rsidR="00DB411C" w:rsidRPr="00E1664F" w:rsidRDefault="00DB411C" w:rsidP="00BA72B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lastRenderedPageBreak/>
              <w:t xml:space="preserve">4.2. В графе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3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1 указывается вид деятельности кредитной организации с использованием следующих кодов:</w:t>
            </w:r>
          </w:p>
          <w:p w14:paraId="567C9042" w14:textId="77777777" w:rsidR="007F0F36" w:rsidRPr="00E1664F" w:rsidRDefault="007F0F36" w:rsidP="00BA72B6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2"/>
              <w:gridCol w:w="2693"/>
              <w:gridCol w:w="3345"/>
            </w:tblGrid>
            <w:tr w:rsidR="007F0F36" w:rsidRPr="00E1664F" w14:paraId="6645CD43" w14:textId="77777777" w:rsidTr="00EA3B37">
              <w:tc>
                <w:tcPr>
                  <w:tcW w:w="1332" w:type="dxa"/>
                </w:tcPr>
                <w:p w14:paraId="03B71CA8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2693" w:type="dxa"/>
                </w:tcPr>
                <w:p w14:paraId="22D319FF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  <w:tc>
                <w:tcPr>
                  <w:tcW w:w="3345" w:type="dxa"/>
                </w:tcPr>
                <w:p w14:paraId="1799119F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Примечание</w:t>
                  </w:r>
                </w:p>
              </w:tc>
            </w:tr>
            <w:tr w:rsidR="007F0F36" w:rsidRPr="00E1664F" w14:paraId="2EB9FCBF" w14:textId="77777777" w:rsidTr="00EA3B37">
              <w:tc>
                <w:tcPr>
                  <w:tcW w:w="1332" w:type="dxa"/>
                </w:tcPr>
                <w:p w14:paraId="1EE06EA4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23014140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345" w:type="dxa"/>
                </w:tcPr>
                <w:p w14:paraId="02310C85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3</w:t>
                  </w:r>
                </w:p>
              </w:tc>
            </w:tr>
            <w:tr w:rsidR="007F0F36" w:rsidRPr="00E1664F" w14:paraId="23CE63B3" w14:textId="77777777" w:rsidTr="00EA3B37">
              <w:tc>
                <w:tcPr>
                  <w:tcW w:w="1332" w:type="dxa"/>
                </w:tcPr>
                <w:p w14:paraId="3021E83B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Банк</w:t>
                  </w:r>
                </w:p>
              </w:tc>
              <w:tc>
                <w:tcPr>
                  <w:tcW w:w="2693" w:type="dxa"/>
                </w:tcPr>
                <w:p w14:paraId="1FD6FCCC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Банковская деятельность</w:t>
                  </w:r>
                </w:p>
              </w:tc>
              <w:tc>
                <w:tcPr>
                  <w:tcW w:w="3345" w:type="dxa"/>
                </w:tcPr>
                <w:p w14:paraId="15ACDE07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683-П,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54878757" w14:textId="77777777" w:rsidTr="00EA3B37">
              <w:tc>
                <w:tcPr>
                  <w:tcW w:w="1332" w:type="dxa"/>
                </w:tcPr>
                <w:p w14:paraId="3FD3837F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ОПДС</w:t>
                  </w:r>
                </w:p>
              </w:tc>
              <w:tc>
                <w:tcPr>
                  <w:tcW w:w="2693" w:type="dxa"/>
                </w:tcPr>
                <w:p w14:paraId="30688531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Деятельность оператора по переводу денежных средств</w:t>
                  </w:r>
                </w:p>
              </w:tc>
              <w:tc>
                <w:tcPr>
                  <w:tcW w:w="3345" w:type="dxa"/>
                </w:tcPr>
                <w:p w14:paraId="34CA6B6A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719-П,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266AA20C" w14:textId="77777777" w:rsidTr="00EA3B37">
              <w:tc>
                <w:tcPr>
                  <w:tcW w:w="1332" w:type="dxa"/>
                </w:tcPr>
                <w:p w14:paraId="43AC2B07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ОУПИ РЦ</w:t>
                  </w:r>
                </w:p>
              </w:tc>
              <w:tc>
                <w:tcPr>
                  <w:tcW w:w="2693" w:type="dxa"/>
                </w:tcPr>
                <w:p w14:paraId="3EFB72BA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Деятельность оператора услуг платежной инфраструктуры, осуществляющего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деятельность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расчетных центров</w:t>
                  </w:r>
                </w:p>
              </w:tc>
              <w:tc>
                <w:tcPr>
                  <w:tcW w:w="3345" w:type="dxa"/>
                </w:tcPr>
                <w:p w14:paraId="4F6D127A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Оценка соответствия выполнения требований Положения Банка России N 719-П,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5B7DC85B" w14:textId="77777777" w:rsidTr="00EA3B37">
              <w:tc>
                <w:tcPr>
                  <w:tcW w:w="1332" w:type="dxa"/>
                </w:tcPr>
                <w:p w14:paraId="63D76406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ОУПИ ОЦ</w:t>
                  </w:r>
                </w:p>
              </w:tc>
              <w:tc>
                <w:tcPr>
                  <w:tcW w:w="2693" w:type="dxa"/>
                </w:tcPr>
                <w:p w14:paraId="592526D3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Деятельность оператора услуг платежной инфраструктуры, осуществляющего деятельность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операционных центров</w:t>
                  </w:r>
                </w:p>
              </w:tc>
              <w:tc>
                <w:tcPr>
                  <w:tcW w:w="3345" w:type="dxa"/>
                </w:tcPr>
                <w:p w14:paraId="014F5508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 соответствия выполнения требований Положения Банка России N 719-П,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78BCBCC5" w14:textId="77777777" w:rsidTr="00EA3B37">
              <w:tc>
                <w:tcPr>
                  <w:tcW w:w="1332" w:type="dxa"/>
                </w:tcPr>
                <w:p w14:paraId="037C2A99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ОУПИ ПКЦ</w:t>
                  </w:r>
                </w:p>
              </w:tc>
              <w:tc>
                <w:tcPr>
                  <w:tcW w:w="2693" w:type="dxa"/>
                </w:tcPr>
                <w:p w14:paraId="4D7ADEDC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Деятельность оператора услуг платежной инфраструктуры, осуществляющего деятельность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платежных клиринговых центров</w:t>
                  </w:r>
                </w:p>
              </w:tc>
              <w:tc>
                <w:tcPr>
                  <w:tcW w:w="3345" w:type="dxa"/>
                </w:tcPr>
                <w:p w14:paraId="7DC48F5C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 соответствия выполнения требований Положения Банка России N 719-П,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0525F607" w14:textId="77777777" w:rsidTr="00EA3B37">
              <w:tc>
                <w:tcPr>
                  <w:tcW w:w="1332" w:type="dxa"/>
                </w:tcPr>
                <w:p w14:paraId="7BA2D79C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Участник ПС БР</w:t>
                  </w:r>
                </w:p>
              </w:tc>
              <w:tc>
                <w:tcPr>
                  <w:tcW w:w="2693" w:type="dxa"/>
                </w:tcPr>
                <w:p w14:paraId="31367A3A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Деятельность участника платежной системы Банка России</w:t>
                  </w:r>
                </w:p>
              </w:tc>
              <w:tc>
                <w:tcPr>
                  <w:tcW w:w="3345" w:type="dxa"/>
                </w:tcPr>
                <w:p w14:paraId="11FBD4F8" w14:textId="77777777" w:rsidR="007F0F36" w:rsidRPr="00E1664F" w:rsidRDefault="007F0F36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Оценка соответствия выполнения требований Положения Банка России N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802-П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0670010D" w14:textId="77777777" w:rsidTr="00EA3B37">
              <w:tc>
                <w:tcPr>
                  <w:tcW w:w="1332" w:type="dxa"/>
                </w:tcPr>
                <w:p w14:paraId="6A048379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Брокер</w:t>
                  </w:r>
                </w:p>
              </w:tc>
              <w:tc>
                <w:tcPr>
                  <w:tcW w:w="2693" w:type="dxa"/>
                </w:tcPr>
                <w:p w14:paraId="4A34B3B0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брокером</w:t>
                  </w:r>
                </w:p>
              </w:tc>
              <w:tc>
                <w:tcPr>
                  <w:tcW w:w="3345" w:type="dxa"/>
                </w:tcPr>
                <w:p w14:paraId="62DE5501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06CCA1FA" w14:textId="77777777" w:rsidTr="00EA3B37">
              <w:tc>
                <w:tcPr>
                  <w:tcW w:w="1332" w:type="dxa"/>
                </w:tcPr>
                <w:p w14:paraId="11E5029A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Дилер</w:t>
                  </w:r>
                </w:p>
              </w:tc>
              <w:tc>
                <w:tcPr>
                  <w:tcW w:w="2693" w:type="dxa"/>
                </w:tcPr>
                <w:p w14:paraId="19A18E3D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дилером</w:t>
                  </w:r>
                </w:p>
              </w:tc>
              <w:tc>
                <w:tcPr>
                  <w:tcW w:w="3345" w:type="dxa"/>
                </w:tcPr>
                <w:p w14:paraId="65DA67CA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69BE8605" w14:textId="77777777" w:rsidTr="00EA3B37">
              <w:tc>
                <w:tcPr>
                  <w:tcW w:w="1332" w:type="dxa"/>
                </w:tcPr>
                <w:p w14:paraId="736EB561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Депозитарий</w:t>
                  </w:r>
                </w:p>
              </w:tc>
              <w:tc>
                <w:tcPr>
                  <w:tcW w:w="2693" w:type="dxa"/>
                </w:tcPr>
                <w:p w14:paraId="793147F7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</w:t>
                  </w:r>
                  <w:r w:rsidRPr="00E1664F">
                    <w:rPr>
                      <w:sz w:val="20"/>
                    </w:rPr>
                    <w:lastRenderedPageBreak/>
                    <w:t>деятельностью некредитной финансовой организации, являющейся депозитарием</w:t>
                  </w:r>
                </w:p>
              </w:tc>
              <w:tc>
                <w:tcPr>
                  <w:tcW w:w="3345" w:type="dxa"/>
                </w:tcPr>
                <w:p w14:paraId="72A2C723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 xml:space="preserve">Оценка соответствия выполнения требований Положения Банка </w:t>
                  </w:r>
                  <w:r w:rsidRPr="00E1664F">
                    <w:rPr>
                      <w:sz w:val="20"/>
                    </w:rPr>
                    <w:lastRenderedPageBreak/>
                    <w:t>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03E10593" w14:textId="77777777" w:rsidTr="00EA3B37">
              <w:tc>
                <w:tcPr>
                  <w:tcW w:w="1332" w:type="dxa"/>
                </w:tcPr>
                <w:p w14:paraId="4D2854D8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ДУ</w:t>
                  </w:r>
                </w:p>
              </w:tc>
              <w:tc>
                <w:tcPr>
                  <w:tcW w:w="2693" w:type="dxa"/>
                </w:tcPr>
                <w:p w14:paraId="1F4BB2F2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доверительным управляющим</w:t>
                  </w:r>
                </w:p>
              </w:tc>
              <w:tc>
                <w:tcPr>
                  <w:tcW w:w="3345" w:type="dxa"/>
                </w:tcPr>
                <w:p w14:paraId="361CA48A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7321C8A7" w14:textId="77777777" w:rsidTr="00EA3B37">
              <w:tc>
                <w:tcPr>
                  <w:tcW w:w="1332" w:type="dxa"/>
                </w:tcPr>
                <w:p w14:paraId="6A9F77CC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СД</w:t>
                  </w:r>
                </w:p>
              </w:tc>
              <w:tc>
                <w:tcPr>
                  <w:tcW w:w="2693" w:type="dxa"/>
                </w:tcPr>
                <w:p w14:paraId="02C3AB13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специализированным депозитарием инвестиционных фондов, паевых инвестиционных фондов и негосударственных пенсионных фондов</w:t>
                  </w:r>
                </w:p>
              </w:tc>
              <w:tc>
                <w:tcPr>
                  <w:tcW w:w="3345" w:type="dxa"/>
                </w:tcPr>
                <w:p w14:paraId="2786A2D7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0B5BF060" w14:textId="77777777" w:rsidTr="00EA3B37">
              <w:tc>
                <w:tcPr>
                  <w:tcW w:w="1332" w:type="dxa"/>
                </w:tcPr>
                <w:p w14:paraId="721BA880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ЦК</w:t>
                  </w:r>
                </w:p>
              </w:tc>
              <w:tc>
                <w:tcPr>
                  <w:tcW w:w="2693" w:type="dxa"/>
                </w:tcPr>
                <w:p w14:paraId="2A1C1DD4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центральным контрагентом</w:t>
                  </w:r>
                </w:p>
              </w:tc>
              <w:tc>
                <w:tcPr>
                  <w:tcW w:w="3345" w:type="dxa"/>
                </w:tcPr>
                <w:p w14:paraId="13B11414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3A07AF73" w14:textId="77777777" w:rsidTr="00EA3B37">
              <w:tc>
                <w:tcPr>
                  <w:tcW w:w="1332" w:type="dxa"/>
                </w:tcPr>
                <w:p w14:paraId="612153B0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ЦД</w:t>
                  </w:r>
                </w:p>
              </w:tc>
              <w:tc>
                <w:tcPr>
                  <w:tcW w:w="2693" w:type="dxa"/>
                </w:tcPr>
                <w:p w14:paraId="56946559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некредитной финансовой организации, являющейся </w:t>
                  </w:r>
                  <w:r w:rsidRPr="00E1664F">
                    <w:rPr>
                      <w:sz w:val="20"/>
                    </w:rPr>
                    <w:lastRenderedPageBreak/>
                    <w:t>центральным депозитарием</w:t>
                  </w:r>
                </w:p>
              </w:tc>
              <w:tc>
                <w:tcPr>
                  <w:tcW w:w="3345" w:type="dxa"/>
                </w:tcPr>
                <w:p w14:paraId="1600DC14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5E46F519" w14:textId="77777777" w:rsidTr="00EA3B37">
              <w:tc>
                <w:tcPr>
                  <w:tcW w:w="1332" w:type="dxa"/>
                </w:tcPr>
                <w:p w14:paraId="53E2B3DB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РФТ</w:t>
                  </w:r>
                </w:p>
              </w:tc>
              <w:tc>
                <w:tcPr>
                  <w:tcW w:w="2693" w:type="dxa"/>
                </w:tcPr>
                <w:p w14:paraId="3B1AB3AC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регистратором финансовых транзакций</w:t>
                  </w:r>
                </w:p>
              </w:tc>
              <w:tc>
                <w:tcPr>
                  <w:tcW w:w="3345" w:type="dxa"/>
                </w:tcPr>
                <w:p w14:paraId="0A6BA288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7F0F36" w:rsidRPr="00E1664F" w14:paraId="45C016D5" w14:textId="77777777" w:rsidTr="00EA3B37">
              <w:tc>
                <w:tcPr>
                  <w:tcW w:w="1332" w:type="dxa"/>
                </w:tcPr>
                <w:p w14:paraId="6335BB0A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Репозитарий</w:t>
                  </w:r>
                </w:p>
              </w:tc>
              <w:tc>
                <w:tcPr>
                  <w:tcW w:w="2693" w:type="dxa"/>
                </w:tcPr>
                <w:p w14:paraId="1F554B3F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репозитарием</w:t>
                  </w:r>
                </w:p>
              </w:tc>
              <w:tc>
                <w:tcPr>
                  <w:tcW w:w="3345" w:type="dxa"/>
                </w:tcPr>
                <w:p w14:paraId="263476D9" w14:textId="77777777" w:rsidR="007F0F36" w:rsidRPr="00E1664F" w:rsidRDefault="007F0F36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441A14" w:rsidRPr="00E1664F" w14:paraId="4700CD04" w14:textId="77777777" w:rsidTr="00EA3B37">
              <w:tc>
                <w:tcPr>
                  <w:tcW w:w="1332" w:type="dxa"/>
                </w:tcPr>
                <w:p w14:paraId="559C9F42" w14:textId="77777777" w:rsidR="00441A14" w:rsidRPr="00E1664F" w:rsidRDefault="00441A14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ОИП</w:t>
                  </w:r>
                </w:p>
              </w:tc>
              <w:tc>
                <w:tcPr>
                  <w:tcW w:w="2693" w:type="dxa"/>
                </w:tcPr>
                <w:p w14:paraId="74969A23" w14:textId="77777777" w:rsidR="00441A14" w:rsidRPr="00E1664F" w:rsidRDefault="00441A14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Совмещение деятельности кредитной организации с деятельностью некредитной финансовой организации, являющейся оператором инвестиционной платформы</w:t>
                  </w:r>
                </w:p>
              </w:tc>
              <w:tc>
                <w:tcPr>
                  <w:tcW w:w="3345" w:type="dxa"/>
                </w:tcPr>
                <w:p w14:paraId="50A437E3" w14:textId="77777777" w:rsidR="00441A14" w:rsidRPr="00E1664F" w:rsidRDefault="00441A14" w:rsidP="00BA72B6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441A14" w:rsidRPr="00E1664F" w14:paraId="336CEA55" w14:textId="77777777" w:rsidTr="00EA3B37">
              <w:tc>
                <w:tcPr>
                  <w:tcW w:w="1332" w:type="dxa"/>
                </w:tcPr>
                <w:p w14:paraId="084A4EA7" w14:textId="77777777" w:rsidR="00441A14" w:rsidRPr="00E1664F" w:rsidRDefault="00441A14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ОИС</w:t>
                  </w:r>
                </w:p>
              </w:tc>
              <w:tc>
                <w:tcPr>
                  <w:tcW w:w="2693" w:type="dxa"/>
                </w:tcPr>
                <w:p w14:paraId="25B8134B" w14:textId="77777777" w:rsidR="00441A14" w:rsidRPr="00E1664F" w:rsidRDefault="00441A14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Совмещение деятельности кредитной организации с деятельностью некредитной финансовой организации, являющейся оператором информационной системы, в которой осуществляется выпуск цифровых финансовых активов</w:t>
                  </w:r>
                </w:p>
              </w:tc>
              <w:tc>
                <w:tcPr>
                  <w:tcW w:w="3345" w:type="dxa"/>
                </w:tcPr>
                <w:p w14:paraId="21C8E7AF" w14:textId="77777777" w:rsidR="00441A14" w:rsidRPr="00E1664F" w:rsidRDefault="00441A14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  <w:tr w:rsidR="00441A14" w:rsidRPr="00E1664F" w14:paraId="788E1237" w14:textId="77777777" w:rsidTr="00EA3B37">
              <w:tc>
                <w:tcPr>
                  <w:tcW w:w="1332" w:type="dxa"/>
                </w:tcPr>
                <w:p w14:paraId="74669CD6" w14:textId="77777777" w:rsidR="00441A14" w:rsidRPr="00E1664F" w:rsidRDefault="00441A14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ЦФА</w:t>
                  </w:r>
                </w:p>
              </w:tc>
              <w:tc>
                <w:tcPr>
                  <w:tcW w:w="2693" w:type="dxa"/>
                </w:tcPr>
                <w:p w14:paraId="1F9BB568" w14:textId="77777777" w:rsidR="00441A14" w:rsidRPr="00E1664F" w:rsidRDefault="00441A14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</w:t>
                  </w:r>
                  <w:r w:rsidRPr="00E1664F">
                    <w:rPr>
                      <w:sz w:val="20"/>
                    </w:rPr>
                    <w:lastRenderedPageBreak/>
                    <w:t>кредитной организации с деятельностью некредитной финансовой организации, являющейся оператором цифровых финансовых активов</w:t>
                  </w:r>
                </w:p>
              </w:tc>
              <w:tc>
                <w:tcPr>
                  <w:tcW w:w="3345" w:type="dxa"/>
                </w:tcPr>
                <w:p w14:paraId="338B0D68" w14:textId="77777777" w:rsidR="00441A14" w:rsidRPr="00E1664F" w:rsidRDefault="00441A14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 xml:space="preserve">Оценка соответствия выполнения </w:t>
                  </w:r>
                  <w:r w:rsidRPr="00E1664F">
                    <w:rPr>
                      <w:sz w:val="20"/>
                    </w:rPr>
                    <w:lastRenderedPageBreak/>
                    <w:t>требований Положения Банка России N 757-П, применяемых с использованием технологических мер защиты информации</w:t>
                  </w:r>
                </w:p>
              </w:tc>
            </w:tr>
          </w:tbl>
          <w:p w14:paraId="705439F9" w14:textId="77777777" w:rsidR="00441A14" w:rsidRPr="00E1664F" w:rsidRDefault="00441A14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9AE9E1" w14:textId="77777777" w:rsidR="00441A14" w:rsidRDefault="00441A14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случае если кредитная организация не осуществляет какой-либо вид деятельности, предусмотренный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абзацем первым настоящего подпункта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, по данному виду деятельности графа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3 раздела 1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не заполняется.</w:t>
            </w:r>
          </w:p>
          <w:p w14:paraId="04D35AE3" w14:textId="77777777" w:rsidR="00EA3B37" w:rsidRPr="00E1664F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4.3. В графе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1 указывается вид оценки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соответствия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с использованием следующих кодов:</w:t>
            </w:r>
          </w:p>
          <w:p w14:paraId="3B52794D" w14:textId="77777777" w:rsidR="00EA3B37" w:rsidRPr="00E1664F" w:rsidRDefault="00EA3B37" w:rsidP="00EA3B37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6293"/>
            </w:tblGrid>
            <w:tr w:rsidR="00EA3B37" w:rsidRPr="00E1664F" w14:paraId="234CCEE0" w14:textId="77777777" w:rsidTr="008A6129">
              <w:tc>
                <w:tcPr>
                  <w:tcW w:w="1049" w:type="dxa"/>
                </w:tcPr>
                <w:p w14:paraId="660459B5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6293" w:type="dxa"/>
                </w:tcPr>
                <w:p w14:paraId="4FF273AF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</w:tr>
            <w:tr w:rsidR="00EA3B37" w:rsidRPr="00E1664F" w14:paraId="12C61073" w14:textId="77777777" w:rsidTr="008A6129">
              <w:tc>
                <w:tcPr>
                  <w:tcW w:w="1049" w:type="dxa"/>
                </w:tcPr>
                <w:p w14:paraId="54A93A18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293" w:type="dxa"/>
                </w:tcPr>
                <w:p w14:paraId="7B2698EF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</w:tr>
            <w:tr w:rsidR="00EA3B37" w:rsidRPr="00E1664F" w14:paraId="52EDB897" w14:textId="77777777" w:rsidTr="008A6129">
              <w:tc>
                <w:tcPr>
                  <w:tcW w:w="1049" w:type="dxa"/>
                </w:tcPr>
                <w:p w14:paraId="5371B68F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ТМП</w:t>
                  </w:r>
                </w:p>
              </w:tc>
              <w:tc>
                <w:tcPr>
                  <w:tcW w:w="6293" w:type="dxa"/>
                </w:tcPr>
                <w:p w14:paraId="4C758149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планирования применения мер защиты информации</w:t>
                  </w:r>
                </w:p>
              </w:tc>
            </w:tr>
            <w:tr w:rsidR="00EA3B37" w:rsidRPr="00E1664F" w14:paraId="56F56F08" w14:textId="77777777" w:rsidTr="008A6129">
              <w:tc>
                <w:tcPr>
                  <w:tcW w:w="1049" w:type="dxa"/>
                </w:tcPr>
                <w:p w14:paraId="04CF685A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ТМР</w:t>
                  </w:r>
                </w:p>
              </w:tc>
              <w:tc>
                <w:tcPr>
                  <w:tcW w:w="6293" w:type="dxa"/>
                </w:tcPr>
                <w:p w14:paraId="23E302F6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реализации мер защиты информации</w:t>
                  </w:r>
                </w:p>
              </w:tc>
            </w:tr>
            <w:tr w:rsidR="00EA3B37" w:rsidRPr="00E1664F" w14:paraId="3473C3C2" w14:textId="77777777" w:rsidTr="008A6129">
              <w:tc>
                <w:tcPr>
                  <w:tcW w:w="1049" w:type="dxa"/>
                </w:tcPr>
                <w:p w14:paraId="20B173AE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ТМК</w:t>
                  </w:r>
                </w:p>
              </w:tc>
              <w:tc>
                <w:tcPr>
                  <w:tcW w:w="6293" w:type="dxa"/>
                </w:tcPr>
                <w:p w14:paraId="52AF91A8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контроля применения мер защиты информации</w:t>
                  </w:r>
                </w:p>
              </w:tc>
            </w:tr>
            <w:tr w:rsidR="00EA3B37" w:rsidRPr="00E1664F" w14:paraId="30F561F1" w14:textId="77777777" w:rsidTr="008A6129">
              <w:tc>
                <w:tcPr>
                  <w:tcW w:w="1049" w:type="dxa"/>
                </w:tcPr>
                <w:p w14:paraId="5829A844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ТМС</w:t>
                  </w:r>
                </w:p>
              </w:tc>
              <w:tc>
                <w:tcPr>
                  <w:tcW w:w="6293" w:type="dxa"/>
                </w:tcPr>
                <w:p w14:paraId="51291AC9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совершенствования применения мер защиты информации</w:t>
                  </w:r>
                </w:p>
              </w:tc>
            </w:tr>
            <w:tr w:rsidR="00EA3B37" w:rsidRPr="00E1664F" w14:paraId="614EE9C4" w14:textId="77777777" w:rsidTr="008A6129">
              <w:tc>
                <w:tcPr>
                  <w:tcW w:w="1049" w:type="dxa"/>
                </w:tcPr>
                <w:p w14:paraId="50BB3AFC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ТМ</w:t>
                  </w:r>
                </w:p>
              </w:tc>
              <w:tc>
                <w:tcPr>
                  <w:tcW w:w="6293" w:type="dxa"/>
                </w:tcPr>
                <w:p w14:paraId="39D2A69F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Обобщающий показатель уровня оценки соответствия </w:t>
                  </w:r>
                  <w:r w:rsidRPr="00E1664F">
                    <w:rPr>
                      <w:sz w:val="20"/>
                      <w:highlight w:val="lightGray"/>
                    </w:rPr>
                    <w:t>в отношении требований</w:t>
                  </w:r>
                  <w:r w:rsidRPr="00E1664F">
                    <w:rPr>
                      <w:sz w:val="20"/>
                    </w:rPr>
                    <w:t xml:space="preserve"> по направлению "Технологические меры"</w:t>
                  </w:r>
                </w:p>
              </w:tc>
            </w:tr>
          </w:tbl>
          <w:p w14:paraId="2B6AF366" w14:textId="77777777" w:rsidR="00EA3B37" w:rsidRPr="00E1664F" w:rsidRDefault="00EA3B37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8DBE93" w14:textId="7843E559" w:rsidR="00EA3B37" w:rsidRPr="00E1664F" w:rsidRDefault="00EA3B37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4.4. В графе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1 указывается значение оценки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соответствия в отношении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требований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направлению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"Технологические меры".</w:t>
            </w:r>
          </w:p>
        </w:tc>
      </w:tr>
      <w:tr w:rsidR="00EA3B37" w:rsidRPr="00BA72B6" w14:paraId="1DE4868D" w14:textId="77777777" w:rsidTr="00BA72B6">
        <w:tc>
          <w:tcPr>
            <w:tcW w:w="7597" w:type="dxa"/>
          </w:tcPr>
          <w:p w14:paraId="5D471CE9" w14:textId="77777777" w:rsidR="00EA3B37" w:rsidRPr="00E1664F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lastRenderedPageBreak/>
              <w:t xml:space="preserve">5. Заполнение кредитными организациями раздела 2 Отчета (далее - раздел 2) осуществляется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 основе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оценки выполнения требований к обеспечению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защиты информации, применяемых в отношении прикладного программного обеспечения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автоматизированных систем и приложений, установленных нормативными актами Банка России, указанными в абзацах втором - пятом пункта 1 настоящего Порядка (далее - требования по направлению "Безопасность программного обеспечения").</w:t>
            </w:r>
          </w:p>
          <w:p w14:paraId="0C2D0D8F" w14:textId="77777777" w:rsidR="00EA3B37" w:rsidRPr="00E1664F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5.1. В графе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2 указывается направление деятельности кредитной организации с использованием следующих кодов:</w:t>
            </w:r>
          </w:p>
          <w:p w14:paraId="376DE48B" w14:textId="77777777" w:rsidR="00EA3B37" w:rsidRPr="00E1664F" w:rsidRDefault="00EA3B37" w:rsidP="00EA3B37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6293"/>
            </w:tblGrid>
            <w:tr w:rsidR="00EA3B37" w:rsidRPr="00E1664F" w14:paraId="1F0CF31B" w14:textId="77777777" w:rsidTr="008A6129">
              <w:tc>
                <w:tcPr>
                  <w:tcW w:w="1049" w:type="dxa"/>
                </w:tcPr>
                <w:p w14:paraId="0DE567D0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6293" w:type="dxa"/>
                </w:tcPr>
                <w:p w14:paraId="34CC5CB2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</w:tr>
            <w:tr w:rsidR="00EA3B37" w:rsidRPr="00E1664F" w14:paraId="159841BF" w14:textId="77777777" w:rsidTr="008A6129">
              <w:tc>
                <w:tcPr>
                  <w:tcW w:w="1049" w:type="dxa"/>
                </w:tcPr>
                <w:p w14:paraId="4ED70F80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293" w:type="dxa"/>
                </w:tcPr>
                <w:p w14:paraId="2B7A8049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3</w:t>
                  </w:r>
                </w:p>
              </w:tc>
            </w:tr>
            <w:tr w:rsidR="00EA3B37" w:rsidRPr="00E1664F" w14:paraId="5ACA8814" w14:textId="77777777" w:rsidTr="008A6129">
              <w:tc>
                <w:tcPr>
                  <w:tcW w:w="1049" w:type="dxa"/>
                </w:tcPr>
                <w:p w14:paraId="0D1EEBF8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683-П</w:t>
                  </w:r>
                </w:p>
              </w:tc>
              <w:tc>
                <w:tcPr>
                  <w:tcW w:w="6293" w:type="dxa"/>
                </w:tcPr>
                <w:p w14:paraId="764F49AE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683-П</w:t>
                  </w:r>
                </w:p>
              </w:tc>
            </w:tr>
            <w:tr w:rsidR="00EA3B37" w:rsidRPr="00E1664F" w14:paraId="19DD235C" w14:textId="77777777" w:rsidTr="008A6129">
              <w:tc>
                <w:tcPr>
                  <w:tcW w:w="1049" w:type="dxa"/>
                </w:tcPr>
                <w:p w14:paraId="26D34873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719-П</w:t>
                  </w:r>
                </w:p>
              </w:tc>
              <w:tc>
                <w:tcPr>
                  <w:tcW w:w="6293" w:type="dxa"/>
                </w:tcPr>
                <w:p w14:paraId="128F2DCF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719-П</w:t>
                  </w:r>
                </w:p>
              </w:tc>
            </w:tr>
            <w:tr w:rsidR="00EA3B37" w:rsidRPr="00E1664F" w14:paraId="453EABD5" w14:textId="77777777" w:rsidTr="008A6129">
              <w:tc>
                <w:tcPr>
                  <w:tcW w:w="1049" w:type="dxa"/>
                </w:tcPr>
                <w:p w14:paraId="53A24CFF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757-П</w:t>
                  </w:r>
                </w:p>
              </w:tc>
              <w:tc>
                <w:tcPr>
                  <w:tcW w:w="6293" w:type="dxa"/>
                </w:tcPr>
                <w:p w14:paraId="1470C4E8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</w:t>
                  </w:r>
                </w:p>
              </w:tc>
            </w:tr>
          </w:tbl>
          <w:p w14:paraId="1052E306" w14:textId="77777777" w:rsidR="00EA3B37" w:rsidRPr="00E1664F" w:rsidRDefault="00EA3B37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59CD30" w14:textId="52C87697" w:rsidR="00EA3B37" w:rsidRPr="00E1664F" w:rsidRDefault="00EA3B37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случае если кредитная организация не реализует какое-либо направление деятельности, предусмотренное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графой 2 раздела 2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, по данному направлению деятельности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указанная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14:paraId="7EFFE6C4" w14:textId="77777777" w:rsidR="00EA3B37" w:rsidRPr="00E1664F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5. Заполнение кредитными организациями раздела 2 Отчета (далее - раздел 2) осуществляется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результатам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оценки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соответствия, проведенной в отношении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выполнения требований к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прикладному программному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обеспечению автоматизированных систем и приложений, установленных нормативными актами Банка России, указанными в абзацах втором - пятом пункта 1 настоящего Порядка (далее - требования по направлению "Безопасность программного обеспечения").</w:t>
            </w:r>
          </w:p>
          <w:p w14:paraId="3A44D8CD" w14:textId="77777777" w:rsidR="00EA3B37" w:rsidRPr="00E1664F" w:rsidRDefault="00EA3B37" w:rsidP="00EA3B3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5.1. В графе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2 указывается направление деятельности кредитной организации с использованием следующих кодов:</w:t>
            </w:r>
          </w:p>
          <w:p w14:paraId="7E3E0404" w14:textId="77777777" w:rsidR="00EA3B37" w:rsidRPr="00E1664F" w:rsidRDefault="00EA3B37" w:rsidP="00EA3B37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6293"/>
            </w:tblGrid>
            <w:tr w:rsidR="00EA3B37" w:rsidRPr="00E1664F" w14:paraId="705D5DDE" w14:textId="77777777" w:rsidTr="008A6129">
              <w:tc>
                <w:tcPr>
                  <w:tcW w:w="1049" w:type="dxa"/>
                </w:tcPr>
                <w:p w14:paraId="2C2CFB99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6293" w:type="dxa"/>
                </w:tcPr>
                <w:p w14:paraId="54BCF705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</w:tr>
            <w:tr w:rsidR="00EA3B37" w:rsidRPr="00E1664F" w14:paraId="2E488BB2" w14:textId="77777777" w:rsidTr="008A6129">
              <w:tc>
                <w:tcPr>
                  <w:tcW w:w="1049" w:type="dxa"/>
                </w:tcPr>
                <w:p w14:paraId="48E712CC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293" w:type="dxa"/>
                </w:tcPr>
                <w:p w14:paraId="63C8ED68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</w:tr>
            <w:tr w:rsidR="00EA3B37" w:rsidRPr="00E1664F" w14:paraId="7E99F704" w14:textId="77777777" w:rsidTr="008A6129">
              <w:tc>
                <w:tcPr>
                  <w:tcW w:w="1049" w:type="dxa"/>
                </w:tcPr>
                <w:p w14:paraId="3023E822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683-П</w:t>
                  </w:r>
                </w:p>
              </w:tc>
              <w:tc>
                <w:tcPr>
                  <w:tcW w:w="6293" w:type="dxa"/>
                </w:tcPr>
                <w:p w14:paraId="6C8D2A3A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683-П</w:t>
                  </w:r>
                </w:p>
              </w:tc>
            </w:tr>
            <w:tr w:rsidR="00EA3B37" w:rsidRPr="00E1664F" w14:paraId="73209FF0" w14:textId="77777777" w:rsidTr="008A6129">
              <w:tc>
                <w:tcPr>
                  <w:tcW w:w="1049" w:type="dxa"/>
                </w:tcPr>
                <w:p w14:paraId="73A64FB5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719-П</w:t>
                  </w:r>
                </w:p>
              </w:tc>
              <w:tc>
                <w:tcPr>
                  <w:tcW w:w="6293" w:type="dxa"/>
                </w:tcPr>
                <w:p w14:paraId="4E4CCB50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719-П</w:t>
                  </w:r>
                </w:p>
              </w:tc>
            </w:tr>
            <w:tr w:rsidR="00EA3B37" w:rsidRPr="00E1664F" w14:paraId="26439C49" w14:textId="77777777" w:rsidTr="008A6129">
              <w:tc>
                <w:tcPr>
                  <w:tcW w:w="1049" w:type="dxa"/>
                </w:tcPr>
                <w:p w14:paraId="45A4BF43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757-П</w:t>
                  </w:r>
                </w:p>
              </w:tc>
              <w:tc>
                <w:tcPr>
                  <w:tcW w:w="6293" w:type="dxa"/>
                </w:tcPr>
                <w:p w14:paraId="5C4A3798" w14:textId="77777777" w:rsidR="00EA3B37" w:rsidRPr="00E1664F" w:rsidRDefault="00EA3B37" w:rsidP="00EA3B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</w:t>
                  </w:r>
                </w:p>
              </w:tc>
            </w:tr>
          </w:tbl>
          <w:p w14:paraId="0ACF5CBD" w14:textId="77777777" w:rsidR="00EA3B37" w:rsidRPr="00E1664F" w:rsidRDefault="00EA3B37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219882" w14:textId="45ACF080" w:rsidR="00EA3B37" w:rsidRPr="00E1664F" w:rsidRDefault="00EA3B37" w:rsidP="00EA3B3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случае если кредитная организация не реализует какое-либо направление деятельности, предусмотренное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абзацем первым настоящего подпункта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, по данному направлению деятельности графа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 раздела 2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не заполняется.</w:t>
            </w:r>
          </w:p>
        </w:tc>
      </w:tr>
      <w:tr w:rsidR="00502BAD" w:rsidRPr="00BA72B6" w14:paraId="79D97C1D" w14:textId="77777777" w:rsidTr="00BA72B6">
        <w:tc>
          <w:tcPr>
            <w:tcW w:w="7597" w:type="dxa"/>
          </w:tcPr>
          <w:p w14:paraId="7806BEF1" w14:textId="77777777" w:rsidR="00502BAD" w:rsidRPr="00E1664F" w:rsidRDefault="00502BAD" w:rsidP="00502BAD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5.2. В графе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2 указывается вид деятельности с использованием следующих кодов:</w:t>
            </w:r>
          </w:p>
          <w:p w14:paraId="35D80CC0" w14:textId="77777777" w:rsidR="00502BAD" w:rsidRPr="00E1664F" w:rsidRDefault="00502BAD" w:rsidP="00502BA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2"/>
              <w:gridCol w:w="2693"/>
              <w:gridCol w:w="3345"/>
            </w:tblGrid>
            <w:tr w:rsidR="00502BAD" w:rsidRPr="00E1664F" w14:paraId="09E9DFFC" w14:textId="77777777" w:rsidTr="008A6129">
              <w:tc>
                <w:tcPr>
                  <w:tcW w:w="1332" w:type="dxa"/>
                </w:tcPr>
                <w:p w14:paraId="3C6DFC7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2693" w:type="dxa"/>
                </w:tcPr>
                <w:p w14:paraId="627C1FF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  <w:tc>
                <w:tcPr>
                  <w:tcW w:w="3345" w:type="dxa"/>
                </w:tcPr>
                <w:p w14:paraId="4EE3881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Примечание</w:t>
                  </w:r>
                </w:p>
              </w:tc>
            </w:tr>
            <w:tr w:rsidR="00502BAD" w:rsidRPr="00E1664F" w14:paraId="3EDB449D" w14:textId="77777777" w:rsidTr="008A6129">
              <w:tc>
                <w:tcPr>
                  <w:tcW w:w="1332" w:type="dxa"/>
                </w:tcPr>
                <w:p w14:paraId="6C428E67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505DE6A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345" w:type="dxa"/>
                </w:tcPr>
                <w:p w14:paraId="3D674BF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3</w:t>
                  </w:r>
                </w:p>
              </w:tc>
            </w:tr>
            <w:tr w:rsidR="00502BAD" w:rsidRPr="00E1664F" w14:paraId="09804ACC" w14:textId="77777777" w:rsidTr="008A6129">
              <w:tc>
                <w:tcPr>
                  <w:tcW w:w="1332" w:type="dxa"/>
                </w:tcPr>
                <w:p w14:paraId="7CE3FFBE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Банк</w:t>
                  </w:r>
                </w:p>
              </w:tc>
              <w:tc>
                <w:tcPr>
                  <w:tcW w:w="2693" w:type="dxa"/>
                </w:tcPr>
                <w:p w14:paraId="51D70B84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Банковская деятельность</w:t>
                  </w:r>
                </w:p>
              </w:tc>
              <w:tc>
                <w:tcPr>
                  <w:tcW w:w="3345" w:type="dxa"/>
                </w:tcPr>
                <w:p w14:paraId="41E1AB9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Оценка соответствия выполнения </w:t>
                  </w:r>
                  <w:r w:rsidRPr="00E1664F">
                    <w:rPr>
                      <w:sz w:val="20"/>
                    </w:rPr>
                    <w:lastRenderedPageBreak/>
                    <w:t>требований Положения Банка России N 683-П,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1BD28778" w14:textId="77777777" w:rsidTr="008A6129">
              <w:tc>
                <w:tcPr>
                  <w:tcW w:w="1332" w:type="dxa"/>
                </w:tcPr>
                <w:p w14:paraId="19C23B8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ОПДС</w:t>
                  </w:r>
                </w:p>
              </w:tc>
              <w:tc>
                <w:tcPr>
                  <w:tcW w:w="2693" w:type="dxa"/>
                </w:tcPr>
                <w:p w14:paraId="4B7214C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Деятельность оператора по переводу денежных средств</w:t>
                  </w:r>
                </w:p>
              </w:tc>
              <w:tc>
                <w:tcPr>
                  <w:tcW w:w="3345" w:type="dxa"/>
                </w:tcPr>
                <w:p w14:paraId="7293669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719-П,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36FCC467" w14:textId="77777777" w:rsidTr="008A6129">
              <w:tc>
                <w:tcPr>
                  <w:tcW w:w="1332" w:type="dxa"/>
                </w:tcPr>
                <w:p w14:paraId="76A3C27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ОУПИ</w:t>
                  </w:r>
                </w:p>
              </w:tc>
              <w:tc>
                <w:tcPr>
                  <w:tcW w:w="2693" w:type="dxa"/>
                </w:tcPr>
                <w:p w14:paraId="036807B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Деятельность оператора услуг платежной инфраструктуры</w:t>
                  </w:r>
                </w:p>
              </w:tc>
              <w:tc>
                <w:tcPr>
                  <w:tcW w:w="3345" w:type="dxa"/>
                </w:tcPr>
                <w:p w14:paraId="48FD42E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719-П,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6E722C15" w14:textId="77777777" w:rsidTr="008A6129">
              <w:tc>
                <w:tcPr>
                  <w:tcW w:w="1332" w:type="dxa"/>
                </w:tcPr>
                <w:p w14:paraId="1A078281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Брокер</w:t>
                  </w:r>
                </w:p>
              </w:tc>
              <w:tc>
                <w:tcPr>
                  <w:tcW w:w="2693" w:type="dxa"/>
                </w:tcPr>
                <w:p w14:paraId="2D26559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брокером</w:t>
                  </w:r>
                </w:p>
              </w:tc>
              <w:tc>
                <w:tcPr>
                  <w:tcW w:w="3345" w:type="dxa"/>
                </w:tcPr>
                <w:p w14:paraId="32AE940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73C48453" w14:textId="77777777" w:rsidTr="008A6129">
              <w:tc>
                <w:tcPr>
                  <w:tcW w:w="1332" w:type="dxa"/>
                </w:tcPr>
                <w:p w14:paraId="2D12036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Дилер</w:t>
                  </w:r>
                </w:p>
              </w:tc>
              <w:tc>
                <w:tcPr>
                  <w:tcW w:w="2693" w:type="dxa"/>
                </w:tcPr>
                <w:p w14:paraId="2719AEA2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дилером</w:t>
                  </w:r>
                </w:p>
              </w:tc>
              <w:tc>
                <w:tcPr>
                  <w:tcW w:w="3345" w:type="dxa"/>
                </w:tcPr>
                <w:p w14:paraId="1F4D4E6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79230408" w14:textId="77777777" w:rsidTr="008A6129">
              <w:tc>
                <w:tcPr>
                  <w:tcW w:w="1332" w:type="dxa"/>
                </w:tcPr>
                <w:p w14:paraId="551560F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Депозитарий</w:t>
                  </w:r>
                </w:p>
              </w:tc>
              <w:tc>
                <w:tcPr>
                  <w:tcW w:w="2693" w:type="dxa"/>
                </w:tcPr>
                <w:p w14:paraId="30366EB4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депозитарием</w:t>
                  </w:r>
                </w:p>
              </w:tc>
              <w:tc>
                <w:tcPr>
                  <w:tcW w:w="3345" w:type="dxa"/>
                </w:tcPr>
                <w:p w14:paraId="3341A9F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739198C9" w14:textId="77777777" w:rsidTr="008A6129">
              <w:tc>
                <w:tcPr>
                  <w:tcW w:w="1332" w:type="dxa"/>
                </w:tcPr>
                <w:p w14:paraId="4F5E9EC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ДУ</w:t>
                  </w:r>
                </w:p>
              </w:tc>
              <w:tc>
                <w:tcPr>
                  <w:tcW w:w="2693" w:type="dxa"/>
                </w:tcPr>
                <w:p w14:paraId="7BFE9D32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доверительным управляющим</w:t>
                  </w:r>
                </w:p>
              </w:tc>
              <w:tc>
                <w:tcPr>
                  <w:tcW w:w="3345" w:type="dxa"/>
                </w:tcPr>
                <w:p w14:paraId="71E183FE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0F4DF513" w14:textId="77777777" w:rsidTr="008A6129">
              <w:tc>
                <w:tcPr>
                  <w:tcW w:w="1332" w:type="dxa"/>
                </w:tcPr>
                <w:p w14:paraId="339F5E6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СД</w:t>
                  </w:r>
                </w:p>
              </w:tc>
              <w:tc>
                <w:tcPr>
                  <w:tcW w:w="2693" w:type="dxa"/>
                </w:tcPr>
                <w:p w14:paraId="03F5EB0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специализированным депозитарием инвестиционных фондов, паевых инвестиционных фондов и негосударственных пенсионных фондов</w:t>
                  </w:r>
                </w:p>
              </w:tc>
              <w:tc>
                <w:tcPr>
                  <w:tcW w:w="3345" w:type="dxa"/>
                </w:tcPr>
                <w:p w14:paraId="0C46B301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206284DB" w14:textId="77777777" w:rsidTr="008A6129">
              <w:tc>
                <w:tcPr>
                  <w:tcW w:w="1332" w:type="dxa"/>
                </w:tcPr>
                <w:p w14:paraId="3CBF86D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ЦК</w:t>
                  </w:r>
                </w:p>
              </w:tc>
              <w:tc>
                <w:tcPr>
                  <w:tcW w:w="2693" w:type="dxa"/>
                </w:tcPr>
                <w:p w14:paraId="1AA57F2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центральным контрагентом</w:t>
                  </w:r>
                </w:p>
              </w:tc>
              <w:tc>
                <w:tcPr>
                  <w:tcW w:w="3345" w:type="dxa"/>
                </w:tcPr>
                <w:p w14:paraId="5A0C2E8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2976D0ED" w14:textId="77777777" w:rsidTr="008A6129">
              <w:tc>
                <w:tcPr>
                  <w:tcW w:w="1332" w:type="dxa"/>
                </w:tcPr>
                <w:p w14:paraId="7E8F90C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ЦД</w:t>
                  </w:r>
                </w:p>
              </w:tc>
              <w:tc>
                <w:tcPr>
                  <w:tcW w:w="2693" w:type="dxa"/>
                </w:tcPr>
                <w:p w14:paraId="64B256F1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</w:t>
                  </w:r>
                  <w:r w:rsidRPr="00E1664F">
                    <w:rPr>
                      <w:sz w:val="20"/>
                    </w:rPr>
                    <w:lastRenderedPageBreak/>
                    <w:t xml:space="preserve">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центральным депозитарием</w:t>
                  </w:r>
                </w:p>
              </w:tc>
              <w:tc>
                <w:tcPr>
                  <w:tcW w:w="3345" w:type="dxa"/>
                </w:tcPr>
                <w:p w14:paraId="28BE595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 xml:space="preserve">Оценка соответствия выполнения требований Положения Банка </w:t>
                  </w:r>
                  <w:r w:rsidRPr="00E1664F">
                    <w:rPr>
                      <w:sz w:val="20"/>
                    </w:rPr>
                    <w:lastRenderedPageBreak/>
                    <w:t>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325E45AD" w14:textId="77777777" w:rsidTr="008A6129">
              <w:tc>
                <w:tcPr>
                  <w:tcW w:w="1332" w:type="dxa"/>
                </w:tcPr>
                <w:p w14:paraId="4E39D7E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РФТ</w:t>
                  </w:r>
                </w:p>
              </w:tc>
              <w:tc>
                <w:tcPr>
                  <w:tcW w:w="2693" w:type="dxa"/>
                </w:tcPr>
                <w:p w14:paraId="1C1CC7E2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регистратором финансовых транзакций</w:t>
                  </w:r>
                </w:p>
              </w:tc>
              <w:tc>
                <w:tcPr>
                  <w:tcW w:w="3345" w:type="dxa"/>
                </w:tcPr>
                <w:p w14:paraId="172CF276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591D2AB3" w14:textId="77777777" w:rsidTr="008A6129">
              <w:tc>
                <w:tcPr>
                  <w:tcW w:w="1332" w:type="dxa"/>
                </w:tcPr>
                <w:p w14:paraId="65A3C926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Репозитарий</w:t>
                  </w:r>
                </w:p>
              </w:tc>
              <w:tc>
                <w:tcPr>
                  <w:tcW w:w="2693" w:type="dxa"/>
                </w:tcPr>
                <w:p w14:paraId="5768A5B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центральным репозитарием</w:t>
                  </w:r>
                </w:p>
              </w:tc>
              <w:tc>
                <w:tcPr>
                  <w:tcW w:w="3345" w:type="dxa"/>
                </w:tcPr>
                <w:p w14:paraId="64A9974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660F23C2" w14:textId="77777777" w:rsidTr="008A6129">
              <w:tc>
                <w:tcPr>
                  <w:tcW w:w="1332" w:type="dxa"/>
                </w:tcPr>
                <w:p w14:paraId="4EFBFFCD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ОИП</w:t>
                  </w:r>
                </w:p>
              </w:tc>
              <w:tc>
                <w:tcPr>
                  <w:tcW w:w="2693" w:type="dxa"/>
                </w:tcPr>
                <w:p w14:paraId="34912F18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некредитной</w:t>
                  </w:r>
                  <w:proofErr w:type="spellEnd"/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финансовой организации, являющейся 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центральным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оператором инвестиционной платформы</w:t>
                  </w:r>
                </w:p>
              </w:tc>
              <w:tc>
                <w:tcPr>
                  <w:tcW w:w="3345" w:type="dxa"/>
                </w:tcPr>
                <w:p w14:paraId="40C87A78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5427F03D" w14:textId="77777777" w:rsidTr="008A6129">
              <w:tc>
                <w:tcPr>
                  <w:tcW w:w="1332" w:type="dxa"/>
                </w:tcPr>
                <w:p w14:paraId="6DDBC55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ОИС</w:t>
                  </w:r>
                </w:p>
              </w:tc>
              <w:tc>
                <w:tcPr>
                  <w:tcW w:w="2693" w:type="dxa"/>
                </w:tcPr>
                <w:p w14:paraId="232E316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оператором информационной системы, в которой осуществляется </w:t>
                  </w:r>
                  <w:r w:rsidRPr="00E1664F">
                    <w:rPr>
                      <w:sz w:val="20"/>
                    </w:rPr>
                    <w:lastRenderedPageBreak/>
                    <w:t>выпуск цифровых финансовых активов</w:t>
                  </w:r>
                </w:p>
              </w:tc>
              <w:tc>
                <w:tcPr>
                  <w:tcW w:w="3345" w:type="dxa"/>
                </w:tcPr>
                <w:p w14:paraId="3E295ED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63A73D23" w14:textId="77777777" w:rsidTr="008A6129">
              <w:tc>
                <w:tcPr>
                  <w:tcW w:w="1332" w:type="dxa"/>
                </w:tcPr>
                <w:p w14:paraId="1B382C5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ЦФА</w:t>
                  </w:r>
                </w:p>
              </w:tc>
              <w:tc>
                <w:tcPr>
                  <w:tcW w:w="2693" w:type="dxa"/>
                </w:tcPr>
                <w:p w14:paraId="550A4A84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оператором цифровых финансовых активов</w:t>
                  </w:r>
                </w:p>
              </w:tc>
              <w:tc>
                <w:tcPr>
                  <w:tcW w:w="3345" w:type="dxa"/>
                </w:tcPr>
                <w:p w14:paraId="06D9914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</w:tbl>
          <w:p w14:paraId="21E15A95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5CCB10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случае если кредитная организация не осуществляет какой-либо вид деятельности, предусмотренный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графой 2 раздела 2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, по данному виду деятельности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указанная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графа не заполняется.</w:t>
            </w:r>
          </w:p>
          <w:p w14:paraId="4BE702D9" w14:textId="77777777" w:rsidR="00502BAD" w:rsidRPr="00E1664F" w:rsidRDefault="00502BAD" w:rsidP="00502BAD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5.3. В графе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2 указывается вид оценки с использованием следующих кодов:</w:t>
            </w:r>
          </w:p>
          <w:p w14:paraId="78651718" w14:textId="77777777" w:rsidR="00502BAD" w:rsidRPr="00E1664F" w:rsidRDefault="00502BAD" w:rsidP="00502BA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6293"/>
            </w:tblGrid>
            <w:tr w:rsidR="00502BAD" w:rsidRPr="00E1664F" w14:paraId="4BF16292" w14:textId="77777777" w:rsidTr="008A6129">
              <w:tc>
                <w:tcPr>
                  <w:tcW w:w="1049" w:type="dxa"/>
                </w:tcPr>
                <w:p w14:paraId="5933F2D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6293" w:type="dxa"/>
                </w:tcPr>
                <w:p w14:paraId="38F9384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</w:tr>
            <w:tr w:rsidR="00502BAD" w:rsidRPr="00E1664F" w14:paraId="6107452B" w14:textId="77777777" w:rsidTr="008A6129">
              <w:tc>
                <w:tcPr>
                  <w:tcW w:w="1049" w:type="dxa"/>
                </w:tcPr>
                <w:p w14:paraId="065F6644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293" w:type="dxa"/>
                </w:tcPr>
                <w:p w14:paraId="14E2EF6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</w:tr>
            <w:tr w:rsidR="00502BAD" w:rsidRPr="00E1664F" w14:paraId="348D67AD" w14:textId="77777777" w:rsidTr="008A6129">
              <w:tc>
                <w:tcPr>
                  <w:tcW w:w="1049" w:type="dxa"/>
                </w:tcPr>
                <w:p w14:paraId="6EF55B0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ПОП</w:t>
                  </w:r>
                </w:p>
              </w:tc>
              <w:tc>
                <w:tcPr>
                  <w:tcW w:w="6293" w:type="dxa"/>
                </w:tcPr>
                <w:p w14:paraId="55B24EF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планирования применения мер защиты информации</w:t>
                  </w:r>
                </w:p>
              </w:tc>
            </w:tr>
            <w:tr w:rsidR="00502BAD" w:rsidRPr="00E1664F" w14:paraId="38528F3A" w14:textId="77777777" w:rsidTr="008A6129">
              <w:tc>
                <w:tcPr>
                  <w:tcW w:w="1049" w:type="dxa"/>
                </w:tcPr>
                <w:p w14:paraId="2FCF25E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ПОР</w:t>
                  </w:r>
                </w:p>
              </w:tc>
              <w:tc>
                <w:tcPr>
                  <w:tcW w:w="6293" w:type="dxa"/>
                </w:tcPr>
                <w:p w14:paraId="38EEB2E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реализации мер защиты информации</w:t>
                  </w:r>
                </w:p>
              </w:tc>
            </w:tr>
            <w:tr w:rsidR="00502BAD" w:rsidRPr="00E1664F" w14:paraId="57932CA1" w14:textId="77777777" w:rsidTr="008A6129">
              <w:tc>
                <w:tcPr>
                  <w:tcW w:w="1049" w:type="dxa"/>
                </w:tcPr>
                <w:p w14:paraId="524D8434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ПОК</w:t>
                  </w:r>
                </w:p>
              </w:tc>
              <w:tc>
                <w:tcPr>
                  <w:tcW w:w="6293" w:type="dxa"/>
                </w:tcPr>
                <w:p w14:paraId="02D59A7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контроля применения мер защиты информации</w:t>
                  </w:r>
                </w:p>
              </w:tc>
            </w:tr>
            <w:tr w:rsidR="00502BAD" w:rsidRPr="00E1664F" w14:paraId="79EF0E25" w14:textId="77777777" w:rsidTr="008A6129">
              <w:tc>
                <w:tcPr>
                  <w:tcW w:w="1049" w:type="dxa"/>
                </w:tcPr>
                <w:p w14:paraId="44240A3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ПОС</w:t>
                  </w:r>
                </w:p>
              </w:tc>
              <w:tc>
                <w:tcPr>
                  <w:tcW w:w="6293" w:type="dxa"/>
                </w:tcPr>
                <w:p w14:paraId="35A79AE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совершенствования применения мер защиты информации</w:t>
                  </w:r>
                </w:p>
              </w:tc>
            </w:tr>
            <w:tr w:rsidR="00502BAD" w:rsidRPr="00E1664F" w14:paraId="303B7BA9" w14:textId="77777777" w:rsidTr="008A6129">
              <w:tc>
                <w:tcPr>
                  <w:tcW w:w="1049" w:type="dxa"/>
                </w:tcPr>
                <w:p w14:paraId="62FEAD68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ПО</w:t>
                  </w:r>
                </w:p>
              </w:tc>
              <w:tc>
                <w:tcPr>
                  <w:tcW w:w="6293" w:type="dxa"/>
                </w:tcPr>
                <w:p w14:paraId="5F4F544F" w14:textId="77777777" w:rsidR="00502BAD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Обобщающий показатель уровня оценки соответствия по направлению "Безопасность программного обеспечения"</w:t>
                  </w:r>
                </w:p>
                <w:p w14:paraId="01623943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2BAD" w:rsidRPr="00E1664F" w14:paraId="2E32F5DF" w14:textId="77777777" w:rsidTr="008A6129">
              <w:tc>
                <w:tcPr>
                  <w:tcW w:w="1049" w:type="dxa"/>
                </w:tcPr>
                <w:p w14:paraId="7503BE56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ППО ОС</w:t>
                  </w:r>
                </w:p>
              </w:tc>
              <w:tc>
                <w:tcPr>
                  <w:tcW w:w="6293" w:type="dxa"/>
                </w:tcPr>
                <w:p w14:paraId="2BA9DA93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Признак, характеризующий использование прикладного программного обеспечения автоматизированных систем и приложений, которые сертифицированы в системе сертификации ФСТЭК России или в отношении которых проведена оценка соответствия требованиям к оценочному уровню доверия (далее - ОУД</w:t>
                  </w:r>
                  <w:r w:rsidRPr="00502BAD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574E2E4" w14:textId="77777777" w:rsidR="00502BAD" w:rsidRPr="00E1664F" w:rsidRDefault="00502BAD" w:rsidP="00502BA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21D52240" w14:textId="77777777" w:rsidR="00502BAD" w:rsidRPr="00E1664F" w:rsidRDefault="00502BAD" w:rsidP="00502BAD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lastRenderedPageBreak/>
              <w:t xml:space="preserve">5.2. В графе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3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2 указывается вид деятельности с использованием следующих кодов:</w:t>
            </w:r>
          </w:p>
          <w:p w14:paraId="088FB4EA" w14:textId="77777777" w:rsidR="00502BAD" w:rsidRPr="00E1664F" w:rsidRDefault="00502BAD" w:rsidP="00502BA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2"/>
              <w:gridCol w:w="2693"/>
              <w:gridCol w:w="3345"/>
            </w:tblGrid>
            <w:tr w:rsidR="00502BAD" w:rsidRPr="00E1664F" w14:paraId="64D65840" w14:textId="77777777" w:rsidTr="008A6129">
              <w:tc>
                <w:tcPr>
                  <w:tcW w:w="1332" w:type="dxa"/>
                </w:tcPr>
                <w:p w14:paraId="0C1C295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2693" w:type="dxa"/>
                </w:tcPr>
                <w:p w14:paraId="2F698D4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  <w:tc>
                <w:tcPr>
                  <w:tcW w:w="3345" w:type="dxa"/>
                </w:tcPr>
                <w:p w14:paraId="7F5E6F07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Примечание</w:t>
                  </w:r>
                </w:p>
              </w:tc>
            </w:tr>
            <w:tr w:rsidR="00502BAD" w:rsidRPr="00E1664F" w14:paraId="5FB681EF" w14:textId="77777777" w:rsidTr="008A6129">
              <w:tc>
                <w:tcPr>
                  <w:tcW w:w="1332" w:type="dxa"/>
                </w:tcPr>
                <w:p w14:paraId="0E048112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5DD83FA4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345" w:type="dxa"/>
                </w:tcPr>
                <w:p w14:paraId="4C0E67F2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3</w:t>
                  </w:r>
                </w:p>
              </w:tc>
            </w:tr>
            <w:tr w:rsidR="00502BAD" w:rsidRPr="00E1664F" w14:paraId="6AD8CC6D" w14:textId="77777777" w:rsidTr="008A6129">
              <w:tc>
                <w:tcPr>
                  <w:tcW w:w="1332" w:type="dxa"/>
                </w:tcPr>
                <w:p w14:paraId="77A3918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Банк</w:t>
                  </w:r>
                </w:p>
              </w:tc>
              <w:tc>
                <w:tcPr>
                  <w:tcW w:w="2693" w:type="dxa"/>
                </w:tcPr>
                <w:p w14:paraId="5913C55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Банковская деятельность</w:t>
                  </w:r>
                </w:p>
              </w:tc>
              <w:tc>
                <w:tcPr>
                  <w:tcW w:w="3345" w:type="dxa"/>
                </w:tcPr>
                <w:p w14:paraId="66872D11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Оценка соответствия выполнения </w:t>
                  </w:r>
                  <w:r w:rsidRPr="00E1664F">
                    <w:rPr>
                      <w:sz w:val="20"/>
                    </w:rPr>
                    <w:lastRenderedPageBreak/>
                    <w:t>требований Положения Банка России N 683-П,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635FDDE7" w14:textId="77777777" w:rsidTr="008A6129">
              <w:tc>
                <w:tcPr>
                  <w:tcW w:w="1332" w:type="dxa"/>
                </w:tcPr>
                <w:p w14:paraId="1A2756F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ОПДС</w:t>
                  </w:r>
                </w:p>
              </w:tc>
              <w:tc>
                <w:tcPr>
                  <w:tcW w:w="2693" w:type="dxa"/>
                </w:tcPr>
                <w:p w14:paraId="72408584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Деятельность оператора по переводу денежных средств</w:t>
                  </w:r>
                </w:p>
              </w:tc>
              <w:tc>
                <w:tcPr>
                  <w:tcW w:w="3345" w:type="dxa"/>
                </w:tcPr>
                <w:p w14:paraId="304F0AD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719-П,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69F693C6" w14:textId="77777777" w:rsidTr="008A6129">
              <w:tc>
                <w:tcPr>
                  <w:tcW w:w="1332" w:type="dxa"/>
                </w:tcPr>
                <w:p w14:paraId="6FD0D42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ОУПИ</w:t>
                  </w:r>
                </w:p>
              </w:tc>
              <w:tc>
                <w:tcPr>
                  <w:tcW w:w="2693" w:type="dxa"/>
                </w:tcPr>
                <w:p w14:paraId="396822A7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Деятельность оператора услуг платежной инфраструктуры</w:t>
                  </w:r>
                </w:p>
              </w:tc>
              <w:tc>
                <w:tcPr>
                  <w:tcW w:w="3345" w:type="dxa"/>
                </w:tcPr>
                <w:p w14:paraId="6B0640F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719-П,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1DCE1150" w14:textId="77777777" w:rsidTr="008A6129">
              <w:tc>
                <w:tcPr>
                  <w:tcW w:w="1332" w:type="dxa"/>
                </w:tcPr>
                <w:p w14:paraId="3390098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Брокер</w:t>
                  </w:r>
                </w:p>
              </w:tc>
              <w:tc>
                <w:tcPr>
                  <w:tcW w:w="2693" w:type="dxa"/>
                </w:tcPr>
                <w:p w14:paraId="37CAE194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брокером</w:t>
                  </w:r>
                </w:p>
              </w:tc>
              <w:tc>
                <w:tcPr>
                  <w:tcW w:w="3345" w:type="dxa"/>
                </w:tcPr>
                <w:p w14:paraId="7D3CBA9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05D2C70B" w14:textId="77777777" w:rsidTr="008A6129">
              <w:tc>
                <w:tcPr>
                  <w:tcW w:w="1332" w:type="dxa"/>
                </w:tcPr>
                <w:p w14:paraId="057AEC3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Дилер</w:t>
                  </w:r>
                </w:p>
              </w:tc>
              <w:tc>
                <w:tcPr>
                  <w:tcW w:w="2693" w:type="dxa"/>
                </w:tcPr>
                <w:p w14:paraId="57C52F7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дилером</w:t>
                  </w:r>
                </w:p>
              </w:tc>
              <w:tc>
                <w:tcPr>
                  <w:tcW w:w="3345" w:type="dxa"/>
                </w:tcPr>
                <w:p w14:paraId="42BA72C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0E626BA9" w14:textId="77777777" w:rsidTr="008A6129">
              <w:tc>
                <w:tcPr>
                  <w:tcW w:w="1332" w:type="dxa"/>
                </w:tcPr>
                <w:p w14:paraId="022A96B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Депозитарий</w:t>
                  </w:r>
                </w:p>
              </w:tc>
              <w:tc>
                <w:tcPr>
                  <w:tcW w:w="2693" w:type="dxa"/>
                </w:tcPr>
                <w:p w14:paraId="36E39F6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депозитарием</w:t>
                  </w:r>
                </w:p>
              </w:tc>
              <w:tc>
                <w:tcPr>
                  <w:tcW w:w="3345" w:type="dxa"/>
                </w:tcPr>
                <w:p w14:paraId="5567E8F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4D51DEA2" w14:textId="77777777" w:rsidTr="008A6129">
              <w:tc>
                <w:tcPr>
                  <w:tcW w:w="1332" w:type="dxa"/>
                </w:tcPr>
                <w:p w14:paraId="70C8F0E2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ДУ</w:t>
                  </w:r>
                </w:p>
              </w:tc>
              <w:tc>
                <w:tcPr>
                  <w:tcW w:w="2693" w:type="dxa"/>
                </w:tcPr>
                <w:p w14:paraId="67CDFAA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доверительным управляющим</w:t>
                  </w:r>
                </w:p>
              </w:tc>
              <w:tc>
                <w:tcPr>
                  <w:tcW w:w="3345" w:type="dxa"/>
                </w:tcPr>
                <w:p w14:paraId="641679F7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2241684E" w14:textId="77777777" w:rsidTr="008A6129">
              <w:tc>
                <w:tcPr>
                  <w:tcW w:w="1332" w:type="dxa"/>
                </w:tcPr>
                <w:p w14:paraId="58D6C7E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СД</w:t>
                  </w:r>
                </w:p>
              </w:tc>
              <w:tc>
                <w:tcPr>
                  <w:tcW w:w="2693" w:type="dxa"/>
                </w:tcPr>
                <w:p w14:paraId="42BF43E7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специализированным депозитарием инвестиционных фондов, паевых инвестиционных фондов и негосударственных пенсионных фондов</w:t>
                  </w:r>
                </w:p>
              </w:tc>
              <w:tc>
                <w:tcPr>
                  <w:tcW w:w="3345" w:type="dxa"/>
                </w:tcPr>
                <w:p w14:paraId="3E9CD91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4D59E7B2" w14:textId="77777777" w:rsidTr="008A6129">
              <w:tc>
                <w:tcPr>
                  <w:tcW w:w="1332" w:type="dxa"/>
                </w:tcPr>
                <w:p w14:paraId="424B321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ЦК</w:t>
                  </w:r>
                </w:p>
              </w:tc>
              <w:tc>
                <w:tcPr>
                  <w:tcW w:w="2693" w:type="dxa"/>
                </w:tcPr>
                <w:p w14:paraId="59CE115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центральным контрагентом</w:t>
                  </w:r>
                </w:p>
              </w:tc>
              <w:tc>
                <w:tcPr>
                  <w:tcW w:w="3345" w:type="dxa"/>
                </w:tcPr>
                <w:p w14:paraId="517D420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55C4B302" w14:textId="77777777" w:rsidTr="008A6129">
              <w:tc>
                <w:tcPr>
                  <w:tcW w:w="1332" w:type="dxa"/>
                </w:tcPr>
                <w:p w14:paraId="0D1A6E82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ЦД</w:t>
                  </w:r>
                </w:p>
              </w:tc>
              <w:tc>
                <w:tcPr>
                  <w:tcW w:w="2693" w:type="dxa"/>
                </w:tcPr>
                <w:p w14:paraId="4A0E38B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</w:t>
                  </w:r>
                  <w:r w:rsidRPr="00E1664F">
                    <w:rPr>
                      <w:sz w:val="20"/>
                    </w:rPr>
                    <w:lastRenderedPageBreak/>
                    <w:t xml:space="preserve">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центральным депозитарием</w:t>
                  </w:r>
                </w:p>
              </w:tc>
              <w:tc>
                <w:tcPr>
                  <w:tcW w:w="3345" w:type="dxa"/>
                </w:tcPr>
                <w:p w14:paraId="1EA25C8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 xml:space="preserve">Оценка соответствия выполнения требований Положения Банка </w:t>
                  </w:r>
                  <w:r w:rsidRPr="00E1664F">
                    <w:rPr>
                      <w:sz w:val="20"/>
                    </w:rPr>
                    <w:lastRenderedPageBreak/>
                    <w:t>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453506CE" w14:textId="77777777" w:rsidTr="008A6129">
              <w:tc>
                <w:tcPr>
                  <w:tcW w:w="1332" w:type="dxa"/>
                </w:tcPr>
                <w:p w14:paraId="7614394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РФТ</w:t>
                  </w:r>
                </w:p>
              </w:tc>
              <w:tc>
                <w:tcPr>
                  <w:tcW w:w="2693" w:type="dxa"/>
                </w:tcPr>
                <w:p w14:paraId="00E5512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регистратором финансовых транзакций</w:t>
                  </w:r>
                </w:p>
              </w:tc>
              <w:tc>
                <w:tcPr>
                  <w:tcW w:w="3345" w:type="dxa"/>
                </w:tcPr>
                <w:p w14:paraId="7867E7D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0F69CE6C" w14:textId="77777777" w:rsidTr="008A6129">
              <w:tc>
                <w:tcPr>
                  <w:tcW w:w="1332" w:type="dxa"/>
                </w:tcPr>
                <w:p w14:paraId="1E52F5F6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Репозитарий</w:t>
                  </w:r>
                </w:p>
              </w:tc>
              <w:tc>
                <w:tcPr>
                  <w:tcW w:w="2693" w:type="dxa"/>
                </w:tcPr>
                <w:p w14:paraId="6FB2B222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центральным репозитарием</w:t>
                  </w:r>
                </w:p>
              </w:tc>
              <w:tc>
                <w:tcPr>
                  <w:tcW w:w="3345" w:type="dxa"/>
                </w:tcPr>
                <w:p w14:paraId="3568C567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4E8B2047" w14:textId="77777777" w:rsidTr="008A6129">
              <w:tc>
                <w:tcPr>
                  <w:tcW w:w="1332" w:type="dxa"/>
                </w:tcPr>
                <w:p w14:paraId="6920BC14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ОИП</w:t>
                  </w:r>
                </w:p>
              </w:tc>
              <w:tc>
                <w:tcPr>
                  <w:tcW w:w="2693" w:type="dxa"/>
                </w:tcPr>
                <w:p w14:paraId="27DC49F9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некредитной</w:t>
                  </w:r>
                  <w:proofErr w:type="spellEnd"/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финансовой организации, являющейся оператором инвестиционной платформы</w:t>
                  </w:r>
                </w:p>
              </w:tc>
              <w:tc>
                <w:tcPr>
                  <w:tcW w:w="3345" w:type="dxa"/>
                </w:tcPr>
                <w:p w14:paraId="490E8EDA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4560E3E0" w14:textId="77777777" w:rsidTr="008A6129">
              <w:tc>
                <w:tcPr>
                  <w:tcW w:w="1332" w:type="dxa"/>
                </w:tcPr>
                <w:p w14:paraId="4A6230E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ОИС</w:t>
                  </w:r>
                </w:p>
              </w:tc>
              <w:tc>
                <w:tcPr>
                  <w:tcW w:w="2693" w:type="dxa"/>
                </w:tcPr>
                <w:p w14:paraId="33FA604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оператором информационной системы, в которой осуществляется </w:t>
                  </w:r>
                  <w:r w:rsidRPr="00E1664F">
                    <w:rPr>
                      <w:sz w:val="20"/>
                    </w:rPr>
                    <w:lastRenderedPageBreak/>
                    <w:t>выпуск цифровых финансовых активов</w:t>
                  </w:r>
                </w:p>
              </w:tc>
              <w:tc>
                <w:tcPr>
                  <w:tcW w:w="3345" w:type="dxa"/>
                </w:tcPr>
                <w:p w14:paraId="274CB8F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  <w:tr w:rsidR="00502BAD" w:rsidRPr="00E1664F" w14:paraId="58DE32EE" w14:textId="77777777" w:rsidTr="008A6129">
              <w:tc>
                <w:tcPr>
                  <w:tcW w:w="1332" w:type="dxa"/>
                </w:tcPr>
                <w:p w14:paraId="3112E3C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ЦФА</w:t>
                  </w:r>
                </w:p>
              </w:tc>
              <w:tc>
                <w:tcPr>
                  <w:tcW w:w="2693" w:type="dxa"/>
                </w:tcPr>
                <w:p w14:paraId="3CB986F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оператором цифровых финансовых активов</w:t>
                  </w:r>
                </w:p>
              </w:tc>
              <w:tc>
                <w:tcPr>
                  <w:tcW w:w="3345" w:type="dxa"/>
                </w:tcPr>
                <w:p w14:paraId="347A74C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757-П, применяемых в отношении прикладного программного обеспечения автоматизированных систем и приложений</w:t>
                  </w:r>
                </w:p>
              </w:tc>
            </w:tr>
          </w:tbl>
          <w:p w14:paraId="5F54C959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D42F5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случае если кредитная организация не осуществляет какой-либо вид деятельности, предусмотренный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абзацем первым настоящего подпункта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, по данному виду деятельности графа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3 раздела 2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не заполняется.</w:t>
            </w:r>
          </w:p>
          <w:p w14:paraId="41BE92DC" w14:textId="77777777" w:rsidR="00502BAD" w:rsidRPr="00E1664F" w:rsidRDefault="00502BAD" w:rsidP="00502BAD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5.3. В графе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2 указывается вид оценки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соответствия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с использованием следующих кодов:</w:t>
            </w:r>
          </w:p>
          <w:p w14:paraId="4714E44D" w14:textId="77777777" w:rsidR="00502BAD" w:rsidRPr="00E1664F" w:rsidRDefault="00502BAD" w:rsidP="00502BA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6293"/>
            </w:tblGrid>
            <w:tr w:rsidR="00502BAD" w:rsidRPr="00E1664F" w14:paraId="42FA9586" w14:textId="77777777" w:rsidTr="008A6129">
              <w:tc>
                <w:tcPr>
                  <w:tcW w:w="1049" w:type="dxa"/>
                </w:tcPr>
                <w:p w14:paraId="07874AC6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6293" w:type="dxa"/>
                </w:tcPr>
                <w:p w14:paraId="6C4C378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</w:tr>
            <w:tr w:rsidR="00502BAD" w:rsidRPr="00E1664F" w14:paraId="4B8453AD" w14:textId="77777777" w:rsidTr="008A6129">
              <w:tc>
                <w:tcPr>
                  <w:tcW w:w="1049" w:type="dxa"/>
                </w:tcPr>
                <w:p w14:paraId="2247161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293" w:type="dxa"/>
                </w:tcPr>
                <w:p w14:paraId="1C28279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</w:tr>
            <w:tr w:rsidR="00502BAD" w:rsidRPr="00E1664F" w14:paraId="7D17FEE6" w14:textId="77777777" w:rsidTr="008A6129">
              <w:tc>
                <w:tcPr>
                  <w:tcW w:w="1049" w:type="dxa"/>
                </w:tcPr>
                <w:p w14:paraId="2E8B030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ПОП</w:t>
                  </w:r>
                </w:p>
              </w:tc>
              <w:tc>
                <w:tcPr>
                  <w:tcW w:w="6293" w:type="dxa"/>
                </w:tcPr>
                <w:p w14:paraId="260085C1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планирования применения мер защиты информации</w:t>
                  </w:r>
                </w:p>
              </w:tc>
            </w:tr>
            <w:tr w:rsidR="00502BAD" w:rsidRPr="00E1664F" w14:paraId="52029D26" w14:textId="77777777" w:rsidTr="008A6129">
              <w:tc>
                <w:tcPr>
                  <w:tcW w:w="1049" w:type="dxa"/>
                </w:tcPr>
                <w:p w14:paraId="1C9AA9D4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ПОР</w:t>
                  </w:r>
                </w:p>
              </w:tc>
              <w:tc>
                <w:tcPr>
                  <w:tcW w:w="6293" w:type="dxa"/>
                </w:tcPr>
                <w:p w14:paraId="7471EF9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реализации мер защиты информации</w:t>
                  </w:r>
                </w:p>
              </w:tc>
            </w:tr>
            <w:tr w:rsidR="00502BAD" w:rsidRPr="00E1664F" w14:paraId="04336BDE" w14:textId="77777777" w:rsidTr="008A6129">
              <w:tc>
                <w:tcPr>
                  <w:tcW w:w="1049" w:type="dxa"/>
                </w:tcPr>
                <w:p w14:paraId="4953945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ПОК</w:t>
                  </w:r>
                </w:p>
              </w:tc>
              <w:tc>
                <w:tcPr>
                  <w:tcW w:w="6293" w:type="dxa"/>
                </w:tcPr>
                <w:p w14:paraId="266ED022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контроля применения мер защиты информации</w:t>
                  </w:r>
                </w:p>
              </w:tc>
            </w:tr>
            <w:tr w:rsidR="00502BAD" w:rsidRPr="00E1664F" w14:paraId="6C72B221" w14:textId="77777777" w:rsidTr="008A6129">
              <w:tc>
                <w:tcPr>
                  <w:tcW w:w="1049" w:type="dxa"/>
                </w:tcPr>
                <w:p w14:paraId="43BDCA0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Е</w:t>
                  </w:r>
                  <w:r w:rsidRPr="00E1664F">
                    <w:rPr>
                      <w:sz w:val="20"/>
                      <w:vertAlign w:val="subscript"/>
                    </w:rPr>
                    <w:t>ПОС</w:t>
                  </w:r>
                </w:p>
              </w:tc>
              <w:tc>
                <w:tcPr>
                  <w:tcW w:w="6293" w:type="dxa"/>
                </w:tcPr>
                <w:p w14:paraId="62FBAEE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Оценка, характеризующая выполнение требований в рамках процесса совершенствования применения мер защиты информации</w:t>
                  </w:r>
                </w:p>
              </w:tc>
            </w:tr>
            <w:tr w:rsidR="00502BAD" w:rsidRPr="00E1664F" w14:paraId="57F2C0DF" w14:textId="77777777" w:rsidTr="008A6129">
              <w:tc>
                <w:tcPr>
                  <w:tcW w:w="1049" w:type="dxa"/>
                </w:tcPr>
                <w:p w14:paraId="07289BBF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ПО</w:t>
                  </w:r>
                </w:p>
              </w:tc>
              <w:tc>
                <w:tcPr>
                  <w:tcW w:w="6293" w:type="dxa"/>
                </w:tcPr>
                <w:p w14:paraId="3BEB9653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Обобщающий показатель уровня оценки соответствия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 отношении требований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по направлению "Безопасность программного обеспечения"</w:t>
                  </w:r>
                </w:p>
              </w:tc>
            </w:tr>
            <w:tr w:rsidR="00502BAD" w:rsidRPr="00E1664F" w14:paraId="3F31D04C" w14:textId="77777777" w:rsidTr="008A6129">
              <w:tc>
                <w:tcPr>
                  <w:tcW w:w="1049" w:type="dxa"/>
                </w:tcPr>
                <w:p w14:paraId="16DE193C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ППО ОС</w:t>
                  </w:r>
                </w:p>
              </w:tc>
              <w:tc>
                <w:tcPr>
                  <w:tcW w:w="6293" w:type="dxa"/>
                </w:tcPr>
                <w:p w14:paraId="617ACDB0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Признак, характеризующий использование прикладного программного обеспечения автоматизированных систем и приложений, которые сертифицированы в системе сертификации ФСТЭК России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&lt;1&gt;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или в отношении которых проведена оценка соответствия требованиям к оценочному уровню доверия (далее - ОУ</w:t>
                  </w:r>
                  <w:r w:rsidRPr="00502BAD">
                    <w:rPr>
                      <w:rFonts w:ascii="Arial" w:hAnsi="Arial" w:cs="Arial"/>
                      <w:sz w:val="20"/>
                      <w:szCs w:val="20"/>
                    </w:rPr>
                    <w:t>Д)</w:t>
                  </w:r>
                </w:p>
              </w:tc>
            </w:tr>
          </w:tbl>
          <w:p w14:paraId="00312EB5" w14:textId="77777777" w:rsidR="00502BAD" w:rsidRPr="00E1664F" w:rsidRDefault="00502BAD" w:rsidP="00502BA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AD" w:rsidRPr="00BA72B6" w14:paraId="33292FBE" w14:textId="77777777" w:rsidTr="00BA72B6">
        <w:tc>
          <w:tcPr>
            <w:tcW w:w="7597" w:type="dxa"/>
          </w:tcPr>
          <w:p w14:paraId="0AB0F102" w14:textId="77777777" w:rsidR="00502BAD" w:rsidRPr="00E1664F" w:rsidRDefault="00502BAD" w:rsidP="00502BA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09F4A0F0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  <w:p w14:paraId="08CED947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411A9093" w14:textId="7249D707" w:rsidR="00502BAD" w:rsidRPr="00502BAD" w:rsidRDefault="00502BAD" w:rsidP="00502BAD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Подпункт 13 пункта 8 Положения о Федеральной службе по техническому и экспортному контролю, утвержденного Указом Президента Российской Федерации от 16 августа 2004 года N 1085 "Вопросы Федеральной службы по техническому и экспортному контролю".</w:t>
            </w:r>
          </w:p>
        </w:tc>
      </w:tr>
      <w:tr w:rsidR="00502BAD" w:rsidRPr="00BA72B6" w14:paraId="23B146E0" w14:textId="77777777" w:rsidTr="00BA72B6">
        <w:tc>
          <w:tcPr>
            <w:tcW w:w="7597" w:type="dxa"/>
          </w:tcPr>
          <w:p w14:paraId="1C2D95E3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DBF976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5.4. В графе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2 указывается значение оценки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выполнения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требований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 обеспечению защиты информации в рамках направления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"Безопасность программного обеспечения".</w:t>
            </w:r>
          </w:p>
          <w:p w14:paraId="3713BDB1" w14:textId="08CA53A6" w:rsidR="00502BAD" w:rsidRPr="00E1664F" w:rsidRDefault="00502BAD" w:rsidP="00502BAD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5.5. В графе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2 для вида оценки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характеризующей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использование прикладного программного обеспечения автоматизированных систем и приложений, которые сертифицированы в системе сертификации ФСТЭК России или в отношении которых проведена оценка соответствия по требованиям к ОУД (далее - ППО ОС), указывается значение "сертификация ФСТЭК России", если кредитная организация обеспечивает использование прикладного программного обеспечения автоматизированных систем и приложений, сертифицированных в системе сертификации ФСТЭК России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по которым проведена оценка соответствия выполнения требований к обеспечению защиты информации</w:t>
            </w:r>
            <w:r w:rsidRPr="00502B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31056174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87F59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5.4. В графе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2 указывается значение оценки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соответствия в отношении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требований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направлению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"Безопасность программного обеспечения".</w:t>
            </w:r>
          </w:p>
          <w:p w14:paraId="0B6102B3" w14:textId="536301A7" w:rsidR="00502BAD" w:rsidRPr="00E1664F" w:rsidRDefault="00502BAD" w:rsidP="00502BAD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5.5. В графе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2 для вида оценки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признака, характеризующего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использование прикладного программного обеспечения автоматизированных систем и приложений, которые сертифицированы в системе сертификации ФСТЭК России или в отношении которых проведена оценка соответствия по требованиям к ОУД (далее - ППО ОС), указывается значение "сертификация ФСТЭК России", если кредитная организация обеспечивает использование прикладного программного обеспечения автоматизированных систем и приложений, сертифицированных в системе сертификации ФСТЭК России</w:t>
            </w:r>
            <w:r w:rsidRPr="00502B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2BAD" w:rsidRPr="00BA72B6" w14:paraId="70EB8472" w14:textId="77777777" w:rsidTr="00BA72B6">
        <w:tc>
          <w:tcPr>
            <w:tcW w:w="7597" w:type="dxa"/>
          </w:tcPr>
          <w:p w14:paraId="3A4B4A71" w14:textId="0A8626CD" w:rsidR="00502BAD" w:rsidRPr="00E1664F" w:rsidRDefault="00502BAD" w:rsidP="00502BAD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графе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2 для вида оценки ППО ОС указывается значение "оценка соответствия ОУД", если кредитная организация обеспечивает использование прикладного программного обеспечения автоматизированных систем и приложений, в отношении которых проведена оценка соответствия требованиям к ОУД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 по которым проведена оценка соответствия выполнения требований к обеспечению защиты информации</w:t>
            </w:r>
            <w:r w:rsidRPr="00E166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7573A771" w14:textId="0B20BBBD" w:rsidR="00502BAD" w:rsidRPr="00E1664F" w:rsidRDefault="00502BAD" w:rsidP="00502BAD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графе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2 для вида оценки ППО ОС указывается значение "оценка соответствия ОУД", если кредитная организация обеспечивает использование прикладного программного обеспечения автоматизированных систем и приложений, в отношении которых проведена оценка соответствия требованиям к ОУД.</w:t>
            </w:r>
          </w:p>
        </w:tc>
      </w:tr>
      <w:tr w:rsidR="00502BAD" w:rsidRPr="00BA72B6" w14:paraId="4653A1AF" w14:textId="77777777" w:rsidTr="00BA72B6">
        <w:tc>
          <w:tcPr>
            <w:tcW w:w="7597" w:type="dxa"/>
          </w:tcPr>
          <w:p w14:paraId="17D34923" w14:textId="0A4252C8" w:rsidR="00502BAD" w:rsidRPr="00E1664F" w:rsidRDefault="00502BAD" w:rsidP="00502BAD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lastRenderedPageBreak/>
              <w:t xml:space="preserve">6. Заполнение кредитными организациями раздела 3 Отчета (далее - раздел 3) осуществляется в соответствии с требованиями к методике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оценки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соответствия, установленными разделом 7 национального стандарта Российской Федерации ГОСТ Р 57580.2-2018 "Безопасность финансовых (банковских) операций. Защита информации финансовых организаций. Методика оценки соответствия"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утвержденного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приказом Федерального агентства по техническому регулированию и метрологии от 28 марта 2018 года N 156-ст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"Об утверждении национального стандарта Российской Федерации"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(М., ФГУП "</w:t>
            </w:r>
            <w:proofErr w:type="spellStart"/>
            <w:r w:rsidRPr="00E1664F">
              <w:rPr>
                <w:rFonts w:ascii="Arial" w:hAnsi="Arial" w:cs="Arial"/>
                <w:sz w:val="20"/>
                <w:szCs w:val="20"/>
              </w:rPr>
              <w:t>Стандартинформ</w:t>
            </w:r>
            <w:proofErr w:type="spellEnd"/>
            <w:r w:rsidRPr="00E1664F">
              <w:rPr>
                <w:rFonts w:ascii="Arial" w:hAnsi="Arial" w:cs="Arial"/>
                <w:sz w:val="20"/>
                <w:szCs w:val="20"/>
              </w:rPr>
              <w:t xml:space="preserve">", 2018) </w:t>
            </w:r>
            <w:r w:rsidRPr="00502BAD">
              <w:rPr>
                <w:rFonts w:ascii="Arial" w:hAnsi="Arial" w:cs="Arial"/>
                <w:sz w:val="20"/>
                <w:szCs w:val="20"/>
              </w:rPr>
              <w:t>(далее - ГОСТ Р 57580.2-2018).</w:t>
            </w:r>
          </w:p>
        </w:tc>
        <w:tc>
          <w:tcPr>
            <w:tcW w:w="7597" w:type="dxa"/>
          </w:tcPr>
          <w:p w14:paraId="28899734" w14:textId="77777777" w:rsidR="00502BAD" w:rsidRPr="00E1664F" w:rsidRDefault="00502BAD" w:rsidP="00502BAD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6. Заполнение кредитными организациями раздела 3 Отчета (далее - раздел 3) осуществляется в соответствии с требованиями к методике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Оценки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соответствия, установленными разделом 7 национального стандарта Российской Федерации ГОСТ Р 57580.2-2018 "Безопасность финансовых (банковских) операций. Защита информации финансовых организаций. Методика оценки соответствия"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502BAD">
              <w:rPr>
                <w:rFonts w:ascii="Arial" w:hAnsi="Arial" w:cs="Arial"/>
                <w:sz w:val="20"/>
                <w:szCs w:val="20"/>
              </w:rPr>
              <w:t xml:space="preserve"> (далее - ГОСТ Р 57580.2-2018).</w:t>
            </w:r>
          </w:p>
          <w:p w14:paraId="417A6594" w14:textId="77777777" w:rsidR="00502BAD" w:rsidRPr="00E1664F" w:rsidRDefault="00502BAD" w:rsidP="00502BAD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1FA98B59" w14:textId="4CD689DB" w:rsidR="00502BAD" w:rsidRPr="00502BAD" w:rsidRDefault="00502BAD" w:rsidP="00502BAD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Утвержден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приказом Федерального агентства по техническому регулированию и метрологии от 28 марта 2018 года N 156-ст (М., ФГУП "</w:t>
            </w:r>
            <w:proofErr w:type="spellStart"/>
            <w:r w:rsidRPr="00E1664F">
              <w:rPr>
                <w:rFonts w:ascii="Arial" w:hAnsi="Arial" w:cs="Arial"/>
                <w:sz w:val="20"/>
                <w:szCs w:val="20"/>
              </w:rPr>
              <w:t>Стандартинформ</w:t>
            </w:r>
            <w:proofErr w:type="spellEnd"/>
            <w:r w:rsidRPr="00E1664F">
              <w:rPr>
                <w:rFonts w:ascii="Arial" w:hAnsi="Arial" w:cs="Arial"/>
                <w:sz w:val="20"/>
                <w:szCs w:val="20"/>
              </w:rPr>
              <w:t xml:space="preserve">", 2018)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введен в действие 1 сентября 2018 года.</w:t>
            </w:r>
          </w:p>
        </w:tc>
      </w:tr>
      <w:tr w:rsidR="00441A14" w:rsidRPr="00BA72B6" w14:paraId="4C1A40A0" w14:textId="77777777" w:rsidTr="00BA72B6">
        <w:tc>
          <w:tcPr>
            <w:tcW w:w="7597" w:type="dxa"/>
          </w:tcPr>
          <w:p w14:paraId="7117A866" w14:textId="77777777" w:rsidR="0082516C" w:rsidRPr="00E1664F" w:rsidRDefault="0082516C" w:rsidP="00BA72B6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E1664F">
              <w:rPr>
                <w:sz w:val="20"/>
              </w:rPr>
              <w:t>6.1. В графе 2 раздела 3 указывается направление деятельности кредитной организации с использованием следующих кодов:</w:t>
            </w:r>
          </w:p>
          <w:p w14:paraId="33A4354F" w14:textId="77777777" w:rsidR="0082516C" w:rsidRPr="00E1664F" w:rsidRDefault="0082516C" w:rsidP="00BA72B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6293"/>
            </w:tblGrid>
            <w:tr w:rsidR="0082516C" w:rsidRPr="00E1664F" w14:paraId="57A05A0A" w14:textId="77777777" w:rsidTr="00502BAD">
              <w:tc>
                <w:tcPr>
                  <w:tcW w:w="1049" w:type="dxa"/>
                </w:tcPr>
                <w:p w14:paraId="3D9DF30A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6293" w:type="dxa"/>
                </w:tcPr>
                <w:p w14:paraId="6F818A37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</w:tr>
            <w:tr w:rsidR="0082516C" w:rsidRPr="00E1664F" w14:paraId="32058DC8" w14:textId="77777777" w:rsidTr="00502BAD">
              <w:tc>
                <w:tcPr>
                  <w:tcW w:w="1049" w:type="dxa"/>
                </w:tcPr>
                <w:p w14:paraId="3DAB076D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293" w:type="dxa"/>
                </w:tcPr>
                <w:p w14:paraId="6548B99C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</w:tr>
            <w:tr w:rsidR="0082516C" w:rsidRPr="00E1664F" w14:paraId="50CE5313" w14:textId="77777777" w:rsidTr="00502BAD">
              <w:tc>
                <w:tcPr>
                  <w:tcW w:w="1049" w:type="dxa"/>
                </w:tcPr>
                <w:p w14:paraId="1A1D1204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683-П</w:t>
                  </w:r>
                </w:p>
              </w:tc>
              <w:tc>
                <w:tcPr>
                  <w:tcW w:w="6293" w:type="dxa"/>
                </w:tcPr>
                <w:p w14:paraId="6848ED8E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683-П</w:t>
                  </w:r>
                </w:p>
              </w:tc>
            </w:tr>
            <w:tr w:rsidR="0082516C" w:rsidRPr="00E1664F" w14:paraId="08C39A71" w14:textId="77777777" w:rsidTr="00502BAD">
              <w:tc>
                <w:tcPr>
                  <w:tcW w:w="1049" w:type="dxa"/>
                </w:tcPr>
                <w:p w14:paraId="1655EEB9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719-П</w:t>
                  </w:r>
                </w:p>
              </w:tc>
              <w:tc>
                <w:tcPr>
                  <w:tcW w:w="6293" w:type="dxa"/>
                </w:tcPr>
                <w:p w14:paraId="79B3FB7B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719-П</w:t>
                  </w:r>
                </w:p>
              </w:tc>
            </w:tr>
            <w:tr w:rsidR="0082516C" w:rsidRPr="00E1664F" w14:paraId="7201A998" w14:textId="77777777" w:rsidTr="00502BAD">
              <w:tc>
                <w:tcPr>
                  <w:tcW w:w="1049" w:type="dxa"/>
                </w:tcPr>
                <w:p w14:paraId="5308A529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N </w:t>
                  </w:r>
                  <w:r w:rsidRPr="00E1664F">
                    <w:rPr>
                      <w:strike/>
                      <w:color w:val="FF0000"/>
                      <w:sz w:val="20"/>
                    </w:rPr>
                    <w:t>747-П</w:t>
                  </w:r>
                </w:p>
              </w:tc>
              <w:tc>
                <w:tcPr>
                  <w:tcW w:w="6293" w:type="dxa"/>
                </w:tcPr>
                <w:p w14:paraId="0DB4F402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Оценка соответствия выполнения требований Положения Банка России N </w:t>
                  </w:r>
                  <w:r w:rsidRPr="00E1664F">
                    <w:rPr>
                      <w:strike/>
                      <w:color w:val="FF0000"/>
                      <w:sz w:val="20"/>
                    </w:rPr>
                    <w:t>747-П</w:t>
                  </w:r>
                </w:p>
              </w:tc>
            </w:tr>
            <w:tr w:rsidR="0082516C" w:rsidRPr="00E1664F" w14:paraId="0CD65EF6" w14:textId="77777777" w:rsidTr="00502BAD">
              <w:tc>
                <w:tcPr>
                  <w:tcW w:w="1049" w:type="dxa"/>
                </w:tcPr>
                <w:p w14:paraId="44D42740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757-П</w:t>
                  </w:r>
                </w:p>
              </w:tc>
              <w:tc>
                <w:tcPr>
                  <w:tcW w:w="6293" w:type="dxa"/>
                </w:tcPr>
                <w:p w14:paraId="19F2A5FB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</w:t>
                  </w:r>
                </w:p>
              </w:tc>
            </w:tr>
          </w:tbl>
          <w:p w14:paraId="0CF8E4E1" w14:textId="77777777" w:rsidR="0082516C" w:rsidRDefault="0082516C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5F33C0" w14:textId="6B002DBC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случае если кредитная организация не реализует какое-либо направление деятельности, предусмотренное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графой 2 раздела 3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, по данному направлению деятельности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указанная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графа не заполняется.</w:t>
            </w:r>
          </w:p>
        </w:tc>
        <w:tc>
          <w:tcPr>
            <w:tcW w:w="7597" w:type="dxa"/>
          </w:tcPr>
          <w:p w14:paraId="3E22AEE5" w14:textId="77777777" w:rsidR="0082516C" w:rsidRPr="00E1664F" w:rsidRDefault="0082516C" w:rsidP="00BA72B6">
            <w:pPr>
              <w:pStyle w:val="ConsPlusNormal"/>
              <w:spacing w:after="1" w:line="200" w:lineRule="atLeast"/>
              <w:ind w:firstLine="540"/>
              <w:jc w:val="both"/>
              <w:rPr>
                <w:sz w:val="20"/>
              </w:rPr>
            </w:pPr>
          </w:p>
          <w:p w14:paraId="30316DAC" w14:textId="67DA5603" w:rsidR="0082516C" w:rsidRPr="00E1664F" w:rsidRDefault="0082516C" w:rsidP="00BA72B6">
            <w:pPr>
              <w:pStyle w:val="ConsPlusNormal"/>
              <w:spacing w:after="1" w:line="200" w:lineRule="atLeast"/>
              <w:ind w:firstLine="540"/>
              <w:jc w:val="both"/>
              <w:rPr>
                <w:sz w:val="20"/>
              </w:rPr>
            </w:pPr>
            <w:r w:rsidRPr="00E1664F">
              <w:rPr>
                <w:sz w:val="20"/>
              </w:rPr>
              <w:t>6.1. В графе 2 раздела 3 указывается направление деятельности кредитной организации с использованием следующих кодов:</w:t>
            </w:r>
          </w:p>
          <w:p w14:paraId="73493D4B" w14:textId="77777777" w:rsidR="0082516C" w:rsidRPr="00E1664F" w:rsidRDefault="0082516C" w:rsidP="00BA72B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6293"/>
            </w:tblGrid>
            <w:tr w:rsidR="0082516C" w:rsidRPr="00E1664F" w14:paraId="1D9CACD7" w14:textId="77777777" w:rsidTr="00502BAD">
              <w:tc>
                <w:tcPr>
                  <w:tcW w:w="1049" w:type="dxa"/>
                </w:tcPr>
                <w:p w14:paraId="5BC14FF8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6293" w:type="dxa"/>
                </w:tcPr>
                <w:p w14:paraId="2225C253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</w:tr>
            <w:tr w:rsidR="0082516C" w:rsidRPr="00E1664F" w14:paraId="5A98B0E8" w14:textId="77777777" w:rsidTr="00502BAD">
              <w:tc>
                <w:tcPr>
                  <w:tcW w:w="1049" w:type="dxa"/>
                </w:tcPr>
                <w:p w14:paraId="1E9F80E9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293" w:type="dxa"/>
                </w:tcPr>
                <w:p w14:paraId="68212516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</w:tr>
            <w:tr w:rsidR="0082516C" w:rsidRPr="00E1664F" w14:paraId="1A4A9C53" w14:textId="77777777" w:rsidTr="00502BAD">
              <w:tc>
                <w:tcPr>
                  <w:tcW w:w="1049" w:type="dxa"/>
                </w:tcPr>
                <w:p w14:paraId="2EC78E0C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683-П</w:t>
                  </w:r>
                </w:p>
              </w:tc>
              <w:tc>
                <w:tcPr>
                  <w:tcW w:w="6293" w:type="dxa"/>
                </w:tcPr>
                <w:p w14:paraId="38A12D10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683-П</w:t>
                  </w:r>
                </w:p>
              </w:tc>
            </w:tr>
            <w:tr w:rsidR="0082516C" w:rsidRPr="00E1664F" w14:paraId="682508CC" w14:textId="77777777" w:rsidTr="00502BAD">
              <w:tc>
                <w:tcPr>
                  <w:tcW w:w="1049" w:type="dxa"/>
                </w:tcPr>
                <w:p w14:paraId="3B5BEA01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719-П</w:t>
                  </w:r>
                </w:p>
              </w:tc>
              <w:tc>
                <w:tcPr>
                  <w:tcW w:w="6293" w:type="dxa"/>
                </w:tcPr>
                <w:p w14:paraId="502CF7A3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719-П</w:t>
                  </w:r>
                </w:p>
              </w:tc>
            </w:tr>
            <w:tr w:rsidR="0082516C" w:rsidRPr="00E1664F" w14:paraId="4ADF6832" w14:textId="77777777" w:rsidTr="00502BAD">
              <w:tc>
                <w:tcPr>
                  <w:tcW w:w="1049" w:type="dxa"/>
                </w:tcPr>
                <w:p w14:paraId="6FCF591E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N </w:t>
                  </w:r>
                  <w:r w:rsidRPr="00E1664F">
                    <w:rPr>
                      <w:sz w:val="20"/>
                      <w:highlight w:val="lightGray"/>
                    </w:rPr>
                    <w:t>802-П</w:t>
                  </w:r>
                </w:p>
              </w:tc>
              <w:tc>
                <w:tcPr>
                  <w:tcW w:w="6293" w:type="dxa"/>
                </w:tcPr>
                <w:p w14:paraId="009ABA08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Оценка соответствия выполнения требований Положения Банка России N </w:t>
                  </w:r>
                  <w:r w:rsidRPr="00E1664F">
                    <w:rPr>
                      <w:sz w:val="20"/>
                      <w:highlight w:val="lightGray"/>
                    </w:rPr>
                    <w:t>802-П</w:t>
                  </w:r>
                </w:p>
              </w:tc>
            </w:tr>
            <w:tr w:rsidR="0082516C" w:rsidRPr="00E1664F" w14:paraId="6CB14614" w14:textId="77777777" w:rsidTr="00502BAD">
              <w:tc>
                <w:tcPr>
                  <w:tcW w:w="1049" w:type="dxa"/>
                </w:tcPr>
                <w:p w14:paraId="77AD3535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N 757-П</w:t>
                  </w:r>
                </w:p>
              </w:tc>
              <w:tc>
                <w:tcPr>
                  <w:tcW w:w="6293" w:type="dxa"/>
                </w:tcPr>
                <w:p w14:paraId="4ADF1EE6" w14:textId="77777777" w:rsidR="0082516C" w:rsidRPr="00E1664F" w:rsidRDefault="0082516C" w:rsidP="00BA72B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Положения Банка России N 757-П</w:t>
                  </w:r>
                </w:p>
              </w:tc>
            </w:tr>
          </w:tbl>
          <w:p w14:paraId="0587DBFA" w14:textId="77777777" w:rsidR="0082516C" w:rsidRDefault="0082516C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DE100A" w14:textId="77B0CCBC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случае если кредитная организация не реализует какое-либо направление деятельности, предусмотренное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абзацем первым настоящего подпункта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, по данному направлению деятельности графа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 раздела 3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не заполняется.</w:t>
            </w:r>
          </w:p>
        </w:tc>
      </w:tr>
      <w:tr w:rsidR="00502BAD" w:rsidRPr="00BA72B6" w14:paraId="3C6A1A08" w14:textId="77777777" w:rsidTr="00BA72B6">
        <w:tc>
          <w:tcPr>
            <w:tcW w:w="7597" w:type="dxa"/>
          </w:tcPr>
          <w:p w14:paraId="0B95B73F" w14:textId="77777777" w:rsidR="00502BAD" w:rsidRPr="00E1664F" w:rsidRDefault="00502BAD" w:rsidP="00502BAD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E1664F">
              <w:rPr>
                <w:sz w:val="20"/>
              </w:rPr>
              <w:lastRenderedPageBreak/>
              <w:t>6.2. В графе 3 раздела 3 указывается вид деятельности кредитной организации с использованием следующих кодов:</w:t>
            </w:r>
          </w:p>
          <w:p w14:paraId="09A3AC1B" w14:textId="77777777" w:rsidR="00502BAD" w:rsidRPr="00E1664F" w:rsidRDefault="00502BAD" w:rsidP="00502BA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2"/>
              <w:gridCol w:w="2693"/>
              <w:gridCol w:w="3345"/>
            </w:tblGrid>
            <w:tr w:rsidR="00502BAD" w:rsidRPr="00E1664F" w14:paraId="0CF6D95B" w14:textId="77777777" w:rsidTr="008A6129">
              <w:tc>
                <w:tcPr>
                  <w:tcW w:w="1332" w:type="dxa"/>
                </w:tcPr>
                <w:p w14:paraId="670E2E7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2693" w:type="dxa"/>
                </w:tcPr>
                <w:p w14:paraId="2619A74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  <w:tc>
                <w:tcPr>
                  <w:tcW w:w="3345" w:type="dxa"/>
                </w:tcPr>
                <w:p w14:paraId="413442E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Примечание</w:t>
                  </w:r>
                </w:p>
              </w:tc>
            </w:tr>
            <w:tr w:rsidR="00502BAD" w:rsidRPr="00E1664F" w14:paraId="6470EF6A" w14:textId="77777777" w:rsidTr="008A6129">
              <w:tc>
                <w:tcPr>
                  <w:tcW w:w="1332" w:type="dxa"/>
                </w:tcPr>
                <w:p w14:paraId="74FD3832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3161C296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345" w:type="dxa"/>
                </w:tcPr>
                <w:p w14:paraId="0E72C80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3</w:t>
                  </w:r>
                </w:p>
              </w:tc>
            </w:tr>
            <w:tr w:rsidR="00502BAD" w:rsidRPr="00E1664F" w14:paraId="1E63718F" w14:textId="77777777" w:rsidTr="008A6129">
              <w:tc>
                <w:tcPr>
                  <w:tcW w:w="1332" w:type="dxa"/>
                </w:tcPr>
                <w:p w14:paraId="5B9D8FC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Банк</w:t>
                  </w:r>
                </w:p>
              </w:tc>
              <w:tc>
                <w:tcPr>
                  <w:tcW w:w="2693" w:type="dxa"/>
                </w:tcPr>
                <w:p w14:paraId="46A25A3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Банковская деятельность</w:t>
                  </w:r>
                </w:p>
              </w:tc>
              <w:tc>
                <w:tcPr>
                  <w:tcW w:w="3345" w:type="dxa"/>
                </w:tcPr>
                <w:p w14:paraId="5D6C4A1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9.1 пункта 9 Положения Банка России N 683-П,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2CF7743F" w14:textId="77777777" w:rsidTr="008A6129">
              <w:tc>
                <w:tcPr>
                  <w:tcW w:w="1332" w:type="dxa"/>
                </w:tcPr>
                <w:p w14:paraId="68083192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ОПДС</w:t>
                  </w:r>
                </w:p>
              </w:tc>
              <w:tc>
                <w:tcPr>
                  <w:tcW w:w="2693" w:type="dxa"/>
                </w:tcPr>
                <w:p w14:paraId="1D6297D7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Деятельность оператора по переводу денежных средств</w:t>
                  </w:r>
                </w:p>
              </w:tc>
              <w:tc>
                <w:tcPr>
                  <w:tcW w:w="3345" w:type="dxa"/>
                </w:tcPr>
                <w:p w14:paraId="6A67D8D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пункта 1.1 Положения Банка России N 719-П,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6501FE1E" w14:textId="77777777" w:rsidTr="008A6129">
              <w:tc>
                <w:tcPr>
                  <w:tcW w:w="1332" w:type="dxa"/>
                </w:tcPr>
                <w:p w14:paraId="2C33662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ОУПИ</w:t>
                  </w:r>
                </w:p>
              </w:tc>
              <w:tc>
                <w:tcPr>
                  <w:tcW w:w="2693" w:type="dxa"/>
                </w:tcPr>
                <w:p w14:paraId="4AE3F5F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Деятельность оператора услуг платежной инфраструктуры</w:t>
                  </w:r>
                </w:p>
              </w:tc>
              <w:tc>
                <w:tcPr>
                  <w:tcW w:w="3345" w:type="dxa"/>
                </w:tcPr>
                <w:p w14:paraId="2660A761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пункта 1.1 Положения Банка России N 719-П,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1358A76F" w14:textId="77777777" w:rsidTr="008A6129">
              <w:tc>
                <w:tcPr>
                  <w:tcW w:w="1332" w:type="dxa"/>
                </w:tcPr>
                <w:p w14:paraId="187EA27D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Участник ПС БР</w:t>
                  </w:r>
                </w:p>
              </w:tc>
              <w:tc>
                <w:tcPr>
                  <w:tcW w:w="2693" w:type="dxa"/>
                </w:tcPr>
                <w:p w14:paraId="4D2C43DD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Деятельность участника платежной системы Банка России</w:t>
                  </w:r>
                </w:p>
              </w:tc>
              <w:tc>
                <w:tcPr>
                  <w:tcW w:w="3345" w:type="dxa"/>
                </w:tcPr>
                <w:p w14:paraId="363466CD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Оценка соответствия выполнения требований пункта 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19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Положения Банка России N 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747-П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3BDF4C11" w14:textId="77777777" w:rsidTr="008A6129">
              <w:tc>
                <w:tcPr>
                  <w:tcW w:w="1332" w:type="dxa"/>
                </w:tcPr>
                <w:p w14:paraId="4B1C027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Брокер</w:t>
                  </w:r>
                </w:p>
              </w:tc>
              <w:tc>
                <w:tcPr>
                  <w:tcW w:w="2693" w:type="dxa"/>
                </w:tcPr>
                <w:p w14:paraId="0C96C74E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lastRenderedPageBreak/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брокером</w:t>
                  </w:r>
                </w:p>
              </w:tc>
              <w:tc>
                <w:tcPr>
                  <w:tcW w:w="3345" w:type="dxa"/>
                </w:tcPr>
                <w:p w14:paraId="0F68A06E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 xml:space="preserve">Оценка соответствия выполнения требований подпункта 1.5.2 пункта 1.5 Положения Банка </w:t>
                  </w:r>
                  <w:r w:rsidRPr="00E1664F">
                    <w:rPr>
                      <w:sz w:val="20"/>
                    </w:rPr>
                    <w:lastRenderedPageBreak/>
                    <w:t>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565468FE" w14:textId="77777777" w:rsidTr="008A6129">
              <w:tc>
                <w:tcPr>
                  <w:tcW w:w="1332" w:type="dxa"/>
                </w:tcPr>
                <w:p w14:paraId="0075F32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Дилер</w:t>
                  </w:r>
                </w:p>
              </w:tc>
              <w:tc>
                <w:tcPr>
                  <w:tcW w:w="2693" w:type="dxa"/>
                </w:tcPr>
                <w:p w14:paraId="47FEFEB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дилером</w:t>
                  </w:r>
                </w:p>
              </w:tc>
              <w:tc>
                <w:tcPr>
                  <w:tcW w:w="3345" w:type="dxa"/>
                </w:tcPr>
                <w:p w14:paraId="1C7F2FA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5C416C49" w14:textId="77777777" w:rsidTr="008A6129">
              <w:tc>
                <w:tcPr>
                  <w:tcW w:w="1332" w:type="dxa"/>
                </w:tcPr>
                <w:p w14:paraId="7F4CC91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Депозитарий</w:t>
                  </w:r>
                </w:p>
              </w:tc>
              <w:tc>
                <w:tcPr>
                  <w:tcW w:w="2693" w:type="dxa"/>
                </w:tcPr>
                <w:p w14:paraId="3FCC4C81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депозитарием</w:t>
                  </w:r>
                </w:p>
              </w:tc>
              <w:tc>
                <w:tcPr>
                  <w:tcW w:w="3345" w:type="dxa"/>
                </w:tcPr>
                <w:p w14:paraId="1B9FCB2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75E45F15" w14:textId="77777777" w:rsidTr="008A6129">
              <w:tc>
                <w:tcPr>
                  <w:tcW w:w="1332" w:type="dxa"/>
                </w:tcPr>
                <w:p w14:paraId="54E4138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ДУ</w:t>
                  </w:r>
                </w:p>
              </w:tc>
              <w:tc>
                <w:tcPr>
                  <w:tcW w:w="2693" w:type="dxa"/>
                </w:tcPr>
                <w:p w14:paraId="4CCEB25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доверительным управляющим</w:t>
                  </w:r>
                </w:p>
              </w:tc>
              <w:tc>
                <w:tcPr>
                  <w:tcW w:w="3345" w:type="dxa"/>
                </w:tcPr>
                <w:p w14:paraId="309C43DE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21A86350" w14:textId="77777777" w:rsidTr="008A6129">
              <w:tc>
                <w:tcPr>
                  <w:tcW w:w="1332" w:type="dxa"/>
                </w:tcPr>
                <w:p w14:paraId="552094C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СД</w:t>
                  </w:r>
                </w:p>
              </w:tc>
              <w:tc>
                <w:tcPr>
                  <w:tcW w:w="2693" w:type="dxa"/>
                </w:tcPr>
                <w:p w14:paraId="5DF767C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специализированным депозитарием инвестиционных фондов, паевых инвестиционных фондов и </w:t>
                  </w:r>
                  <w:r w:rsidRPr="00E1664F">
                    <w:rPr>
                      <w:sz w:val="20"/>
                    </w:rPr>
                    <w:lastRenderedPageBreak/>
                    <w:t>негосударственных пенсионных фондов</w:t>
                  </w:r>
                </w:p>
              </w:tc>
              <w:tc>
                <w:tcPr>
                  <w:tcW w:w="3345" w:type="dxa"/>
                </w:tcPr>
                <w:p w14:paraId="7755624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5B2FCAD8" w14:textId="77777777" w:rsidTr="008A6129">
              <w:tc>
                <w:tcPr>
                  <w:tcW w:w="1332" w:type="dxa"/>
                </w:tcPr>
                <w:p w14:paraId="53F6B0F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ЦК</w:t>
                  </w:r>
                </w:p>
              </w:tc>
              <w:tc>
                <w:tcPr>
                  <w:tcW w:w="2693" w:type="dxa"/>
                </w:tcPr>
                <w:p w14:paraId="39F05A8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центральным контрагентом</w:t>
                  </w:r>
                </w:p>
              </w:tc>
              <w:tc>
                <w:tcPr>
                  <w:tcW w:w="3345" w:type="dxa"/>
                </w:tcPr>
                <w:p w14:paraId="54CD187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2B969E0A" w14:textId="77777777" w:rsidTr="008A6129">
              <w:tc>
                <w:tcPr>
                  <w:tcW w:w="1332" w:type="dxa"/>
                </w:tcPr>
                <w:p w14:paraId="53859CD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ЦД</w:t>
                  </w:r>
                </w:p>
              </w:tc>
              <w:tc>
                <w:tcPr>
                  <w:tcW w:w="2693" w:type="dxa"/>
                </w:tcPr>
                <w:p w14:paraId="47DF55F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центральным депозитарием</w:t>
                  </w:r>
                </w:p>
              </w:tc>
              <w:tc>
                <w:tcPr>
                  <w:tcW w:w="3345" w:type="dxa"/>
                </w:tcPr>
                <w:p w14:paraId="5DF2182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35192E46" w14:textId="77777777" w:rsidTr="008A6129">
              <w:tc>
                <w:tcPr>
                  <w:tcW w:w="1332" w:type="dxa"/>
                </w:tcPr>
                <w:p w14:paraId="4C39ACB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РФТ</w:t>
                  </w:r>
                </w:p>
              </w:tc>
              <w:tc>
                <w:tcPr>
                  <w:tcW w:w="2693" w:type="dxa"/>
                </w:tcPr>
                <w:p w14:paraId="5BA4B6F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регистратором финансовых транзакций</w:t>
                  </w:r>
                </w:p>
              </w:tc>
              <w:tc>
                <w:tcPr>
                  <w:tcW w:w="3345" w:type="dxa"/>
                </w:tcPr>
                <w:p w14:paraId="590BCF36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3CF45A8F" w14:textId="77777777" w:rsidTr="008A6129">
              <w:tc>
                <w:tcPr>
                  <w:tcW w:w="1332" w:type="dxa"/>
                </w:tcPr>
                <w:p w14:paraId="2210FD3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Репозитарий</w:t>
                  </w:r>
                </w:p>
              </w:tc>
              <w:tc>
                <w:tcPr>
                  <w:tcW w:w="2693" w:type="dxa"/>
                </w:tcPr>
                <w:p w14:paraId="00CFBD6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репозитарием</w:t>
                  </w:r>
                </w:p>
              </w:tc>
              <w:tc>
                <w:tcPr>
                  <w:tcW w:w="3345" w:type="dxa"/>
                </w:tcPr>
                <w:p w14:paraId="3CA2647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516FF08B" w14:textId="77777777" w:rsidTr="008A6129">
              <w:tc>
                <w:tcPr>
                  <w:tcW w:w="1332" w:type="dxa"/>
                </w:tcPr>
                <w:p w14:paraId="0542E988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ОИП</w:t>
                  </w:r>
                </w:p>
              </w:tc>
              <w:tc>
                <w:tcPr>
                  <w:tcW w:w="2693" w:type="dxa"/>
                </w:tcPr>
                <w:p w14:paraId="7305C81E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некредитной</w:t>
                  </w:r>
                  <w:proofErr w:type="spellEnd"/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финансовой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организации, являющейся 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центральным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оператором инвестиционной платформы</w:t>
                  </w:r>
                </w:p>
              </w:tc>
              <w:tc>
                <w:tcPr>
                  <w:tcW w:w="3345" w:type="dxa"/>
                </w:tcPr>
                <w:p w14:paraId="3FDB0C34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Оценка соответствия выполнения требований подпункта 1.5.2 пункта 1.5 Положения Банка России N 757-П, применяемых в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отношении объектов информационной инфраструктуры</w:t>
                  </w:r>
                </w:p>
              </w:tc>
            </w:tr>
            <w:tr w:rsidR="00502BAD" w:rsidRPr="00E1664F" w14:paraId="123A6CAA" w14:textId="77777777" w:rsidTr="008A6129">
              <w:tc>
                <w:tcPr>
                  <w:tcW w:w="1332" w:type="dxa"/>
                </w:tcPr>
                <w:p w14:paraId="4E6BF38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ОИС</w:t>
                  </w:r>
                </w:p>
              </w:tc>
              <w:tc>
                <w:tcPr>
                  <w:tcW w:w="2693" w:type="dxa"/>
                </w:tcPr>
                <w:p w14:paraId="1E6AD651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оператором информационной системы, в которой осуществляется выпуск цифровых финансовых активов</w:t>
                  </w:r>
                </w:p>
              </w:tc>
              <w:tc>
                <w:tcPr>
                  <w:tcW w:w="3345" w:type="dxa"/>
                </w:tcPr>
                <w:p w14:paraId="03ACAB7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7DBA1DB2" w14:textId="77777777" w:rsidTr="008A6129">
              <w:tc>
                <w:tcPr>
                  <w:tcW w:w="1332" w:type="dxa"/>
                </w:tcPr>
                <w:p w14:paraId="6667825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ЦФА</w:t>
                  </w:r>
                </w:p>
              </w:tc>
              <w:tc>
                <w:tcPr>
                  <w:tcW w:w="2693" w:type="dxa"/>
                </w:tcPr>
                <w:p w14:paraId="2BFFE92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оператором цифровых финансовых активов</w:t>
                  </w:r>
                </w:p>
              </w:tc>
              <w:tc>
                <w:tcPr>
                  <w:tcW w:w="3345" w:type="dxa"/>
                </w:tcPr>
                <w:p w14:paraId="13A00A5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</w:tbl>
          <w:p w14:paraId="6812314B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F9FF5D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случае если кредитная организация не осуществляет какой-либо вид деятельности, предусмотренный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графой 3 раздела 3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, по данному виду деятельности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указанная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графа не заполняется.</w:t>
            </w:r>
          </w:p>
          <w:p w14:paraId="3DC64297" w14:textId="77777777" w:rsidR="00502BAD" w:rsidRPr="00E1664F" w:rsidRDefault="00502BAD" w:rsidP="00502BAD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>6.3. В графе 4 раздела 3 указывается наименование процесса системы защиты информации с использованием следующих кодов:</w:t>
            </w:r>
          </w:p>
          <w:p w14:paraId="79F57058" w14:textId="77777777" w:rsidR="00502BAD" w:rsidRPr="00E1664F" w:rsidRDefault="00502BAD" w:rsidP="00502BA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2"/>
              <w:gridCol w:w="2693"/>
              <w:gridCol w:w="3345"/>
            </w:tblGrid>
            <w:tr w:rsidR="00502BAD" w:rsidRPr="00E1664F" w14:paraId="127B669F" w14:textId="77777777" w:rsidTr="008A6129">
              <w:tc>
                <w:tcPr>
                  <w:tcW w:w="1332" w:type="dxa"/>
                </w:tcPr>
                <w:p w14:paraId="57E3E9D6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2693" w:type="dxa"/>
                </w:tcPr>
                <w:p w14:paraId="5D8E98F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  <w:tc>
                <w:tcPr>
                  <w:tcW w:w="3345" w:type="dxa"/>
                </w:tcPr>
                <w:p w14:paraId="428F6751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Примечание</w:t>
                  </w:r>
                </w:p>
              </w:tc>
            </w:tr>
            <w:tr w:rsidR="00502BAD" w:rsidRPr="00E1664F" w14:paraId="56B54818" w14:textId="77777777" w:rsidTr="008A6129">
              <w:tc>
                <w:tcPr>
                  <w:tcW w:w="1332" w:type="dxa"/>
                </w:tcPr>
                <w:p w14:paraId="231C8D3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196284A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345" w:type="dxa"/>
                </w:tcPr>
                <w:p w14:paraId="73888077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3</w:t>
                  </w:r>
                </w:p>
              </w:tc>
            </w:tr>
            <w:tr w:rsidR="00502BAD" w:rsidRPr="00E1664F" w14:paraId="149547D8" w14:textId="77777777" w:rsidTr="008A6129">
              <w:tc>
                <w:tcPr>
                  <w:tcW w:w="1332" w:type="dxa"/>
                </w:tcPr>
                <w:p w14:paraId="039BAC18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0625D35D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Процесс 1 "Обеспечение защиты информации при управлении доступом"</w:t>
                  </w:r>
                </w:p>
              </w:tc>
              <w:tc>
                <w:tcPr>
                  <w:tcW w:w="3345" w:type="dxa"/>
                </w:tcPr>
                <w:p w14:paraId="742A4490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Отражается результат оценки реализации мер, указанных в пункте 7.2 ГОСТ Р 57580.1-2017,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 соответствии с пунктом 7.9 ГОСТ Р 57580.2-2018</w:t>
                  </w:r>
                </w:p>
              </w:tc>
            </w:tr>
            <w:tr w:rsidR="00502BAD" w:rsidRPr="00E1664F" w14:paraId="7BD2AC8B" w14:textId="77777777" w:rsidTr="008A6129">
              <w:tc>
                <w:tcPr>
                  <w:tcW w:w="1332" w:type="dxa"/>
                </w:tcPr>
                <w:p w14:paraId="3DF1E2F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2</w:t>
                  </w:r>
                </w:p>
              </w:tc>
              <w:tc>
                <w:tcPr>
                  <w:tcW w:w="2693" w:type="dxa"/>
                </w:tcPr>
                <w:p w14:paraId="039BF73E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Процесс 2 "Обеспечение защиты вычислительных сетей"</w:t>
                  </w:r>
                </w:p>
              </w:tc>
              <w:tc>
                <w:tcPr>
                  <w:tcW w:w="3345" w:type="dxa"/>
                </w:tcPr>
                <w:p w14:paraId="1168C82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Отражается результат оценки реализации мер, указанных в пункте 7.3 ГОСТ</w:t>
                  </w:r>
                  <w:r>
                    <w:rPr>
                      <w:sz w:val="20"/>
                    </w:rPr>
                    <w:t xml:space="preserve"> </w:t>
                  </w:r>
                  <w:r w:rsidRPr="00E1664F">
                    <w:rPr>
                      <w:sz w:val="20"/>
                    </w:rPr>
                    <w:t>Р 57580.1-2017, в соответствии с пунктом 7.9 ГОСТ Р 57580.2-2018</w:t>
                  </w:r>
                </w:p>
              </w:tc>
            </w:tr>
            <w:tr w:rsidR="00502BAD" w:rsidRPr="00E1664F" w14:paraId="30226EFF" w14:textId="77777777" w:rsidTr="008A6129">
              <w:tc>
                <w:tcPr>
                  <w:tcW w:w="1332" w:type="dxa"/>
                </w:tcPr>
                <w:p w14:paraId="5C325BC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14:paraId="12F821A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Процесс 3 "Контроль целостности и защищенности информационной инфраструктуры"</w:t>
                  </w:r>
                </w:p>
              </w:tc>
              <w:tc>
                <w:tcPr>
                  <w:tcW w:w="3345" w:type="dxa"/>
                </w:tcPr>
                <w:p w14:paraId="542F281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Отражается результат оценки реализации мер, указанных в пункте 7.4 ГОСТ Р 57580.1-2017, в соответствии с пунктом 7.9 ГОСТ Р 57580.2-2018</w:t>
                  </w:r>
                </w:p>
              </w:tc>
            </w:tr>
            <w:tr w:rsidR="00502BAD" w:rsidRPr="00E1664F" w14:paraId="559CC1DD" w14:textId="77777777" w:rsidTr="008A6129">
              <w:tc>
                <w:tcPr>
                  <w:tcW w:w="1332" w:type="dxa"/>
                </w:tcPr>
                <w:p w14:paraId="340908A6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14:paraId="599DA43E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Процесс 4 "Защита от вредоносного кода"</w:t>
                  </w:r>
                </w:p>
              </w:tc>
              <w:tc>
                <w:tcPr>
                  <w:tcW w:w="3345" w:type="dxa"/>
                </w:tcPr>
                <w:p w14:paraId="0FB2B37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Отражается результат оценки реализации мер, указанных в пункте 7.5 ГОСТ Р 57580.1-2017, в соответствии с пунктом 7.9 ГОСТ Р 57580.2-2018</w:t>
                  </w:r>
                </w:p>
              </w:tc>
            </w:tr>
            <w:tr w:rsidR="00502BAD" w:rsidRPr="00E1664F" w14:paraId="2F76D20E" w14:textId="77777777" w:rsidTr="008A6129">
              <w:tc>
                <w:tcPr>
                  <w:tcW w:w="1332" w:type="dxa"/>
                </w:tcPr>
                <w:p w14:paraId="79C613F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14:paraId="3EFA203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Процесс 5 "Предотвращение утечек информации"</w:t>
                  </w:r>
                </w:p>
              </w:tc>
              <w:tc>
                <w:tcPr>
                  <w:tcW w:w="3345" w:type="dxa"/>
                </w:tcPr>
                <w:p w14:paraId="1CB38EB7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Отражается результат оценки реализации мер, указанных в пункте 7.6 ГОСТ Р 57580.1-2017, в соответствии с пунктом 7.9 ГОСТ Р 57580.2-2018</w:t>
                  </w:r>
                </w:p>
              </w:tc>
            </w:tr>
            <w:tr w:rsidR="00502BAD" w:rsidRPr="00E1664F" w14:paraId="0A2FEA18" w14:textId="77777777" w:rsidTr="008A6129">
              <w:tc>
                <w:tcPr>
                  <w:tcW w:w="1332" w:type="dxa"/>
                </w:tcPr>
                <w:p w14:paraId="7C65392D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14:paraId="524F683C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Процесс 6 "Управление инцидентами защиты информации"</w:t>
                  </w:r>
                </w:p>
              </w:tc>
              <w:tc>
                <w:tcPr>
                  <w:tcW w:w="3345" w:type="dxa"/>
                </w:tcPr>
                <w:p w14:paraId="4B5EAD6C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Отражается результат оценки реализации мер, указанных в пункте 7.7 ГОСТ Р 57580.1-2017, в соответствии с пунктом </w:t>
                  </w:r>
                  <w:r w:rsidRPr="00502BAD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8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ГОСТ Р 57580.2-2018</w:t>
                  </w:r>
                </w:p>
              </w:tc>
            </w:tr>
            <w:tr w:rsidR="00502BAD" w:rsidRPr="00E1664F" w14:paraId="0E7B89B2" w14:textId="77777777" w:rsidTr="008A6129">
              <w:tc>
                <w:tcPr>
                  <w:tcW w:w="1332" w:type="dxa"/>
                </w:tcPr>
                <w:p w14:paraId="6B3456BC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14:paraId="51F05718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Процесс 7 "Защита среды виртуализации"</w:t>
                  </w:r>
                </w:p>
              </w:tc>
              <w:tc>
                <w:tcPr>
                  <w:tcW w:w="3345" w:type="dxa"/>
                </w:tcPr>
                <w:p w14:paraId="0C4A03AC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Отражается результат оценки реализации мер, указанных в пункте </w:t>
                  </w:r>
                  <w:r w:rsidRPr="00502BAD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9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ГОСТ Р 57580.1-2017, в соответствии с пунктом 7.9 ГОСТ Р 57580.2-2018</w:t>
                  </w:r>
                </w:p>
              </w:tc>
            </w:tr>
            <w:tr w:rsidR="00502BAD" w:rsidRPr="00E1664F" w14:paraId="515706BE" w14:textId="77777777" w:rsidTr="008A6129">
              <w:tc>
                <w:tcPr>
                  <w:tcW w:w="1332" w:type="dxa"/>
                </w:tcPr>
                <w:p w14:paraId="345E2B96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2693" w:type="dxa"/>
                </w:tcPr>
                <w:p w14:paraId="1BBADCA1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Процесс 8 "Защита информации при осуществлении удаленного логического доступа с использованием мобильных (переносных) устройств"</w:t>
                  </w:r>
                </w:p>
              </w:tc>
              <w:tc>
                <w:tcPr>
                  <w:tcW w:w="3345" w:type="dxa"/>
                </w:tcPr>
                <w:p w14:paraId="6AAEDCBC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Отражается результат оценки реализации мер, указанных в пункте </w:t>
                  </w:r>
                  <w:r w:rsidRPr="00502BAD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10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ГОСТ Р 57580.1-2017, в соответствии с пунктом 7.9 ГОСТ Р 57580.2-2018</w:t>
                  </w:r>
                </w:p>
              </w:tc>
            </w:tr>
          </w:tbl>
          <w:p w14:paraId="24609110" w14:textId="77777777" w:rsidR="00502BAD" w:rsidRPr="00E1664F" w:rsidRDefault="00502BAD" w:rsidP="00502BA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4C700722" w14:textId="77777777" w:rsidR="00502BAD" w:rsidRPr="00E1664F" w:rsidRDefault="00502BAD" w:rsidP="00502BAD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E1664F">
              <w:rPr>
                <w:sz w:val="20"/>
              </w:rPr>
              <w:lastRenderedPageBreak/>
              <w:t>6.2. В графе 3 раздела 3 указывается вид деятельности кредитной организации с использованием следующих кодов:</w:t>
            </w:r>
          </w:p>
          <w:p w14:paraId="00CE7BD9" w14:textId="77777777" w:rsidR="00502BAD" w:rsidRPr="00E1664F" w:rsidRDefault="00502BAD" w:rsidP="00502BA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2"/>
              <w:gridCol w:w="2693"/>
              <w:gridCol w:w="3345"/>
            </w:tblGrid>
            <w:tr w:rsidR="00502BAD" w:rsidRPr="00E1664F" w14:paraId="32D58075" w14:textId="77777777" w:rsidTr="008A6129">
              <w:tc>
                <w:tcPr>
                  <w:tcW w:w="1332" w:type="dxa"/>
                </w:tcPr>
                <w:p w14:paraId="0C71EBC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2693" w:type="dxa"/>
                </w:tcPr>
                <w:p w14:paraId="09700B9E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  <w:tc>
                <w:tcPr>
                  <w:tcW w:w="3345" w:type="dxa"/>
                </w:tcPr>
                <w:p w14:paraId="2A7A59D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Примечание</w:t>
                  </w:r>
                </w:p>
              </w:tc>
            </w:tr>
            <w:tr w:rsidR="00502BAD" w:rsidRPr="00E1664F" w14:paraId="5525BD7A" w14:textId="77777777" w:rsidTr="008A6129">
              <w:tc>
                <w:tcPr>
                  <w:tcW w:w="1332" w:type="dxa"/>
                </w:tcPr>
                <w:p w14:paraId="43ADE78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0198E2A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345" w:type="dxa"/>
                </w:tcPr>
                <w:p w14:paraId="613BFB54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3</w:t>
                  </w:r>
                </w:p>
              </w:tc>
            </w:tr>
            <w:tr w:rsidR="00502BAD" w:rsidRPr="00E1664F" w14:paraId="4937265A" w14:textId="77777777" w:rsidTr="008A6129">
              <w:tc>
                <w:tcPr>
                  <w:tcW w:w="1332" w:type="dxa"/>
                </w:tcPr>
                <w:p w14:paraId="23E2CF3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Банк</w:t>
                  </w:r>
                </w:p>
              </w:tc>
              <w:tc>
                <w:tcPr>
                  <w:tcW w:w="2693" w:type="dxa"/>
                </w:tcPr>
                <w:p w14:paraId="4F33EE9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Банковская деятельность</w:t>
                  </w:r>
                </w:p>
              </w:tc>
              <w:tc>
                <w:tcPr>
                  <w:tcW w:w="3345" w:type="dxa"/>
                </w:tcPr>
                <w:p w14:paraId="1654AB2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9.1 пункта 9 Положения Банка России N 683-П,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430AF89E" w14:textId="77777777" w:rsidTr="008A6129">
              <w:tc>
                <w:tcPr>
                  <w:tcW w:w="1332" w:type="dxa"/>
                </w:tcPr>
                <w:p w14:paraId="63C7181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ОПДС</w:t>
                  </w:r>
                </w:p>
              </w:tc>
              <w:tc>
                <w:tcPr>
                  <w:tcW w:w="2693" w:type="dxa"/>
                </w:tcPr>
                <w:p w14:paraId="67F442E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Деятельность оператора по переводу денежных средств</w:t>
                  </w:r>
                </w:p>
              </w:tc>
              <w:tc>
                <w:tcPr>
                  <w:tcW w:w="3345" w:type="dxa"/>
                </w:tcPr>
                <w:p w14:paraId="20B7B79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пункта 1.1 Положения Банка России N 719-П,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06E2526A" w14:textId="77777777" w:rsidTr="008A6129">
              <w:tc>
                <w:tcPr>
                  <w:tcW w:w="1332" w:type="dxa"/>
                </w:tcPr>
                <w:p w14:paraId="16F09A4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ОУПИ</w:t>
                  </w:r>
                </w:p>
              </w:tc>
              <w:tc>
                <w:tcPr>
                  <w:tcW w:w="2693" w:type="dxa"/>
                </w:tcPr>
                <w:p w14:paraId="275C015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Деятельность оператора услуг платежной инфраструктуры</w:t>
                  </w:r>
                </w:p>
              </w:tc>
              <w:tc>
                <w:tcPr>
                  <w:tcW w:w="3345" w:type="dxa"/>
                </w:tcPr>
                <w:p w14:paraId="0FAD4FF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пункта 1.1 Положения Банка России N 719-П,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06467B7D" w14:textId="77777777" w:rsidTr="008A6129">
              <w:tc>
                <w:tcPr>
                  <w:tcW w:w="1332" w:type="dxa"/>
                </w:tcPr>
                <w:p w14:paraId="33805425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Участник ПС БР</w:t>
                  </w:r>
                </w:p>
              </w:tc>
              <w:tc>
                <w:tcPr>
                  <w:tcW w:w="2693" w:type="dxa"/>
                </w:tcPr>
                <w:p w14:paraId="5D28ECA7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Деятельность участника платежной системы Банка России</w:t>
                  </w:r>
                </w:p>
              </w:tc>
              <w:tc>
                <w:tcPr>
                  <w:tcW w:w="3345" w:type="dxa"/>
                </w:tcPr>
                <w:p w14:paraId="060B9B03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Оценка соответствия выполнения требований пункта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20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Положения Банка России N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802-П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376A173A" w14:textId="77777777" w:rsidTr="008A6129">
              <w:tc>
                <w:tcPr>
                  <w:tcW w:w="1332" w:type="dxa"/>
                </w:tcPr>
                <w:p w14:paraId="58FC2321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Брокер</w:t>
                  </w:r>
                </w:p>
              </w:tc>
              <w:tc>
                <w:tcPr>
                  <w:tcW w:w="2693" w:type="dxa"/>
                </w:tcPr>
                <w:p w14:paraId="5BDC961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lastRenderedPageBreak/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брокером</w:t>
                  </w:r>
                </w:p>
              </w:tc>
              <w:tc>
                <w:tcPr>
                  <w:tcW w:w="3345" w:type="dxa"/>
                </w:tcPr>
                <w:p w14:paraId="38768F74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 xml:space="preserve">Оценка соответствия выполнения требований подпункта 1.5.2 пункта 1.5 Положения Банка </w:t>
                  </w:r>
                  <w:r w:rsidRPr="00E1664F">
                    <w:rPr>
                      <w:sz w:val="20"/>
                    </w:rPr>
                    <w:lastRenderedPageBreak/>
                    <w:t>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46A0F6A5" w14:textId="77777777" w:rsidTr="008A6129">
              <w:tc>
                <w:tcPr>
                  <w:tcW w:w="1332" w:type="dxa"/>
                </w:tcPr>
                <w:p w14:paraId="7C09EDD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Дилер</w:t>
                  </w:r>
                </w:p>
              </w:tc>
              <w:tc>
                <w:tcPr>
                  <w:tcW w:w="2693" w:type="dxa"/>
                </w:tcPr>
                <w:p w14:paraId="23F69F9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дилером</w:t>
                  </w:r>
                </w:p>
              </w:tc>
              <w:tc>
                <w:tcPr>
                  <w:tcW w:w="3345" w:type="dxa"/>
                </w:tcPr>
                <w:p w14:paraId="4755EE3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6EB08A5E" w14:textId="77777777" w:rsidTr="008A6129">
              <w:tc>
                <w:tcPr>
                  <w:tcW w:w="1332" w:type="dxa"/>
                </w:tcPr>
                <w:p w14:paraId="2822EE0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Депозитарий</w:t>
                  </w:r>
                </w:p>
              </w:tc>
              <w:tc>
                <w:tcPr>
                  <w:tcW w:w="2693" w:type="dxa"/>
                </w:tcPr>
                <w:p w14:paraId="5F129DC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депозитарием</w:t>
                  </w:r>
                </w:p>
              </w:tc>
              <w:tc>
                <w:tcPr>
                  <w:tcW w:w="3345" w:type="dxa"/>
                </w:tcPr>
                <w:p w14:paraId="683C5C5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1EA15E8D" w14:textId="77777777" w:rsidTr="008A6129">
              <w:tc>
                <w:tcPr>
                  <w:tcW w:w="1332" w:type="dxa"/>
                </w:tcPr>
                <w:p w14:paraId="05B91A8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ДУ</w:t>
                  </w:r>
                </w:p>
              </w:tc>
              <w:tc>
                <w:tcPr>
                  <w:tcW w:w="2693" w:type="dxa"/>
                </w:tcPr>
                <w:p w14:paraId="293B99E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доверительным управляющим</w:t>
                  </w:r>
                </w:p>
              </w:tc>
              <w:tc>
                <w:tcPr>
                  <w:tcW w:w="3345" w:type="dxa"/>
                </w:tcPr>
                <w:p w14:paraId="6E8C7CE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5D87CBC0" w14:textId="77777777" w:rsidTr="008A6129">
              <w:tc>
                <w:tcPr>
                  <w:tcW w:w="1332" w:type="dxa"/>
                </w:tcPr>
                <w:p w14:paraId="2FB5019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СД</w:t>
                  </w:r>
                </w:p>
              </w:tc>
              <w:tc>
                <w:tcPr>
                  <w:tcW w:w="2693" w:type="dxa"/>
                </w:tcPr>
                <w:p w14:paraId="4E0AEAC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специализированным депозитарием инвестиционных фондов, паевых инвестиционных фондов и </w:t>
                  </w:r>
                  <w:r w:rsidRPr="00E1664F">
                    <w:rPr>
                      <w:sz w:val="20"/>
                    </w:rPr>
                    <w:lastRenderedPageBreak/>
                    <w:t>негосударственных пенсионных фондов</w:t>
                  </w:r>
                </w:p>
              </w:tc>
              <w:tc>
                <w:tcPr>
                  <w:tcW w:w="3345" w:type="dxa"/>
                </w:tcPr>
                <w:p w14:paraId="13DE985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1B482004" w14:textId="77777777" w:rsidTr="008A6129">
              <w:tc>
                <w:tcPr>
                  <w:tcW w:w="1332" w:type="dxa"/>
                </w:tcPr>
                <w:p w14:paraId="3DA065C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ЦК</w:t>
                  </w:r>
                </w:p>
              </w:tc>
              <w:tc>
                <w:tcPr>
                  <w:tcW w:w="2693" w:type="dxa"/>
                </w:tcPr>
                <w:p w14:paraId="4D6D8C1D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центральным контрагентом</w:t>
                  </w:r>
                </w:p>
              </w:tc>
              <w:tc>
                <w:tcPr>
                  <w:tcW w:w="3345" w:type="dxa"/>
                </w:tcPr>
                <w:p w14:paraId="7EA501E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05A9617D" w14:textId="77777777" w:rsidTr="008A6129">
              <w:tc>
                <w:tcPr>
                  <w:tcW w:w="1332" w:type="dxa"/>
                </w:tcPr>
                <w:p w14:paraId="39010C66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ЦД</w:t>
                  </w:r>
                </w:p>
              </w:tc>
              <w:tc>
                <w:tcPr>
                  <w:tcW w:w="2693" w:type="dxa"/>
                </w:tcPr>
                <w:p w14:paraId="784581D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центральным депозитарием</w:t>
                  </w:r>
                </w:p>
              </w:tc>
              <w:tc>
                <w:tcPr>
                  <w:tcW w:w="3345" w:type="dxa"/>
                </w:tcPr>
                <w:p w14:paraId="1D9203D2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11799A28" w14:textId="77777777" w:rsidTr="008A6129">
              <w:tc>
                <w:tcPr>
                  <w:tcW w:w="1332" w:type="dxa"/>
                </w:tcPr>
                <w:p w14:paraId="4E0DB5D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РФТ</w:t>
                  </w:r>
                </w:p>
              </w:tc>
              <w:tc>
                <w:tcPr>
                  <w:tcW w:w="2693" w:type="dxa"/>
                </w:tcPr>
                <w:p w14:paraId="7F0643E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регистратором финансовых транзакций</w:t>
                  </w:r>
                </w:p>
              </w:tc>
              <w:tc>
                <w:tcPr>
                  <w:tcW w:w="3345" w:type="dxa"/>
                </w:tcPr>
                <w:p w14:paraId="2E691C9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5200E50A" w14:textId="77777777" w:rsidTr="008A6129">
              <w:tc>
                <w:tcPr>
                  <w:tcW w:w="1332" w:type="dxa"/>
                </w:tcPr>
                <w:p w14:paraId="011B9BD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Репозитарий</w:t>
                  </w:r>
                </w:p>
              </w:tc>
              <w:tc>
                <w:tcPr>
                  <w:tcW w:w="2693" w:type="dxa"/>
                </w:tcPr>
                <w:p w14:paraId="1B36607F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репозитарием</w:t>
                  </w:r>
                </w:p>
              </w:tc>
              <w:tc>
                <w:tcPr>
                  <w:tcW w:w="3345" w:type="dxa"/>
                </w:tcPr>
                <w:p w14:paraId="1020B65E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18728D3A" w14:textId="77777777" w:rsidTr="008A6129">
              <w:tc>
                <w:tcPr>
                  <w:tcW w:w="1332" w:type="dxa"/>
                </w:tcPr>
                <w:p w14:paraId="075F8B43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ОИП</w:t>
                  </w:r>
                </w:p>
              </w:tc>
              <w:tc>
                <w:tcPr>
                  <w:tcW w:w="2693" w:type="dxa"/>
                </w:tcPr>
                <w:p w14:paraId="776E443B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некредитной</w:t>
                  </w:r>
                  <w:proofErr w:type="spellEnd"/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финансовой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организации, являющейся оператором инвестиционной платформы</w:t>
                  </w:r>
                </w:p>
              </w:tc>
              <w:tc>
                <w:tcPr>
                  <w:tcW w:w="3345" w:type="dxa"/>
                </w:tcPr>
                <w:p w14:paraId="5C3C82CB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Оценка соответствия выполнения требований подпункта 1.5.2 пункта 1.5 Положения Банка России N 757-П, применяемых в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отношении объектов информационной инфраструктуры</w:t>
                  </w:r>
                </w:p>
              </w:tc>
            </w:tr>
            <w:tr w:rsidR="00502BAD" w:rsidRPr="00E1664F" w14:paraId="2B3FCF30" w14:textId="77777777" w:rsidTr="008A6129">
              <w:tc>
                <w:tcPr>
                  <w:tcW w:w="1332" w:type="dxa"/>
                </w:tcPr>
                <w:p w14:paraId="7DA097A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ОИС</w:t>
                  </w:r>
                </w:p>
              </w:tc>
              <w:tc>
                <w:tcPr>
                  <w:tcW w:w="2693" w:type="dxa"/>
                </w:tcPr>
                <w:p w14:paraId="14E5BFC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оператором информационной системы, в которой осуществляется выпуск цифровых финансовых активов</w:t>
                  </w:r>
                </w:p>
              </w:tc>
              <w:tc>
                <w:tcPr>
                  <w:tcW w:w="3345" w:type="dxa"/>
                </w:tcPr>
                <w:p w14:paraId="4CF9EE82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  <w:tr w:rsidR="00502BAD" w:rsidRPr="00E1664F" w14:paraId="094B33F3" w14:textId="77777777" w:rsidTr="008A6129">
              <w:tc>
                <w:tcPr>
                  <w:tcW w:w="1332" w:type="dxa"/>
                </w:tcPr>
                <w:p w14:paraId="49FC35B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ЦФА</w:t>
                  </w:r>
                </w:p>
              </w:tc>
              <w:tc>
                <w:tcPr>
                  <w:tcW w:w="2693" w:type="dxa"/>
                </w:tcPr>
                <w:p w14:paraId="6BA64A3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 xml:space="preserve">Совмещение деятельности кредитной организации с деятельностью </w:t>
                  </w:r>
                  <w:proofErr w:type="spellStart"/>
                  <w:r w:rsidRPr="00E1664F">
                    <w:rPr>
                      <w:sz w:val="20"/>
                    </w:rPr>
                    <w:t>некредитной</w:t>
                  </w:r>
                  <w:proofErr w:type="spellEnd"/>
                  <w:r w:rsidRPr="00E1664F">
                    <w:rPr>
                      <w:sz w:val="20"/>
                    </w:rPr>
                    <w:t xml:space="preserve"> финансовой организации, являющейся оператором цифровых финансовых активов</w:t>
                  </w:r>
                </w:p>
              </w:tc>
              <w:tc>
                <w:tcPr>
                  <w:tcW w:w="3345" w:type="dxa"/>
                </w:tcPr>
                <w:p w14:paraId="6579B61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Оценка соответствия выполнения требований подпункта 1.5.2 пункта 1.5 Положения Банка России N 757-П, применяемых в отношении объектов информационной инфраструктуры</w:t>
                  </w:r>
                </w:p>
              </w:tc>
            </w:tr>
          </w:tbl>
          <w:p w14:paraId="2514AF78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9C5F4B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случае если кредитная организация не осуществляет какой-либо вид деятельности, предусмотренный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абзацем первым настоящего подпункта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, по данному виду деятельности графа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3 раздела 3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не заполняется.</w:t>
            </w:r>
          </w:p>
          <w:p w14:paraId="7B008BC5" w14:textId="77777777" w:rsidR="00502BAD" w:rsidRPr="00E1664F" w:rsidRDefault="00502BAD" w:rsidP="00502BAD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664F">
              <w:rPr>
                <w:sz w:val="20"/>
              </w:rPr>
              <w:t>6.3. В графе 4 раздела 3 указывается наименование процесса системы защиты информации с использованием следующих кодов:</w:t>
            </w:r>
          </w:p>
          <w:p w14:paraId="5EFF085D" w14:textId="77777777" w:rsidR="00502BAD" w:rsidRPr="00E1664F" w:rsidRDefault="00502BAD" w:rsidP="00502BA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2"/>
              <w:gridCol w:w="2693"/>
              <w:gridCol w:w="3345"/>
            </w:tblGrid>
            <w:tr w:rsidR="00502BAD" w:rsidRPr="00E1664F" w14:paraId="7E0CE82F" w14:textId="77777777" w:rsidTr="008A6129">
              <w:tc>
                <w:tcPr>
                  <w:tcW w:w="1332" w:type="dxa"/>
                </w:tcPr>
                <w:p w14:paraId="78F0C51A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2693" w:type="dxa"/>
                </w:tcPr>
                <w:p w14:paraId="47C6772C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  <w:tc>
                <w:tcPr>
                  <w:tcW w:w="3345" w:type="dxa"/>
                </w:tcPr>
                <w:p w14:paraId="23D6AF3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Примечание</w:t>
                  </w:r>
                </w:p>
              </w:tc>
            </w:tr>
            <w:tr w:rsidR="00502BAD" w:rsidRPr="00E1664F" w14:paraId="377DAF3E" w14:textId="77777777" w:rsidTr="008A6129">
              <w:tc>
                <w:tcPr>
                  <w:tcW w:w="1332" w:type="dxa"/>
                </w:tcPr>
                <w:p w14:paraId="5034420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7FD67A4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345" w:type="dxa"/>
                </w:tcPr>
                <w:p w14:paraId="621E17A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3</w:t>
                  </w:r>
                </w:p>
              </w:tc>
            </w:tr>
            <w:tr w:rsidR="00502BAD" w:rsidRPr="00E1664F" w14:paraId="21702EF2" w14:textId="77777777" w:rsidTr="008A6129">
              <w:tc>
                <w:tcPr>
                  <w:tcW w:w="1332" w:type="dxa"/>
                </w:tcPr>
                <w:p w14:paraId="6BB8ADFE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26F7ECA0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Процесс 1 "Обеспечение защиты информации при управлении доступом"</w:t>
                  </w:r>
                </w:p>
              </w:tc>
              <w:tc>
                <w:tcPr>
                  <w:tcW w:w="3345" w:type="dxa"/>
                </w:tcPr>
                <w:p w14:paraId="103D79A3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Отражается результат оценки реализации мер, указанных в пункте 7.2 ГОСТ Р 57580.1-2017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lastRenderedPageBreak/>
                    <w:t>&lt;1&gt;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, в соответствии с пунктом 7.9 ГОСТ Р 57580.2-2018</w:t>
                  </w:r>
                </w:p>
              </w:tc>
            </w:tr>
            <w:tr w:rsidR="00502BAD" w:rsidRPr="00E1664F" w14:paraId="65EBBE8D" w14:textId="77777777" w:rsidTr="008A6129">
              <w:tc>
                <w:tcPr>
                  <w:tcW w:w="1332" w:type="dxa"/>
                </w:tcPr>
                <w:p w14:paraId="67C5AD6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lastRenderedPageBreak/>
                    <w:t>2</w:t>
                  </w:r>
                </w:p>
              </w:tc>
              <w:tc>
                <w:tcPr>
                  <w:tcW w:w="2693" w:type="dxa"/>
                </w:tcPr>
                <w:p w14:paraId="2599A70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Процесс 2 "Обеспечение защиты вычислительных сетей"</w:t>
                  </w:r>
                </w:p>
              </w:tc>
              <w:tc>
                <w:tcPr>
                  <w:tcW w:w="3345" w:type="dxa"/>
                </w:tcPr>
                <w:p w14:paraId="12A88464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Отражается результат оценки реализации мер, указанных в пункте 7.3 ГОСТ Р 57580.1-2017, в соответствии с пунктом 7.9 ГОСТ Р 57580.2-2018</w:t>
                  </w:r>
                </w:p>
              </w:tc>
            </w:tr>
            <w:tr w:rsidR="00502BAD" w:rsidRPr="00E1664F" w14:paraId="13A9429D" w14:textId="77777777" w:rsidTr="008A6129">
              <w:tc>
                <w:tcPr>
                  <w:tcW w:w="1332" w:type="dxa"/>
                </w:tcPr>
                <w:p w14:paraId="1FFA1957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14:paraId="58AAEA95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Процесс 3 "Контроль целостности и защищенности информационной инфраструктуры"</w:t>
                  </w:r>
                </w:p>
              </w:tc>
              <w:tc>
                <w:tcPr>
                  <w:tcW w:w="3345" w:type="dxa"/>
                </w:tcPr>
                <w:p w14:paraId="2FF63703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Отражается результат оценки реализации мер, указанных в пункте 7.4 ГОСТ Р 57580.1-2017, в соответствии с пунктом 7.9 ГОСТ Р 57580.2-2018</w:t>
                  </w:r>
                </w:p>
              </w:tc>
            </w:tr>
            <w:tr w:rsidR="00502BAD" w:rsidRPr="00E1664F" w14:paraId="379D0EE1" w14:textId="77777777" w:rsidTr="008A6129">
              <w:tc>
                <w:tcPr>
                  <w:tcW w:w="1332" w:type="dxa"/>
                </w:tcPr>
                <w:p w14:paraId="5F6D305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14:paraId="7AE35E80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Процесс 4 "Защита от вредоносного кода"</w:t>
                  </w:r>
                </w:p>
              </w:tc>
              <w:tc>
                <w:tcPr>
                  <w:tcW w:w="3345" w:type="dxa"/>
                </w:tcPr>
                <w:p w14:paraId="7FAD54D9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Отражается результат оценки реализации мер, указанных в пункте 7.5 ГОСТ Р 57580.1-2017, в соответствии с пунктом 7.9 ГОСТ Р 57580.2-2018</w:t>
                  </w:r>
                </w:p>
              </w:tc>
            </w:tr>
            <w:tr w:rsidR="00502BAD" w:rsidRPr="00E1664F" w14:paraId="3C193D1B" w14:textId="77777777" w:rsidTr="008A6129">
              <w:tc>
                <w:tcPr>
                  <w:tcW w:w="1332" w:type="dxa"/>
                </w:tcPr>
                <w:p w14:paraId="1F50A5EE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14:paraId="73FA6D48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Процесс 5 "Предотвращение утечек информации"</w:t>
                  </w:r>
                </w:p>
              </w:tc>
              <w:tc>
                <w:tcPr>
                  <w:tcW w:w="3345" w:type="dxa"/>
                </w:tcPr>
                <w:p w14:paraId="693F4A7B" w14:textId="77777777" w:rsidR="00502BAD" w:rsidRPr="00E1664F" w:rsidRDefault="00502BAD" w:rsidP="00502BA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Отражается результат оценки реализации мер, указанных в пункте 7.6 ГОСТ Р 57580.1-2017, в соответствии с пунктом 7.9 ГОСТ Р 57580.2-2018</w:t>
                  </w:r>
                </w:p>
              </w:tc>
            </w:tr>
            <w:tr w:rsidR="00502BAD" w:rsidRPr="00E1664F" w14:paraId="608C939B" w14:textId="77777777" w:rsidTr="008A6129">
              <w:tc>
                <w:tcPr>
                  <w:tcW w:w="1332" w:type="dxa"/>
                </w:tcPr>
                <w:p w14:paraId="2F4A0848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14:paraId="462C72F8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Процесс 6 "Управление инцидентами защиты информации"</w:t>
                  </w:r>
                </w:p>
              </w:tc>
              <w:tc>
                <w:tcPr>
                  <w:tcW w:w="3345" w:type="dxa"/>
                </w:tcPr>
                <w:p w14:paraId="32437281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Отражается результат оценки реализации мер, указанных в пункте 7.7 ГОСТ Р 57580.1-2017, в соответствии с пунктом </w:t>
                  </w:r>
                  <w:r w:rsidRPr="00502BAD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9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ГОСТ Р 57580.2-2018</w:t>
                  </w:r>
                </w:p>
              </w:tc>
            </w:tr>
            <w:tr w:rsidR="00502BAD" w:rsidRPr="00E1664F" w14:paraId="12543090" w14:textId="77777777" w:rsidTr="008A6129">
              <w:tc>
                <w:tcPr>
                  <w:tcW w:w="1332" w:type="dxa"/>
                </w:tcPr>
                <w:p w14:paraId="0C078BDC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14:paraId="188D35A4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Процесс 7 "Защита среды виртуализации"</w:t>
                  </w:r>
                </w:p>
              </w:tc>
              <w:tc>
                <w:tcPr>
                  <w:tcW w:w="3345" w:type="dxa"/>
                </w:tcPr>
                <w:p w14:paraId="7C4F8953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Отражается результат оценки реализации мер, указанных в </w:t>
                  </w:r>
                  <w:r w:rsidRPr="00502BAD">
                    <w:rPr>
                      <w:rFonts w:ascii="Arial" w:hAnsi="Arial" w:cs="Arial"/>
                      <w:sz w:val="20"/>
                      <w:szCs w:val="20"/>
                    </w:rPr>
                    <w:t>пункте 7.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8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ГОСТ Р 57580.1-2017, в соответствии с пунктом 7.9 ГОСТ Р 57580.2-2018</w:t>
                  </w:r>
                </w:p>
              </w:tc>
            </w:tr>
            <w:tr w:rsidR="00502BAD" w:rsidRPr="00E1664F" w14:paraId="3481F394" w14:textId="77777777" w:rsidTr="008A6129">
              <w:tc>
                <w:tcPr>
                  <w:tcW w:w="1332" w:type="dxa"/>
                </w:tcPr>
                <w:p w14:paraId="42D7BE15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2693" w:type="dxa"/>
                </w:tcPr>
                <w:p w14:paraId="69A40730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Процесс 8 "Защита информации при осуществлении удаленного логического доступа с использованием мобильных (переносных) устройств"</w:t>
                  </w:r>
                </w:p>
              </w:tc>
              <w:tc>
                <w:tcPr>
                  <w:tcW w:w="3345" w:type="dxa"/>
                </w:tcPr>
                <w:p w14:paraId="54B4BB4A" w14:textId="77777777" w:rsidR="00502BAD" w:rsidRPr="00E1664F" w:rsidRDefault="00502BAD" w:rsidP="00502BA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Отражается результат оценки реализации мер, указанных в пункте </w:t>
                  </w:r>
                  <w:r w:rsidRPr="00502BAD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9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ГОСТ Р 57580.1-2017, в соответствии с пунктом 7.9 ГОСТ Р 57580.2-2018</w:t>
                  </w:r>
                </w:p>
              </w:tc>
            </w:tr>
          </w:tbl>
          <w:p w14:paraId="27A9E95B" w14:textId="77777777" w:rsidR="00502BAD" w:rsidRPr="00E1664F" w:rsidRDefault="00502BAD" w:rsidP="00502BA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502BAD" w:rsidRPr="00BA72B6" w14:paraId="5734FE81" w14:textId="77777777" w:rsidTr="00BA72B6">
        <w:tc>
          <w:tcPr>
            <w:tcW w:w="7597" w:type="dxa"/>
          </w:tcPr>
          <w:p w14:paraId="29219922" w14:textId="77777777" w:rsidR="00502BAD" w:rsidRPr="00E1664F" w:rsidRDefault="00502BAD" w:rsidP="00502BA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0CE828C7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119D5" w14:textId="77777777" w:rsidR="00502BAD" w:rsidRPr="00E1664F" w:rsidRDefault="00502BAD" w:rsidP="00502BA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08FC6ED8" w14:textId="280665F3" w:rsidR="00502BAD" w:rsidRPr="00E1664F" w:rsidRDefault="00502BAD" w:rsidP="00502BAD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Национальный стандарт Российской Федерации ГОСТ Р 57580.1-2017 "Безопасность финансовых (банковских) операций. Защита информации финансовых организаций. Базовый состав организационных и технических мер", утвержденный приказом Федерального агентства по техническому регулированию и метрологии от 8 августа 2017 года N 822-ст (М., ФГУП "</w:t>
            </w:r>
            <w:proofErr w:type="spellStart"/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Стандартинформ</w:t>
            </w:r>
            <w:proofErr w:type="spellEnd"/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", 2017) и введенный в действие 1 января 2018 года (далее - ГОСТ Р 57580.1-2017).</w:t>
            </w:r>
          </w:p>
        </w:tc>
      </w:tr>
      <w:tr w:rsidR="00F4199D" w:rsidRPr="00BA72B6" w14:paraId="5F21F03E" w14:textId="77777777" w:rsidTr="00BA72B6">
        <w:tc>
          <w:tcPr>
            <w:tcW w:w="7597" w:type="dxa"/>
          </w:tcPr>
          <w:p w14:paraId="305C0477" w14:textId="77777777" w:rsidR="00F4199D" w:rsidRPr="00E1664F" w:rsidRDefault="00F4199D" w:rsidP="00F4199D">
            <w:pPr>
              <w:spacing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241342" w14:textId="77777777" w:rsidR="00F4199D" w:rsidRPr="00E1664F" w:rsidRDefault="00F4199D" w:rsidP="00F4199D">
            <w:pPr>
              <w:pStyle w:val="ConsPlusNormal"/>
              <w:spacing w:after="1" w:line="200" w:lineRule="atLeast"/>
              <w:ind w:firstLine="540"/>
              <w:jc w:val="both"/>
              <w:rPr>
                <w:sz w:val="20"/>
              </w:rPr>
            </w:pPr>
            <w:r w:rsidRPr="00E1664F">
              <w:rPr>
                <w:sz w:val="20"/>
              </w:rPr>
              <w:t>6.4. В графе 5 раздела 3 указываются направления защиты информации с использованием следующих кодов:</w:t>
            </w:r>
          </w:p>
          <w:p w14:paraId="6403B67F" w14:textId="77777777" w:rsidR="00F4199D" w:rsidRPr="00E1664F" w:rsidRDefault="00F4199D" w:rsidP="00F4199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83"/>
              <w:gridCol w:w="2642"/>
              <w:gridCol w:w="3345"/>
            </w:tblGrid>
            <w:tr w:rsidR="00F4199D" w:rsidRPr="00E1664F" w14:paraId="75875F47" w14:textId="77777777" w:rsidTr="008A6129">
              <w:tc>
                <w:tcPr>
                  <w:tcW w:w="1383" w:type="dxa"/>
                </w:tcPr>
                <w:p w14:paraId="7D7D1913" w14:textId="77777777" w:rsidR="00F4199D" w:rsidRPr="00E1664F" w:rsidRDefault="00F4199D" w:rsidP="00F4199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2642" w:type="dxa"/>
                </w:tcPr>
                <w:p w14:paraId="4337E02B" w14:textId="77777777" w:rsidR="00F4199D" w:rsidRPr="00E1664F" w:rsidRDefault="00F4199D" w:rsidP="00F4199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  <w:tc>
                <w:tcPr>
                  <w:tcW w:w="3345" w:type="dxa"/>
                </w:tcPr>
                <w:p w14:paraId="519FAB9C" w14:textId="77777777" w:rsidR="00F4199D" w:rsidRPr="00E1664F" w:rsidRDefault="00F4199D" w:rsidP="00F4199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Примечание</w:t>
                  </w:r>
                </w:p>
              </w:tc>
            </w:tr>
            <w:tr w:rsidR="00F4199D" w:rsidRPr="00E1664F" w14:paraId="2F5F48F4" w14:textId="77777777" w:rsidTr="008A6129">
              <w:tc>
                <w:tcPr>
                  <w:tcW w:w="1383" w:type="dxa"/>
                </w:tcPr>
                <w:p w14:paraId="655F1E4D" w14:textId="77777777" w:rsidR="00F4199D" w:rsidRPr="00E1664F" w:rsidRDefault="00F4199D" w:rsidP="00F4199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642" w:type="dxa"/>
                </w:tcPr>
                <w:p w14:paraId="0D1A6564" w14:textId="77777777" w:rsidR="00F4199D" w:rsidRPr="00E1664F" w:rsidRDefault="00F4199D" w:rsidP="00F4199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345" w:type="dxa"/>
                </w:tcPr>
                <w:p w14:paraId="48B052A4" w14:textId="77777777" w:rsidR="00F4199D" w:rsidRPr="00E1664F" w:rsidRDefault="00F4199D" w:rsidP="00F4199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3</w:t>
                  </w:r>
                </w:p>
              </w:tc>
            </w:tr>
            <w:tr w:rsidR="00F4199D" w:rsidRPr="00E1664F" w14:paraId="56445645" w14:textId="77777777" w:rsidTr="008A6129">
              <w:tc>
                <w:tcPr>
                  <w:tcW w:w="1383" w:type="dxa"/>
                </w:tcPr>
                <w:p w14:paraId="757E7747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ПЗИi</w:t>
                  </w:r>
                  <w:proofErr w:type="spellEnd"/>
                </w:p>
              </w:tc>
              <w:tc>
                <w:tcPr>
                  <w:tcW w:w="2642" w:type="dxa"/>
                </w:tcPr>
                <w:p w14:paraId="0FB2D94E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Оценка, характеризующая выбор организационных и технических мер системы защиты информации</w:t>
                  </w:r>
                </w:p>
              </w:tc>
              <w:tc>
                <w:tcPr>
                  <w:tcW w:w="3345" w:type="dxa"/>
                </w:tcPr>
                <w:p w14:paraId="5B473836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Заполняется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пункта 7.1 ГОСТ Р 57580.2-2018</w:t>
                  </w:r>
                </w:p>
              </w:tc>
            </w:tr>
            <w:tr w:rsidR="00F4199D" w:rsidRPr="00E1664F" w14:paraId="56323651" w14:textId="77777777" w:rsidTr="008A6129">
              <w:tc>
                <w:tcPr>
                  <w:tcW w:w="1383" w:type="dxa"/>
                </w:tcPr>
                <w:p w14:paraId="16AE6910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Рi</w:t>
                  </w:r>
                  <w:proofErr w:type="spellEnd"/>
                </w:p>
              </w:tc>
              <w:tc>
                <w:tcPr>
                  <w:tcW w:w="2642" w:type="dxa"/>
                </w:tcPr>
                <w:p w14:paraId="3C01560B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Оценка, характеризующая 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реализацию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процесса системы защиты информации</w:t>
                  </w:r>
                </w:p>
              </w:tc>
              <w:tc>
                <w:tcPr>
                  <w:tcW w:w="3345" w:type="dxa"/>
                </w:tcPr>
                <w:p w14:paraId="1A4EA590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Заполняется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пункта </w:t>
                  </w:r>
                  <w:r w:rsidRPr="00F4199D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3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ГОСТ Р 57580.2-2018</w:t>
                  </w:r>
                </w:p>
              </w:tc>
            </w:tr>
            <w:tr w:rsidR="00F4199D" w:rsidRPr="00E1664F" w14:paraId="47B22E6F" w14:textId="77777777" w:rsidTr="008A6129">
              <w:tc>
                <w:tcPr>
                  <w:tcW w:w="1383" w:type="dxa"/>
                </w:tcPr>
                <w:p w14:paraId="5F5A9352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Е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Пi</w:t>
                  </w:r>
                  <w:proofErr w:type="spellEnd"/>
                </w:p>
              </w:tc>
              <w:tc>
                <w:tcPr>
                  <w:tcW w:w="2642" w:type="dxa"/>
                </w:tcPr>
                <w:p w14:paraId="30D29F16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Оценка, характеризующая 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планирование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процесса системы защиты информации</w:t>
                  </w:r>
                </w:p>
              </w:tc>
              <w:tc>
                <w:tcPr>
                  <w:tcW w:w="3345" w:type="dxa"/>
                </w:tcPr>
                <w:p w14:paraId="1B2DD0DB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Заполняется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пункта </w:t>
                  </w:r>
                  <w:r w:rsidRPr="00F4199D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ГОСТ Р 57580.2-2018</w:t>
                  </w:r>
                </w:p>
              </w:tc>
            </w:tr>
            <w:tr w:rsidR="00F4199D" w:rsidRPr="00E1664F" w14:paraId="13CB4C24" w14:textId="77777777" w:rsidTr="008A6129">
              <w:tc>
                <w:tcPr>
                  <w:tcW w:w="1383" w:type="dxa"/>
                </w:tcPr>
                <w:p w14:paraId="19AC401A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Кi</w:t>
                  </w:r>
                  <w:proofErr w:type="spellEnd"/>
                </w:p>
              </w:tc>
              <w:tc>
                <w:tcPr>
                  <w:tcW w:w="2642" w:type="dxa"/>
                </w:tcPr>
                <w:p w14:paraId="0023EEE1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Оценка, характеризующая контроль процесса системы защиты информации</w:t>
                  </w:r>
                </w:p>
              </w:tc>
              <w:tc>
                <w:tcPr>
                  <w:tcW w:w="3345" w:type="dxa"/>
                </w:tcPr>
                <w:p w14:paraId="7D8FE183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Заполняется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пункта 7.4 ГОСТ Р 57580.2-2018</w:t>
                  </w:r>
                </w:p>
              </w:tc>
            </w:tr>
            <w:tr w:rsidR="00F4199D" w:rsidRPr="00E1664F" w14:paraId="6A2B0B8D" w14:textId="77777777" w:rsidTr="008A6129">
              <w:tc>
                <w:tcPr>
                  <w:tcW w:w="1383" w:type="dxa"/>
                </w:tcPr>
                <w:p w14:paraId="7934B201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Сi</w:t>
                  </w:r>
                  <w:proofErr w:type="spellEnd"/>
                </w:p>
              </w:tc>
              <w:tc>
                <w:tcPr>
                  <w:tcW w:w="2642" w:type="dxa"/>
                </w:tcPr>
                <w:p w14:paraId="759DC1A7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Оценка, характеризующая совершенствование процесса системы защиты информации</w:t>
                  </w:r>
                </w:p>
              </w:tc>
              <w:tc>
                <w:tcPr>
                  <w:tcW w:w="3345" w:type="dxa"/>
                </w:tcPr>
                <w:p w14:paraId="401B1615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Заполняется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пункта 7.5 ГОСТ Р 57580.2-2018</w:t>
                  </w:r>
                </w:p>
              </w:tc>
            </w:tr>
            <w:tr w:rsidR="00F4199D" w:rsidRPr="00E1664F" w14:paraId="2286AF0A" w14:textId="77777777" w:rsidTr="008A6129">
              <w:tc>
                <w:tcPr>
                  <w:tcW w:w="1383" w:type="dxa"/>
                </w:tcPr>
                <w:p w14:paraId="10671DF5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АС</w:t>
                  </w:r>
                </w:p>
              </w:tc>
              <w:tc>
                <w:tcPr>
                  <w:tcW w:w="2642" w:type="dxa"/>
                </w:tcPr>
                <w:p w14:paraId="5EF4EB89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Оценка, характеризующая применение организационных и технических мер защиты информации на этапах жизненного цикла автоматизированной системы</w:t>
                  </w:r>
                </w:p>
              </w:tc>
              <w:tc>
                <w:tcPr>
                  <w:tcW w:w="3345" w:type="dxa"/>
                </w:tcPr>
                <w:p w14:paraId="74FCD510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Заполняется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пункта 7.6 ГОСТ Р 57580.2-2018</w:t>
                  </w:r>
                </w:p>
              </w:tc>
            </w:tr>
            <w:tr w:rsidR="00F4199D" w:rsidRPr="00E1664F" w14:paraId="1DCE5905" w14:textId="77777777" w:rsidTr="008A6129">
              <w:tc>
                <w:tcPr>
                  <w:tcW w:w="1383" w:type="dxa"/>
                </w:tcPr>
                <w:p w14:paraId="23F5DF96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Уровень соответствия</w:t>
                  </w:r>
                </w:p>
              </w:tc>
              <w:tc>
                <w:tcPr>
                  <w:tcW w:w="2642" w:type="dxa"/>
                </w:tcPr>
                <w:p w14:paraId="2A8F45E0" w14:textId="77777777" w:rsidR="00F4199D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Качественная оценка уровня соответствия процесса системы защиты информации</w:t>
                  </w:r>
                </w:p>
                <w:p w14:paraId="557867AF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</w:tcPr>
                <w:p w14:paraId="072E7F17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Заполняется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пункта 7.9 ГОСТ Р 57580.2-2018</w:t>
                  </w:r>
                </w:p>
              </w:tc>
            </w:tr>
            <w:tr w:rsidR="00F4199D" w:rsidRPr="00E1664F" w14:paraId="09E12F4D" w14:textId="77777777" w:rsidTr="008A6129">
              <w:tc>
                <w:tcPr>
                  <w:tcW w:w="1383" w:type="dxa"/>
                </w:tcPr>
                <w:p w14:paraId="1039C91F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2642" w:type="dxa"/>
                </w:tcPr>
                <w:p w14:paraId="13E55580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Числовое значение оценки соответствия процесса системы защиты информации</w:t>
                  </w:r>
                </w:p>
              </w:tc>
              <w:tc>
                <w:tcPr>
                  <w:tcW w:w="3345" w:type="dxa"/>
                </w:tcPr>
                <w:p w14:paraId="600DBB8E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Заполняется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</w:t>
                  </w:r>
                  <w:r w:rsidRPr="00E1664F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пункта</w:t>
                  </w:r>
                  <w:r w:rsidRPr="00F4199D">
                    <w:rPr>
                      <w:rFonts w:ascii="Arial" w:hAnsi="Arial" w:cs="Arial"/>
                      <w:sz w:val="20"/>
                      <w:szCs w:val="20"/>
                    </w:rPr>
                    <w:t xml:space="preserve"> 7.7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ГОСТ Р 57580.2-2018</w:t>
                  </w:r>
                </w:p>
              </w:tc>
            </w:tr>
          </w:tbl>
          <w:p w14:paraId="57E3FF56" w14:textId="77777777" w:rsidR="00F4199D" w:rsidRPr="00E1664F" w:rsidRDefault="00F4199D" w:rsidP="00F4199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6ABB873A" w14:textId="77777777" w:rsidR="00F4199D" w:rsidRPr="00E1664F" w:rsidRDefault="00F4199D" w:rsidP="00F4199D">
            <w:pPr>
              <w:spacing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FAC50" w14:textId="77777777" w:rsidR="00F4199D" w:rsidRPr="00E1664F" w:rsidRDefault="00F4199D" w:rsidP="00F4199D">
            <w:pPr>
              <w:pStyle w:val="ConsPlusNormal"/>
              <w:spacing w:after="1" w:line="200" w:lineRule="atLeast"/>
              <w:ind w:firstLine="540"/>
              <w:jc w:val="both"/>
              <w:rPr>
                <w:sz w:val="20"/>
              </w:rPr>
            </w:pPr>
            <w:r w:rsidRPr="00E1664F">
              <w:rPr>
                <w:sz w:val="20"/>
              </w:rPr>
              <w:t>6.4. В графе 5 раздела 3 указываются направления защиты информации с использованием следующих кодов:</w:t>
            </w:r>
          </w:p>
          <w:p w14:paraId="20C256A6" w14:textId="77777777" w:rsidR="00F4199D" w:rsidRPr="00E1664F" w:rsidRDefault="00F4199D" w:rsidP="00F4199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83"/>
              <w:gridCol w:w="2642"/>
              <w:gridCol w:w="3345"/>
            </w:tblGrid>
            <w:tr w:rsidR="00F4199D" w:rsidRPr="00E1664F" w14:paraId="521EFEE3" w14:textId="77777777" w:rsidTr="008A6129">
              <w:tc>
                <w:tcPr>
                  <w:tcW w:w="1383" w:type="dxa"/>
                </w:tcPr>
                <w:p w14:paraId="5A82F31F" w14:textId="77777777" w:rsidR="00F4199D" w:rsidRPr="00E1664F" w:rsidRDefault="00F4199D" w:rsidP="00F4199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2642" w:type="dxa"/>
                </w:tcPr>
                <w:p w14:paraId="6CB5DDC7" w14:textId="77777777" w:rsidR="00F4199D" w:rsidRPr="00E1664F" w:rsidRDefault="00F4199D" w:rsidP="00F4199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Расшифровка кода</w:t>
                  </w:r>
                </w:p>
              </w:tc>
              <w:tc>
                <w:tcPr>
                  <w:tcW w:w="3345" w:type="dxa"/>
                </w:tcPr>
                <w:p w14:paraId="1809FC41" w14:textId="77777777" w:rsidR="00F4199D" w:rsidRPr="00E1664F" w:rsidRDefault="00F4199D" w:rsidP="00F4199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Примечание</w:t>
                  </w:r>
                </w:p>
              </w:tc>
            </w:tr>
            <w:tr w:rsidR="00F4199D" w:rsidRPr="00E1664F" w14:paraId="18E96055" w14:textId="77777777" w:rsidTr="008A6129">
              <w:tc>
                <w:tcPr>
                  <w:tcW w:w="1383" w:type="dxa"/>
                </w:tcPr>
                <w:p w14:paraId="0A2529ED" w14:textId="77777777" w:rsidR="00F4199D" w:rsidRPr="00E1664F" w:rsidRDefault="00F4199D" w:rsidP="00F4199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642" w:type="dxa"/>
                </w:tcPr>
                <w:p w14:paraId="4EC62C4F" w14:textId="77777777" w:rsidR="00F4199D" w:rsidRPr="00E1664F" w:rsidRDefault="00F4199D" w:rsidP="00F4199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345" w:type="dxa"/>
                </w:tcPr>
                <w:p w14:paraId="239EA9EB" w14:textId="77777777" w:rsidR="00F4199D" w:rsidRPr="00E1664F" w:rsidRDefault="00F4199D" w:rsidP="00F4199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664F">
                    <w:rPr>
                      <w:sz w:val="20"/>
                    </w:rPr>
                    <w:t>3</w:t>
                  </w:r>
                </w:p>
              </w:tc>
            </w:tr>
            <w:tr w:rsidR="00F4199D" w:rsidRPr="00E1664F" w14:paraId="47C7E309" w14:textId="77777777" w:rsidTr="008A6129">
              <w:tc>
                <w:tcPr>
                  <w:tcW w:w="1383" w:type="dxa"/>
                </w:tcPr>
                <w:p w14:paraId="4C216D0D" w14:textId="77777777" w:rsidR="00F4199D" w:rsidRPr="00E1664F" w:rsidRDefault="00F4199D" w:rsidP="00F4199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noProof/>
                      <w:position w:val="-8"/>
                      <w:sz w:val="20"/>
                      <w:szCs w:val="20"/>
                    </w:rPr>
                    <w:drawing>
                      <wp:inline distT="0" distB="0" distL="0" distR="0" wp14:anchorId="3A5799C6" wp14:editId="4DB32568">
                        <wp:extent cx="348615" cy="232410"/>
                        <wp:effectExtent l="0" t="0" r="0" b="0"/>
                        <wp:docPr id="1142766393" name="Рисунок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615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2" w:type="dxa"/>
                </w:tcPr>
                <w:p w14:paraId="39617333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Оценка, характеризующая выбор организационных и технических мер системы защиты информации</w:t>
                  </w:r>
                </w:p>
              </w:tc>
              <w:tc>
                <w:tcPr>
                  <w:tcW w:w="3345" w:type="dxa"/>
                </w:tcPr>
                <w:p w14:paraId="6A8D3F72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Отражается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пункта 7.1 ГОСТ Р 57580.2-2018</w:t>
                  </w:r>
                </w:p>
              </w:tc>
            </w:tr>
            <w:tr w:rsidR="00F4199D" w:rsidRPr="00E1664F" w14:paraId="6D6B8F6B" w14:textId="77777777" w:rsidTr="008A6129">
              <w:tc>
                <w:tcPr>
                  <w:tcW w:w="1383" w:type="dxa"/>
                </w:tcPr>
                <w:p w14:paraId="5A5DBC51" w14:textId="77777777" w:rsidR="00F4199D" w:rsidRPr="00E1664F" w:rsidRDefault="00F4199D" w:rsidP="00F4199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noProof/>
                      <w:position w:val="-8"/>
                      <w:sz w:val="20"/>
                      <w:szCs w:val="20"/>
                    </w:rPr>
                    <w:drawing>
                      <wp:inline distT="0" distB="0" distL="0" distR="0" wp14:anchorId="6CAEF6DF" wp14:editId="0F41BF07">
                        <wp:extent cx="232410" cy="232410"/>
                        <wp:effectExtent l="0" t="0" r="0" b="0"/>
                        <wp:docPr id="1155336818" name="Рисунок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2" w:type="dxa"/>
                </w:tcPr>
                <w:p w14:paraId="590E466B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Оценка, характеризующая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планирование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процесса системы защиты информации</w:t>
                  </w:r>
                </w:p>
              </w:tc>
              <w:tc>
                <w:tcPr>
                  <w:tcW w:w="3345" w:type="dxa"/>
                </w:tcPr>
                <w:p w14:paraId="13B04C4B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Отражается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пункта </w:t>
                  </w:r>
                  <w:r w:rsidRPr="00F4199D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ГОСТ Р 57580.2-2018</w:t>
                  </w:r>
                </w:p>
              </w:tc>
            </w:tr>
            <w:tr w:rsidR="00F4199D" w:rsidRPr="00E1664F" w14:paraId="518BBDCC" w14:textId="77777777" w:rsidTr="008A6129">
              <w:tc>
                <w:tcPr>
                  <w:tcW w:w="1383" w:type="dxa"/>
                </w:tcPr>
                <w:p w14:paraId="5269E239" w14:textId="77777777" w:rsidR="00F4199D" w:rsidRPr="00E1664F" w:rsidRDefault="00F4199D" w:rsidP="00F4199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noProof/>
                      <w:position w:val="-8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684A2650" wp14:editId="7FACC2CB">
                        <wp:extent cx="232410" cy="232410"/>
                        <wp:effectExtent l="0" t="0" r="0" b="0"/>
                        <wp:docPr id="1787189092" name="Рисунок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2" w:type="dxa"/>
                </w:tcPr>
                <w:p w14:paraId="43188357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Оценка, характеризующая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реализацию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процесса системы защиты информации</w:t>
                  </w:r>
                </w:p>
              </w:tc>
              <w:tc>
                <w:tcPr>
                  <w:tcW w:w="3345" w:type="dxa"/>
                </w:tcPr>
                <w:p w14:paraId="1E738A42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Отражается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пункта </w:t>
                  </w:r>
                  <w:r w:rsidRPr="00F4199D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3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ГОСТ Р 57580.2-2018</w:t>
                  </w:r>
                </w:p>
              </w:tc>
            </w:tr>
            <w:tr w:rsidR="00F4199D" w:rsidRPr="00E1664F" w14:paraId="33F80DAD" w14:textId="77777777" w:rsidTr="008A6129">
              <w:tc>
                <w:tcPr>
                  <w:tcW w:w="1383" w:type="dxa"/>
                </w:tcPr>
                <w:p w14:paraId="78FD214F" w14:textId="77777777" w:rsidR="00F4199D" w:rsidRPr="00E1664F" w:rsidRDefault="00F4199D" w:rsidP="00F4199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noProof/>
                      <w:position w:val="-8"/>
                      <w:sz w:val="20"/>
                      <w:szCs w:val="20"/>
                    </w:rPr>
                    <w:drawing>
                      <wp:inline distT="0" distB="0" distL="0" distR="0" wp14:anchorId="21B9EFFE" wp14:editId="75389BB1">
                        <wp:extent cx="232410" cy="232410"/>
                        <wp:effectExtent l="0" t="0" r="0" b="0"/>
                        <wp:docPr id="277918196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2" w:type="dxa"/>
                </w:tcPr>
                <w:p w14:paraId="21F3CA9D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Оценка, характеризующая контроль процесса системы защиты информации</w:t>
                  </w:r>
                </w:p>
              </w:tc>
              <w:tc>
                <w:tcPr>
                  <w:tcW w:w="3345" w:type="dxa"/>
                </w:tcPr>
                <w:p w14:paraId="20B0A6B4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Отражается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пункта 7.4 ГОСТ Р 57580.2-2018</w:t>
                  </w:r>
                </w:p>
              </w:tc>
            </w:tr>
            <w:tr w:rsidR="00F4199D" w:rsidRPr="00E1664F" w14:paraId="6E2A998E" w14:textId="77777777" w:rsidTr="008A6129">
              <w:tc>
                <w:tcPr>
                  <w:tcW w:w="1383" w:type="dxa"/>
                </w:tcPr>
                <w:p w14:paraId="4E3167DC" w14:textId="77777777" w:rsidR="00F4199D" w:rsidRPr="00E1664F" w:rsidRDefault="00F4199D" w:rsidP="00F4199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noProof/>
                      <w:position w:val="-8"/>
                      <w:sz w:val="20"/>
                      <w:szCs w:val="20"/>
                    </w:rPr>
                    <w:drawing>
                      <wp:inline distT="0" distB="0" distL="0" distR="0" wp14:anchorId="17B9CCE4" wp14:editId="4DF5F668">
                        <wp:extent cx="232410" cy="232410"/>
                        <wp:effectExtent l="0" t="0" r="0" b="0"/>
                        <wp:docPr id="1351269024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2" w:type="dxa"/>
                </w:tcPr>
                <w:p w14:paraId="586A3DBC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Оценка, характеризующая совершенствование процесса системы защиты информации</w:t>
                  </w:r>
                </w:p>
              </w:tc>
              <w:tc>
                <w:tcPr>
                  <w:tcW w:w="3345" w:type="dxa"/>
                </w:tcPr>
                <w:p w14:paraId="7ECF34D4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Отражается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пункта 7.5 ГОСТ Р 57580.2-2018</w:t>
                  </w:r>
                </w:p>
              </w:tc>
            </w:tr>
            <w:tr w:rsidR="00F4199D" w:rsidRPr="00E1664F" w14:paraId="49D01377" w14:textId="77777777" w:rsidTr="008A6129">
              <w:tc>
                <w:tcPr>
                  <w:tcW w:w="1383" w:type="dxa"/>
                </w:tcPr>
                <w:p w14:paraId="7351D631" w14:textId="77777777" w:rsidR="00F4199D" w:rsidRPr="00E1664F" w:rsidRDefault="00F4199D" w:rsidP="00F4199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АС</w:t>
                  </w:r>
                </w:p>
              </w:tc>
              <w:tc>
                <w:tcPr>
                  <w:tcW w:w="2642" w:type="dxa"/>
                </w:tcPr>
                <w:p w14:paraId="25930E83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Оценка, характеризующая применение организационных и технических мер защиты информации на этапах жизненного цикла автоматизированной системы</w:t>
                  </w:r>
                </w:p>
              </w:tc>
              <w:tc>
                <w:tcPr>
                  <w:tcW w:w="3345" w:type="dxa"/>
                </w:tcPr>
                <w:p w14:paraId="15A0830C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Отражается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пункта 7.6 ГОСТ Р 57580.2-2018</w:t>
                  </w:r>
                </w:p>
              </w:tc>
            </w:tr>
            <w:tr w:rsidR="00F4199D" w:rsidRPr="00E1664F" w14:paraId="47E131CE" w14:textId="77777777" w:rsidTr="008A6129">
              <w:tc>
                <w:tcPr>
                  <w:tcW w:w="1383" w:type="dxa"/>
                </w:tcPr>
                <w:p w14:paraId="4E87873C" w14:textId="77777777" w:rsidR="00F4199D" w:rsidRPr="00E1664F" w:rsidRDefault="00F4199D" w:rsidP="00F4199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Уровень соответствия</w:t>
                  </w:r>
                </w:p>
              </w:tc>
              <w:tc>
                <w:tcPr>
                  <w:tcW w:w="2642" w:type="dxa"/>
                </w:tcPr>
                <w:p w14:paraId="405BDBD1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Качественная оценка уровня соответствия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каждого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процесса системы защиты информации</w:t>
                  </w:r>
                </w:p>
              </w:tc>
              <w:tc>
                <w:tcPr>
                  <w:tcW w:w="3345" w:type="dxa"/>
                </w:tcPr>
                <w:p w14:paraId="1F0CC4A8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Отражается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пункта 7.9 ГОСТ Р 57580.2-2018</w:t>
                  </w:r>
                </w:p>
              </w:tc>
            </w:tr>
            <w:tr w:rsidR="00F4199D" w:rsidRPr="00E1664F" w14:paraId="7F3F4C1B" w14:textId="77777777" w:rsidTr="008A6129">
              <w:tc>
                <w:tcPr>
                  <w:tcW w:w="1383" w:type="dxa"/>
                </w:tcPr>
                <w:p w14:paraId="25407E55" w14:textId="77777777" w:rsidR="00F4199D" w:rsidRPr="00E1664F" w:rsidRDefault="00F4199D" w:rsidP="00F4199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2642" w:type="dxa"/>
                </w:tcPr>
                <w:p w14:paraId="363B5C32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Числовое значение оценки соответствия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каждого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процесса системы защиты информации</w:t>
                  </w:r>
                </w:p>
              </w:tc>
              <w:tc>
                <w:tcPr>
                  <w:tcW w:w="3345" w:type="dxa"/>
                </w:tcPr>
                <w:p w14:paraId="1E4CB16C" w14:textId="77777777" w:rsidR="00F4199D" w:rsidRPr="00E1664F" w:rsidRDefault="00F4199D" w:rsidP="00F4199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Отражается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результат оценки в соответствии с требованиями 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пунктов</w:t>
                  </w:r>
                  <w:r w:rsidRPr="00F4199D">
                    <w:rPr>
                      <w:rFonts w:ascii="Arial" w:hAnsi="Arial" w:cs="Arial"/>
                      <w:sz w:val="20"/>
                      <w:szCs w:val="20"/>
                    </w:rPr>
                    <w:t xml:space="preserve"> 7.7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, 7.8</w:t>
                  </w:r>
                  <w:r w:rsidRPr="00E1664F">
                    <w:rPr>
                      <w:rFonts w:ascii="Arial" w:hAnsi="Arial" w:cs="Arial"/>
                      <w:sz w:val="20"/>
                      <w:szCs w:val="20"/>
                    </w:rPr>
                    <w:t xml:space="preserve"> ГОСТ Р 57580.2-2018</w:t>
                  </w:r>
                </w:p>
              </w:tc>
            </w:tr>
          </w:tbl>
          <w:p w14:paraId="60C776B5" w14:textId="77777777" w:rsidR="00F4199D" w:rsidRPr="00E1664F" w:rsidRDefault="00F4199D" w:rsidP="00F4199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99D" w:rsidRPr="00BA72B6" w14:paraId="744E17C6" w14:textId="77777777" w:rsidTr="00BA72B6">
        <w:tc>
          <w:tcPr>
            <w:tcW w:w="7597" w:type="dxa"/>
          </w:tcPr>
          <w:p w14:paraId="05CB9EFB" w14:textId="77777777" w:rsidR="00F4199D" w:rsidRPr="00E1664F" w:rsidRDefault="00F4199D" w:rsidP="00F4199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EA93F" w14:textId="77777777" w:rsidR="00F4199D" w:rsidRPr="00E1664F" w:rsidRDefault="00F4199D" w:rsidP="00F4199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6.5. В графе 6 раздела 3 указываются значения оценки по каждому из направлений защиты информации,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указанных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в подпункте 6.4 настоящего </w:t>
            </w:r>
            <w:r w:rsidRPr="00E1664F">
              <w:rPr>
                <w:rFonts w:ascii="Arial" w:hAnsi="Arial" w:cs="Arial"/>
                <w:sz w:val="20"/>
                <w:szCs w:val="20"/>
              </w:rPr>
              <w:lastRenderedPageBreak/>
              <w:t xml:space="preserve">пункта, по результатам оценки соответствия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защиты информации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, проведенной в соответствии с разделом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7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ГОСТ Р 57580.2-2018.</w:t>
            </w:r>
          </w:p>
          <w:p w14:paraId="34CFBA37" w14:textId="77777777" w:rsidR="00F4199D" w:rsidRPr="00E1664F" w:rsidRDefault="00F4199D" w:rsidP="00F4199D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6.6. В графе 6 строки "Количество нарушений защиты информации, выявленных в результате оценки соответствия, Z" указывается количество нарушений защиты информации, выявленных представителями проверяющей организации в процессе оценки соответствия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защиты информации</w:t>
            </w:r>
            <w:r w:rsidRPr="00E1664F">
              <w:rPr>
                <w:rFonts w:ascii="Arial" w:hAnsi="Arial" w:cs="Arial"/>
                <w:sz w:val="20"/>
                <w:szCs w:val="20"/>
              </w:rPr>
              <w:t>, в соответствии с пунктом 7.10 ГОСТ Р 57580.2-2018.</w:t>
            </w:r>
          </w:p>
          <w:p w14:paraId="2027B237" w14:textId="77777777" w:rsidR="00F4199D" w:rsidRPr="00E1664F" w:rsidRDefault="00F4199D" w:rsidP="00F4199D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графе 6 строки "Итоговая оценка соответствия, R" указывается значение итоговой оценки соответствия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защиты информации</w:t>
            </w:r>
            <w:r w:rsidRPr="00E1664F">
              <w:rPr>
                <w:rFonts w:ascii="Arial" w:hAnsi="Arial" w:cs="Arial"/>
                <w:sz w:val="20"/>
                <w:szCs w:val="20"/>
              </w:rPr>
              <w:t>, рассчитанное в соответствии с пунктом 7.10 ГОСТ Р 57580.2-2018.</w:t>
            </w:r>
          </w:p>
          <w:p w14:paraId="44CAD76D" w14:textId="69D54082" w:rsidR="00F4199D" w:rsidRPr="00E1664F" w:rsidRDefault="00F4199D" w:rsidP="00F4199D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7. В разделе 4 Отчета (далее - раздел 4) указываются сведения об организации, привлеченной кредитной организацией для проведения оценки соответствия и имеющей лицензию на осуществление деятельности по технической защите конфиденциальной информации, на проведение работ и услуг, предусмотренных подпунктами "б", "д" или "е" пункта 4 Положения о лицензировании деятельности по технической защите конфиденциальной информации, утвержденного постановлением Правительства Российской Федерации от 3 февраля 2012 года N 79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"О лицензировании деятельности по технической защите конфиденциальной информации" (Собрание законодательства Российской Федерации, 2012, N 7, ст. 863; 2020, N 49, ст. 7943)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(далее - проверяющая организация).</w:t>
            </w:r>
          </w:p>
        </w:tc>
        <w:tc>
          <w:tcPr>
            <w:tcW w:w="7597" w:type="dxa"/>
          </w:tcPr>
          <w:p w14:paraId="342D163B" w14:textId="77777777" w:rsidR="00F4199D" w:rsidRPr="00E1664F" w:rsidRDefault="00F4199D" w:rsidP="00F4199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BA9C17" w14:textId="77777777" w:rsidR="00F4199D" w:rsidRPr="00E1664F" w:rsidRDefault="00F4199D" w:rsidP="00F4199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6.5. В графе 6 раздела 3 указываются значения оценки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соответствия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по каждому из направлений защиты информации,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предусмотренных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в подпункте </w:t>
            </w:r>
            <w:r w:rsidRPr="00E1664F">
              <w:rPr>
                <w:rFonts w:ascii="Arial" w:hAnsi="Arial" w:cs="Arial"/>
                <w:sz w:val="20"/>
                <w:szCs w:val="20"/>
              </w:rPr>
              <w:lastRenderedPageBreak/>
              <w:t xml:space="preserve">6.4 настоящего пункта, по результатам оценки соответствия, проведенной в соответствии с разделом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ГОСТ Р 57580.2-2018.</w:t>
            </w:r>
          </w:p>
          <w:p w14:paraId="52030335" w14:textId="77777777" w:rsidR="00F4199D" w:rsidRPr="00E1664F" w:rsidRDefault="00F4199D" w:rsidP="00F4199D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6.6. В графе 6 строки "Количество нарушений защиты информации, выявленных в результате оценки соответствия, Z"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3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указывается количество нарушений защиты информации, выявленных представителями проверяющей организации в процессе оценки соответствия,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проведенной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в соответствии с пунктом 7.10 ГОСТ Р 57580.2-2018.</w:t>
            </w:r>
          </w:p>
          <w:p w14:paraId="589EF4D3" w14:textId="77777777" w:rsidR="00F4199D" w:rsidRPr="00E1664F" w:rsidRDefault="00F4199D" w:rsidP="00F4199D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В графе 6 строки "Итоговая оценка соответствия, R"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3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указывается значение итоговой оценки соответствия, рассчитанное в соответствии с пунктом 7.10 ГОСТ Р 57580.2-2018.</w:t>
            </w:r>
          </w:p>
          <w:p w14:paraId="34B73A8E" w14:textId="102B3263" w:rsidR="00F4199D" w:rsidRPr="00E1664F" w:rsidRDefault="00F4199D" w:rsidP="00F4199D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>7. В разделе 4 Отчета (далее - раздел 4) указываются сведения об организации, привлеченной кредитной организацией для проведения оценки соответствия и имеющей лицензию на осуществление деятельности по технической защите конфиденциальной информации, на проведение работ и услуг, предусмотренных подпунктами "б", "д" или "е" пункта 4 Положения о лицензировании деятельности по технической защите конфиденциальной информации, утвержденного постановлением Правительства Российской Федерации от 3 февраля 2012 года N 79 (далее - проверяющая организация).</w:t>
            </w:r>
          </w:p>
        </w:tc>
      </w:tr>
      <w:tr w:rsidR="007716D9" w:rsidRPr="00BA72B6" w14:paraId="651FCDCA" w14:textId="77777777" w:rsidTr="00BA72B6">
        <w:tc>
          <w:tcPr>
            <w:tcW w:w="7597" w:type="dxa"/>
          </w:tcPr>
          <w:p w14:paraId="4776B927" w14:textId="77777777" w:rsidR="007716D9" w:rsidRPr="00E1664F" w:rsidRDefault="007716D9" w:rsidP="00BA72B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lastRenderedPageBreak/>
              <w:t xml:space="preserve">7.1. В графе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4 указывается наименование проверяющей организации.</w:t>
            </w:r>
          </w:p>
          <w:p w14:paraId="30A9F877" w14:textId="77777777" w:rsidR="007716D9" w:rsidRPr="00E1664F" w:rsidRDefault="007716D9" w:rsidP="00BA72B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7.2. В графе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4 указывается идентификационный номер налогоплательщика (ИНН) проверяющей организации.</w:t>
            </w:r>
          </w:p>
          <w:p w14:paraId="03ADCB45" w14:textId="77777777" w:rsidR="007716D9" w:rsidRPr="00E1664F" w:rsidRDefault="007716D9" w:rsidP="00BA72B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7.3. В графе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4 указывается дата проведения оценки соответствия в формате "</w:t>
            </w:r>
            <w:proofErr w:type="spellStart"/>
            <w:r w:rsidRPr="00E1664F">
              <w:rPr>
                <w:rFonts w:ascii="Arial" w:hAnsi="Arial" w:cs="Arial"/>
                <w:sz w:val="20"/>
                <w:szCs w:val="20"/>
              </w:rPr>
              <w:t>дд.мм.гггг</w:t>
            </w:r>
            <w:proofErr w:type="spellEnd"/>
            <w:r w:rsidRPr="00E1664F">
              <w:rPr>
                <w:rFonts w:ascii="Arial" w:hAnsi="Arial" w:cs="Arial"/>
                <w:sz w:val="20"/>
                <w:szCs w:val="20"/>
              </w:rPr>
              <w:t>", где "</w:t>
            </w:r>
            <w:proofErr w:type="spellStart"/>
            <w:r w:rsidRPr="00E1664F"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 w:rsidRPr="00E1664F">
              <w:rPr>
                <w:rFonts w:ascii="Arial" w:hAnsi="Arial" w:cs="Arial"/>
                <w:sz w:val="20"/>
                <w:szCs w:val="20"/>
              </w:rPr>
              <w:t>" - день, "мм" - месяц, "</w:t>
            </w:r>
            <w:proofErr w:type="spellStart"/>
            <w:r w:rsidRPr="00E1664F"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 w:rsidRPr="00E1664F">
              <w:rPr>
                <w:rFonts w:ascii="Arial" w:hAnsi="Arial" w:cs="Arial"/>
                <w:sz w:val="20"/>
                <w:szCs w:val="20"/>
              </w:rPr>
              <w:t>" - год.</w:t>
            </w:r>
          </w:p>
          <w:p w14:paraId="412BBE52" w14:textId="3D5BC7F8" w:rsidR="007716D9" w:rsidRPr="00E1664F" w:rsidRDefault="007716D9" w:rsidP="00BA72B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7.4. В графе </w:t>
            </w:r>
            <w:r w:rsidRPr="00E166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4 указывается стоимость оценки соответствия в рублях.</w:t>
            </w:r>
          </w:p>
        </w:tc>
        <w:tc>
          <w:tcPr>
            <w:tcW w:w="7597" w:type="dxa"/>
          </w:tcPr>
          <w:p w14:paraId="3598C453" w14:textId="77777777" w:rsidR="007716D9" w:rsidRPr="00E1664F" w:rsidRDefault="007716D9" w:rsidP="00BA72B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7.1. В графе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4 указывается наименование проверяющей организации.</w:t>
            </w:r>
          </w:p>
          <w:p w14:paraId="40B08290" w14:textId="77777777" w:rsidR="007716D9" w:rsidRPr="00E1664F" w:rsidRDefault="007716D9" w:rsidP="00BA72B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7.2. В графе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3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4 указывается идентификационный номер налогоплательщика (ИНН) проверяющей организации.</w:t>
            </w:r>
          </w:p>
          <w:p w14:paraId="4E8DA30E" w14:textId="77777777" w:rsidR="007716D9" w:rsidRPr="00E1664F" w:rsidRDefault="007716D9" w:rsidP="00BA72B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7.3. В графе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4 указывается дата проведения оценки соответствия в формате "</w:t>
            </w:r>
            <w:proofErr w:type="spellStart"/>
            <w:r w:rsidRPr="00E1664F">
              <w:rPr>
                <w:rFonts w:ascii="Arial" w:hAnsi="Arial" w:cs="Arial"/>
                <w:sz w:val="20"/>
                <w:szCs w:val="20"/>
              </w:rPr>
              <w:t>дд.мм.гггг</w:t>
            </w:r>
            <w:proofErr w:type="spellEnd"/>
            <w:r w:rsidRPr="00E1664F">
              <w:rPr>
                <w:rFonts w:ascii="Arial" w:hAnsi="Arial" w:cs="Arial"/>
                <w:sz w:val="20"/>
                <w:szCs w:val="20"/>
              </w:rPr>
              <w:t>", где "</w:t>
            </w:r>
            <w:proofErr w:type="spellStart"/>
            <w:r w:rsidRPr="00E1664F"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 w:rsidRPr="00E1664F">
              <w:rPr>
                <w:rFonts w:ascii="Arial" w:hAnsi="Arial" w:cs="Arial"/>
                <w:sz w:val="20"/>
                <w:szCs w:val="20"/>
              </w:rPr>
              <w:t>" - день, "мм" - месяц, "</w:t>
            </w:r>
            <w:proofErr w:type="spellStart"/>
            <w:r w:rsidRPr="00E1664F"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 w:rsidRPr="00E1664F">
              <w:rPr>
                <w:rFonts w:ascii="Arial" w:hAnsi="Arial" w:cs="Arial"/>
                <w:sz w:val="20"/>
                <w:szCs w:val="20"/>
              </w:rPr>
              <w:t>" - год.</w:t>
            </w:r>
          </w:p>
          <w:p w14:paraId="46311C84" w14:textId="2AB53AA3" w:rsidR="007716D9" w:rsidRPr="00E1664F" w:rsidRDefault="007716D9" w:rsidP="00BA72B6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4F">
              <w:rPr>
                <w:rFonts w:ascii="Arial" w:hAnsi="Arial" w:cs="Arial"/>
                <w:sz w:val="20"/>
                <w:szCs w:val="20"/>
              </w:rPr>
              <w:t xml:space="preserve">7.4. В графе </w:t>
            </w:r>
            <w:r w:rsidRPr="00E1664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</w:t>
            </w:r>
            <w:r w:rsidRPr="00E1664F">
              <w:rPr>
                <w:rFonts w:ascii="Arial" w:hAnsi="Arial" w:cs="Arial"/>
                <w:sz w:val="20"/>
                <w:szCs w:val="20"/>
              </w:rPr>
              <w:t xml:space="preserve"> раздела 4 указывается стоимость оценки соответствия в рублях.</w:t>
            </w:r>
          </w:p>
        </w:tc>
      </w:tr>
    </w:tbl>
    <w:p w14:paraId="2BEA3BE3" w14:textId="77777777" w:rsidR="00DB411C" w:rsidRPr="00F4199D" w:rsidRDefault="00DB411C" w:rsidP="00F419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B411C" w:rsidRPr="00F4199D" w:rsidSect="00BA7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1C"/>
    <w:rsid w:val="00441A14"/>
    <w:rsid w:val="00502BAD"/>
    <w:rsid w:val="007716D9"/>
    <w:rsid w:val="007F0F36"/>
    <w:rsid w:val="0082516C"/>
    <w:rsid w:val="00BA72B6"/>
    <w:rsid w:val="00CD39A9"/>
    <w:rsid w:val="00D94CCD"/>
    <w:rsid w:val="00DB411C"/>
    <w:rsid w:val="00DE3B0F"/>
    <w:rsid w:val="00DF5516"/>
    <w:rsid w:val="00E1664F"/>
    <w:rsid w:val="00EA3B37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8726"/>
  <w15:chartTrackingRefBased/>
  <w15:docId w15:val="{DC0E1D69-3B78-4D7D-8E50-2C77B114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11C"/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1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DB411C"/>
    <w:rPr>
      <w:rFonts w:cs="Times New Roman"/>
      <w:color w:val="0563C1" w:themeColor="hyperlink"/>
      <w:u w:val="single"/>
    </w:rPr>
  </w:style>
  <w:style w:type="paragraph" w:customStyle="1" w:styleId="ConsPlusTitlePage">
    <w:name w:val="ConsPlusTitlePage"/>
    <w:rsid w:val="00DB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DB4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DB411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A72B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BAD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a8">
    <w:name w:val="Revision"/>
    <w:hidden/>
    <w:uiPriority w:val="99"/>
    <w:semiHidden/>
    <w:rsid w:val="00F4199D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68262AA8E563A383CD568E14A5F7DCFDB36C1154F342FFEE98EACE15767B781D214D463BA4D9C67A415D11D8A555DA153A4D170616533tAf2F" TargetMode="External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A0183135B81334D76A446B41376183507F068B76D82F102C39F832784AFC3D3DBDE4A59B8F1CC078D741C9BEBB385554C024D91B4E84CCfDf2F" TargetMode="External"/><Relationship Id="rId10" Type="http://schemas.openxmlformats.org/officeDocument/2006/relationships/image" Target="media/image4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27</Pages>
  <Words>10312</Words>
  <Characters>58781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3</cp:revision>
  <dcterms:created xsi:type="dcterms:W3CDTF">2023-12-28T16:36:00Z</dcterms:created>
  <dcterms:modified xsi:type="dcterms:W3CDTF">2024-01-19T18:59:00Z</dcterms:modified>
</cp:coreProperties>
</file>