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722B" w:rsidRPr="00F269EE" w:rsidRDefault="0099722B" w:rsidP="0099722B">
      <w:pPr>
        <w:spacing w:after="0" w:line="240" w:lineRule="auto"/>
        <w:rPr>
          <w:rFonts w:ascii="Tahoma" w:hAnsi="Tahoma" w:cs="Tahoma"/>
          <w:szCs w:val="20"/>
        </w:rPr>
      </w:pPr>
      <w:r w:rsidRPr="00F269EE">
        <w:rPr>
          <w:rFonts w:ascii="Tahoma" w:hAnsi="Tahoma" w:cs="Tahoma"/>
          <w:szCs w:val="20"/>
        </w:rPr>
        <w:t xml:space="preserve">Документ предоставлен </w:t>
      </w:r>
      <w:hyperlink r:id="rId4" w:history="1">
        <w:r w:rsidRPr="00F269EE">
          <w:rPr>
            <w:rFonts w:ascii="Tahoma" w:hAnsi="Tahoma" w:cs="Tahoma"/>
            <w:color w:val="0000FF"/>
            <w:szCs w:val="20"/>
          </w:rPr>
          <w:t>КонсультантПлюс</w:t>
        </w:r>
      </w:hyperlink>
      <w:r w:rsidRPr="00F269EE">
        <w:rPr>
          <w:rFonts w:ascii="Tahoma" w:hAnsi="Tahoma" w:cs="Tahoma"/>
          <w:szCs w:val="20"/>
        </w:rPr>
        <w:br/>
      </w:r>
    </w:p>
    <w:p w:rsidR="0099722B" w:rsidRDefault="0099722B" w:rsidP="0099722B">
      <w:pPr>
        <w:spacing w:after="1" w:line="200" w:lineRule="atLeast"/>
        <w:jc w:val="both"/>
      </w:pPr>
    </w:p>
    <w:p w:rsidR="0099722B" w:rsidRPr="0099722B" w:rsidRDefault="0099722B" w:rsidP="0099722B">
      <w:pPr>
        <w:spacing w:after="1" w:line="200" w:lineRule="atLeast"/>
        <w:jc w:val="center"/>
      </w:pPr>
      <w:r w:rsidRPr="0099722B">
        <w:rPr>
          <w:b/>
          <w:bCs/>
        </w:rPr>
        <w:t>СРАВНЕНИЕ</w:t>
      </w:r>
    </w:p>
    <w:p w:rsidR="0099722B" w:rsidRDefault="0099722B" w:rsidP="0099722B">
      <w:pPr>
        <w:spacing w:after="1" w:line="200" w:lineRule="atLeast"/>
        <w:jc w:val="both"/>
      </w:pPr>
    </w:p>
    <w:tbl>
      <w:tblPr>
        <w:tblW w:w="151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7597"/>
        <w:gridCol w:w="7597"/>
      </w:tblGrid>
      <w:tr w:rsidR="006F6A82" w:rsidTr="00AD07EE">
        <w:tc>
          <w:tcPr>
            <w:tcW w:w="7597" w:type="dxa"/>
          </w:tcPr>
          <w:p w:rsidR="006F6A82" w:rsidRDefault="0099722B" w:rsidP="006F6A82">
            <w:pPr>
              <w:spacing w:after="1" w:line="200" w:lineRule="atLeast"/>
              <w:jc w:val="both"/>
              <w:rPr>
                <w:rFonts w:cs="Arial"/>
              </w:rPr>
            </w:pPr>
            <w:r w:rsidRPr="0099722B">
              <w:rPr>
                <w:rFonts w:cs="Arial"/>
              </w:rPr>
              <w:t>Указание Банка России от 08.10.2018 N 4927-У</w:t>
            </w:r>
          </w:p>
        </w:tc>
        <w:tc>
          <w:tcPr>
            <w:tcW w:w="7597" w:type="dxa"/>
          </w:tcPr>
          <w:p w:rsidR="006F6A82" w:rsidRDefault="0099722B" w:rsidP="006F6A82">
            <w:pPr>
              <w:spacing w:after="1" w:line="200" w:lineRule="atLeast"/>
              <w:jc w:val="both"/>
              <w:rPr>
                <w:rFonts w:cs="Arial"/>
              </w:rPr>
            </w:pPr>
            <w:r w:rsidRPr="0099722B">
              <w:rPr>
                <w:rFonts w:cs="Arial"/>
              </w:rPr>
              <w:t>Указание Банка России от 10.04.2023 N 6406-У</w:t>
            </w:r>
          </w:p>
        </w:tc>
      </w:tr>
      <w:tr w:rsidR="006F6A82" w:rsidTr="00AD07EE">
        <w:tc>
          <w:tcPr>
            <w:tcW w:w="7597" w:type="dxa"/>
          </w:tcPr>
          <w:p w:rsidR="006F6A82" w:rsidRDefault="00F269EE" w:rsidP="006F6A82">
            <w:pPr>
              <w:spacing w:after="1" w:line="200" w:lineRule="atLeast"/>
              <w:jc w:val="both"/>
              <w:rPr>
                <w:rFonts w:cs="Arial"/>
              </w:rPr>
            </w:pPr>
            <w:hyperlink r:id="rId5" w:history="1">
              <w:r w:rsidR="0099722B" w:rsidRPr="0099722B">
                <w:rPr>
                  <w:rStyle w:val="a3"/>
                  <w:rFonts w:cs="Arial"/>
                </w:rPr>
                <w:t>Расчет</w:t>
              </w:r>
            </w:hyperlink>
            <w:r w:rsidR="0099722B" w:rsidRPr="0099722B">
              <w:rPr>
                <w:rFonts w:cs="Arial"/>
              </w:rPr>
              <w:t xml:space="preserve"> собственных средств (капитала) ("Базель III") (Код формы по ОКУД 0409123 (месячная, квартальная, полугодовая))</w:t>
            </w:r>
          </w:p>
        </w:tc>
        <w:tc>
          <w:tcPr>
            <w:tcW w:w="7597" w:type="dxa"/>
          </w:tcPr>
          <w:p w:rsidR="006F6A82" w:rsidRDefault="00F269EE" w:rsidP="006F6A82">
            <w:pPr>
              <w:spacing w:after="1" w:line="200" w:lineRule="atLeast"/>
              <w:jc w:val="both"/>
              <w:rPr>
                <w:rFonts w:cs="Arial"/>
              </w:rPr>
            </w:pPr>
            <w:hyperlink r:id="rId6" w:history="1">
              <w:r w:rsidR="0099722B" w:rsidRPr="0099722B">
                <w:rPr>
                  <w:rStyle w:val="a3"/>
                  <w:rFonts w:cs="Arial"/>
                </w:rPr>
                <w:t>Расчет</w:t>
              </w:r>
            </w:hyperlink>
            <w:r w:rsidR="0099722B" w:rsidRPr="0099722B">
              <w:rPr>
                <w:rFonts w:cs="Arial"/>
              </w:rPr>
              <w:t xml:space="preserve"> собственных средств (капитала) ("Базель III") (Форма (месячная, квартальная, полугодовая), код формы по ОКУД 0409123)</w:t>
            </w:r>
          </w:p>
        </w:tc>
      </w:tr>
      <w:tr w:rsidR="00AD07EE" w:rsidTr="00AD07EE">
        <w:tc>
          <w:tcPr>
            <w:tcW w:w="7597" w:type="dxa"/>
          </w:tcPr>
          <w:p w:rsidR="00AD07EE" w:rsidRDefault="00AD07EE" w:rsidP="006F6A82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:rsidR="00AD07EE" w:rsidRDefault="00AD07EE" w:rsidP="00AD07EE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p w:rsidR="00AD07EE" w:rsidRDefault="00AD07EE" w:rsidP="00AD07EE">
            <w:pPr>
              <w:autoSpaceDE w:val="0"/>
              <w:autoSpaceDN w:val="0"/>
              <w:adjustRightInd w:val="0"/>
              <w:spacing w:after="1" w:line="200" w:lineRule="atLeast"/>
              <w:jc w:val="right"/>
              <w:outlineLvl w:val="0"/>
              <w:rPr>
                <w:rFonts w:cs="Arial"/>
                <w:szCs w:val="20"/>
              </w:rPr>
            </w:pPr>
            <w:r w:rsidRPr="00AD07EE">
              <w:rPr>
                <w:rFonts w:cs="Arial"/>
                <w:szCs w:val="20"/>
                <w:shd w:val="clear" w:color="auto" w:fill="C0C0C0"/>
              </w:rPr>
              <w:t>Форма</w:t>
            </w:r>
          </w:p>
          <w:p w:rsidR="00AD07EE" w:rsidRDefault="00AD07EE" w:rsidP="006F6A82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AD07EE" w:rsidTr="00AD07EE">
        <w:tc>
          <w:tcPr>
            <w:tcW w:w="7597" w:type="dxa"/>
          </w:tcPr>
          <w:p w:rsidR="00494AC9" w:rsidRPr="00AD07EE" w:rsidRDefault="00494AC9" w:rsidP="00494AC9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547"/>
              <w:gridCol w:w="1389"/>
              <w:gridCol w:w="973"/>
              <w:gridCol w:w="2502"/>
            </w:tblGrid>
            <w:tr w:rsidR="00494AC9" w:rsidRPr="00AD07EE" w:rsidTr="00802822">
              <w:tc>
                <w:tcPr>
                  <w:tcW w:w="2547" w:type="dxa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864" w:type="dxa"/>
                  <w:gridSpan w:val="3"/>
                  <w:tcBorders>
                    <w:bottom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outlineLvl w:val="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Банковская отчетность</w:t>
                  </w:r>
                </w:p>
              </w:tc>
            </w:tr>
            <w:tr w:rsidR="00494AC9" w:rsidRPr="00AD07EE" w:rsidTr="00802822">
              <w:tc>
                <w:tcPr>
                  <w:tcW w:w="2547" w:type="dxa"/>
                  <w:vMerge w:val="restart"/>
                  <w:tcBorders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Код территории по ОКАТО</w:t>
                  </w:r>
                </w:p>
              </w:tc>
              <w:tc>
                <w:tcPr>
                  <w:tcW w:w="34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Код кредитной организации (филиала)</w:t>
                  </w:r>
                </w:p>
              </w:tc>
            </w:tr>
            <w:tr w:rsidR="00494AC9" w:rsidRPr="00AD07EE" w:rsidTr="00802822">
              <w:tc>
                <w:tcPr>
                  <w:tcW w:w="2547" w:type="dxa"/>
                  <w:vMerge/>
                  <w:tcBorders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outlineLvl w:val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outlineLvl w:val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по ОКПО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регистрационный номер (/порядковый номер)</w:t>
                  </w:r>
                </w:p>
              </w:tc>
            </w:tr>
            <w:tr w:rsidR="00494AC9" w:rsidRPr="00AD07EE" w:rsidTr="00802822">
              <w:tc>
                <w:tcPr>
                  <w:tcW w:w="2547" w:type="dxa"/>
                  <w:tcBorders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494AC9" w:rsidRPr="00AD07EE" w:rsidRDefault="00494AC9" w:rsidP="00494AC9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:rsidR="00494AC9" w:rsidRPr="00494AC9" w:rsidRDefault="00494AC9" w:rsidP="00494AC9">
            <w:pPr>
              <w:spacing w:after="1" w:line="200" w:lineRule="atLeast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494AC9">
              <w:rPr>
                <w:rFonts w:ascii="Courier New" w:hAnsi="Courier New" w:cs="Courier New"/>
                <w:sz w:val="18"/>
                <w:szCs w:val="18"/>
              </w:rPr>
              <w:t xml:space="preserve">           РАСЧЕТ СОБСТВЕННЫХ СРЕДСТВ (КАПИТАЛА) ("БАЗЕЛЬ III")</w:t>
            </w:r>
          </w:p>
          <w:p w:rsidR="00494AC9" w:rsidRPr="00494AC9" w:rsidRDefault="00494AC9" w:rsidP="00494AC9">
            <w:pPr>
              <w:spacing w:after="1" w:line="200" w:lineRule="atLeast"/>
              <w:jc w:val="both"/>
              <w:rPr>
                <w:rFonts w:ascii="Courier New" w:hAnsi="Courier New" w:cs="Courier New"/>
                <w:szCs w:val="20"/>
              </w:rPr>
            </w:pPr>
          </w:p>
          <w:p w:rsidR="00AD07EE" w:rsidRPr="00494AC9" w:rsidRDefault="00494AC9" w:rsidP="00494AC9">
            <w:pPr>
              <w:spacing w:after="1" w:line="200" w:lineRule="atLeast"/>
              <w:jc w:val="both"/>
              <w:rPr>
                <w:szCs w:val="20"/>
              </w:rPr>
            </w:pPr>
            <w:r w:rsidRPr="00494AC9">
              <w:rPr>
                <w:rFonts w:ascii="Courier New" w:hAnsi="Courier New" w:cs="Courier New"/>
                <w:szCs w:val="20"/>
              </w:rPr>
              <w:t xml:space="preserve">                   по состоянию на "__" ____________ г.</w:t>
            </w:r>
          </w:p>
        </w:tc>
        <w:tc>
          <w:tcPr>
            <w:tcW w:w="7597" w:type="dxa"/>
          </w:tcPr>
          <w:p w:rsidR="00494AC9" w:rsidRPr="00AD07EE" w:rsidRDefault="00494AC9" w:rsidP="00494AC9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48"/>
              <w:gridCol w:w="1559"/>
              <w:gridCol w:w="1134"/>
              <w:gridCol w:w="2444"/>
            </w:tblGrid>
            <w:tr w:rsidR="00494AC9" w:rsidRPr="00AD07EE" w:rsidTr="00802822">
              <w:tc>
                <w:tcPr>
                  <w:tcW w:w="7385" w:type="dxa"/>
                  <w:gridSpan w:val="4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Банковская отчетность</w:t>
                  </w:r>
                </w:p>
              </w:tc>
            </w:tr>
            <w:tr w:rsidR="00494AC9" w:rsidRPr="00AD07EE" w:rsidTr="00802822">
              <w:tc>
                <w:tcPr>
                  <w:tcW w:w="2248" w:type="dxa"/>
                  <w:vMerge w:val="restart"/>
                  <w:tcBorders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 xml:space="preserve">Код территории по ОКАТО </w:t>
                  </w:r>
                  <w:r w:rsidRPr="00494AC9">
                    <w:rPr>
                      <w:rFonts w:cs="Arial"/>
                      <w:szCs w:val="20"/>
                      <w:shd w:val="clear" w:color="auto" w:fill="C0C0C0"/>
                    </w:rPr>
                    <w:t>&lt;1&gt;</w:t>
                  </w:r>
                </w:p>
              </w:tc>
              <w:tc>
                <w:tcPr>
                  <w:tcW w:w="35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Код кредитной организации (филиала)</w:t>
                  </w:r>
                </w:p>
              </w:tc>
            </w:tr>
            <w:tr w:rsidR="00494AC9" w:rsidRPr="00AD07EE" w:rsidTr="00802822">
              <w:tc>
                <w:tcPr>
                  <w:tcW w:w="2248" w:type="dxa"/>
                  <w:vMerge/>
                  <w:tcBorders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 xml:space="preserve">по ОКПО </w:t>
                  </w:r>
                  <w:r w:rsidRPr="00494AC9">
                    <w:rPr>
                      <w:rFonts w:cs="Arial"/>
                      <w:szCs w:val="20"/>
                      <w:shd w:val="clear" w:color="auto" w:fill="C0C0C0"/>
                    </w:rPr>
                    <w:t>&lt;2&gt;</w:t>
                  </w:r>
                </w:p>
              </w:tc>
              <w:tc>
                <w:tcPr>
                  <w:tcW w:w="2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регистрационный номер (/порядковый номер)</w:t>
                  </w:r>
                </w:p>
              </w:tc>
            </w:tr>
            <w:tr w:rsidR="00494AC9" w:rsidRPr="00AD07EE" w:rsidTr="00802822">
              <w:tc>
                <w:tcPr>
                  <w:tcW w:w="2248" w:type="dxa"/>
                  <w:tcBorders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494AC9" w:rsidRPr="00AD07EE" w:rsidRDefault="00494AC9" w:rsidP="00494AC9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412"/>
            </w:tblGrid>
            <w:tr w:rsidR="00494AC9" w:rsidRPr="00AD07EE" w:rsidTr="00802822">
              <w:tc>
                <w:tcPr>
                  <w:tcW w:w="7412" w:type="dxa"/>
                  <w:vAlign w:val="center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РАСЧЕТ СОБСТВЕННЫХ СРЕДСТВ (КАПИТАЛА) ("БАЗЕЛЬ III")</w:t>
                  </w:r>
                </w:p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по состоянию на "__" ________ ____ г.</w:t>
                  </w:r>
                </w:p>
              </w:tc>
            </w:tr>
          </w:tbl>
          <w:p w:rsidR="00AD07EE" w:rsidRDefault="00AD07EE" w:rsidP="006F6A82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AD07EE" w:rsidTr="00AD07EE">
        <w:tc>
          <w:tcPr>
            <w:tcW w:w="7597" w:type="dxa"/>
          </w:tcPr>
          <w:p w:rsidR="00494AC9" w:rsidRPr="00494AC9" w:rsidRDefault="00494AC9" w:rsidP="00494AC9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</w:p>
          <w:p w:rsidR="00494AC9" w:rsidRPr="00494AC9" w:rsidRDefault="00494AC9" w:rsidP="00494AC9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94AC9">
              <w:rPr>
                <w:rFonts w:ascii="Courier New" w:hAnsi="Courier New" w:cs="Courier New"/>
                <w:sz w:val="16"/>
                <w:szCs w:val="16"/>
              </w:rPr>
              <w:t xml:space="preserve">Полное </w:t>
            </w:r>
            <w:r w:rsidRPr="00494AC9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или сокращенное</w:t>
            </w:r>
            <w:r w:rsidRPr="00494AC9">
              <w:rPr>
                <w:rFonts w:ascii="Courier New" w:hAnsi="Courier New" w:cs="Courier New"/>
                <w:sz w:val="16"/>
                <w:szCs w:val="16"/>
              </w:rPr>
              <w:t xml:space="preserve"> фирменное наименование кредитной организации _______</w:t>
            </w:r>
          </w:p>
          <w:p w:rsidR="00494AC9" w:rsidRPr="00494AC9" w:rsidRDefault="00494AC9" w:rsidP="00494AC9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94AC9">
              <w:rPr>
                <w:rFonts w:ascii="Courier New" w:hAnsi="Courier New" w:cs="Courier New"/>
                <w:sz w:val="16"/>
                <w:szCs w:val="16"/>
              </w:rPr>
              <w:t>___________________________________________________________________________</w:t>
            </w:r>
          </w:p>
          <w:p w:rsidR="00494AC9" w:rsidRPr="00494AC9" w:rsidRDefault="00494AC9" w:rsidP="00494AC9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94AC9">
              <w:rPr>
                <w:rFonts w:ascii="Courier New" w:hAnsi="Courier New" w:cs="Courier New"/>
                <w:sz w:val="16"/>
                <w:szCs w:val="16"/>
              </w:rPr>
              <w:t xml:space="preserve">Адрес </w:t>
            </w:r>
            <w:r w:rsidRPr="00494AC9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(место</w:t>
            </w:r>
            <w:r w:rsidRPr="00494AC9">
              <w:rPr>
                <w:rFonts w:ascii="Courier New" w:hAnsi="Courier New" w:cs="Courier New"/>
                <w:sz w:val="16"/>
                <w:szCs w:val="16"/>
              </w:rPr>
              <w:t xml:space="preserve"> нахождения</w:t>
            </w:r>
            <w:r w:rsidRPr="00494AC9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)</w:t>
            </w:r>
            <w:r w:rsidRPr="00494AC9">
              <w:rPr>
                <w:rFonts w:ascii="Courier New" w:hAnsi="Courier New" w:cs="Courier New"/>
                <w:sz w:val="16"/>
                <w:szCs w:val="16"/>
              </w:rPr>
              <w:t xml:space="preserve"> кредитной организации ____________________________</w:t>
            </w:r>
          </w:p>
          <w:p w:rsidR="00AD07EE" w:rsidRPr="00494AC9" w:rsidRDefault="00494AC9" w:rsidP="00494AC9">
            <w:pPr>
              <w:spacing w:after="1" w:line="200" w:lineRule="atLeast"/>
              <w:jc w:val="both"/>
              <w:rPr>
                <w:sz w:val="16"/>
                <w:szCs w:val="16"/>
              </w:rPr>
            </w:pPr>
            <w:r w:rsidRPr="00494AC9">
              <w:rPr>
                <w:rFonts w:ascii="Courier New" w:hAnsi="Courier New" w:cs="Courier New"/>
                <w:sz w:val="16"/>
                <w:szCs w:val="16"/>
              </w:rPr>
              <w:t>___________________________________________________________________________</w:t>
            </w:r>
          </w:p>
        </w:tc>
        <w:tc>
          <w:tcPr>
            <w:tcW w:w="7597" w:type="dxa"/>
          </w:tcPr>
          <w:p w:rsidR="00494AC9" w:rsidRPr="00AD07EE" w:rsidRDefault="00494AC9" w:rsidP="00494AC9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50"/>
              <w:gridCol w:w="1735"/>
            </w:tblGrid>
            <w:tr w:rsidR="00494AC9" w:rsidRPr="00AD07EE" w:rsidTr="00802822">
              <w:tc>
                <w:tcPr>
                  <w:tcW w:w="5650" w:type="dxa"/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Полное фирменное наименование кредитной организации</w:t>
                  </w:r>
                </w:p>
              </w:tc>
              <w:tc>
                <w:tcPr>
                  <w:tcW w:w="1735" w:type="dxa"/>
                  <w:tcBorders>
                    <w:bottom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7385" w:type="dxa"/>
                  <w:gridSpan w:val="2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 xml:space="preserve">Адрес </w:t>
                  </w:r>
                  <w:r w:rsidRPr="00494AC9">
                    <w:rPr>
                      <w:rFonts w:cs="Arial"/>
                      <w:szCs w:val="20"/>
                      <w:shd w:val="clear" w:color="auto" w:fill="C0C0C0"/>
                    </w:rPr>
                    <w:t>кредитной организации в пределах места</w:t>
                  </w:r>
                  <w:r w:rsidRPr="00AD07EE">
                    <w:rPr>
                      <w:rFonts w:cs="Arial"/>
                      <w:szCs w:val="20"/>
                    </w:rPr>
                    <w:t xml:space="preserve"> нахождения кредитной организации</w:t>
                  </w:r>
                </w:p>
              </w:tc>
            </w:tr>
            <w:tr w:rsidR="00494AC9" w:rsidRPr="00AD07EE" w:rsidTr="00802822">
              <w:tc>
                <w:tcPr>
                  <w:tcW w:w="7385" w:type="dxa"/>
                  <w:gridSpan w:val="2"/>
                  <w:tcBorders>
                    <w:bottom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AD07EE" w:rsidRDefault="00AD07EE" w:rsidP="006F6A82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AD07EE" w:rsidTr="00AD07EE">
        <w:tc>
          <w:tcPr>
            <w:tcW w:w="7597" w:type="dxa"/>
          </w:tcPr>
          <w:p w:rsidR="00494AC9" w:rsidRPr="00494AC9" w:rsidRDefault="00494AC9" w:rsidP="00494AC9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</w:p>
          <w:p w:rsidR="00494AC9" w:rsidRPr="00494AC9" w:rsidRDefault="00494AC9" w:rsidP="00494AC9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94AC9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Код формы по ОКУД 0409123</w:t>
            </w:r>
          </w:p>
          <w:p w:rsidR="00AD07EE" w:rsidRPr="00494AC9" w:rsidRDefault="00494AC9" w:rsidP="00494AC9">
            <w:pPr>
              <w:spacing w:after="1" w:line="200" w:lineRule="atLeast"/>
              <w:jc w:val="both"/>
              <w:rPr>
                <w:sz w:val="16"/>
                <w:szCs w:val="16"/>
              </w:rPr>
            </w:pPr>
            <w:r w:rsidRPr="00494AC9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Месячная (Квартальная) (Полугодовая)</w:t>
            </w:r>
          </w:p>
        </w:tc>
        <w:tc>
          <w:tcPr>
            <w:tcW w:w="7597" w:type="dxa"/>
          </w:tcPr>
          <w:p w:rsidR="00494AC9" w:rsidRPr="00AD07EE" w:rsidRDefault="00494AC9" w:rsidP="00494AC9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398"/>
            </w:tblGrid>
            <w:tr w:rsidR="00494AC9" w:rsidRPr="00AD07EE" w:rsidTr="00802822">
              <w:tc>
                <w:tcPr>
                  <w:tcW w:w="7398" w:type="dxa"/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 xml:space="preserve">Код формы по ОКУД </w:t>
                  </w:r>
                  <w:r w:rsidRPr="00494AC9">
                    <w:rPr>
                      <w:rFonts w:cs="Arial"/>
                      <w:szCs w:val="20"/>
                      <w:shd w:val="clear" w:color="auto" w:fill="C0C0C0"/>
                    </w:rPr>
                    <w:t>&lt;3&gt;</w:t>
                  </w:r>
                  <w:r w:rsidRPr="00AD07EE">
                    <w:rPr>
                      <w:rFonts w:cs="Arial"/>
                      <w:szCs w:val="20"/>
                    </w:rPr>
                    <w:t xml:space="preserve"> 0409123</w:t>
                  </w:r>
                </w:p>
              </w:tc>
            </w:tr>
            <w:tr w:rsidR="00494AC9" w:rsidRPr="00AD07EE" w:rsidTr="00802822">
              <w:tc>
                <w:tcPr>
                  <w:tcW w:w="7398" w:type="dxa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lastRenderedPageBreak/>
                    <w:t>Месячная (Квартальная) (Полугодовая)</w:t>
                  </w:r>
                </w:p>
              </w:tc>
            </w:tr>
          </w:tbl>
          <w:p w:rsidR="00AD07EE" w:rsidRDefault="00AD07EE" w:rsidP="006F6A82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6F6A82" w:rsidTr="00AD07EE">
        <w:tc>
          <w:tcPr>
            <w:tcW w:w="7597" w:type="dxa"/>
          </w:tcPr>
          <w:p w:rsidR="00494AC9" w:rsidRPr="00494AC9" w:rsidRDefault="00494AC9" w:rsidP="00494AC9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:rsidR="00494AC9" w:rsidRPr="00494AC9" w:rsidRDefault="00494AC9" w:rsidP="00494AC9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94AC9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тыс. руб.</w:t>
            </w:r>
          </w:p>
          <w:p w:rsidR="00494AC9" w:rsidRPr="00AD07EE" w:rsidRDefault="00494AC9" w:rsidP="00494AC9">
            <w:pPr>
              <w:autoSpaceDE w:val="0"/>
              <w:autoSpaceDN w:val="0"/>
              <w:adjustRightInd w:val="0"/>
              <w:spacing w:after="1" w:line="200" w:lineRule="atLeast"/>
              <w:rPr>
                <w:rFonts w:cs="Arial"/>
                <w:szCs w:val="20"/>
              </w:rPr>
            </w:pPr>
          </w:p>
          <w:tbl>
            <w:tblPr>
              <w:tblW w:w="740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060"/>
              <w:gridCol w:w="5272"/>
              <w:gridCol w:w="1071"/>
            </w:tblGrid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Номер строки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Остаток на отчетную дату</w:t>
                  </w: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3</w:t>
                  </w: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000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Собственные средства (капитал), итого, в том числе: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Источники базового капитала: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100.1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Уставный капитал кредитной организации: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100.1.1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сформированный обыкновенными акциями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100.1.2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сформированный привилегированными акциями</w:t>
                  </w:r>
                  <w:r w:rsidRPr="00802822">
                    <w:rPr>
                      <w:rFonts w:cs="Arial"/>
                      <w:strike/>
                      <w:color w:val="FF0000"/>
                      <w:szCs w:val="20"/>
                    </w:rPr>
                    <w:t>,</w:t>
                  </w:r>
                </w:p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802822">
                    <w:rPr>
                      <w:rFonts w:cs="Arial"/>
                      <w:strike/>
                      <w:color w:val="FF0000"/>
                      <w:szCs w:val="20"/>
                    </w:rPr>
                    <w:t>в том числе: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02822">
                    <w:rPr>
                      <w:rFonts w:cs="Arial"/>
                      <w:strike/>
                      <w:color w:val="FF0000"/>
                      <w:szCs w:val="20"/>
                    </w:rPr>
                    <w:t>100.1.2.1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2"/>
                    <w:jc w:val="both"/>
                    <w:rPr>
                      <w:rFonts w:cs="Arial"/>
                      <w:szCs w:val="20"/>
                    </w:rPr>
                  </w:pPr>
                  <w:r w:rsidRPr="00802822">
                    <w:rPr>
                      <w:rFonts w:cs="Arial"/>
                      <w:strike/>
                      <w:color w:val="FF0000"/>
                      <w:szCs w:val="20"/>
                    </w:rPr>
                    <w:t>выпущенными до 1 марта 2013 года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100.1.3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сформированный долями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100.2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Эмиссионный доход: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100.2.1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кредитной организации в организационно-правовой форме акционерного общества, всего, в том числе: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100.2.1.1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2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сформированный при размещении обыкновенных акций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100.2.1.2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2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сформированный при размещении привилегированных акций</w:t>
                  </w:r>
                  <w:r w:rsidRPr="00802822">
                    <w:rPr>
                      <w:rFonts w:cs="Arial"/>
                      <w:strike/>
                      <w:color w:val="FF0000"/>
                      <w:szCs w:val="20"/>
                    </w:rPr>
                    <w:t>, в том числе: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02822">
                    <w:rPr>
                      <w:rFonts w:cs="Arial"/>
                      <w:strike/>
                      <w:color w:val="FF0000"/>
                      <w:szCs w:val="20"/>
                    </w:rPr>
                    <w:lastRenderedPageBreak/>
                    <w:t>100.2.1.2.1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415"/>
                    <w:rPr>
                      <w:rFonts w:cs="Arial"/>
                      <w:szCs w:val="20"/>
                    </w:rPr>
                  </w:pPr>
                  <w:r w:rsidRPr="00802822">
                    <w:rPr>
                      <w:rFonts w:cs="Arial"/>
                      <w:strike/>
                      <w:color w:val="FF0000"/>
                      <w:szCs w:val="20"/>
                    </w:rPr>
                    <w:t>выпущенных до 1 марта 2013 года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100.2.2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кредитной организации в организационно-правовой форме общества с ограниченной ответственностью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100.3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Часть резервного фонда кредитной организации, сформированная за счет прибыли предшествующих лет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100.4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Часть резервного фонда кредитной организации, сформированная за счет прибыли текущего года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100.5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Прибыль текущего года в части, подтвержденной аудиторской организацией, всего, в том числе:</w:t>
                  </w:r>
                </w:p>
                <w:p w:rsidR="00802822" w:rsidRDefault="00802822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</w:p>
                <w:p w:rsidR="00802822" w:rsidRDefault="00802822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</w:p>
                <w:p w:rsidR="00802822" w:rsidRDefault="00802822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</w:p>
                <w:p w:rsidR="00802822" w:rsidRDefault="00802822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</w:p>
                <w:p w:rsidR="00802822" w:rsidRDefault="00802822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</w:p>
                <w:p w:rsidR="00802822" w:rsidRDefault="00802822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</w:p>
                <w:p w:rsidR="00802822" w:rsidRDefault="00802822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</w:p>
                <w:p w:rsidR="00802822" w:rsidRDefault="00802822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</w:p>
                <w:p w:rsidR="00802822" w:rsidRPr="00AD07EE" w:rsidRDefault="00802822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100.5.1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 xml:space="preserve">величина резерва (резервов), фактически </w:t>
                  </w:r>
                  <w:proofErr w:type="spellStart"/>
                  <w:r w:rsidRPr="00AD07EE">
                    <w:rPr>
                      <w:rFonts w:cs="Arial"/>
                      <w:szCs w:val="20"/>
                    </w:rPr>
                    <w:t>недосозданного</w:t>
                  </w:r>
                  <w:proofErr w:type="spellEnd"/>
                  <w:r w:rsidRPr="00AD07EE">
                    <w:rPr>
                      <w:rFonts w:cs="Arial"/>
                      <w:szCs w:val="20"/>
                    </w:rPr>
                    <w:t xml:space="preserve"> (</w:t>
                  </w:r>
                  <w:proofErr w:type="spellStart"/>
                  <w:r w:rsidRPr="00AD07EE">
                    <w:rPr>
                      <w:rFonts w:cs="Arial"/>
                      <w:szCs w:val="20"/>
                    </w:rPr>
                    <w:t>недосозданных</w:t>
                  </w:r>
                  <w:proofErr w:type="spellEnd"/>
                  <w:r w:rsidRPr="00AD07EE">
                    <w:rPr>
                      <w:rFonts w:cs="Arial"/>
                      <w:szCs w:val="20"/>
                    </w:rPr>
                    <w:t xml:space="preserve">) кредитной организацией по сравнению с величиной, требуемой в соответствии с </w:t>
                  </w:r>
                  <w:r w:rsidRPr="00802822">
                    <w:rPr>
                      <w:rFonts w:cs="Arial"/>
                      <w:strike/>
                      <w:color w:val="FF0000"/>
                      <w:szCs w:val="20"/>
                    </w:rPr>
                    <w:t>нормативными актами</w:t>
                  </w:r>
                  <w:r w:rsidRPr="00AD07EE">
                    <w:rPr>
                      <w:rFonts w:cs="Arial"/>
                      <w:szCs w:val="20"/>
                    </w:rPr>
                    <w:t xml:space="preserve"> Банка России, всего, в том числе в соответствии с:</w:t>
                  </w:r>
                </w:p>
                <w:p w:rsidR="00802822" w:rsidRDefault="00802822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</w:p>
                <w:p w:rsidR="00802822" w:rsidRDefault="00802822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</w:p>
                <w:p w:rsidR="00802822" w:rsidRPr="00AD07EE" w:rsidRDefault="00802822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100.5.1.1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2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Положением Банка России N 590-П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lastRenderedPageBreak/>
                    <w:t>100.5.1.2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2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Положением Банка России N 611-П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100.5.1.3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2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Указанием Банка России N 1584-У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100.5.1.4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2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Указанием Банка России N 2732-У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100.5.2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величина превышения стоимости активов, определенной кредитной организацией, над стоимостью активов, определенной Банком России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100.5.3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безвозмездное финансирование, предоставленное кредитной организации, и (или) вклады в имущество кредитной организации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822" w:rsidRDefault="00802822" w:rsidP="0080282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494AC9" w:rsidRPr="00AD07EE" w:rsidRDefault="00494AC9" w:rsidP="0080282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100.6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Прибыль предшествующих лет, данные о которой подтверждены аудиторской организацией, всего, в том числе:</w:t>
                  </w:r>
                </w:p>
                <w:p w:rsidR="00802822" w:rsidRDefault="00802822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</w:p>
                <w:p w:rsidR="00802822" w:rsidRDefault="00802822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</w:p>
                <w:p w:rsidR="00802822" w:rsidRDefault="00802822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</w:p>
                <w:p w:rsidR="00802822" w:rsidRDefault="00802822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</w:p>
                <w:p w:rsidR="00802822" w:rsidRDefault="00802822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</w:p>
                <w:p w:rsidR="00802822" w:rsidRDefault="00802822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</w:p>
                <w:p w:rsidR="00802822" w:rsidRDefault="00802822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</w:p>
                <w:p w:rsidR="00802822" w:rsidRDefault="00802822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</w:p>
                <w:p w:rsidR="00802822" w:rsidRDefault="00802822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</w:p>
                <w:p w:rsidR="00802822" w:rsidRDefault="00802822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</w:p>
                <w:p w:rsidR="00802822" w:rsidRDefault="00802822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</w:p>
                <w:p w:rsidR="00802822" w:rsidRDefault="00802822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</w:p>
                <w:p w:rsidR="00802822" w:rsidRDefault="00802822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</w:p>
                <w:p w:rsidR="00802822" w:rsidRDefault="00802822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</w:p>
                <w:p w:rsidR="00802822" w:rsidRDefault="00802822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</w:p>
                <w:p w:rsidR="00802822" w:rsidRDefault="00802822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</w:p>
                <w:p w:rsidR="00802822" w:rsidRDefault="00802822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</w:p>
                <w:p w:rsidR="00802822" w:rsidRDefault="00802822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</w:p>
                <w:p w:rsidR="00802822" w:rsidRDefault="00802822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</w:p>
                <w:p w:rsidR="00802822" w:rsidRDefault="00802822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</w:p>
                <w:p w:rsidR="00802822" w:rsidRDefault="00802822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</w:p>
                <w:p w:rsidR="00802822" w:rsidRDefault="00802822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</w:p>
                <w:p w:rsidR="00802822" w:rsidRDefault="00802822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</w:p>
                <w:p w:rsidR="00802822" w:rsidRDefault="00802822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</w:p>
                <w:p w:rsidR="00802822" w:rsidRDefault="00802822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</w:p>
                <w:p w:rsidR="00802822" w:rsidRDefault="00802822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</w:p>
                <w:p w:rsidR="00802822" w:rsidRDefault="00802822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</w:p>
                <w:p w:rsidR="00802822" w:rsidRDefault="00802822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</w:p>
                <w:p w:rsidR="00802822" w:rsidRDefault="00802822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</w:p>
                <w:p w:rsidR="00802822" w:rsidRDefault="00802822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</w:p>
                <w:p w:rsidR="00802822" w:rsidRDefault="00802822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</w:p>
                <w:p w:rsidR="00802822" w:rsidRDefault="00802822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</w:p>
                <w:p w:rsidR="00802822" w:rsidRDefault="00802822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</w:p>
                <w:p w:rsidR="00802822" w:rsidRDefault="00802822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</w:p>
                <w:p w:rsidR="00802822" w:rsidRDefault="00802822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</w:p>
                <w:p w:rsidR="00802822" w:rsidRDefault="00802822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</w:p>
                <w:p w:rsidR="00802822" w:rsidRDefault="00802822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</w:p>
                <w:p w:rsidR="00802822" w:rsidRDefault="00802822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</w:p>
                <w:p w:rsidR="00802822" w:rsidRDefault="00802822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</w:p>
                <w:p w:rsidR="00802822" w:rsidRDefault="00802822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</w:p>
                <w:p w:rsidR="00802822" w:rsidRDefault="00802822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</w:p>
                <w:p w:rsidR="00802822" w:rsidRDefault="00802822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</w:p>
                <w:p w:rsidR="00802822" w:rsidRDefault="00802822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</w:p>
                <w:p w:rsidR="00802822" w:rsidRDefault="00802822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</w:p>
                <w:p w:rsidR="00802822" w:rsidRDefault="00802822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</w:p>
                <w:p w:rsidR="00802822" w:rsidRDefault="00802822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</w:p>
                <w:p w:rsidR="00802822" w:rsidRDefault="00802822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</w:p>
                <w:p w:rsidR="00802822" w:rsidRDefault="00802822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</w:p>
                <w:p w:rsidR="00802822" w:rsidRDefault="00802822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</w:p>
                <w:p w:rsidR="00802822" w:rsidRDefault="00802822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</w:p>
                <w:p w:rsidR="00802822" w:rsidRDefault="00802822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</w:p>
                <w:p w:rsidR="00802822" w:rsidRDefault="00802822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</w:p>
                <w:p w:rsidR="00802822" w:rsidRDefault="00802822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</w:p>
                <w:p w:rsidR="00802822" w:rsidRDefault="00802822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</w:p>
                <w:p w:rsidR="00802822" w:rsidRDefault="00802822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</w:p>
                <w:p w:rsidR="00802822" w:rsidRPr="00AD07EE" w:rsidRDefault="00802822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100.6.1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 xml:space="preserve">величина резерва (резервов), фактически </w:t>
                  </w:r>
                  <w:proofErr w:type="spellStart"/>
                  <w:r w:rsidRPr="00AD07EE">
                    <w:rPr>
                      <w:rFonts w:cs="Arial"/>
                      <w:szCs w:val="20"/>
                    </w:rPr>
                    <w:t>недосозданного</w:t>
                  </w:r>
                  <w:proofErr w:type="spellEnd"/>
                  <w:r w:rsidRPr="00AD07EE">
                    <w:rPr>
                      <w:rFonts w:cs="Arial"/>
                      <w:szCs w:val="20"/>
                    </w:rPr>
                    <w:t xml:space="preserve"> (</w:t>
                  </w:r>
                  <w:proofErr w:type="spellStart"/>
                  <w:r w:rsidRPr="00AD07EE">
                    <w:rPr>
                      <w:rFonts w:cs="Arial"/>
                      <w:szCs w:val="20"/>
                    </w:rPr>
                    <w:t>недосозданных</w:t>
                  </w:r>
                  <w:proofErr w:type="spellEnd"/>
                  <w:r w:rsidRPr="00AD07EE">
                    <w:rPr>
                      <w:rFonts w:cs="Arial"/>
                      <w:szCs w:val="20"/>
                    </w:rPr>
                    <w:t xml:space="preserve">) кредитной </w:t>
                  </w:r>
                  <w:r w:rsidRPr="00AD07EE">
                    <w:rPr>
                      <w:rFonts w:cs="Arial"/>
                      <w:szCs w:val="20"/>
                    </w:rPr>
                    <w:lastRenderedPageBreak/>
                    <w:t xml:space="preserve">организацией по сравнению с величиной, требуемой в соответствии с </w:t>
                  </w:r>
                  <w:r w:rsidRPr="00802822">
                    <w:rPr>
                      <w:rFonts w:cs="Arial"/>
                      <w:strike/>
                      <w:color w:val="FF0000"/>
                      <w:szCs w:val="20"/>
                    </w:rPr>
                    <w:t>нормативными актами</w:t>
                  </w:r>
                  <w:r w:rsidRPr="00AD07EE">
                    <w:rPr>
                      <w:rFonts w:cs="Arial"/>
                      <w:szCs w:val="20"/>
                    </w:rPr>
                    <w:t xml:space="preserve"> Банка России, всего, в том числе в соответствии с:</w:t>
                  </w:r>
                </w:p>
                <w:p w:rsidR="00802822" w:rsidRDefault="00802822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</w:p>
                <w:p w:rsidR="00802822" w:rsidRDefault="00802822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</w:p>
                <w:p w:rsidR="00802822" w:rsidRPr="00AD07EE" w:rsidRDefault="00802822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100.6.1.1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2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Положением Банка России N 590-П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100.6.1.2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2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Положением Банка России N 611-П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100.6.1.3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2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Указанием Банка России N 1584-У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100.6.1.4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2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Указанием Банка России N 2732-У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100.6.2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величина превышения стоимости активов, определенной кредитной организацией, над стоимостью активов, определенной Банком России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100.6.3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безвозмездное финансирование, предоставленное кредитной организации, и (или) вклады в имущество кредитной организации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100.7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proofErr w:type="spellStart"/>
                  <w:r w:rsidRPr="00AD07EE">
                    <w:rPr>
                      <w:rFonts w:cs="Arial"/>
                      <w:szCs w:val="20"/>
                    </w:rPr>
                    <w:t>Справочно</w:t>
                  </w:r>
                  <w:proofErr w:type="spellEnd"/>
                  <w:r w:rsidRPr="00AD07EE">
                    <w:rPr>
                      <w:rFonts w:cs="Arial"/>
                      <w:szCs w:val="20"/>
                    </w:rPr>
                    <w:t>: включенные в расчет базового капитала источники, в которые кредитная организация осуществила косвенные вложения, исходя из критерия существенности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Показатели, уменьшающие сумму источников базового капитала: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101.1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Нематериальные активы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101.2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 xml:space="preserve">Сумма налога на прибыль, подлежащая возмещению в будущих отчетных периодах в </w:t>
                  </w:r>
                  <w:r w:rsidRPr="00AD07EE">
                    <w:rPr>
                      <w:rFonts w:cs="Arial"/>
                      <w:szCs w:val="20"/>
                    </w:rPr>
                    <w:lastRenderedPageBreak/>
                    <w:t>отношении перенесенных на будущее убытков, учитываемых при расчете налога на прибыль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101.3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Сумма налога на прибыль, подлежащая возмещению в будущих отчетных периодах в отношении вычитаемых временных разниц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101.4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Вложения в источники базового капитала кредитной организации, всего, в том числе: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101.4.1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вложения в собственные акции, включая эмиссионный доход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101.4.2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вложения в иные источники базового капитала кредитной организации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101.5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Средства, поступившие в оплату акций (долей) кредитной организации</w:t>
                  </w:r>
                  <w:r w:rsidRPr="00802822">
                    <w:rPr>
                      <w:rFonts w:cs="Arial"/>
                      <w:strike/>
                      <w:color w:val="FF0000"/>
                      <w:szCs w:val="20"/>
                    </w:rPr>
                    <w:t>,</w:t>
                  </w:r>
                  <w:r w:rsidRPr="00AD07EE">
                    <w:rPr>
                      <w:rFonts w:cs="Arial"/>
                      <w:szCs w:val="20"/>
                    </w:rPr>
                    <w:t xml:space="preserve"> в случае если основное или дочернее общество кредитной организации или любое дочернее общество основного общества кредитной организации предоставило владельцу акций (долей) обязательство, связанное с владением акциями (долями) кредитной организации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101.6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Вложения кредитной организации в организационно-правовой форме общества с ограниченной ответственностью в доли участников, включая эмиссионный доход, всего, в том числе: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101.6.1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перешедшие к кредитной организации доли участников, подавших заявления о выходе из состава участников кредитной организации в соответствии со статьями 23 и 26 Федерального закона N 14-ФЗ</w:t>
                  </w:r>
                </w:p>
                <w:p w:rsidR="00802822" w:rsidRPr="00AD07EE" w:rsidRDefault="00802822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lastRenderedPageBreak/>
                    <w:t>101.6.2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доли участников кредитной организации, приобретенные третьими лицами за счет денежных средств (в том числе за счет ссуды) и (или) имущества, предоставленных кредитной организацией и (или) третьими лицами (в случае если кредитная организация прямо или косвенно (через третьих лиц) приняла на себя риски, возникшие в связи с предоставлением указанного имущества)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101.6.3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доли участников кредитной организации, по которым у кредитной организации возникло обязательство об их обратном выкупе по основаниям, установленным статьей 21 Федерального закона N 14-ФЗ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101.7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Убытки предшествующих лет, всего, в том числе: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101.7.1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 xml:space="preserve">величина резерва (резервов), фактически </w:t>
                  </w:r>
                  <w:proofErr w:type="spellStart"/>
                  <w:r w:rsidRPr="00AD07EE">
                    <w:rPr>
                      <w:rFonts w:cs="Arial"/>
                      <w:szCs w:val="20"/>
                    </w:rPr>
                    <w:t>недосозданного</w:t>
                  </w:r>
                  <w:proofErr w:type="spellEnd"/>
                  <w:r w:rsidRPr="00AD07EE">
                    <w:rPr>
                      <w:rFonts w:cs="Arial"/>
                      <w:szCs w:val="20"/>
                    </w:rPr>
                    <w:t xml:space="preserve"> (</w:t>
                  </w:r>
                  <w:proofErr w:type="spellStart"/>
                  <w:r w:rsidRPr="00AD07EE">
                    <w:rPr>
                      <w:rFonts w:cs="Arial"/>
                      <w:szCs w:val="20"/>
                    </w:rPr>
                    <w:t>недосозданных</w:t>
                  </w:r>
                  <w:proofErr w:type="spellEnd"/>
                  <w:r w:rsidRPr="00AD07EE">
                    <w:rPr>
                      <w:rFonts w:cs="Arial"/>
                      <w:szCs w:val="20"/>
                    </w:rPr>
                    <w:t xml:space="preserve">) кредитной организацией по сравнению с величиной, требуемой в соответствии с </w:t>
                  </w:r>
                  <w:r w:rsidRPr="004F03EA">
                    <w:rPr>
                      <w:rFonts w:cs="Arial"/>
                      <w:strike/>
                      <w:color w:val="FF0000"/>
                      <w:szCs w:val="20"/>
                    </w:rPr>
                    <w:t>нормативными актами</w:t>
                  </w:r>
                  <w:r w:rsidRPr="00AD07EE">
                    <w:rPr>
                      <w:rFonts w:cs="Arial"/>
                      <w:szCs w:val="20"/>
                    </w:rPr>
                    <w:t xml:space="preserve"> Банка России, всего, в том числе в соответствии с:</w:t>
                  </w:r>
                </w:p>
                <w:p w:rsidR="00802822" w:rsidRDefault="00802822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</w:p>
                <w:p w:rsidR="00802822" w:rsidRDefault="00802822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</w:p>
                <w:p w:rsidR="00802822" w:rsidRPr="00AD07EE" w:rsidRDefault="00802822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101.7.1.1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2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Положением Банка России N 590-П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101.7.1.2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2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Положением Банка России N 611-П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101.7.1.3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2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Указанием Банка России N 1584-У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101.7.1.4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2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Указанием Банка России N 2732-У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lastRenderedPageBreak/>
                    <w:t>101.7.2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величина превышения стоимости активов, определенной кредитной организацией, над стоимостью активов, определенной Банком России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101.7.3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безвозмездное финансирование, предоставленное кредитной организации, и (или) вклады в имущество кредитной организации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101.8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Убыток текущего года, всего, в том числе: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101.8.1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 xml:space="preserve">величина резерва (резервов), фактически </w:t>
                  </w:r>
                  <w:proofErr w:type="spellStart"/>
                  <w:r w:rsidRPr="00AD07EE">
                    <w:rPr>
                      <w:rFonts w:cs="Arial"/>
                      <w:szCs w:val="20"/>
                    </w:rPr>
                    <w:t>недосозданного</w:t>
                  </w:r>
                  <w:proofErr w:type="spellEnd"/>
                  <w:r w:rsidRPr="00AD07EE">
                    <w:rPr>
                      <w:rFonts w:cs="Arial"/>
                      <w:szCs w:val="20"/>
                    </w:rPr>
                    <w:t xml:space="preserve"> (</w:t>
                  </w:r>
                  <w:proofErr w:type="spellStart"/>
                  <w:r w:rsidRPr="00AD07EE">
                    <w:rPr>
                      <w:rFonts w:cs="Arial"/>
                      <w:szCs w:val="20"/>
                    </w:rPr>
                    <w:t>недосозданных</w:t>
                  </w:r>
                  <w:proofErr w:type="spellEnd"/>
                  <w:r w:rsidRPr="00AD07EE">
                    <w:rPr>
                      <w:rFonts w:cs="Arial"/>
                      <w:szCs w:val="20"/>
                    </w:rPr>
                    <w:t xml:space="preserve">) кредитной организацией по сравнению с величиной, требуемой в соответствии с </w:t>
                  </w:r>
                  <w:r w:rsidRPr="004F03EA">
                    <w:rPr>
                      <w:rFonts w:cs="Arial"/>
                      <w:strike/>
                      <w:color w:val="FF0000"/>
                      <w:szCs w:val="20"/>
                    </w:rPr>
                    <w:t>нормативными актами</w:t>
                  </w:r>
                  <w:r w:rsidRPr="00AD07EE">
                    <w:rPr>
                      <w:rFonts w:cs="Arial"/>
                      <w:szCs w:val="20"/>
                    </w:rPr>
                    <w:t xml:space="preserve"> Банка России, всего, в том числе в соответствии с:</w:t>
                  </w:r>
                </w:p>
                <w:p w:rsidR="004F03EA" w:rsidRDefault="004F03EA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</w:p>
                <w:p w:rsidR="004F03EA" w:rsidRDefault="004F03EA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</w:p>
                <w:p w:rsidR="004F03EA" w:rsidRPr="00AD07EE" w:rsidRDefault="004F03EA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101.8.1.1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2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Положением Банка России N 590-П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101.8.1.2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2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Положением Банка России N 611-П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101.8.1.3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2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Указанием Банка России N 1584-У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101.8.1.4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2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Указанием Банка России N 2732-У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101.8.2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величина превышения стоимости активов, определенной кредитной организацией, над стоимостью активов, определенной Банком России</w:t>
                  </w:r>
                </w:p>
                <w:p w:rsidR="004F03EA" w:rsidRDefault="004F03EA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</w:p>
                <w:p w:rsidR="004F03EA" w:rsidRDefault="004F03EA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</w:p>
                <w:p w:rsidR="004F03EA" w:rsidRDefault="004F03EA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</w:p>
                <w:p w:rsidR="004F03EA" w:rsidRDefault="004F03EA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</w:p>
                <w:p w:rsidR="004F03EA" w:rsidRDefault="004F03EA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</w:p>
                <w:p w:rsidR="004F03EA" w:rsidRPr="00AD07EE" w:rsidRDefault="004F03EA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101.8.3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безвозмездное финансирование, предоставленное кредитной организации, и (или) вклады в имущество кредитной организации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101.9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Вложения кредитной организации в обыкновенные акции (доли) финансовых организаций (в том числе финансовых организаций - нерезидентов), всего, в том числе: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101.9.1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встречные вложения кредитной организации и финансовой организации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101.9.2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несущественные вложения кредитной организации в обыкновенные акции (доли) финансовых организаций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101.9.3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существенные вложения кредитной организации в обыкновенные акции (доли) финансовых организаций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101.9.4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совокупная сумма существенных вложений в обыкновенные акции (доли) финансовых организаций и совокупная сумма отложенных налоговых активов, не зависящих от будущей прибыли кредитной организации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101.10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Отрицательная величина добавочного капитала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101.11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 xml:space="preserve">Обязательства кредитной организации по приобретению источников базового капитала кредитной организации, а также обязательства кредитной организации по предоставлению прямо или косвенно денежных средств (или иного обеспечения рисков) для совершения третьими лицами сделок по приобретению прав </w:t>
                  </w:r>
                  <w:r w:rsidRPr="00AD07EE">
                    <w:rPr>
                      <w:rFonts w:cs="Arial"/>
                      <w:szCs w:val="20"/>
                    </w:rPr>
                    <w:lastRenderedPageBreak/>
                    <w:t>на источники базового капитала, включенные в расчет собственных средств (капитала) кредитной организации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101.12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Положительная разница между величиной ожидаемых потерь, рассчитанной кредитной организацией, и величиной резерва (резервов), фактически сформированного (сформированных) кредитной организацией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102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Базовый капитал, итого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103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Источники добавочного капитала: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103.1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Уставный капитал кредитной организации в организационно-правовой форме акционерного общества, сформированный в результате выпуска и размещения привилегированных акций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103.2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Эмиссионный доход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4F03EA">
                    <w:rPr>
                      <w:rFonts w:cs="Arial"/>
                      <w:strike/>
                      <w:color w:val="FF0000"/>
                      <w:szCs w:val="20"/>
                    </w:rPr>
                    <w:t>103.3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r w:rsidRPr="004F03EA">
                    <w:rPr>
                      <w:rFonts w:cs="Arial"/>
                      <w:strike/>
                      <w:color w:val="FF0000"/>
                      <w:szCs w:val="20"/>
                    </w:rPr>
                    <w:t>Субординированный заем с дополнительными условиями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103.</w:t>
                  </w:r>
                  <w:r w:rsidRPr="004F03EA">
                    <w:rPr>
                      <w:rFonts w:cs="Arial"/>
                      <w:strike/>
                      <w:color w:val="FF0000"/>
                      <w:szCs w:val="20"/>
                    </w:rPr>
                    <w:t>4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Субординированный кредит (депозит, заем) без указания срока возврата (субординированный облигационный заем, срок погашения которого не установлен), всего, в том числе: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103.</w:t>
                  </w:r>
                  <w:r w:rsidRPr="004F03EA">
                    <w:rPr>
                      <w:rFonts w:cs="Arial"/>
                      <w:strike/>
                      <w:color w:val="FF0000"/>
                      <w:szCs w:val="20"/>
                    </w:rPr>
                    <w:t>4</w:t>
                  </w:r>
                  <w:r w:rsidRPr="00AD07EE">
                    <w:rPr>
                      <w:rFonts w:cs="Arial"/>
                      <w:szCs w:val="20"/>
                    </w:rPr>
                    <w:t>.1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субординированный кредит (депозит, заем), привлеченный до 1 января 2013 года на срок не менее 50 лет, кредитором (кредиторами) по которому является нерезидент (нерезиденты)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103.</w:t>
                  </w:r>
                  <w:r w:rsidRPr="004F03EA">
                    <w:rPr>
                      <w:rFonts w:cs="Arial"/>
                      <w:strike/>
                      <w:color w:val="FF0000"/>
                      <w:szCs w:val="20"/>
                    </w:rPr>
                    <w:t>5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proofErr w:type="spellStart"/>
                  <w:r w:rsidRPr="00AD07EE">
                    <w:rPr>
                      <w:rFonts w:cs="Arial"/>
                      <w:szCs w:val="20"/>
                    </w:rPr>
                    <w:t>Справочно</w:t>
                  </w:r>
                  <w:proofErr w:type="spellEnd"/>
                  <w:r w:rsidRPr="00AD07EE">
                    <w:rPr>
                      <w:rFonts w:cs="Arial"/>
                      <w:szCs w:val="20"/>
                    </w:rPr>
                    <w:t xml:space="preserve">: включенные в расчет добавочного капитала источники, в которые кредитная </w:t>
                  </w:r>
                  <w:r w:rsidRPr="00AD07EE">
                    <w:rPr>
                      <w:rFonts w:cs="Arial"/>
                      <w:szCs w:val="20"/>
                    </w:rPr>
                    <w:lastRenderedPageBreak/>
                    <w:t>организация осуществила косвенные вложения, исходя из критерия существенности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104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Показатели, уменьшающие сумму источников добавочного капитала: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104.1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Вложения в собственные привилегированные акции, включая эмиссионный доход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104.2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Средства, поступившие в оплату привилегированных акций кредитной организации в случае, если основное или дочернее общество кредитной организации или любое дочернее общество основного общества кредитной организации предоставило владельцу акций обязательство, связанное с владением акциями кредитной организации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104.3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Вложения кредитной организации в привилегированные акции финансовых организаций, всего, в том числе: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104.3.1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встречные вложения кредитной организации и финансовой организации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104.3.2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несущественные вложения кредитной организации в привилегированные акции финансовых организаций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104.3.3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существенные вложения кредитной организации в привилегированные акции финансовых организаций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104.4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Субординированные кредиты (депозиты, займы, облигационные займы), предоставленные финансовым организациям - резидентам и финансовым организациям - нерезидентам, всего, в том числе: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lastRenderedPageBreak/>
                    <w:t>104.4.1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встречные вложения кредитной организации и финансовой организации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104.4.2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несущественные субординированные кредиты (депозиты, займы, облигационные займы), всего, в том числе: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104.4.2.1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2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предоставленные финансовым организациям - нерезидентам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104.4.3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существенные субординированные кредиты (депозиты, займы, облигационные займы), всего, в том числе: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104.4.3.1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2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предоставленные финансовым организациям - нерезидентам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104.5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Отрицательная величина дополнительного капитала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104.6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Обязательства кредитной организации по приобретению источников добавочного капитала кредитной организации, а также обязательства кредитной организации по предоставлению прямо или косвенно средств (или иного обеспечения рисков) для совершения третьими лицами сделок по приобретению прав на источники добавочного капитала, включенные в расчет собственных средств (капитала) кредитной организации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105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Добавочный капитал, итого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106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Основной капитал, итого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200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Источники дополнительного капитала: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200.1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 xml:space="preserve">Уставный капитал кредитной организации в организационно-правовой форме акционерного </w:t>
                  </w:r>
                  <w:r w:rsidRPr="00AD07EE">
                    <w:rPr>
                      <w:rFonts w:cs="Arial"/>
                      <w:szCs w:val="20"/>
                    </w:rPr>
                    <w:lastRenderedPageBreak/>
                    <w:t>общества, сформированный в результате выпуска и размещения привилегированных акций</w:t>
                  </w:r>
                  <w:r w:rsidRPr="004F03EA">
                    <w:rPr>
                      <w:rFonts w:cs="Arial"/>
                      <w:strike/>
                      <w:color w:val="FF0000"/>
                      <w:szCs w:val="20"/>
                    </w:rPr>
                    <w:t>, всего, в том числе: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4F03EA">
                    <w:rPr>
                      <w:rFonts w:cs="Arial"/>
                      <w:strike/>
                      <w:color w:val="FF0000"/>
                      <w:szCs w:val="20"/>
                    </w:rPr>
                    <w:t>200.1.1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4F03EA">
                    <w:rPr>
                      <w:rFonts w:cs="Arial"/>
                      <w:strike/>
                      <w:color w:val="FF0000"/>
                      <w:szCs w:val="20"/>
                    </w:rPr>
                    <w:t>уставный капитал кредитной организации в организационно-правовой форме акционерного общества, сформированный в результате выпуска и размещения привилегированных акций, проведенных до 1 марта 2013 года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4F03EA">
                    <w:rPr>
                      <w:rFonts w:cs="Arial"/>
                      <w:strike/>
                      <w:color w:val="FF0000"/>
                      <w:szCs w:val="20"/>
                    </w:rPr>
                    <w:t>200.1.2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4F03EA">
                    <w:rPr>
                      <w:rFonts w:cs="Arial"/>
                      <w:strike/>
                      <w:color w:val="FF0000"/>
                      <w:szCs w:val="20"/>
                    </w:rPr>
                    <w:t>уставный капитал кредитной организации в организационно-правовой форме акционерного общества, сформированный в результате выпуска и размещения привилегированных акций, проведенных после 1 марта 2013 года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200.2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Часть уставного капитала кредитной организации, сформированного за счет внесения в его оплату прироста стоимости основных средств при переоценке до выбытия основных средств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200.3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Эмиссионный доход, всего</w:t>
                  </w:r>
                  <w:r w:rsidRPr="004F03EA">
                    <w:rPr>
                      <w:rFonts w:cs="Arial"/>
                      <w:strike/>
                      <w:color w:val="FF0000"/>
                      <w:szCs w:val="20"/>
                    </w:rPr>
                    <w:t>, в том числе: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4F03EA">
                    <w:rPr>
                      <w:rFonts w:cs="Arial"/>
                      <w:strike/>
                      <w:color w:val="FF0000"/>
                      <w:szCs w:val="20"/>
                    </w:rPr>
                    <w:t>200.3.1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4F03EA">
                    <w:rPr>
                      <w:rFonts w:cs="Arial"/>
                      <w:strike/>
                      <w:color w:val="FF0000"/>
                      <w:szCs w:val="20"/>
                    </w:rPr>
                    <w:t>сформированный при размещении привилегированных акций, выпущенных до 1 марта 2013 года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200.4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03EA" w:rsidRPr="00AD07EE" w:rsidRDefault="00494AC9" w:rsidP="004F03EA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Резервный фонд кредитной организации в части, сформированной за счет отчислений из прибыли текущего и предшествующего года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200.5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Прибыль текущего года (ее часть), не подтвержденная аудиторской организацией, всего, в том числе: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lastRenderedPageBreak/>
                    <w:t>200.5.1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 xml:space="preserve">величина резерва (резервов), фактически </w:t>
                  </w:r>
                  <w:proofErr w:type="spellStart"/>
                  <w:r w:rsidRPr="00AD07EE">
                    <w:rPr>
                      <w:rFonts w:cs="Arial"/>
                      <w:szCs w:val="20"/>
                    </w:rPr>
                    <w:t>недосозданного</w:t>
                  </w:r>
                  <w:proofErr w:type="spellEnd"/>
                  <w:r w:rsidRPr="00AD07EE">
                    <w:rPr>
                      <w:rFonts w:cs="Arial"/>
                      <w:szCs w:val="20"/>
                    </w:rPr>
                    <w:t xml:space="preserve"> (</w:t>
                  </w:r>
                  <w:proofErr w:type="spellStart"/>
                  <w:r w:rsidRPr="00AD07EE">
                    <w:rPr>
                      <w:rFonts w:cs="Arial"/>
                      <w:szCs w:val="20"/>
                    </w:rPr>
                    <w:t>недосозданных</w:t>
                  </w:r>
                  <w:proofErr w:type="spellEnd"/>
                  <w:r w:rsidRPr="00AD07EE">
                    <w:rPr>
                      <w:rFonts w:cs="Arial"/>
                      <w:szCs w:val="20"/>
                    </w:rPr>
                    <w:t xml:space="preserve">) кредитной организацией по сравнению с величиной, требуемой в соответствии с </w:t>
                  </w:r>
                  <w:r w:rsidRPr="004F03EA">
                    <w:rPr>
                      <w:rFonts w:cs="Arial"/>
                      <w:strike/>
                      <w:color w:val="FF0000"/>
                      <w:szCs w:val="20"/>
                    </w:rPr>
                    <w:t>нормативными актами</w:t>
                  </w:r>
                  <w:r w:rsidRPr="00AD07EE">
                    <w:rPr>
                      <w:rFonts w:cs="Arial"/>
                      <w:szCs w:val="20"/>
                    </w:rPr>
                    <w:t xml:space="preserve"> Банка России, всего, в том числе в соответствии с:</w:t>
                  </w:r>
                </w:p>
                <w:p w:rsidR="004F03EA" w:rsidRDefault="004F03EA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</w:p>
                <w:p w:rsidR="004F03EA" w:rsidRDefault="004F03EA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</w:p>
                <w:p w:rsidR="004F03EA" w:rsidRPr="00AD07EE" w:rsidRDefault="004F03EA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200.5.1.1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2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Положением Банка России N 590-П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200.5.1.2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2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Положением Банка России N 611-П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200.5.1.3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2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Указанием Банка России N 1584-У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200.5.1.4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2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Указанием Банка России N 2732-У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200.5.2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величина превышения стоимости активов, определенной кредитной организацией, над стоимостью активов, определенной Банком России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200.5.3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безвозмездное финансирование, предоставленное кредитной организации, и (или) вклады в имущество кредитной организации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200.6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Прибыль предшествующих лет до аудиторского подтверждения, всего, в том числе: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200.6.1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 xml:space="preserve">величина резерва (резервов), фактически </w:t>
                  </w:r>
                  <w:proofErr w:type="spellStart"/>
                  <w:r w:rsidRPr="00AD07EE">
                    <w:rPr>
                      <w:rFonts w:cs="Arial"/>
                      <w:szCs w:val="20"/>
                    </w:rPr>
                    <w:t>недосозданного</w:t>
                  </w:r>
                  <w:proofErr w:type="spellEnd"/>
                  <w:r w:rsidRPr="00AD07EE">
                    <w:rPr>
                      <w:rFonts w:cs="Arial"/>
                      <w:szCs w:val="20"/>
                    </w:rPr>
                    <w:t xml:space="preserve"> (</w:t>
                  </w:r>
                  <w:proofErr w:type="spellStart"/>
                  <w:r w:rsidRPr="00AD07EE">
                    <w:rPr>
                      <w:rFonts w:cs="Arial"/>
                      <w:szCs w:val="20"/>
                    </w:rPr>
                    <w:t>недосозданных</w:t>
                  </w:r>
                  <w:proofErr w:type="spellEnd"/>
                  <w:r w:rsidRPr="00AD07EE">
                    <w:rPr>
                      <w:rFonts w:cs="Arial"/>
                      <w:szCs w:val="20"/>
                    </w:rPr>
                    <w:t xml:space="preserve">) кредитной организацией по сравнению с величиной, требуемой в соответствии с </w:t>
                  </w:r>
                  <w:r w:rsidRPr="004F03EA">
                    <w:rPr>
                      <w:rFonts w:cs="Arial"/>
                      <w:strike/>
                      <w:color w:val="FF0000"/>
                      <w:szCs w:val="20"/>
                    </w:rPr>
                    <w:t>нормативными актами</w:t>
                  </w:r>
                  <w:r w:rsidRPr="00AD07EE">
                    <w:rPr>
                      <w:rFonts w:cs="Arial"/>
                      <w:szCs w:val="20"/>
                    </w:rPr>
                    <w:t xml:space="preserve"> Банка России, всего, в том числе в соответствии с:</w:t>
                  </w:r>
                </w:p>
                <w:p w:rsidR="004F03EA" w:rsidRDefault="004F03EA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</w:p>
                <w:p w:rsidR="004F03EA" w:rsidRDefault="004F03EA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</w:p>
                <w:p w:rsidR="004F03EA" w:rsidRPr="00AD07EE" w:rsidRDefault="004F03EA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200.6.1.1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2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Положением Банка России N 590-П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200.6.1.2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2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Положением Банка России N 611-П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200.6.1.3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2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Указанием Банка России N 1584-У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200.6.1.4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2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Указанием Банка России N 2732-У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200.6.2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величина превышения стоимости активов, определенной кредитной организацией, над стоимостью активов, определенной Банком России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200.6.3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безвозмездное финансирование, предоставленное кредитной организации, и (или) вклады в имущество кредитной организации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200.7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Субординированный кредит (депозит, заем, облигационный заем), всего, в том числе: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200.7.1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субординированный кредит (депозит, заем, облигационный заем), привлеченный на срок не менее 50 лет, кредитором по которому является резидент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4F03EA">
                    <w:rPr>
                      <w:rFonts w:cs="Arial"/>
                      <w:strike/>
                      <w:color w:val="FF0000"/>
                      <w:szCs w:val="20"/>
                    </w:rPr>
                    <w:t>200.7.2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4F03EA">
                    <w:rPr>
                      <w:rFonts w:cs="Arial"/>
                      <w:strike/>
                      <w:color w:val="FF0000"/>
                      <w:szCs w:val="20"/>
                    </w:rPr>
                    <w:t>субординированный кредит (депозит, заем), привлеченный до 1 марта 2013 года, облигационный заем, размещенный до 1 марта 2013 года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200.8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Прирост стоимости основных средств кредитной организации за счет переоценки, всего, в том числе: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200.8.1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 xml:space="preserve">корректировка на величину превышения стоимости активов, определенной кредитной </w:t>
                  </w:r>
                  <w:r w:rsidRPr="00AD07EE">
                    <w:rPr>
                      <w:rFonts w:cs="Arial"/>
                      <w:szCs w:val="20"/>
                    </w:rPr>
                    <w:lastRenderedPageBreak/>
                    <w:t>организацией, над стоимостью активов, определенной Банком России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200.9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Положительная разница между величиной резерва (резервов), фактически сформированного (сформированных) кредитной организацией, и величиной ожидаемых потерь, рассчитанной кредитной организацией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200.10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proofErr w:type="spellStart"/>
                  <w:r w:rsidRPr="00AD07EE">
                    <w:rPr>
                      <w:rFonts w:cs="Arial"/>
                      <w:szCs w:val="20"/>
                    </w:rPr>
                    <w:t>Справочно</w:t>
                  </w:r>
                  <w:proofErr w:type="spellEnd"/>
                  <w:r w:rsidRPr="00AD07EE">
                    <w:rPr>
                      <w:rFonts w:cs="Arial"/>
                      <w:szCs w:val="20"/>
                    </w:rPr>
                    <w:t>: включенные в расчет дополнительного капитала источники, в которые кредитная организация осуществила косвенные вложения, исходя из критерия существенности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201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Показатели, уменьшающие сумму источников</w:t>
                  </w:r>
                </w:p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дополнительного капитала: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201.1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Вложения в собственные привилегированные акции, включая эмиссионный доход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201.2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Средства, поступившие в оплату привилегированных акций кредитной организации</w:t>
                  </w:r>
                  <w:r w:rsidRPr="004F03EA">
                    <w:rPr>
                      <w:rFonts w:cs="Arial"/>
                      <w:strike/>
                      <w:color w:val="FF0000"/>
                      <w:szCs w:val="20"/>
                    </w:rPr>
                    <w:t>,</w:t>
                  </w:r>
                  <w:r w:rsidRPr="00AD07EE">
                    <w:rPr>
                      <w:rFonts w:cs="Arial"/>
                      <w:szCs w:val="20"/>
                    </w:rPr>
                    <w:t xml:space="preserve"> в случае если основное или дочернее общество кредитной организации или любое дочернее общество основного общества кредитной организации предоставило владельцу акций обязательство, связанное с владением акциями кредитной организации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201.3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Вложения кредитной организации в привилегированные акции финансовых организаций, всего, в том числе: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201.3.1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встречные вложения кредитной организации и финансовой организации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201.3.2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несущественные вложения кредитной организации в привилегированные акции финансовых организаций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lastRenderedPageBreak/>
                    <w:t>201.3.3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существенные вложения кредитной организации в привилегированные акции финансовых организаций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201.4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Субординированные кредиты (депозиты, займы, облигационные займы), предоставленные финансовым организациям - резидентам и финансовым организациям - нерезидентам, всего, в том числе: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201.4.1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встречные вложения кредитной организации и финансовой организации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201.4.2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несущественные субординированные кредиты (депозиты, займы, облигационные займы), всего, в том числе: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201.4.2.1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2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предоставленные финансовым организациям - нерезидентам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201.4.3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существенные субординированные кредиты (депозиты, займы, облигационные займы), всего, в том числе: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201.4.3.1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2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предоставленные финансовым организациям - нерезидентам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201.5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Вложения в иные источники дополнительного капитала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201.6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 xml:space="preserve">Обязательства кредитной организации по приобретению источников дополнительного капитала кредитной организации, а также обязательства кредитной организации по предоставлению прямо или косвенно средств (или иного обеспечения рисков) для совершения третьими лицами сделок по приобретению прав на инструменты дополнительного капитала, включенные в </w:t>
                  </w:r>
                  <w:r w:rsidRPr="00AD07EE">
                    <w:rPr>
                      <w:rFonts w:cs="Arial"/>
                      <w:szCs w:val="20"/>
                    </w:rPr>
                    <w:lastRenderedPageBreak/>
                    <w:t>расчет источников собственных средств (капитала) кредитной организации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201.7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 xml:space="preserve">Вложения кредитной организации в инструменты, обеспечивающие способность поглощения убытков глобальных системно значимых банков </w:t>
                  </w:r>
                  <w:bookmarkStart w:id="0" w:name="П1"/>
                  <w:bookmarkEnd w:id="0"/>
                  <w:r w:rsidRPr="004F03EA">
                    <w:rPr>
                      <w:rFonts w:cs="Arial"/>
                      <w:strike/>
                      <w:color w:val="FF0000"/>
                      <w:szCs w:val="20"/>
                    </w:rPr>
                    <w:t>(далее</w:t>
                  </w:r>
                  <w:r w:rsidRPr="00790D09">
                    <w:rPr>
                      <w:rFonts w:cs="Arial"/>
                      <w:szCs w:val="20"/>
                    </w:rPr>
                    <w:t xml:space="preserve"> - СПУ ГСЗБ</w:t>
                  </w:r>
                  <w:r w:rsidRPr="004F03EA">
                    <w:rPr>
                      <w:rFonts w:cs="Arial"/>
                      <w:strike/>
                      <w:color w:val="FF0000"/>
                      <w:szCs w:val="20"/>
                    </w:rPr>
                    <w:t>)</w:t>
                  </w:r>
                  <w:r w:rsidRPr="00AD07EE">
                    <w:rPr>
                      <w:rFonts w:cs="Arial"/>
                      <w:szCs w:val="20"/>
                    </w:rPr>
                    <w:t>, всего, в том числе:</w:t>
                  </w:r>
                  <w:r w:rsidR="00790D09">
                    <w:rPr>
                      <w:rFonts w:cs="Arial"/>
                      <w:szCs w:val="20"/>
                    </w:rPr>
                    <w:t xml:space="preserve"> </w:t>
                  </w:r>
                  <w:hyperlink w:anchor="П2" w:history="1">
                    <w:r w:rsidR="00790D09" w:rsidRPr="00790D09">
                      <w:rPr>
                        <w:rStyle w:val="a3"/>
                        <w:rFonts w:cs="Arial"/>
                        <w:szCs w:val="20"/>
                      </w:rPr>
                      <w:t xml:space="preserve">См. </w:t>
                    </w:r>
                    <w:r w:rsidR="00790D09" w:rsidRPr="00790D09">
                      <w:rPr>
                        <w:rStyle w:val="a3"/>
                        <w:rFonts w:cs="Arial"/>
                        <w:szCs w:val="20"/>
                      </w:rPr>
                      <w:t>с</w:t>
                    </w:r>
                    <w:r w:rsidR="00790D09" w:rsidRPr="00790D09">
                      <w:rPr>
                        <w:rStyle w:val="a3"/>
                        <w:rFonts w:cs="Arial"/>
                        <w:szCs w:val="20"/>
                      </w:rPr>
                      <w:t>хожий фрагмент в сравниваемом докум</w:t>
                    </w:r>
                    <w:r w:rsidR="00790D09" w:rsidRPr="00790D09">
                      <w:rPr>
                        <w:rStyle w:val="a3"/>
                        <w:rFonts w:cs="Arial"/>
                        <w:szCs w:val="20"/>
                      </w:rPr>
                      <w:t>е</w:t>
                    </w:r>
                    <w:r w:rsidR="00790D09" w:rsidRPr="00790D09">
                      <w:rPr>
                        <w:rStyle w:val="a3"/>
                        <w:rFonts w:cs="Arial"/>
                        <w:szCs w:val="20"/>
                      </w:rPr>
                      <w:t>нте</w:t>
                    </w:r>
                  </w:hyperlink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201.7.1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несущественные вложения кредитной организации в инструменты, обеспечивающие СПУ ГСЗБ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201.7.2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существенные вложения кредитной организации в инструменты, обеспечивающие СПУ ГСЗБ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201.8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Промежуточный итог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202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Показатели, определенные в соответствии с пунктом 4 Положения Банка России N 646-П: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202.1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Просроченная дебиторская задолженность длительностью свыше 30 календарных дней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202.2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Превышение действительной стоимости доли, причитающейся вышедшему участнику кредитной организации в организационно-правовой форме общества с ограниченной ответственностью, над стоимостью, по которой доля была реализована другому участнику общества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202.3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 xml:space="preserve">Вложения, превышающие сумму источников основного и дополнительного капитала, в приобретение (аренду) основных средств (в том числе земли), сооружение (строительство) и создание (изготовление) основных средств, в </w:t>
                  </w:r>
                  <w:r w:rsidRPr="00AD07EE">
                    <w:rPr>
                      <w:rFonts w:cs="Arial"/>
                      <w:szCs w:val="20"/>
                    </w:rPr>
                    <w:lastRenderedPageBreak/>
                    <w:t>недвижимость, временно не используемую в основной деятельности, в сооружение (строительство) объектов недвижимости, временно не используемой в основной деятельности, долгосрочные активы, предназначенные для продажи, а также запасы (за исключением изданий):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202.3.1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proofErr w:type="spellStart"/>
                  <w:r w:rsidRPr="00AD07EE">
                    <w:rPr>
                      <w:rFonts w:cs="Arial"/>
                      <w:szCs w:val="20"/>
                    </w:rPr>
                    <w:t>справочно</w:t>
                  </w:r>
                  <w:proofErr w:type="spellEnd"/>
                  <w:r w:rsidRPr="00AD07EE">
                    <w:rPr>
                      <w:rFonts w:cs="Arial"/>
                      <w:szCs w:val="20"/>
                    </w:rPr>
                    <w:t>: совокупная сумма вложений в активы, указанные в подпункте 4.2.2 пункта 4 Положения Банка России N 646-П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203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Дополнительный капитал, итого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6F6A82" w:rsidRDefault="006F6A82" w:rsidP="006F6A82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:rsidR="00494AC9" w:rsidRPr="00AD07EE" w:rsidRDefault="00494AC9" w:rsidP="00494AC9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043"/>
              <w:gridCol w:w="5270"/>
              <w:gridCol w:w="1072"/>
            </w:tblGrid>
            <w:tr w:rsidR="00494AC9" w:rsidRPr="00AD07EE" w:rsidTr="00802822">
              <w:tc>
                <w:tcPr>
                  <w:tcW w:w="7385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тыс. руб.</w:t>
                  </w:r>
                </w:p>
              </w:tc>
            </w:tr>
            <w:tr w:rsidR="00494AC9" w:rsidRPr="00AD07EE" w:rsidTr="00802822"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Номер строки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Остаток на отчетную дату</w:t>
                  </w:r>
                </w:p>
              </w:tc>
            </w:tr>
            <w:tr w:rsidR="00494AC9" w:rsidRPr="00AD07EE" w:rsidTr="00802822"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3</w:t>
                  </w:r>
                </w:p>
              </w:tc>
            </w:tr>
            <w:tr w:rsidR="00494AC9" w:rsidRPr="00AD07EE" w:rsidTr="00802822"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000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Собственные средства (капитал), итого, в том числе: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Источники базового капитала: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100.1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Уставный капитал кредитной организации: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100.1.1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сформированный обыкновенными акциями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100.1.2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сформированный привилегированными акциями</w:t>
                  </w:r>
                </w:p>
                <w:p w:rsidR="00802822" w:rsidRDefault="00802822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</w:p>
                <w:p w:rsidR="00802822" w:rsidRDefault="00802822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</w:p>
                <w:p w:rsidR="00802822" w:rsidRPr="00AD07EE" w:rsidRDefault="00802822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100.1.3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сформированный долями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100.2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Эмиссионный доход: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100.2.1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кредитной организации в организационно-правовой форме акционерного общества, всего, в том числе: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100.2.1.1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сформированный при размещении обыкновенных акций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100.2.1.2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сформированный при размещении привилегированных акций</w:t>
                  </w:r>
                </w:p>
                <w:p w:rsidR="00802822" w:rsidRDefault="00802822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</w:p>
                <w:p w:rsidR="00802822" w:rsidRPr="00AD07EE" w:rsidRDefault="00802822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100.2.2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кредитной организации в организационно-правовой форме общества с ограниченной ответственностью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100.3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Часть резервного фонда кредитной организации, сформированная за счет прибыли предшествующих лет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100.4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Часть резервного фонда кредитной организации, сформированная за счет прибыли текущего года</w:t>
                  </w:r>
                </w:p>
                <w:p w:rsidR="00802822" w:rsidRPr="00AD07EE" w:rsidRDefault="00802822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100.5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Прибыль текущего года в части, подтвержденной аудиторской организацией, всего, в том числе: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494AC9" w:rsidRPr="00AD07EE" w:rsidRDefault="00494AC9" w:rsidP="00802822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</w:p>
          <w:p w:rsidR="00494AC9" w:rsidRPr="00AD07EE" w:rsidRDefault="00494AC9" w:rsidP="00802822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802822">
              <w:rPr>
                <w:rFonts w:cs="Arial"/>
                <w:szCs w:val="20"/>
                <w:shd w:val="clear" w:color="auto" w:fill="C0C0C0"/>
              </w:rPr>
              <w:t>--------------------------------</w:t>
            </w:r>
          </w:p>
          <w:p w:rsidR="00494AC9" w:rsidRPr="00802822" w:rsidRDefault="00494AC9" w:rsidP="00802822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  <w:shd w:val="clear" w:color="auto" w:fill="C0C0C0"/>
              </w:rPr>
            </w:pPr>
            <w:r w:rsidRPr="00802822">
              <w:rPr>
                <w:rFonts w:cs="Arial"/>
                <w:szCs w:val="20"/>
                <w:shd w:val="clear" w:color="auto" w:fill="C0C0C0"/>
              </w:rPr>
              <w:t>&lt;1&gt; Общероссийский классификатор объектов административно-территориального деления.</w:t>
            </w:r>
          </w:p>
          <w:p w:rsidR="00494AC9" w:rsidRPr="00802822" w:rsidRDefault="00494AC9" w:rsidP="00802822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  <w:shd w:val="clear" w:color="auto" w:fill="C0C0C0"/>
              </w:rPr>
            </w:pPr>
            <w:r w:rsidRPr="00802822">
              <w:rPr>
                <w:rFonts w:cs="Arial"/>
                <w:szCs w:val="20"/>
                <w:shd w:val="clear" w:color="auto" w:fill="C0C0C0"/>
              </w:rPr>
              <w:t>&lt;2&gt; Общероссийский классификатор предприятий и организаций.</w:t>
            </w:r>
          </w:p>
          <w:p w:rsidR="00494AC9" w:rsidRPr="00802822" w:rsidRDefault="00494AC9" w:rsidP="00802822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  <w:shd w:val="clear" w:color="auto" w:fill="C0C0C0"/>
              </w:rPr>
            </w:pPr>
            <w:r w:rsidRPr="00802822">
              <w:rPr>
                <w:rFonts w:cs="Arial"/>
                <w:szCs w:val="20"/>
                <w:shd w:val="clear" w:color="auto" w:fill="C0C0C0"/>
              </w:rPr>
              <w:t>&lt;3&gt; Общероссийский классификатор управленческой документации.</w:t>
            </w:r>
          </w:p>
          <w:p w:rsidR="00494AC9" w:rsidRPr="00AD07EE" w:rsidRDefault="00494AC9" w:rsidP="00494AC9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40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060"/>
              <w:gridCol w:w="5272"/>
              <w:gridCol w:w="1071"/>
            </w:tblGrid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100.5.1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 xml:space="preserve">величина резерва (резервов), фактически </w:t>
                  </w:r>
                  <w:proofErr w:type="spellStart"/>
                  <w:r w:rsidRPr="00AD07EE">
                    <w:rPr>
                      <w:rFonts w:cs="Arial"/>
                      <w:szCs w:val="20"/>
                    </w:rPr>
                    <w:t>недосозданного</w:t>
                  </w:r>
                  <w:proofErr w:type="spellEnd"/>
                  <w:r w:rsidRPr="00AD07EE">
                    <w:rPr>
                      <w:rFonts w:cs="Arial"/>
                      <w:szCs w:val="20"/>
                    </w:rPr>
                    <w:t xml:space="preserve"> (</w:t>
                  </w:r>
                  <w:proofErr w:type="spellStart"/>
                  <w:r w:rsidRPr="00AD07EE">
                    <w:rPr>
                      <w:rFonts w:cs="Arial"/>
                      <w:szCs w:val="20"/>
                    </w:rPr>
                    <w:t>недосозданных</w:t>
                  </w:r>
                  <w:proofErr w:type="spellEnd"/>
                  <w:r w:rsidRPr="00AD07EE">
                    <w:rPr>
                      <w:rFonts w:cs="Arial"/>
                      <w:szCs w:val="20"/>
                    </w:rPr>
                    <w:t xml:space="preserve">) кредитной организацией по сравнению с величиной, требуемой в соответствии с </w:t>
                  </w:r>
                  <w:r w:rsidRPr="00802822">
                    <w:rPr>
                      <w:rFonts w:cs="Arial"/>
                      <w:szCs w:val="20"/>
                      <w:shd w:val="clear" w:color="auto" w:fill="C0C0C0"/>
                    </w:rPr>
                    <w:t>Положением Банка России N 590-П &lt;1&gt;, Положением Банка России N 611-П &lt;2&gt;, Указанием Банка России N 1584-У &lt;3&gt; и Указанием</w:t>
                  </w:r>
                  <w:r w:rsidRPr="00AD07EE">
                    <w:rPr>
                      <w:rFonts w:cs="Arial"/>
                      <w:szCs w:val="20"/>
                    </w:rPr>
                    <w:t xml:space="preserve"> Банка России </w:t>
                  </w:r>
                  <w:r w:rsidRPr="00802822">
                    <w:rPr>
                      <w:rFonts w:cs="Arial"/>
                      <w:szCs w:val="20"/>
                      <w:shd w:val="clear" w:color="auto" w:fill="C0C0C0"/>
                    </w:rPr>
                    <w:t>N 2732-У &lt;4&gt;</w:t>
                  </w:r>
                  <w:r w:rsidRPr="00AD07EE">
                    <w:rPr>
                      <w:rFonts w:cs="Arial"/>
                      <w:szCs w:val="20"/>
                    </w:rPr>
                    <w:t>, всего,</w:t>
                  </w:r>
                </w:p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в том числе в соответствии с: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100.5.1.1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Положением Банка России N 590-П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lastRenderedPageBreak/>
                    <w:t>100.5.1.2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Положением Банка России N 611-П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100.5.1.3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Указанием Банка России N 1584-У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100.5.1.4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Указанием Банка России N 2732-У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100.5.2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величина превышения стоимости активов, определенной кредитной организацией, над стоимостью активов, определенной Банком России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100.5.3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безвозмездное финансирование, предоставленное кредитной организации, и (или) вклады в имущество кредитной организации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100.6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Прибыль предшествующих лет, данные о которой подтверждены аудиторской организацией, всего, в том числе: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494AC9" w:rsidRPr="00AD07EE" w:rsidRDefault="00494AC9" w:rsidP="00802822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</w:p>
          <w:p w:rsidR="00494AC9" w:rsidRPr="00AD07EE" w:rsidRDefault="00494AC9" w:rsidP="00802822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802822">
              <w:rPr>
                <w:rFonts w:cs="Arial"/>
                <w:szCs w:val="20"/>
                <w:shd w:val="clear" w:color="auto" w:fill="C0C0C0"/>
              </w:rPr>
              <w:t>--------------------------------</w:t>
            </w:r>
          </w:p>
          <w:p w:rsidR="00494AC9" w:rsidRPr="00802822" w:rsidRDefault="00494AC9" w:rsidP="00802822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  <w:shd w:val="clear" w:color="auto" w:fill="C0C0C0"/>
              </w:rPr>
            </w:pPr>
            <w:r w:rsidRPr="00802822">
              <w:rPr>
                <w:rFonts w:cs="Arial"/>
                <w:szCs w:val="20"/>
                <w:shd w:val="clear" w:color="auto" w:fill="C0C0C0"/>
              </w:rPr>
              <w:t xml:space="preserve">&lt;1&gt; Положение Банка России от 28 июня 2017 года N 590-П "О порядке формирования кредитными организациями резервов на возможные потери по ссудам, ссудной и приравненной к ней задолженности" (зарегистрировано Минюстом России 12 июля 2017 года, регистрационный N 47384) с изменениями, внесенными Указаниями Банка России от 26 июля 2018 года N 4874-У (зарегистрировано Минюстом России 3 октября 2018 года, регистрационный N 52308), от 27 ноября 2018 года N 4986-У (зарегистрировано Минюстом России 19 декабря 2018 года, регистрационный N 53053), от 26 декабря 2018 года N 5043-У (зарегистрировано Минюстом России 23 января 2019 года, регистрационный N 53505), от 18 июля 2019 года N 5211-У (зарегистрировано Минюстом России 12 сентября 2019 года, регистрационный N 55910), от 16 октября 2019 года N 5288-У (зарегистрировано Минюстом России 27 ноября 2019 года, регистрационный N 56646), от 11 января 2021 года N 5690-У (зарегистрировано Минюстом России 26 апреля 2021 года, регистрационный N 63238), от 18 августа 2021 года N 5889-У (зарегистрировано Минюстом России 21 сентября 2021 года, регистрационный N 65077), от 15 февраля 2022 года N 6068-У (зарегистрировано Минюстом России 24 марта </w:t>
            </w:r>
            <w:r w:rsidRPr="00802822">
              <w:rPr>
                <w:rFonts w:cs="Arial"/>
                <w:szCs w:val="20"/>
                <w:shd w:val="clear" w:color="auto" w:fill="C0C0C0"/>
              </w:rPr>
              <w:lastRenderedPageBreak/>
              <w:t>2022 года, регистрационный N 67894), от 15 марта 2023 года N 6377-У (зарегистрировано Минюстом России 7 апреля 2023 года, регистрационный N 72915) (далее - Положение Банка России N 590-П).</w:t>
            </w:r>
          </w:p>
          <w:p w:rsidR="00494AC9" w:rsidRPr="00802822" w:rsidRDefault="00494AC9" w:rsidP="00802822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  <w:shd w:val="clear" w:color="auto" w:fill="C0C0C0"/>
              </w:rPr>
            </w:pPr>
            <w:r w:rsidRPr="00802822">
              <w:rPr>
                <w:rFonts w:cs="Arial"/>
                <w:szCs w:val="20"/>
                <w:shd w:val="clear" w:color="auto" w:fill="C0C0C0"/>
              </w:rPr>
              <w:t>&lt;2&gt; Положение Банка России от 23 октября 2017 года N 611-П "О порядке формирования кредитными организациями резервов на возможные потери" (зарегистрировано Минюстом России 15 марта 2018 года, регистрационный N 50381) с изменениями, внесенными Указаниями Банка России от 27 ноября 2018 года N 4988-У (зарегистрировано Минюстом России 19 декабря 2018 года, регистрационный N 53054), от 18 июля 2019 года N 5212-У (зарегистрировано Минюстом России 12 сентября 2019 года, регистрационный N 55911), от 27 февраля 2020 года N 5404-У (зарегистрировано Минюстом России 31 марта 2020 года, регистрационный N 57915), от 22 апреля 2020 года N 5449-У (зарегистрировано Минюстом России 28 мая 2020 года, регистрационный N 58498) (далее - Положение Банка России N 611-П).</w:t>
            </w:r>
          </w:p>
          <w:p w:rsidR="00494AC9" w:rsidRPr="00802822" w:rsidRDefault="00494AC9" w:rsidP="00802822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  <w:shd w:val="clear" w:color="auto" w:fill="C0C0C0"/>
              </w:rPr>
            </w:pPr>
            <w:r w:rsidRPr="00802822">
              <w:rPr>
                <w:rFonts w:cs="Arial"/>
                <w:szCs w:val="20"/>
                <w:shd w:val="clear" w:color="auto" w:fill="C0C0C0"/>
              </w:rPr>
              <w:t>&lt;3&gt; Указание Банка России от 22 июня 2005 года N 1584-У "О формировании и размере резерва на возможные потери под операции кредитных организаций с резидентами офшорных зон" (зарегистрировано Минюстом России 15 июля 2005 года, регистрационный N 6799) (далее - Указание Банка России N 1584-У).</w:t>
            </w:r>
          </w:p>
          <w:p w:rsidR="00494AC9" w:rsidRPr="00AD07EE" w:rsidRDefault="00494AC9" w:rsidP="00802822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802822">
              <w:rPr>
                <w:rFonts w:cs="Arial"/>
                <w:szCs w:val="20"/>
                <w:shd w:val="clear" w:color="auto" w:fill="C0C0C0"/>
              </w:rPr>
              <w:t>&lt;4&gt; Указание Банка России от 17 ноября 2011 года N 2732-У "Об особенностях формирования кредитными организациями резерва на возможные потери по операциям с ценными бумагами, права на которые удостоверяются депозитариями" (зарегистрировано Минюстом России 12 декабря 2011 года, регистрационный N 22544) с изменениями, внесенными Указаниями Банка России от 25 июня 2012 года N 2841-У (зарегистрировано Минюстом России 1 августа 2012 года, регистрационный N 25070), от 25 ноября 2014 года N 3452-У (зарегистрировано Минюстом России 11 декабря 2014 года, регистрационный N 35134), от 1 декабря 2015 года N 3868-У (зарегистрировано Минюстом России 18 декабря 2015 года, регистрационный N 40170), от 22 сентября 2017 года N 4540-У (зарегистрировано Минюстом России 16 октября 2017 года, регистрационный N 48551), от 27 ноября 2018 года N 4984-У (зарегистрировано Минюстом России 7 февраля 2019 года, регистрационный N 53707) (далее - Указание Банка России N 2732-У).</w:t>
            </w:r>
          </w:p>
          <w:p w:rsidR="00494AC9" w:rsidRPr="00AD07EE" w:rsidRDefault="00494AC9" w:rsidP="00494AC9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40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060"/>
              <w:gridCol w:w="5272"/>
              <w:gridCol w:w="1071"/>
            </w:tblGrid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100.6.1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 xml:space="preserve">величина резерва (резервов), фактически </w:t>
                  </w:r>
                  <w:proofErr w:type="spellStart"/>
                  <w:r w:rsidRPr="00AD07EE">
                    <w:rPr>
                      <w:rFonts w:cs="Arial"/>
                      <w:szCs w:val="20"/>
                    </w:rPr>
                    <w:t>недосозданного</w:t>
                  </w:r>
                  <w:proofErr w:type="spellEnd"/>
                  <w:r w:rsidRPr="00AD07EE">
                    <w:rPr>
                      <w:rFonts w:cs="Arial"/>
                      <w:szCs w:val="20"/>
                    </w:rPr>
                    <w:t xml:space="preserve"> (</w:t>
                  </w:r>
                  <w:proofErr w:type="spellStart"/>
                  <w:r w:rsidRPr="00AD07EE">
                    <w:rPr>
                      <w:rFonts w:cs="Arial"/>
                      <w:szCs w:val="20"/>
                    </w:rPr>
                    <w:t>недосозданных</w:t>
                  </w:r>
                  <w:proofErr w:type="spellEnd"/>
                  <w:r w:rsidRPr="00AD07EE">
                    <w:rPr>
                      <w:rFonts w:cs="Arial"/>
                      <w:szCs w:val="20"/>
                    </w:rPr>
                    <w:t xml:space="preserve">) кредитной </w:t>
                  </w:r>
                  <w:r w:rsidRPr="00AD07EE">
                    <w:rPr>
                      <w:rFonts w:cs="Arial"/>
                      <w:szCs w:val="20"/>
                    </w:rPr>
                    <w:lastRenderedPageBreak/>
                    <w:t xml:space="preserve">организацией по сравнению с величиной, требуемой в соответствии с </w:t>
                  </w:r>
                  <w:r w:rsidRPr="00802822">
                    <w:rPr>
                      <w:rFonts w:cs="Arial"/>
                      <w:szCs w:val="20"/>
                      <w:shd w:val="clear" w:color="auto" w:fill="C0C0C0"/>
                    </w:rPr>
                    <w:t>Положением Банка России N 590-П, Положением Банка России N 611-П, Указанием Банка России N 1584-У и Указанием</w:t>
                  </w:r>
                  <w:r w:rsidRPr="00AD07EE">
                    <w:rPr>
                      <w:rFonts w:cs="Arial"/>
                      <w:szCs w:val="20"/>
                    </w:rPr>
                    <w:t xml:space="preserve"> Банка России </w:t>
                  </w:r>
                  <w:r w:rsidRPr="00802822">
                    <w:rPr>
                      <w:rFonts w:cs="Arial"/>
                      <w:szCs w:val="20"/>
                      <w:shd w:val="clear" w:color="auto" w:fill="C0C0C0"/>
                    </w:rPr>
                    <w:t>N 2732-У</w:t>
                  </w:r>
                  <w:r w:rsidRPr="00AD07EE">
                    <w:rPr>
                      <w:rFonts w:cs="Arial"/>
                      <w:szCs w:val="20"/>
                    </w:rPr>
                    <w:t>, всего,</w:t>
                  </w:r>
                </w:p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в том числе в соответствии с: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100.6.1.1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Положением Банка России N 590-П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100.6.1.2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Положением Банка России N 611-П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100.6.1.3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Указанием Банка России N 1584-У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100.6.1.4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Указанием Банка России N 2732-У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100.6.2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величина превышения стоимости активов, определенной кредитной организацией, над стоимостью активов, определенной Банком России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100.6.3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безвозмездное финансирование, предоставленное кредитной организации, и (или) вклады в имущество кредитной организации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100.7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proofErr w:type="spellStart"/>
                  <w:r w:rsidRPr="00AD07EE">
                    <w:rPr>
                      <w:rFonts w:cs="Arial"/>
                      <w:szCs w:val="20"/>
                    </w:rPr>
                    <w:t>Справочно</w:t>
                  </w:r>
                  <w:proofErr w:type="spellEnd"/>
                  <w:r w:rsidRPr="00AD07EE">
                    <w:rPr>
                      <w:rFonts w:cs="Arial"/>
                      <w:szCs w:val="20"/>
                    </w:rPr>
                    <w:t>: включенные в расчет базового капитала источники, в которые кредитная организация осуществила косвенные вложения, исходя из критерия существенности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Показатели, уменьшающие сумму источников базового капитала: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101.1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Нематериальные активы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101.2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 xml:space="preserve">Сумма налога на прибыль, подлежащая возмещению в будущих отчетных периодах в </w:t>
                  </w:r>
                  <w:r w:rsidRPr="00AD07EE">
                    <w:rPr>
                      <w:rFonts w:cs="Arial"/>
                      <w:szCs w:val="20"/>
                    </w:rPr>
                    <w:lastRenderedPageBreak/>
                    <w:t>отношении перенесенных на будущее убытков, учитываемых при расчете налога на прибыль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101.3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Сумма налога на прибыль, подлежащая возмещению в будущих отчетных периодах в отношении вычитаемых временных разниц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101.4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Вложения в источники базового капитала кредитной организации, всего, в том числе: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101.4.1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вложения в собственные акции, включая эмиссионный доход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101.4.2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вложения в иные источники базового капитала кредитной организации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101.5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Средства, поступившие в оплату акций (долей) кредитной организации в случае</w:t>
                  </w:r>
                  <w:r w:rsidRPr="00802822">
                    <w:rPr>
                      <w:rFonts w:cs="Arial"/>
                      <w:szCs w:val="20"/>
                      <w:shd w:val="clear" w:color="auto" w:fill="C0C0C0"/>
                    </w:rPr>
                    <w:t>,</w:t>
                  </w:r>
                  <w:r w:rsidRPr="00AD07EE">
                    <w:rPr>
                      <w:rFonts w:cs="Arial"/>
                      <w:szCs w:val="20"/>
                    </w:rPr>
                    <w:t xml:space="preserve"> если основное или дочернее общество кредитной организации или любое дочернее общество основного общества кредитной организации предоставило владельцу акций (долей) обязательство, связанное с владением акциями (долями) кредитной организации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101.6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Вложения кредитной организации в организационно-правовой форме общества с ограниченной ответственностью в доли участников, включая эмиссионный доход, всего, в том числе: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101.6.1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 xml:space="preserve">перешедшие к кредитной организации доли участников, подавших заявления о выходе из состава участников кредитной организации в соответствии со статьями 23 и 26 Федерального закона N 14-ФЗ </w:t>
                  </w:r>
                  <w:r w:rsidRPr="00802822">
                    <w:rPr>
                      <w:rFonts w:cs="Arial"/>
                      <w:szCs w:val="20"/>
                      <w:shd w:val="clear" w:color="auto" w:fill="C0C0C0"/>
                    </w:rPr>
                    <w:t>&lt;1&gt; (далее - Федеральный закон N 14-ФЗ)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lastRenderedPageBreak/>
                    <w:t>101.6.2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доли участников кредитной организации, приобретенные третьими лицами за счет денежных средств (в том числе за счет ссуды) и (или) имущества, предоставленных кредитной организацией и (или) третьими лицами (в случае если кредитная организация прямо или косвенно (через третьих лиц) приняла на себя риски, возникшие в связи с предоставлением указанного имущества)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101.6.3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доли участников кредитной организации, по которым у кредитной организации возникло обязательство об их обратном выкупе по основаниям, установленным статьей 21 Федерального закона N 14-ФЗ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101.7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Убытки предшествующих лет, всего, в том числе: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101.7.1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 xml:space="preserve">величина резерва (резервов), фактически </w:t>
                  </w:r>
                  <w:proofErr w:type="spellStart"/>
                  <w:r w:rsidRPr="00AD07EE">
                    <w:rPr>
                      <w:rFonts w:cs="Arial"/>
                      <w:szCs w:val="20"/>
                    </w:rPr>
                    <w:t>недосозданного</w:t>
                  </w:r>
                  <w:proofErr w:type="spellEnd"/>
                  <w:r w:rsidRPr="00AD07EE">
                    <w:rPr>
                      <w:rFonts w:cs="Arial"/>
                      <w:szCs w:val="20"/>
                    </w:rPr>
                    <w:t xml:space="preserve"> (</w:t>
                  </w:r>
                  <w:proofErr w:type="spellStart"/>
                  <w:r w:rsidRPr="00AD07EE">
                    <w:rPr>
                      <w:rFonts w:cs="Arial"/>
                      <w:szCs w:val="20"/>
                    </w:rPr>
                    <w:t>недосозданных</w:t>
                  </w:r>
                  <w:proofErr w:type="spellEnd"/>
                  <w:r w:rsidRPr="00AD07EE">
                    <w:rPr>
                      <w:rFonts w:cs="Arial"/>
                      <w:szCs w:val="20"/>
                    </w:rPr>
                    <w:t xml:space="preserve">) кредитной организацией по сравнению с величиной, требуемой в соответствии с </w:t>
                  </w:r>
                  <w:r w:rsidRPr="004F03EA">
                    <w:rPr>
                      <w:rFonts w:cs="Arial"/>
                      <w:szCs w:val="20"/>
                      <w:shd w:val="clear" w:color="auto" w:fill="C0C0C0"/>
                    </w:rPr>
                    <w:t>Положением Банка России N 590-П, Положением Банка России N 611-П, Указанием Банка России N 1584-У и Указанием</w:t>
                  </w:r>
                  <w:r w:rsidRPr="00AD07EE">
                    <w:rPr>
                      <w:rFonts w:cs="Arial"/>
                      <w:szCs w:val="20"/>
                    </w:rPr>
                    <w:t xml:space="preserve"> Банка России </w:t>
                  </w:r>
                  <w:r w:rsidRPr="004F03EA">
                    <w:rPr>
                      <w:rFonts w:cs="Arial"/>
                      <w:szCs w:val="20"/>
                      <w:shd w:val="clear" w:color="auto" w:fill="C0C0C0"/>
                    </w:rPr>
                    <w:t>N 2732-У</w:t>
                  </w:r>
                  <w:r w:rsidRPr="00AD07EE">
                    <w:rPr>
                      <w:rFonts w:cs="Arial"/>
                      <w:szCs w:val="20"/>
                    </w:rPr>
                    <w:t>, всего,</w:t>
                  </w:r>
                </w:p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в том числе в соответствии с: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101.7.1.1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Положением Банка России N 590-П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101.7.1.2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Положением Банка России N 611-П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101.7.1.3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Указанием Банка России N 1584-У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101.7.1.4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Указанием Банка России N 2732-У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lastRenderedPageBreak/>
                    <w:t>101.7.2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величина превышения стоимости активов, определенной кредитной организацией, над стоимостью активов, определенной Банком России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101.7.3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безвозмездное финансирование, предоставленное кредитной организации, и (или) вклады в имущество кредитной организации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101.8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Убыток текущего года, всего, в том числе: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101.8.1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 xml:space="preserve">величина резерва (резервов), фактически </w:t>
                  </w:r>
                  <w:proofErr w:type="spellStart"/>
                  <w:r w:rsidRPr="00AD07EE">
                    <w:rPr>
                      <w:rFonts w:cs="Arial"/>
                      <w:szCs w:val="20"/>
                    </w:rPr>
                    <w:t>недосозданного</w:t>
                  </w:r>
                  <w:proofErr w:type="spellEnd"/>
                  <w:r w:rsidRPr="00AD07EE">
                    <w:rPr>
                      <w:rFonts w:cs="Arial"/>
                      <w:szCs w:val="20"/>
                    </w:rPr>
                    <w:t xml:space="preserve"> (</w:t>
                  </w:r>
                  <w:proofErr w:type="spellStart"/>
                  <w:r w:rsidRPr="00AD07EE">
                    <w:rPr>
                      <w:rFonts w:cs="Arial"/>
                      <w:szCs w:val="20"/>
                    </w:rPr>
                    <w:t>недосозданных</w:t>
                  </w:r>
                  <w:proofErr w:type="spellEnd"/>
                  <w:r w:rsidRPr="00AD07EE">
                    <w:rPr>
                      <w:rFonts w:cs="Arial"/>
                      <w:szCs w:val="20"/>
                    </w:rPr>
                    <w:t xml:space="preserve">) кредитной организацией по сравнению с величиной, требуемой в соответствии с </w:t>
                  </w:r>
                  <w:r w:rsidRPr="004F03EA">
                    <w:rPr>
                      <w:rFonts w:cs="Arial"/>
                      <w:szCs w:val="20"/>
                      <w:shd w:val="clear" w:color="auto" w:fill="C0C0C0"/>
                    </w:rPr>
                    <w:t>Положением Банка России N 590-П, Положением Банка России N 611-П, Указанием Банка России N 1584-У и Указанием</w:t>
                  </w:r>
                  <w:r w:rsidRPr="00AD07EE">
                    <w:rPr>
                      <w:rFonts w:cs="Arial"/>
                      <w:szCs w:val="20"/>
                    </w:rPr>
                    <w:t xml:space="preserve"> Банка России </w:t>
                  </w:r>
                  <w:r w:rsidRPr="004F03EA">
                    <w:rPr>
                      <w:rFonts w:cs="Arial"/>
                      <w:szCs w:val="20"/>
                      <w:shd w:val="clear" w:color="auto" w:fill="C0C0C0"/>
                    </w:rPr>
                    <w:t>N 2732-У</w:t>
                  </w:r>
                  <w:r w:rsidRPr="00AD07EE">
                    <w:rPr>
                      <w:rFonts w:cs="Arial"/>
                      <w:szCs w:val="20"/>
                    </w:rPr>
                    <w:t>, всего,</w:t>
                  </w:r>
                </w:p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в том числе в соответствии с: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101.8.1.1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Положением Банка России N 590-П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101.8.1.2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Положением Банка России N 611-П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101.8.1.3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Указанием Банка России N 1584-У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101.8.1.4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Указанием Банка России N 2732-У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101.8.2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величина превышения стоимости активов, определенной кредитной организацией, над стоимостью активов, определенной Банком России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494AC9" w:rsidRPr="00AD07EE" w:rsidRDefault="00494AC9" w:rsidP="004F03EA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</w:p>
          <w:p w:rsidR="00494AC9" w:rsidRPr="00AD07EE" w:rsidRDefault="00494AC9" w:rsidP="004F03EA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4F03EA">
              <w:rPr>
                <w:rFonts w:cs="Arial"/>
                <w:szCs w:val="20"/>
                <w:shd w:val="clear" w:color="auto" w:fill="C0C0C0"/>
              </w:rPr>
              <w:t>--------------------------------</w:t>
            </w:r>
          </w:p>
          <w:p w:rsidR="00494AC9" w:rsidRPr="00AD07EE" w:rsidRDefault="00494AC9" w:rsidP="004F03EA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4F03EA">
              <w:rPr>
                <w:rFonts w:cs="Arial"/>
                <w:szCs w:val="20"/>
                <w:shd w:val="clear" w:color="auto" w:fill="C0C0C0"/>
              </w:rPr>
              <w:t>&lt;1&gt; Федеральный закон от 8 февраля 1998 года N 14-ФЗ "Об обществах с ограниченной ответственностью".</w:t>
            </w:r>
          </w:p>
          <w:p w:rsidR="00494AC9" w:rsidRPr="00AD07EE" w:rsidRDefault="00494AC9" w:rsidP="00494AC9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40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060"/>
              <w:gridCol w:w="5272"/>
              <w:gridCol w:w="1071"/>
            </w:tblGrid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101.8.3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безвозмездное финансирование, предоставленное кредитной организации, и (или) вклады в имущество кредитной организации</w:t>
                  </w:r>
                </w:p>
                <w:p w:rsidR="004F03EA" w:rsidRPr="00AD07EE" w:rsidRDefault="004F03EA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101.9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Вложения кредитной организации в обыкновенные акции (доли) финансовых организаций (в том числе финансовых организаций - нерезидентов), всего, в том числе: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101.9.1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встречные вложения кредитной организации и финансовой организации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101.9.2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несущественные вложения кредитной организации в обыкновенные акции (доли) финансовых организаций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101.9.3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существенные вложения кредитной организации в обыкновенные акции (доли) финансовых организаций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101.9.4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совокупная сумма существенных вложений в обыкновенные акции (доли) финансовых организаций и совокупная сумма отложенных налоговых активов, не зависящих от будущей прибыли кредитной организации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101.10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Отрицательная величина добавочного капитала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101.11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 xml:space="preserve">Обязательства кредитной организации по приобретению источников базового капитала кредитной организации, а также обязательства кредитной организации по предоставлению прямо или косвенно денежных средств (или иного обеспечения рисков) для совершения третьими лицами сделок по приобретению прав </w:t>
                  </w:r>
                  <w:r w:rsidRPr="00AD07EE">
                    <w:rPr>
                      <w:rFonts w:cs="Arial"/>
                      <w:szCs w:val="20"/>
                    </w:rPr>
                    <w:lastRenderedPageBreak/>
                    <w:t>на источники базового капитала, включенные в расчет собственных средств (капитала) кредитной организации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101.12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Положительная разница между величиной ожидаемых потерь, рассчитанной кредитной организацией, и величиной резерва (резервов), фактически сформированного (сформированных) кредитной организацией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102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Базовый капитал, итого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103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Источники добавочного капитала: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103.1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Уставный капитал кредитной организации в организационно-правовой форме акционерного общества, сформированный в результате выпуска и размещения привилегированных акций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103.2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Эмиссионный доход</w:t>
                  </w:r>
                </w:p>
                <w:p w:rsidR="004F03EA" w:rsidRDefault="004F03EA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</w:p>
                <w:p w:rsidR="004F03EA" w:rsidRDefault="004F03EA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</w:p>
                <w:p w:rsidR="004F03EA" w:rsidRPr="00AD07EE" w:rsidRDefault="004F03EA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103.</w:t>
                  </w:r>
                  <w:r w:rsidRPr="004F03EA">
                    <w:rPr>
                      <w:rFonts w:cs="Arial"/>
                      <w:szCs w:val="20"/>
                      <w:shd w:val="clear" w:color="auto" w:fill="C0C0C0"/>
                    </w:rPr>
                    <w:t>3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Субординированный кредит (депозит, заем) без указания срока возврата (субординированный облигационный заем, срок погашения которого не установлен), всего, в том числе: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103.</w:t>
                  </w:r>
                  <w:r w:rsidRPr="004F03EA">
                    <w:rPr>
                      <w:rFonts w:cs="Arial"/>
                      <w:szCs w:val="20"/>
                      <w:shd w:val="clear" w:color="auto" w:fill="C0C0C0"/>
                    </w:rPr>
                    <w:t>3</w:t>
                  </w:r>
                  <w:r w:rsidRPr="00AD07EE">
                    <w:rPr>
                      <w:rFonts w:cs="Arial"/>
                      <w:szCs w:val="20"/>
                    </w:rPr>
                    <w:t>.1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субординированный кредит (депозит, заем), привлеченный до 1 января 2013 года на срок не менее 50 лет, кредитором (кредиторами) по которому является нерезидент (нерезиденты)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103.</w:t>
                  </w:r>
                  <w:r w:rsidRPr="004F03EA">
                    <w:rPr>
                      <w:rFonts w:cs="Arial"/>
                      <w:szCs w:val="20"/>
                      <w:shd w:val="clear" w:color="auto" w:fill="C0C0C0"/>
                    </w:rPr>
                    <w:t>4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proofErr w:type="spellStart"/>
                  <w:r w:rsidRPr="00AD07EE">
                    <w:rPr>
                      <w:rFonts w:cs="Arial"/>
                      <w:szCs w:val="20"/>
                    </w:rPr>
                    <w:t>Справочно</w:t>
                  </w:r>
                  <w:proofErr w:type="spellEnd"/>
                  <w:r w:rsidRPr="00AD07EE">
                    <w:rPr>
                      <w:rFonts w:cs="Arial"/>
                      <w:szCs w:val="20"/>
                    </w:rPr>
                    <w:t xml:space="preserve">: включенные в расчет добавочного капитала источники, в которые кредитная </w:t>
                  </w:r>
                  <w:r w:rsidRPr="00AD07EE">
                    <w:rPr>
                      <w:rFonts w:cs="Arial"/>
                      <w:szCs w:val="20"/>
                    </w:rPr>
                    <w:lastRenderedPageBreak/>
                    <w:t>организация осуществила косвенные вложения, исходя из критерия существенности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104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Показатели, уменьшающие сумму источников добавочного капитала: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104.1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Вложения в собственные привилегированные акции, включая эмиссионный доход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104.2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Средства, поступившие в оплату привилегированных акций кредитной организации в случае, если основное или дочернее общество кредитной организации или любое дочернее общество основного общества кредитной организации предоставило владельцу акций обязательство, связанное с владением акциями кредитной организации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104.3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Вложения кредитной организации в привилегированные акции финансовых организаций, всего, в том числе: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104.3.1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встречные вложения кредитной организации и финансовой организации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104.3.2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несущественные вложения кредитной организации в привилегированные акции финансовых организаций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104.3.3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существенные вложения кредитной организации в привилегированные акции финансовых организаций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104.4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Субординированные кредиты (депозиты, займы, облигационные займы), предоставленные финансовым организациям - резидентам и финансовым организациям - нерезидентам, всего, в том числе: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lastRenderedPageBreak/>
                    <w:t>104.4.1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встречные вложения кредитной организации и финансовой организации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104.4.2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несущественные субординированные кредиты (депозиты, займы, облигационные займы), всего, в том числе: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104.4.2.1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предоставленные финансовым организациям - нерезидентам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104.4.3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существенные субординированные кредиты (депозиты, займы, облигационные займы), всего, в том числе: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104.4.3.1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предоставленные финансовым организациям - нерезидентам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104.5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Отрицательная величина дополнительного капитала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104.6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Обязательства кредитной организации по приобретению источников добавочного капитала кредитной организации, а также обязательства кредитной организации по предоставлению прямо или косвенно средств (или иного обеспечения рисков) для совершения третьими лицами сделок по приобретению прав на источники добавочного капитала, включенные в расчет собственных средств (капитала) кредитной организации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105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Добавочный капитал, итого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106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Основной капитал, итого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200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Источники дополнительного капитала: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200.1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 xml:space="preserve">Уставный капитал кредитной организации в организационно-правовой форме акционерного </w:t>
                  </w:r>
                  <w:r w:rsidRPr="00AD07EE">
                    <w:rPr>
                      <w:rFonts w:cs="Arial"/>
                      <w:szCs w:val="20"/>
                    </w:rPr>
                    <w:lastRenderedPageBreak/>
                    <w:t>общества, сформированный в результате выпуска и размещения привилегированных акций</w:t>
                  </w:r>
                </w:p>
                <w:p w:rsidR="004F03EA" w:rsidRDefault="004F03EA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</w:p>
                <w:p w:rsidR="004F03EA" w:rsidRDefault="004F03EA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</w:p>
                <w:p w:rsidR="004F03EA" w:rsidRDefault="004F03EA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</w:p>
                <w:p w:rsidR="004F03EA" w:rsidRDefault="004F03EA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</w:p>
                <w:p w:rsidR="004F03EA" w:rsidRDefault="004F03EA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</w:p>
                <w:p w:rsidR="004F03EA" w:rsidRDefault="004F03EA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</w:p>
                <w:p w:rsidR="004F03EA" w:rsidRDefault="004F03EA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</w:p>
                <w:p w:rsidR="004F03EA" w:rsidRDefault="004F03EA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</w:p>
                <w:p w:rsidR="004F03EA" w:rsidRDefault="004F03EA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</w:p>
                <w:p w:rsidR="004F03EA" w:rsidRDefault="004F03EA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</w:p>
                <w:p w:rsidR="004F03EA" w:rsidRDefault="004F03EA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</w:p>
                <w:p w:rsidR="004F03EA" w:rsidRDefault="004F03EA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</w:p>
                <w:p w:rsidR="004F03EA" w:rsidRDefault="004F03EA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</w:p>
                <w:p w:rsidR="004F03EA" w:rsidRPr="00AD07EE" w:rsidRDefault="004F03EA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200.2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Часть уставного капитала кредитной организации, сформированного за счет внесения в его оплату прироста стоимости основных средств при переоценке до выбытия основных средств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200.3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Эмиссионный доход</w:t>
                  </w:r>
                </w:p>
                <w:p w:rsidR="004F03EA" w:rsidRDefault="004F03EA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</w:p>
                <w:p w:rsidR="004F03EA" w:rsidRDefault="004F03EA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</w:p>
                <w:p w:rsidR="004F03EA" w:rsidRPr="00AD07EE" w:rsidRDefault="004F03EA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200.4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 xml:space="preserve">Резервный фонд кредитной организации в части, сформированной за счет отчислений из прибыли текущего </w:t>
                  </w:r>
                  <w:r w:rsidRPr="004F03EA">
                    <w:rPr>
                      <w:rFonts w:cs="Arial"/>
                      <w:szCs w:val="20"/>
                      <w:shd w:val="clear" w:color="auto" w:fill="C0C0C0"/>
                    </w:rPr>
                    <w:t>года</w:t>
                  </w:r>
                  <w:r w:rsidRPr="00AD07EE">
                    <w:rPr>
                      <w:rFonts w:cs="Arial"/>
                      <w:szCs w:val="20"/>
                    </w:rPr>
                    <w:t xml:space="preserve"> и предшествующего года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200.5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Прибыль текущего года (ее часть), не подтвержденная аудиторской организацией, всего, в том числе: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lastRenderedPageBreak/>
                    <w:t>200.5.1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 xml:space="preserve">величина резерва (резервов), фактически </w:t>
                  </w:r>
                  <w:proofErr w:type="spellStart"/>
                  <w:r w:rsidRPr="00AD07EE">
                    <w:rPr>
                      <w:rFonts w:cs="Arial"/>
                      <w:szCs w:val="20"/>
                    </w:rPr>
                    <w:t>недосозданного</w:t>
                  </w:r>
                  <w:proofErr w:type="spellEnd"/>
                  <w:r w:rsidRPr="00AD07EE">
                    <w:rPr>
                      <w:rFonts w:cs="Arial"/>
                      <w:szCs w:val="20"/>
                    </w:rPr>
                    <w:t xml:space="preserve"> (</w:t>
                  </w:r>
                  <w:proofErr w:type="spellStart"/>
                  <w:r w:rsidRPr="00AD07EE">
                    <w:rPr>
                      <w:rFonts w:cs="Arial"/>
                      <w:szCs w:val="20"/>
                    </w:rPr>
                    <w:t>недосозданных</w:t>
                  </w:r>
                  <w:proofErr w:type="spellEnd"/>
                  <w:r w:rsidRPr="00AD07EE">
                    <w:rPr>
                      <w:rFonts w:cs="Arial"/>
                      <w:szCs w:val="20"/>
                    </w:rPr>
                    <w:t xml:space="preserve">) кредитной организацией по сравнению с величиной, требуемой в соответствии с </w:t>
                  </w:r>
                  <w:r w:rsidRPr="004F03EA">
                    <w:rPr>
                      <w:rFonts w:cs="Arial"/>
                      <w:szCs w:val="20"/>
                      <w:shd w:val="clear" w:color="auto" w:fill="C0C0C0"/>
                    </w:rPr>
                    <w:t>Положением Банка России N 590-П, Положением Банка России N 611-П, Указанием Банка России N 1584-У и Указанием</w:t>
                  </w:r>
                  <w:r w:rsidRPr="00AD07EE">
                    <w:rPr>
                      <w:rFonts w:cs="Arial"/>
                      <w:szCs w:val="20"/>
                    </w:rPr>
                    <w:t xml:space="preserve"> Банка России </w:t>
                  </w:r>
                  <w:r w:rsidRPr="004F03EA">
                    <w:rPr>
                      <w:rFonts w:cs="Arial"/>
                      <w:szCs w:val="20"/>
                      <w:shd w:val="clear" w:color="auto" w:fill="C0C0C0"/>
                    </w:rPr>
                    <w:t>N 2732-У</w:t>
                  </w:r>
                  <w:r w:rsidRPr="00AD07EE">
                    <w:rPr>
                      <w:rFonts w:cs="Arial"/>
                      <w:szCs w:val="20"/>
                    </w:rPr>
                    <w:t>, всего,</w:t>
                  </w:r>
                </w:p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в том числе в соответствии с: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200.5.1.1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Положением Банка России N 590-П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200.5.1.2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Положением Банка России N 611-П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200.5.1.3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Указанием Банка России N 1584-У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200.5.1.4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Указанием Банка России N 2732-У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200.5.2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величина превышения стоимости активов, определенной кредитной организацией, над стоимостью активов, определенной Банком России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200.5.3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безвозмездное финансирование, предоставленное кредитной организации, и (или) вклады в имущество кредитной организации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200.6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Прибыль предшествующих лет до аудиторского подтверждения, всего, в том числе: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200.6.1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 xml:space="preserve">величина резерва (резервов), фактически </w:t>
                  </w:r>
                  <w:proofErr w:type="spellStart"/>
                  <w:r w:rsidRPr="00AD07EE">
                    <w:rPr>
                      <w:rFonts w:cs="Arial"/>
                      <w:szCs w:val="20"/>
                    </w:rPr>
                    <w:t>недосозданного</w:t>
                  </w:r>
                  <w:proofErr w:type="spellEnd"/>
                  <w:r w:rsidRPr="00AD07EE">
                    <w:rPr>
                      <w:rFonts w:cs="Arial"/>
                      <w:szCs w:val="20"/>
                    </w:rPr>
                    <w:t xml:space="preserve"> (</w:t>
                  </w:r>
                  <w:proofErr w:type="spellStart"/>
                  <w:r w:rsidRPr="00AD07EE">
                    <w:rPr>
                      <w:rFonts w:cs="Arial"/>
                      <w:szCs w:val="20"/>
                    </w:rPr>
                    <w:t>недосозданных</w:t>
                  </w:r>
                  <w:proofErr w:type="spellEnd"/>
                  <w:r w:rsidRPr="00AD07EE">
                    <w:rPr>
                      <w:rFonts w:cs="Arial"/>
                      <w:szCs w:val="20"/>
                    </w:rPr>
                    <w:t xml:space="preserve">) кредитной организацией по сравнению с величиной, требуемой в соответствии с </w:t>
                  </w:r>
                  <w:r w:rsidRPr="004F03EA">
                    <w:rPr>
                      <w:rFonts w:cs="Arial"/>
                      <w:szCs w:val="20"/>
                      <w:shd w:val="clear" w:color="auto" w:fill="C0C0C0"/>
                    </w:rPr>
                    <w:t>Положением Банка России N 590-П, Положением Банка России N 611-П, Указанием Банка России N 1584-У и Указанием</w:t>
                  </w:r>
                  <w:r w:rsidRPr="00AD07EE">
                    <w:rPr>
                      <w:rFonts w:cs="Arial"/>
                      <w:szCs w:val="20"/>
                    </w:rPr>
                    <w:t xml:space="preserve"> Банка России </w:t>
                  </w:r>
                  <w:r w:rsidRPr="004F03EA">
                    <w:rPr>
                      <w:rFonts w:cs="Arial"/>
                      <w:szCs w:val="20"/>
                      <w:shd w:val="clear" w:color="auto" w:fill="C0C0C0"/>
                    </w:rPr>
                    <w:t>N 2732-У</w:t>
                  </w:r>
                  <w:r w:rsidRPr="00AD07EE">
                    <w:rPr>
                      <w:rFonts w:cs="Arial"/>
                      <w:szCs w:val="20"/>
                    </w:rPr>
                    <w:t>, всего,</w:t>
                  </w:r>
                </w:p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lastRenderedPageBreak/>
                    <w:t>в том числе в соответствии с: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200.6.1.1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Положением Банка России N 590-П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200.6.1.2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Положением Банка России N 611-П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200.6.1.3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Указанием Банка России N 1584-У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200.6.1.4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Указанием Банка России N 2732-У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200.6.2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величина превышения стоимости активов, определенной кредитной организацией, над стоимостью активов, определенной Банком России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200.6.3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безвозмездное финансирование, предоставленное кредитной организации, и (или) вклады в имущество кредитной организации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200.7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Субординированный кредит (депозит, заем, облигационный заем), всего, в том числе: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200.7.1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субординированный кредит (депозит, заем, облигационный заем), привлеченный на срок не менее 50 лет, кредитором по которому является резидент</w:t>
                  </w:r>
                </w:p>
                <w:p w:rsidR="004F03EA" w:rsidRDefault="004F03EA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</w:p>
                <w:p w:rsidR="004F03EA" w:rsidRDefault="004F03EA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</w:p>
                <w:p w:rsidR="004F03EA" w:rsidRDefault="004F03EA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</w:p>
                <w:p w:rsidR="004F03EA" w:rsidRDefault="004F03EA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</w:p>
                <w:p w:rsidR="004F03EA" w:rsidRPr="00AD07EE" w:rsidRDefault="004F03EA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200.8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Прирост стоимости основных средств кредитной организации за счет переоценки, всего, в том числе: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200.8.1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 xml:space="preserve">корректировка на величину превышения стоимости активов, определенной кредитной </w:t>
                  </w:r>
                  <w:r w:rsidRPr="00AD07EE">
                    <w:rPr>
                      <w:rFonts w:cs="Arial"/>
                      <w:szCs w:val="20"/>
                    </w:rPr>
                    <w:lastRenderedPageBreak/>
                    <w:t>организацией, над стоимостью активов, определенной Банком России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200.9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Положительная разница между величиной резерва (резервов), фактически сформированного (сформированных) кредитной организацией, и величиной ожидаемых потерь, рассчитанной кредитной организацией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200.10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proofErr w:type="spellStart"/>
                  <w:r w:rsidRPr="00AD07EE">
                    <w:rPr>
                      <w:rFonts w:cs="Arial"/>
                      <w:szCs w:val="20"/>
                    </w:rPr>
                    <w:t>Справочно</w:t>
                  </w:r>
                  <w:proofErr w:type="spellEnd"/>
                  <w:r w:rsidRPr="00AD07EE">
                    <w:rPr>
                      <w:rFonts w:cs="Arial"/>
                      <w:szCs w:val="20"/>
                    </w:rPr>
                    <w:t>: включенные в расчет дополнительного капитала источники, в которые кредитная организация осуществила косвенные вложения, исходя из критерия существенности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201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Показатели, уменьшающие сумму источников дополнительного капитала: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201.1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Вложения в собственные привилегированные акции, включая эмиссионный доход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201.2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Средства, поступившие в оплату привилегированных акций кредитной организации в случае</w:t>
                  </w:r>
                  <w:r w:rsidRPr="004F03EA">
                    <w:rPr>
                      <w:rFonts w:cs="Arial"/>
                      <w:szCs w:val="20"/>
                      <w:shd w:val="clear" w:color="auto" w:fill="C0C0C0"/>
                    </w:rPr>
                    <w:t>,</w:t>
                  </w:r>
                  <w:r w:rsidRPr="00AD07EE">
                    <w:rPr>
                      <w:rFonts w:cs="Arial"/>
                      <w:szCs w:val="20"/>
                    </w:rPr>
                    <w:t xml:space="preserve"> если основное или дочернее общество кредитной организации или любое дочернее общество основного общества кредитной организации предоставило владельцу акций обязательство, связанное с владением акциями кредитной организации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201.3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Вложения кредитной организации в привилегированные акции финансовых организаций, всего, в том числе: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201.3.1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встречные вложения кредитной организации и финансовой организации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201.3.2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несущественные вложения кредитной организации в привилегированные акции финансовых организаций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lastRenderedPageBreak/>
                    <w:t>201.3.3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существенные вложения кредитной организации в привилегированные акции финансовых организаций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201.4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Субординированные кредиты (депозиты, займы, облигационные займы), предоставленные финансовым организациям - резидентам и финансовым организациям - нерезидентам, всего, в том числе: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201.4.1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встречные вложения кредитной организации и финансовой организации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201.4.2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несущественные субординированные кредиты (депозиты, займы, облигационные займы), всего, в том числе: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201.4.2.1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предоставленные финансовым организациям - нерезидентам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201.4.3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существенные субординированные кредиты (депозиты, займы, облигационные займы), всего, в том числе: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201.4.3.1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предоставленные финансовым организациям - нерезидентам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201.5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Вложения в иные источники дополнительного капитала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201.6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 xml:space="preserve">Обязательства кредитной организации по приобретению источников дополнительного капитала кредитной организации, а также обязательства кредитной организации по предоставлению прямо или косвенно средств (или иного обеспечения рисков) для совершения третьими лицами сделок по приобретению прав на инструменты дополнительного капитала, включенные в </w:t>
                  </w:r>
                  <w:r w:rsidRPr="00AD07EE">
                    <w:rPr>
                      <w:rFonts w:cs="Arial"/>
                      <w:szCs w:val="20"/>
                    </w:rPr>
                    <w:lastRenderedPageBreak/>
                    <w:t>расчет источников собственных средств (капитала) кредитной организации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201.7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 xml:space="preserve">Вложения кредитной организации в инструменты, обеспечивающие способность поглощения убытков глобальных системно значимых банков </w:t>
                  </w:r>
                  <w:r w:rsidRPr="004F03EA">
                    <w:rPr>
                      <w:rFonts w:cs="Arial"/>
                      <w:szCs w:val="20"/>
                      <w:shd w:val="clear" w:color="auto" w:fill="C0C0C0"/>
                    </w:rPr>
                    <w:t>&lt;1&gt;</w:t>
                  </w:r>
                  <w:r w:rsidRPr="00AD07EE">
                    <w:rPr>
                      <w:rFonts w:cs="Arial"/>
                      <w:szCs w:val="20"/>
                    </w:rPr>
                    <w:t>, всего, в том числе:</w:t>
                  </w:r>
                </w:p>
                <w:p w:rsidR="004F03EA" w:rsidRDefault="004F03EA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</w:p>
                <w:p w:rsidR="00790D09" w:rsidRPr="00AD07EE" w:rsidRDefault="00790D0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201.7.1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несущественные вложения кредитной организации в инструменты, обеспечивающие СПУ ГСЗБ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201.7.2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существенные вложения кредитной организации в инструменты, обеспечивающие СПУ ГСЗБ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201.8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Промежуточный итог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202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 xml:space="preserve">Показатели, определенные в соответствии с пунктом 4 Положения Банка России N 646-П </w:t>
                  </w:r>
                  <w:r w:rsidRPr="004F03EA">
                    <w:rPr>
                      <w:rFonts w:cs="Arial"/>
                      <w:szCs w:val="20"/>
                      <w:shd w:val="clear" w:color="auto" w:fill="C0C0C0"/>
                    </w:rPr>
                    <w:t>&lt;2&gt;</w:t>
                  </w:r>
                  <w:r w:rsidRPr="00AD07EE">
                    <w:rPr>
                      <w:rFonts w:cs="Arial"/>
                      <w:szCs w:val="20"/>
                    </w:rPr>
                    <w:t>: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202.1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Просроченная дебиторская задолженность длительностью свыше 30 календарных дней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202.2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Превышение действительной стоимости доли, причитающейся вышедшему участнику кредитной организации в организационно-правовой форме общества с ограниченной ответственностью, над стоимостью, по которой доля была реализована другому участнику общества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202.3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 xml:space="preserve">Вложения, превышающие сумму источников основного и дополнительного капитала, в приобретение (аренду) основных средств (в том числе земли), сооружение (строительство) и создание (изготовление) основных средств, в </w:t>
                  </w:r>
                  <w:r w:rsidRPr="00AD07EE">
                    <w:rPr>
                      <w:rFonts w:cs="Arial"/>
                      <w:szCs w:val="20"/>
                    </w:rPr>
                    <w:lastRenderedPageBreak/>
                    <w:t xml:space="preserve">недвижимость, временно не используемую в основной деятельности, в сооружение (строительство) объектов недвижимости, временно не используемой в основной деятельности, </w:t>
                  </w:r>
                  <w:r w:rsidRPr="00882F88">
                    <w:rPr>
                      <w:rFonts w:cs="Arial"/>
                      <w:szCs w:val="20"/>
                      <w:shd w:val="clear" w:color="auto" w:fill="C0C0C0"/>
                    </w:rPr>
                    <w:t>в</w:t>
                  </w:r>
                  <w:r w:rsidRPr="00AD07EE">
                    <w:rPr>
                      <w:rFonts w:cs="Arial"/>
                      <w:szCs w:val="20"/>
                    </w:rPr>
                    <w:t xml:space="preserve"> долгосрочные активы, предназначенные для продажи, а также </w:t>
                  </w:r>
                  <w:r w:rsidRPr="00882F88">
                    <w:rPr>
                      <w:rFonts w:cs="Arial"/>
                      <w:szCs w:val="20"/>
                      <w:shd w:val="clear" w:color="auto" w:fill="C0C0C0"/>
                    </w:rPr>
                    <w:t>в</w:t>
                  </w:r>
                  <w:r w:rsidRPr="00AD07EE">
                    <w:rPr>
                      <w:rFonts w:cs="Arial"/>
                      <w:szCs w:val="20"/>
                    </w:rPr>
                    <w:t xml:space="preserve"> запасы (за исключением изданий):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202.3.1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proofErr w:type="spellStart"/>
                  <w:r w:rsidRPr="00AD07EE">
                    <w:rPr>
                      <w:rFonts w:cs="Arial"/>
                      <w:szCs w:val="20"/>
                    </w:rPr>
                    <w:t>справочно</w:t>
                  </w:r>
                  <w:proofErr w:type="spellEnd"/>
                  <w:r w:rsidRPr="00AD07EE">
                    <w:rPr>
                      <w:rFonts w:cs="Arial"/>
                      <w:szCs w:val="20"/>
                    </w:rPr>
                    <w:t>: совокупная сумма вложений в активы, указанные в подпункте 4.2.2 пункта 4 Положения Банка России N 646-П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94AC9" w:rsidRPr="00AD07EE" w:rsidTr="00802822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203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Дополнительный капитал, итого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C9" w:rsidRPr="00AD07EE" w:rsidRDefault="00494AC9" w:rsidP="00494A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6F6A82" w:rsidRDefault="006F6A82" w:rsidP="006F6A82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882F88" w:rsidTr="00AD07EE">
        <w:tc>
          <w:tcPr>
            <w:tcW w:w="7597" w:type="dxa"/>
          </w:tcPr>
          <w:p w:rsidR="00882F88" w:rsidRPr="00AD07EE" w:rsidRDefault="00882F88" w:rsidP="00882F88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:rsidR="00882F88" w:rsidRPr="003B64FC" w:rsidRDefault="00882F88" w:rsidP="00882F88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3B64FC">
              <w:rPr>
                <w:rFonts w:ascii="Courier New" w:hAnsi="Courier New" w:cs="Courier New"/>
              </w:rPr>
              <w:t>Раздел "</w:t>
            </w:r>
            <w:proofErr w:type="spellStart"/>
            <w:r w:rsidRPr="003B64FC">
              <w:rPr>
                <w:rFonts w:ascii="Courier New" w:hAnsi="Courier New" w:cs="Courier New"/>
              </w:rPr>
              <w:t>Справочно</w:t>
            </w:r>
            <w:proofErr w:type="spellEnd"/>
            <w:r w:rsidRPr="003B64FC">
              <w:rPr>
                <w:rFonts w:ascii="Courier New" w:hAnsi="Courier New" w:cs="Courier New"/>
              </w:rPr>
              <w:t>"</w:t>
            </w:r>
          </w:p>
          <w:p w:rsidR="00882F88" w:rsidRPr="003B64FC" w:rsidRDefault="00882F88" w:rsidP="00882F88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</w:p>
          <w:p w:rsidR="00882F88" w:rsidRPr="003B64FC" w:rsidRDefault="00882F88" w:rsidP="00882F88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B64FC">
              <w:rPr>
                <w:rFonts w:ascii="Courier New" w:hAnsi="Courier New" w:cs="Courier New"/>
                <w:sz w:val="16"/>
                <w:szCs w:val="16"/>
              </w:rPr>
              <w:t xml:space="preserve">    1.   Объем   акций   и  (или)  субординированных  облигаций  финансовых</w:t>
            </w:r>
          </w:p>
          <w:p w:rsidR="00882F88" w:rsidRPr="003B64FC" w:rsidRDefault="00882F88" w:rsidP="00882F88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B64FC">
              <w:rPr>
                <w:rFonts w:ascii="Courier New" w:hAnsi="Courier New" w:cs="Courier New"/>
                <w:sz w:val="16"/>
                <w:szCs w:val="16"/>
              </w:rPr>
              <w:t xml:space="preserve">организаций, отчужденных по сделкам </w:t>
            </w:r>
            <w:proofErr w:type="spellStart"/>
            <w:r w:rsidRPr="003B64FC">
              <w:rPr>
                <w:rFonts w:ascii="Courier New" w:hAnsi="Courier New" w:cs="Courier New"/>
                <w:sz w:val="16"/>
                <w:szCs w:val="16"/>
              </w:rPr>
              <w:t>репо</w:t>
            </w:r>
            <w:proofErr w:type="spellEnd"/>
            <w:r w:rsidRPr="003B64FC">
              <w:rPr>
                <w:rFonts w:ascii="Courier New" w:hAnsi="Courier New" w:cs="Courier New"/>
                <w:sz w:val="16"/>
                <w:szCs w:val="16"/>
              </w:rPr>
              <w:t>, __________________ тыс. руб.</w:t>
            </w:r>
          </w:p>
          <w:p w:rsidR="00882F88" w:rsidRPr="003B64FC" w:rsidRDefault="00882F88" w:rsidP="00882F88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B64FC">
              <w:rPr>
                <w:rFonts w:ascii="Courier New" w:hAnsi="Courier New" w:cs="Courier New"/>
                <w:sz w:val="16"/>
                <w:szCs w:val="16"/>
              </w:rPr>
              <w:t xml:space="preserve">    2.   Объем   акций   и  (или)  субординированных  облигаций  финансовых</w:t>
            </w:r>
          </w:p>
          <w:p w:rsidR="00882F88" w:rsidRPr="003B64FC" w:rsidRDefault="00882F88" w:rsidP="00882F88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B64FC">
              <w:rPr>
                <w:rFonts w:ascii="Courier New" w:hAnsi="Courier New" w:cs="Courier New"/>
                <w:sz w:val="16"/>
                <w:szCs w:val="16"/>
              </w:rPr>
              <w:t xml:space="preserve">организаций, приобретенных по сделкам </w:t>
            </w:r>
            <w:proofErr w:type="spellStart"/>
            <w:r w:rsidRPr="003B64FC">
              <w:rPr>
                <w:rFonts w:ascii="Courier New" w:hAnsi="Courier New" w:cs="Courier New"/>
                <w:sz w:val="16"/>
                <w:szCs w:val="16"/>
              </w:rPr>
              <w:t>репо</w:t>
            </w:r>
            <w:proofErr w:type="spellEnd"/>
            <w:r w:rsidRPr="003B64FC">
              <w:rPr>
                <w:rFonts w:ascii="Courier New" w:hAnsi="Courier New" w:cs="Courier New"/>
                <w:sz w:val="16"/>
                <w:szCs w:val="16"/>
              </w:rPr>
              <w:t>, _________________ тыс. руб.</w:t>
            </w:r>
          </w:p>
          <w:p w:rsidR="00882F88" w:rsidRPr="003B64FC" w:rsidRDefault="00882F88" w:rsidP="00882F88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B64FC">
              <w:rPr>
                <w:rFonts w:ascii="Courier New" w:hAnsi="Courier New" w:cs="Courier New"/>
                <w:sz w:val="16"/>
                <w:szCs w:val="16"/>
              </w:rPr>
              <w:t xml:space="preserve">    3.   Финансовый  результат  по  операциям  с  производными  финансовыми</w:t>
            </w:r>
          </w:p>
          <w:p w:rsidR="00882F88" w:rsidRPr="003B64FC" w:rsidRDefault="00882F88" w:rsidP="00882F88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B64FC">
              <w:rPr>
                <w:rFonts w:ascii="Courier New" w:hAnsi="Courier New" w:cs="Courier New"/>
                <w:sz w:val="16"/>
                <w:szCs w:val="16"/>
              </w:rPr>
              <w:t>инструментами,  отраженный по строкам 100.5, и (или) 101.8, и (или) 200.5 в</w:t>
            </w:r>
          </w:p>
          <w:p w:rsidR="00882F88" w:rsidRPr="003B64FC" w:rsidRDefault="00882F88" w:rsidP="00882F88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B64FC">
              <w:rPr>
                <w:rFonts w:ascii="Courier New" w:hAnsi="Courier New" w:cs="Courier New"/>
                <w:sz w:val="16"/>
                <w:szCs w:val="16"/>
              </w:rPr>
              <w:t>составе финансового результата текущего года:</w:t>
            </w:r>
          </w:p>
          <w:p w:rsidR="00882F88" w:rsidRPr="003B64FC" w:rsidRDefault="00882F88" w:rsidP="00882F88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B64FC">
              <w:rPr>
                <w:rFonts w:ascii="Courier New" w:hAnsi="Courier New" w:cs="Courier New"/>
                <w:sz w:val="16"/>
                <w:szCs w:val="16"/>
              </w:rPr>
              <w:t xml:space="preserve">    3.1. </w:t>
            </w:r>
            <w:r w:rsidRPr="00882F88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реализованный</w:t>
            </w:r>
            <w:r w:rsidRPr="003B64FC">
              <w:rPr>
                <w:rFonts w:ascii="Courier New" w:hAnsi="Courier New" w:cs="Courier New"/>
                <w:sz w:val="16"/>
                <w:szCs w:val="16"/>
              </w:rPr>
              <w:t xml:space="preserve"> _________________ тыс. руб.</w:t>
            </w:r>
            <w:r w:rsidRPr="00882F88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;</w:t>
            </w:r>
          </w:p>
          <w:p w:rsidR="00882F88" w:rsidRPr="003B64FC" w:rsidRDefault="00882F88" w:rsidP="00882F88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B64FC">
              <w:rPr>
                <w:rFonts w:ascii="Courier New" w:hAnsi="Courier New" w:cs="Courier New"/>
                <w:sz w:val="16"/>
                <w:szCs w:val="16"/>
              </w:rPr>
              <w:t xml:space="preserve">    3.2. </w:t>
            </w:r>
            <w:r w:rsidRPr="00882F88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нереализованный</w:t>
            </w:r>
            <w:r w:rsidRPr="003B64FC">
              <w:rPr>
                <w:rFonts w:ascii="Courier New" w:hAnsi="Courier New" w:cs="Courier New"/>
                <w:sz w:val="16"/>
                <w:szCs w:val="16"/>
              </w:rPr>
              <w:t xml:space="preserve"> ________________ тыс. руб.</w:t>
            </w:r>
          </w:p>
          <w:p w:rsidR="00882F88" w:rsidRPr="003B64FC" w:rsidRDefault="00882F88" w:rsidP="00882F88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B64FC"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r w:rsidRPr="00882F88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4.  Субординированные  кредиты  (депозиты, займы, облигационные займы),</w:t>
            </w:r>
          </w:p>
          <w:p w:rsidR="00882F88" w:rsidRPr="003B64FC" w:rsidRDefault="00882F88" w:rsidP="00882F88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882F88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отраженные по строкам 103.3, и (или) 103.4, и (или) 200.7, в том числе:</w:t>
            </w:r>
          </w:p>
          <w:p w:rsidR="00882F88" w:rsidRPr="003B64FC" w:rsidRDefault="00882F88" w:rsidP="00882F88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B64FC"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r w:rsidRPr="00882F88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4.1.  суммы субординированных кредитов (депозитов, займов), кредиторами</w:t>
            </w:r>
          </w:p>
          <w:p w:rsidR="00882F88" w:rsidRPr="003B64FC" w:rsidRDefault="00882F88" w:rsidP="00882F88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882F88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по которым являются юридические лица - нерезиденты:</w:t>
            </w:r>
          </w:p>
          <w:p w:rsidR="00882F88" w:rsidRPr="003B64FC" w:rsidRDefault="00882F88" w:rsidP="00882F88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B64FC"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r w:rsidRPr="00882F88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4.1.1. в валюте Российской Федерации ______________ тыс. руб.;</w:t>
            </w:r>
          </w:p>
          <w:p w:rsidR="00882F88" w:rsidRPr="003B64FC" w:rsidRDefault="00882F88" w:rsidP="00882F88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B64FC"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r w:rsidRPr="00882F88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4.1.2. в иностранной валюте (в рублевом эквиваленте) _______ тыс. руб.;</w:t>
            </w:r>
          </w:p>
          <w:p w:rsidR="00882F88" w:rsidRPr="003B64FC" w:rsidRDefault="00882F88" w:rsidP="00882F88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B64FC"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r w:rsidRPr="00882F88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4.2.  суммы  субординированных кредитов (депозитов, займов), кредитором</w:t>
            </w:r>
          </w:p>
          <w:p w:rsidR="00882F88" w:rsidRPr="003B64FC" w:rsidRDefault="00882F88" w:rsidP="00882F88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882F88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по которым является государственная корпорация развития "ВЭБ.РФ":</w:t>
            </w:r>
          </w:p>
          <w:p w:rsidR="00882F88" w:rsidRPr="003B64FC" w:rsidRDefault="00882F88" w:rsidP="00882F88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B64FC"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r w:rsidRPr="00882F88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4.2.1. в валюте Российской Федерации ________________ тыс. руб.;</w:t>
            </w:r>
          </w:p>
          <w:p w:rsidR="00882F88" w:rsidRPr="003B64FC" w:rsidRDefault="00882F88" w:rsidP="00882F88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B64FC"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r w:rsidRPr="00882F88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4.2.2. в иностранной валюте (в рублевом эквиваленте) _______ тыс. руб.;</w:t>
            </w:r>
          </w:p>
          <w:p w:rsidR="00882F88" w:rsidRPr="003B64FC" w:rsidRDefault="00882F88" w:rsidP="00882F88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B64FC"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r w:rsidRPr="00882F88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4.3.  суммы субординированных кредитов (депозитов, займов), кредиторами</w:t>
            </w:r>
          </w:p>
          <w:p w:rsidR="00882F88" w:rsidRPr="003B64FC" w:rsidRDefault="00882F88" w:rsidP="00882F88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882F88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по  которым являются юридические лица - резиденты (за исключением кредитных</w:t>
            </w:r>
          </w:p>
          <w:p w:rsidR="00882F88" w:rsidRPr="003B64FC" w:rsidRDefault="00882F88" w:rsidP="00882F88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882F88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организаций,  Банка  России,  государственной корпорации развития "ВЭБ.РФ",</w:t>
            </w:r>
          </w:p>
          <w:p w:rsidR="00882F88" w:rsidRPr="003B64FC" w:rsidRDefault="00882F88" w:rsidP="00882F88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882F88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государственной корпорации "Агентство по страхованию вкладов" и инвесторов,</w:t>
            </w:r>
          </w:p>
          <w:p w:rsidR="00882F88" w:rsidRPr="003B64FC" w:rsidRDefault="00882F88" w:rsidP="00882F88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882F88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не  являющихся  кредитными  организациями,  в  рамках  реализации участия в</w:t>
            </w:r>
          </w:p>
          <w:p w:rsidR="00882F88" w:rsidRPr="003B64FC" w:rsidRDefault="00882F88" w:rsidP="00882F88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882F88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осуществлении  мер  по  предупреждению  банкротства  банка в соответствии с</w:t>
            </w:r>
          </w:p>
          <w:p w:rsidR="00882F88" w:rsidRPr="003B64FC" w:rsidRDefault="00882F88" w:rsidP="00882F88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882F88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lastRenderedPageBreak/>
              <w:t>Федеральным  законом от 26 октября 2002 года N 127-ФЗ) "О несостоятельности</w:t>
            </w:r>
          </w:p>
          <w:p w:rsidR="00882F88" w:rsidRPr="003B64FC" w:rsidRDefault="00882F88" w:rsidP="00882F88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882F88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(банкротстве)" (Собрание законодательства Российской Федерации, 2002, N 43,</w:t>
            </w:r>
          </w:p>
          <w:p w:rsidR="00882F88" w:rsidRPr="003B64FC" w:rsidRDefault="00882F88" w:rsidP="00882F88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882F88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ст. 4190; 2021, N 27, ст. 5181):</w:t>
            </w:r>
          </w:p>
          <w:p w:rsidR="00882F88" w:rsidRPr="003B64FC" w:rsidRDefault="00882F88" w:rsidP="00882F88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B64FC"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r w:rsidRPr="00882F88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4.3.1. в валюте Российской Федерации ___________________ тыс. руб.;</w:t>
            </w:r>
          </w:p>
          <w:p w:rsidR="00882F88" w:rsidRPr="003B64FC" w:rsidRDefault="00882F88" w:rsidP="00882F88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B64FC"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r w:rsidRPr="00882F88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4.3.2. в иностранной валюте (в рублевом эквиваленте) _______ тыс. руб.;</w:t>
            </w:r>
          </w:p>
          <w:p w:rsidR="00882F88" w:rsidRPr="003B64FC" w:rsidRDefault="00882F88" w:rsidP="00882F88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B64FC"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r w:rsidRPr="00882F88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4.4. суммы субординированных облигационных займов:</w:t>
            </w:r>
          </w:p>
          <w:p w:rsidR="00882F88" w:rsidRPr="003B64FC" w:rsidRDefault="00882F88" w:rsidP="00882F88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B64FC"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r w:rsidRPr="00882F88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4.4.1. в валюте Российской Федерации _________________ тыс. руб.;</w:t>
            </w:r>
          </w:p>
          <w:p w:rsidR="00882F88" w:rsidRPr="003B64FC" w:rsidRDefault="00882F88" w:rsidP="00882F88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B64FC"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r w:rsidRPr="00882F88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4.4.2. в иностранной валюте (в рублевом эквиваленте) ________ тыс. руб.</w:t>
            </w:r>
          </w:p>
          <w:p w:rsidR="00882F88" w:rsidRPr="003B64FC" w:rsidRDefault="00882F88" w:rsidP="00882F88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B64FC"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r w:rsidRPr="00882F88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5.</w:t>
            </w:r>
            <w:r w:rsidRPr="003B64FC">
              <w:rPr>
                <w:rFonts w:ascii="Courier New" w:hAnsi="Courier New" w:cs="Courier New"/>
                <w:sz w:val="16"/>
                <w:szCs w:val="16"/>
              </w:rPr>
              <w:t xml:space="preserve"> Доходы, не признаваемые источником базового капитала:</w:t>
            </w:r>
          </w:p>
          <w:p w:rsidR="00882F88" w:rsidRPr="003B64FC" w:rsidRDefault="00882F88" w:rsidP="00882F88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B64FC"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r w:rsidRPr="00882F88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5</w:t>
            </w:r>
            <w:r w:rsidRPr="003B64FC">
              <w:rPr>
                <w:rFonts w:ascii="Courier New" w:hAnsi="Courier New" w:cs="Courier New"/>
                <w:sz w:val="16"/>
                <w:szCs w:val="16"/>
              </w:rPr>
              <w:t xml:space="preserve">.1.  </w:t>
            </w:r>
            <w:r w:rsidRPr="00882F88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доходы</w:t>
            </w:r>
            <w:r w:rsidRPr="003B64FC">
              <w:rPr>
                <w:rFonts w:ascii="Courier New" w:hAnsi="Courier New" w:cs="Courier New"/>
                <w:sz w:val="16"/>
                <w:szCs w:val="16"/>
              </w:rPr>
              <w:t>,  прочий совокупный доход, относящиеся к переоценке ценных</w:t>
            </w:r>
          </w:p>
          <w:p w:rsidR="00882F88" w:rsidRPr="003B64FC" w:rsidRDefault="00882F88" w:rsidP="00882F88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B64FC">
              <w:rPr>
                <w:rFonts w:ascii="Courier New" w:hAnsi="Courier New" w:cs="Courier New"/>
                <w:sz w:val="16"/>
                <w:szCs w:val="16"/>
              </w:rPr>
              <w:t>бумаг,  удостоверяющих  право собственности или общей долевой собственности</w:t>
            </w:r>
          </w:p>
          <w:p w:rsidR="00882F88" w:rsidRPr="003B64FC" w:rsidRDefault="00882F88" w:rsidP="00882F88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B64FC">
              <w:rPr>
                <w:rFonts w:ascii="Courier New" w:hAnsi="Courier New" w:cs="Courier New"/>
                <w:sz w:val="16"/>
                <w:szCs w:val="16"/>
              </w:rPr>
              <w:t>на активы, находящиеся под управлением компаний, в том числе осуществляющих</w:t>
            </w:r>
          </w:p>
          <w:p w:rsidR="00882F88" w:rsidRPr="003B64FC" w:rsidRDefault="00882F88" w:rsidP="00882F88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B64FC">
              <w:rPr>
                <w:rFonts w:ascii="Courier New" w:hAnsi="Courier New" w:cs="Courier New"/>
                <w:sz w:val="16"/>
                <w:szCs w:val="16"/>
              </w:rPr>
              <w:t>свою  деятельность  без  образования  юридического  лица  (</w:t>
            </w:r>
            <w:r w:rsidRPr="00882F88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например,</w:t>
            </w:r>
            <w:r w:rsidRPr="003B64FC">
              <w:rPr>
                <w:rFonts w:ascii="Courier New" w:hAnsi="Courier New" w:cs="Courier New"/>
                <w:sz w:val="16"/>
                <w:szCs w:val="16"/>
              </w:rPr>
              <w:t xml:space="preserve">  фонд,</w:t>
            </w:r>
          </w:p>
          <w:p w:rsidR="00882F88" w:rsidRPr="003B64FC" w:rsidRDefault="00882F88" w:rsidP="00882F88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B64FC">
              <w:rPr>
                <w:rFonts w:ascii="Courier New" w:hAnsi="Courier New" w:cs="Courier New"/>
                <w:sz w:val="16"/>
                <w:szCs w:val="16"/>
              </w:rPr>
              <w:t>партнерство,  товарищество,  траст,  иная  форма осуществления коллективных</w:t>
            </w:r>
          </w:p>
          <w:p w:rsidR="00882F88" w:rsidRPr="003B64FC" w:rsidRDefault="00882F88" w:rsidP="00882F88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B64FC">
              <w:rPr>
                <w:rFonts w:ascii="Courier New" w:hAnsi="Courier New" w:cs="Courier New"/>
                <w:sz w:val="16"/>
                <w:szCs w:val="16"/>
              </w:rPr>
              <w:t>инвестиций   и   (или)  доверительного  управления)  (далее  -  управляющие</w:t>
            </w:r>
          </w:p>
          <w:p w:rsidR="00882F88" w:rsidRPr="003B64FC" w:rsidRDefault="00882F88" w:rsidP="00882F88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B64FC">
              <w:rPr>
                <w:rFonts w:ascii="Courier New" w:hAnsi="Courier New" w:cs="Courier New"/>
                <w:sz w:val="16"/>
                <w:szCs w:val="16"/>
              </w:rPr>
              <w:t>компании),  за исключением доходов, прочего совокупного дохода, относящихся</w:t>
            </w:r>
          </w:p>
          <w:p w:rsidR="00882F88" w:rsidRPr="003B64FC" w:rsidRDefault="00882F88" w:rsidP="00882F88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B64FC">
              <w:rPr>
                <w:rFonts w:ascii="Courier New" w:hAnsi="Courier New" w:cs="Courier New"/>
                <w:sz w:val="16"/>
                <w:szCs w:val="16"/>
              </w:rPr>
              <w:t>к  переоценке  указанных ценных бумаг, в отношении которых распространяются</w:t>
            </w:r>
          </w:p>
          <w:p w:rsidR="00882F88" w:rsidRPr="003B64FC" w:rsidRDefault="00882F88" w:rsidP="00882F88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B64FC">
              <w:rPr>
                <w:rFonts w:ascii="Courier New" w:hAnsi="Courier New" w:cs="Courier New"/>
                <w:sz w:val="16"/>
                <w:szCs w:val="16"/>
              </w:rPr>
              <w:t>требования  по  формированию  резерва  на возможные потери в соответствии с</w:t>
            </w:r>
          </w:p>
          <w:p w:rsidR="00882F88" w:rsidRPr="003B64FC" w:rsidRDefault="00882F88" w:rsidP="00882F88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B64FC">
              <w:rPr>
                <w:rFonts w:ascii="Courier New" w:hAnsi="Courier New" w:cs="Courier New"/>
                <w:sz w:val="16"/>
                <w:szCs w:val="16"/>
              </w:rPr>
              <w:t>Положением Банка России N 611-П, тыс. руб.</w:t>
            </w:r>
            <w:r w:rsidRPr="00882F88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;</w:t>
            </w:r>
          </w:p>
          <w:p w:rsidR="00882F88" w:rsidRPr="003B64FC" w:rsidRDefault="00882F88" w:rsidP="00882F88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B64FC"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r w:rsidRPr="00882F88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5</w:t>
            </w:r>
            <w:r w:rsidRPr="003B64FC">
              <w:rPr>
                <w:rFonts w:ascii="Courier New" w:hAnsi="Courier New" w:cs="Courier New"/>
                <w:sz w:val="16"/>
                <w:szCs w:val="16"/>
              </w:rPr>
              <w:t xml:space="preserve">.2.  </w:t>
            </w:r>
            <w:r w:rsidRPr="00882F88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доходы</w:t>
            </w:r>
            <w:r w:rsidRPr="003B64FC">
              <w:rPr>
                <w:rFonts w:ascii="Courier New" w:hAnsi="Courier New" w:cs="Courier New"/>
                <w:sz w:val="16"/>
                <w:szCs w:val="16"/>
              </w:rPr>
              <w:t>, признанные в бухгалтерском учете на дату перехода прав на</w:t>
            </w:r>
          </w:p>
          <w:p w:rsidR="00882F88" w:rsidRPr="003B64FC" w:rsidRDefault="00882F88" w:rsidP="00882F88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B64FC">
              <w:rPr>
                <w:rFonts w:ascii="Courier New" w:hAnsi="Courier New" w:cs="Courier New"/>
                <w:sz w:val="16"/>
                <w:szCs w:val="16"/>
              </w:rPr>
              <w:t>поставляемые  (реализуемые)  кредитной  организацией  активы по договорам с</w:t>
            </w:r>
          </w:p>
          <w:p w:rsidR="00882F88" w:rsidRPr="003B64FC" w:rsidRDefault="00882F88" w:rsidP="00882F88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B64FC">
              <w:rPr>
                <w:rFonts w:ascii="Courier New" w:hAnsi="Courier New" w:cs="Courier New"/>
                <w:sz w:val="16"/>
                <w:szCs w:val="16"/>
              </w:rPr>
              <w:t>отсрочкой платежа, _____________ тыс. руб.</w:t>
            </w:r>
            <w:r w:rsidRPr="00882F88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;</w:t>
            </w:r>
          </w:p>
          <w:p w:rsidR="00882F88" w:rsidRPr="003B64FC" w:rsidRDefault="00882F88" w:rsidP="00882F88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B64FC"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r w:rsidRPr="00882F88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5</w:t>
            </w:r>
            <w:r w:rsidRPr="003B64FC">
              <w:rPr>
                <w:rFonts w:ascii="Courier New" w:hAnsi="Courier New" w:cs="Courier New"/>
                <w:sz w:val="16"/>
                <w:szCs w:val="16"/>
              </w:rPr>
              <w:t xml:space="preserve">.3.  </w:t>
            </w:r>
            <w:r w:rsidRPr="00882F88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доходы</w:t>
            </w:r>
            <w:r w:rsidRPr="003B64FC">
              <w:rPr>
                <w:rFonts w:ascii="Courier New" w:hAnsi="Courier New" w:cs="Courier New"/>
                <w:sz w:val="16"/>
                <w:szCs w:val="16"/>
              </w:rPr>
              <w:t xml:space="preserve">  от  выполнения  кредитной  организацией  работ,  оказания</w:t>
            </w:r>
          </w:p>
          <w:p w:rsidR="00882F88" w:rsidRPr="003B64FC" w:rsidRDefault="00882F88" w:rsidP="00882F88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B64FC">
              <w:rPr>
                <w:rFonts w:ascii="Courier New" w:hAnsi="Courier New" w:cs="Courier New"/>
                <w:sz w:val="16"/>
                <w:szCs w:val="16"/>
              </w:rPr>
              <w:t>кредитной организацией услуг по договорам с отсрочкой платежа _____________</w:t>
            </w:r>
          </w:p>
          <w:p w:rsidR="00882F88" w:rsidRPr="003B64FC" w:rsidRDefault="00882F88" w:rsidP="00882F88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B64FC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  <w:r w:rsidRPr="00882F88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;</w:t>
            </w:r>
          </w:p>
          <w:p w:rsidR="00882F88" w:rsidRPr="003B64FC" w:rsidRDefault="00882F88" w:rsidP="00882F88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B64FC"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r w:rsidRPr="00882F88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5</w:t>
            </w:r>
            <w:r w:rsidRPr="003B64FC">
              <w:rPr>
                <w:rFonts w:ascii="Courier New" w:hAnsi="Courier New" w:cs="Courier New"/>
                <w:sz w:val="16"/>
                <w:szCs w:val="16"/>
              </w:rPr>
              <w:t xml:space="preserve">.4.  </w:t>
            </w:r>
            <w:r w:rsidRPr="00882F88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величина</w:t>
            </w:r>
            <w:r w:rsidRPr="003B64FC">
              <w:rPr>
                <w:rFonts w:ascii="Courier New" w:hAnsi="Courier New" w:cs="Courier New"/>
                <w:sz w:val="16"/>
                <w:szCs w:val="16"/>
              </w:rPr>
              <w:t xml:space="preserve">  начисленных,  но  фактически  не  полученных процентных</w:t>
            </w:r>
          </w:p>
          <w:p w:rsidR="00882F88" w:rsidRPr="003B64FC" w:rsidRDefault="00882F88" w:rsidP="00882F88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B64FC">
              <w:rPr>
                <w:rFonts w:ascii="Courier New" w:hAnsi="Courier New" w:cs="Courier New"/>
                <w:sz w:val="16"/>
                <w:szCs w:val="16"/>
              </w:rPr>
              <w:t>доходов  по  активам,  классифицированным  в  IV  и V  категории  качества,</w:t>
            </w:r>
          </w:p>
          <w:p w:rsidR="00882F88" w:rsidRPr="003B64FC" w:rsidRDefault="00882F88" w:rsidP="00882F88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B64FC">
              <w:rPr>
                <w:rFonts w:ascii="Courier New" w:hAnsi="Courier New" w:cs="Courier New"/>
                <w:sz w:val="16"/>
                <w:szCs w:val="16"/>
              </w:rPr>
              <w:t>____________ тыс. руб.</w:t>
            </w:r>
          </w:p>
          <w:p w:rsidR="00882F88" w:rsidRPr="003B64FC" w:rsidRDefault="00882F88" w:rsidP="00882F88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B64FC"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r w:rsidRPr="00882F88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6</w:t>
            </w:r>
            <w:r w:rsidRPr="003B64FC">
              <w:rPr>
                <w:rFonts w:ascii="Courier New" w:hAnsi="Courier New" w:cs="Courier New"/>
                <w:sz w:val="16"/>
                <w:szCs w:val="16"/>
              </w:rPr>
              <w:t>. Доходы, не признаваемые источником дополнительного капитала:</w:t>
            </w:r>
          </w:p>
          <w:p w:rsidR="00882F88" w:rsidRPr="003B64FC" w:rsidRDefault="00882F88" w:rsidP="00882F88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B64FC"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r w:rsidRPr="00882F88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6</w:t>
            </w:r>
            <w:r w:rsidRPr="003B64FC">
              <w:rPr>
                <w:rFonts w:ascii="Courier New" w:hAnsi="Courier New" w:cs="Courier New"/>
                <w:sz w:val="16"/>
                <w:szCs w:val="16"/>
              </w:rPr>
              <w:t xml:space="preserve">.1.  </w:t>
            </w:r>
            <w:r w:rsidRPr="00882F88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доходы</w:t>
            </w:r>
            <w:r w:rsidRPr="003B64FC">
              <w:rPr>
                <w:rFonts w:ascii="Courier New" w:hAnsi="Courier New" w:cs="Courier New"/>
                <w:sz w:val="16"/>
                <w:szCs w:val="16"/>
              </w:rPr>
              <w:t>,  прочий совокупный доход, относящиеся к переоценке ценных</w:t>
            </w:r>
          </w:p>
          <w:p w:rsidR="00882F88" w:rsidRPr="003B64FC" w:rsidRDefault="00882F88" w:rsidP="00882F88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B64FC">
              <w:rPr>
                <w:rFonts w:ascii="Courier New" w:hAnsi="Courier New" w:cs="Courier New"/>
                <w:sz w:val="16"/>
                <w:szCs w:val="16"/>
              </w:rPr>
              <w:t>бумаг,  удостоверяющих  право собственности или общей долевой собственности</w:t>
            </w:r>
          </w:p>
          <w:p w:rsidR="00882F88" w:rsidRPr="003B64FC" w:rsidRDefault="00882F88" w:rsidP="00882F88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B64FC">
              <w:rPr>
                <w:rFonts w:ascii="Courier New" w:hAnsi="Courier New" w:cs="Courier New"/>
                <w:sz w:val="16"/>
                <w:szCs w:val="16"/>
              </w:rPr>
              <w:t>на активы, находящиеся под управлением управляющих компаний, за исключением</w:t>
            </w:r>
          </w:p>
          <w:p w:rsidR="00882F88" w:rsidRPr="003B64FC" w:rsidRDefault="00882F88" w:rsidP="00882F88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B64FC">
              <w:rPr>
                <w:rFonts w:ascii="Courier New" w:hAnsi="Courier New" w:cs="Courier New"/>
                <w:sz w:val="16"/>
                <w:szCs w:val="16"/>
              </w:rPr>
              <w:t>доходов,  прочего  совокупного  дохода,  относящихся к переоценке указанных</w:t>
            </w:r>
          </w:p>
          <w:p w:rsidR="00882F88" w:rsidRPr="003B64FC" w:rsidRDefault="00882F88" w:rsidP="00882F88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B64FC">
              <w:rPr>
                <w:rFonts w:ascii="Courier New" w:hAnsi="Courier New" w:cs="Courier New"/>
                <w:sz w:val="16"/>
                <w:szCs w:val="16"/>
              </w:rPr>
              <w:t>ценных   бумаг,   в   отношении   которых  распространяются  требования  по</w:t>
            </w:r>
          </w:p>
          <w:p w:rsidR="00882F88" w:rsidRPr="003B64FC" w:rsidRDefault="00882F88" w:rsidP="00882F88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B64FC">
              <w:rPr>
                <w:rFonts w:ascii="Courier New" w:hAnsi="Courier New" w:cs="Courier New"/>
                <w:sz w:val="16"/>
                <w:szCs w:val="16"/>
              </w:rPr>
              <w:t>формированию  резерва на возможные потери в соответствии с Положением Банка</w:t>
            </w:r>
          </w:p>
          <w:p w:rsidR="00882F88" w:rsidRPr="003B64FC" w:rsidRDefault="00882F88" w:rsidP="00882F88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B64FC">
              <w:rPr>
                <w:rFonts w:ascii="Courier New" w:hAnsi="Courier New" w:cs="Courier New"/>
                <w:sz w:val="16"/>
                <w:szCs w:val="16"/>
              </w:rPr>
              <w:t>России N 611-П, ______________ тыс. руб.</w:t>
            </w:r>
            <w:r w:rsidRPr="00882F88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;</w:t>
            </w:r>
          </w:p>
          <w:p w:rsidR="00882F88" w:rsidRPr="003B64FC" w:rsidRDefault="00882F88" w:rsidP="00882F88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B64FC"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r w:rsidRPr="00882F88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6</w:t>
            </w:r>
            <w:r w:rsidRPr="003B64FC">
              <w:rPr>
                <w:rFonts w:ascii="Courier New" w:hAnsi="Courier New" w:cs="Courier New"/>
                <w:sz w:val="16"/>
                <w:szCs w:val="16"/>
              </w:rPr>
              <w:t xml:space="preserve">.2.  </w:t>
            </w:r>
            <w:r w:rsidRPr="00882F88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доходы</w:t>
            </w:r>
            <w:r w:rsidRPr="003B64FC">
              <w:rPr>
                <w:rFonts w:ascii="Courier New" w:hAnsi="Courier New" w:cs="Courier New"/>
                <w:sz w:val="16"/>
                <w:szCs w:val="16"/>
              </w:rPr>
              <w:t>, признанные в бухгалтерском учете на дату перехода прав на</w:t>
            </w:r>
          </w:p>
          <w:p w:rsidR="00882F88" w:rsidRPr="003B64FC" w:rsidRDefault="00882F88" w:rsidP="00882F88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B64FC">
              <w:rPr>
                <w:rFonts w:ascii="Courier New" w:hAnsi="Courier New" w:cs="Courier New"/>
                <w:sz w:val="16"/>
                <w:szCs w:val="16"/>
              </w:rPr>
              <w:t>поставляемые  (реализуемые)  кредитной  организацией  активы по договорам с</w:t>
            </w:r>
          </w:p>
          <w:p w:rsidR="00882F88" w:rsidRPr="003B64FC" w:rsidRDefault="00882F88" w:rsidP="00882F88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B64FC">
              <w:rPr>
                <w:rFonts w:ascii="Courier New" w:hAnsi="Courier New" w:cs="Courier New"/>
                <w:sz w:val="16"/>
                <w:szCs w:val="16"/>
              </w:rPr>
              <w:t>отсрочкой платежа, _______________ тыс. руб.</w:t>
            </w:r>
            <w:r w:rsidRPr="00882F88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;</w:t>
            </w:r>
          </w:p>
          <w:p w:rsidR="00882F88" w:rsidRPr="003B64FC" w:rsidRDefault="00882F88" w:rsidP="00882F88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B64FC"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r w:rsidRPr="00882F88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6</w:t>
            </w:r>
            <w:r w:rsidRPr="003B64FC">
              <w:rPr>
                <w:rFonts w:ascii="Courier New" w:hAnsi="Courier New" w:cs="Courier New"/>
                <w:sz w:val="16"/>
                <w:szCs w:val="16"/>
              </w:rPr>
              <w:t xml:space="preserve">.3.  </w:t>
            </w:r>
            <w:r w:rsidRPr="00882F88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доходы</w:t>
            </w:r>
            <w:r w:rsidRPr="003B64FC">
              <w:rPr>
                <w:rFonts w:ascii="Courier New" w:hAnsi="Courier New" w:cs="Courier New"/>
                <w:sz w:val="16"/>
                <w:szCs w:val="16"/>
              </w:rPr>
              <w:t xml:space="preserve">  от  выполнения  кредитной  организацией  работ,  оказания</w:t>
            </w:r>
          </w:p>
          <w:p w:rsidR="00882F88" w:rsidRPr="003B64FC" w:rsidRDefault="00882F88" w:rsidP="00882F88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B64FC">
              <w:rPr>
                <w:rFonts w:ascii="Courier New" w:hAnsi="Courier New" w:cs="Courier New"/>
                <w:sz w:val="16"/>
                <w:szCs w:val="16"/>
              </w:rPr>
              <w:t>кредитной организацией услуг по договорам с отсрочкой платежа _____________</w:t>
            </w:r>
          </w:p>
          <w:p w:rsidR="00882F88" w:rsidRPr="003B64FC" w:rsidRDefault="00882F88" w:rsidP="00882F88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B64FC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  <w:r w:rsidRPr="00882F88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;</w:t>
            </w:r>
          </w:p>
          <w:p w:rsidR="00882F88" w:rsidRPr="003B64FC" w:rsidRDefault="00882F88" w:rsidP="00882F88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B64FC"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r w:rsidRPr="00882F88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6</w:t>
            </w:r>
            <w:r w:rsidRPr="003B64FC">
              <w:rPr>
                <w:rFonts w:ascii="Courier New" w:hAnsi="Courier New" w:cs="Courier New"/>
                <w:sz w:val="16"/>
                <w:szCs w:val="16"/>
              </w:rPr>
              <w:t xml:space="preserve">.4.  </w:t>
            </w:r>
            <w:r w:rsidRPr="00882F88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величина</w:t>
            </w:r>
            <w:r w:rsidRPr="003B64FC">
              <w:rPr>
                <w:rFonts w:ascii="Courier New" w:hAnsi="Courier New" w:cs="Courier New"/>
                <w:sz w:val="16"/>
                <w:szCs w:val="16"/>
              </w:rPr>
              <w:t xml:space="preserve">  начисленных,  но  фактически  не  полученных процентных</w:t>
            </w:r>
          </w:p>
          <w:p w:rsidR="00882F88" w:rsidRPr="003B64FC" w:rsidRDefault="00882F88" w:rsidP="00882F88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B64FC">
              <w:rPr>
                <w:rFonts w:ascii="Courier New" w:hAnsi="Courier New" w:cs="Courier New"/>
                <w:sz w:val="16"/>
                <w:szCs w:val="16"/>
              </w:rPr>
              <w:t>доходов  по  активам,  классифицированным  в  IV и  V  категории  качества,</w:t>
            </w:r>
          </w:p>
          <w:p w:rsidR="00882F88" w:rsidRPr="003B64FC" w:rsidRDefault="00882F88" w:rsidP="00882F88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B64FC">
              <w:rPr>
                <w:rFonts w:ascii="Courier New" w:hAnsi="Courier New" w:cs="Courier New"/>
                <w:sz w:val="16"/>
                <w:szCs w:val="16"/>
              </w:rPr>
              <w:t>_____________ тыс. руб.</w:t>
            </w:r>
          </w:p>
          <w:p w:rsidR="00882F88" w:rsidRPr="003B64FC" w:rsidRDefault="00882F88" w:rsidP="00882F88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B64FC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</w:t>
            </w:r>
            <w:r w:rsidRPr="00882F88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7</w:t>
            </w:r>
            <w:r w:rsidRPr="003B64FC">
              <w:rPr>
                <w:rFonts w:ascii="Courier New" w:hAnsi="Courier New" w:cs="Courier New"/>
                <w:sz w:val="16"/>
                <w:szCs w:val="16"/>
              </w:rPr>
              <w:t>. Остатки на балансовых счетах по учету доходов, расходов, добавочного</w:t>
            </w:r>
          </w:p>
          <w:p w:rsidR="00882F88" w:rsidRPr="003B64FC" w:rsidRDefault="00882F88" w:rsidP="00882F88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B64FC">
              <w:rPr>
                <w:rFonts w:ascii="Courier New" w:hAnsi="Courier New" w:cs="Courier New"/>
                <w:sz w:val="16"/>
                <w:szCs w:val="16"/>
              </w:rPr>
              <w:t>капитала,   нераспределенной  прибыли,  непокрытого  убытка,  обусловленные</w:t>
            </w:r>
          </w:p>
          <w:p w:rsidR="00882F88" w:rsidRPr="003B64FC" w:rsidRDefault="00882F88" w:rsidP="00882F88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B64FC">
              <w:rPr>
                <w:rFonts w:ascii="Courier New" w:hAnsi="Courier New" w:cs="Courier New"/>
                <w:sz w:val="16"/>
                <w:szCs w:val="16"/>
              </w:rPr>
              <w:t>корректировками  и  переоценкой,  увеличивающими  (уменьшающими)  стоимость</w:t>
            </w:r>
          </w:p>
          <w:p w:rsidR="00882F88" w:rsidRPr="003B64FC" w:rsidRDefault="00882F88" w:rsidP="00882F88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B64FC">
              <w:rPr>
                <w:rFonts w:ascii="Courier New" w:hAnsi="Courier New" w:cs="Courier New"/>
                <w:sz w:val="16"/>
                <w:szCs w:val="16"/>
              </w:rPr>
              <w:t>финансовых    активов    и    финансовых    обязательств,   корректировками</w:t>
            </w:r>
          </w:p>
          <w:p w:rsidR="00882F88" w:rsidRPr="003B64FC" w:rsidRDefault="00882F88" w:rsidP="00882F88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B64FC">
              <w:rPr>
                <w:rFonts w:ascii="Courier New" w:hAnsi="Courier New" w:cs="Courier New"/>
                <w:sz w:val="16"/>
                <w:szCs w:val="16"/>
              </w:rPr>
              <w:t>сформированного резерва на возможные потери до суммы оценочного резерва под</w:t>
            </w:r>
          </w:p>
          <w:p w:rsidR="00882F88" w:rsidRPr="003B64FC" w:rsidRDefault="00882F88" w:rsidP="00882F88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B64FC">
              <w:rPr>
                <w:rFonts w:ascii="Courier New" w:hAnsi="Courier New" w:cs="Courier New"/>
                <w:sz w:val="16"/>
                <w:szCs w:val="16"/>
              </w:rPr>
              <w:t>ожидаемые кредитные убытки, а также отложенными налоговыми активами и (или)</w:t>
            </w:r>
          </w:p>
          <w:p w:rsidR="00882F88" w:rsidRPr="003B64FC" w:rsidRDefault="00882F88" w:rsidP="00882F88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B64FC">
              <w:rPr>
                <w:rFonts w:ascii="Courier New" w:hAnsi="Courier New" w:cs="Courier New"/>
                <w:sz w:val="16"/>
                <w:szCs w:val="16"/>
              </w:rPr>
              <w:t>отложенными  налоговыми  обязательствами,  возникающими  в  связи с данными</w:t>
            </w:r>
          </w:p>
          <w:p w:rsidR="00882F88" w:rsidRPr="003B64FC" w:rsidRDefault="00882F88" w:rsidP="00882F88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B64FC">
              <w:rPr>
                <w:rFonts w:ascii="Courier New" w:hAnsi="Courier New" w:cs="Courier New"/>
                <w:sz w:val="16"/>
                <w:szCs w:val="16"/>
              </w:rPr>
              <w:t>корректировками, переоценкой:</w:t>
            </w:r>
          </w:p>
          <w:p w:rsidR="00882F88" w:rsidRPr="003B64FC" w:rsidRDefault="00882F88" w:rsidP="00882F88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B64FC"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r w:rsidRPr="00882F88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7</w:t>
            </w:r>
            <w:r w:rsidRPr="003B64FC">
              <w:rPr>
                <w:rFonts w:ascii="Courier New" w:hAnsi="Courier New" w:cs="Courier New"/>
                <w:sz w:val="16"/>
                <w:szCs w:val="16"/>
              </w:rPr>
              <w:t xml:space="preserve">.1. </w:t>
            </w:r>
            <w:r w:rsidRPr="00882F88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не</w:t>
            </w:r>
            <w:r w:rsidRPr="003B64FC">
              <w:rPr>
                <w:rFonts w:ascii="Courier New" w:hAnsi="Courier New" w:cs="Courier New"/>
                <w:sz w:val="16"/>
                <w:szCs w:val="16"/>
              </w:rPr>
              <w:t xml:space="preserve"> включенные в расчет базового капитала ___________ тыс. руб.</w:t>
            </w:r>
            <w:r w:rsidRPr="00882F88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;</w:t>
            </w:r>
          </w:p>
          <w:p w:rsidR="00882F88" w:rsidRPr="00882F88" w:rsidRDefault="00882F88" w:rsidP="006F6A82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B64FC"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r w:rsidRPr="00882F88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7</w:t>
            </w:r>
            <w:r w:rsidRPr="003B64FC">
              <w:rPr>
                <w:rFonts w:ascii="Courier New" w:hAnsi="Courier New" w:cs="Courier New"/>
                <w:sz w:val="16"/>
                <w:szCs w:val="16"/>
              </w:rPr>
              <w:t xml:space="preserve">.2. </w:t>
            </w:r>
            <w:r w:rsidRPr="00882F88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не</w:t>
            </w:r>
            <w:r w:rsidRPr="003B64FC">
              <w:rPr>
                <w:rFonts w:ascii="Courier New" w:hAnsi="Courier New" w:cs="Courier New"/>
                <w:sz w:val="16"/>
                <w:szCs w:val="16"/>
              </w:rPr>
              <w:t xml:space="preserve"> включенные в расчет дополнительного капитала ________ тыс. руб.</w:t>
            </w:r>
          </w:p>
        </w:tc>
        <w:tc>
          <w:tcPr>
            <w:tcW w:w="7597" w:type="dxa"/>
          </w:tcPr>
          <w:p w:rsidR="00882F88" w:rsidRPr="00AD07EE" w:rsidRDefault="00882F88" w:rsidP="00882F88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370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370"/>
            </w:tblGrid>
            <w:tr w:rsidR="00882F88" w:rsidRPr="00AD07EE" w:rsidTr="00912F09">
              <w:tc>
                <w:tcPr>
                  <w:tcW w:w="7370" w:type="dxa"/>
                  <w:vAlign w:val="bottom"/>
                </w:tcPr>
                <w:p w:rsidR="00882F88" w:rsidRPr="00AD07EE" w:rsidRDefault="00882F88" w:rsidP="00882F8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1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Раздел "</w:t>
                  </w:r>
                  <w:proofErr w:type="spellStart"/>
                  <w:r w:rsidRPr="00AD07EE">
                    <w:rPr>
                      <w:rFonts w:cs="Arial"/>
                      <w:szCs w:val="20"/>
                    </w:rPr>
                    <w:t>Справочно</w:t>
                  </w:r>
                  <w:proofErr w:type="spellEnd"/>
                  <w:r w:rsidRPr="00AD07EE">
                    <w:rPr>
                      <w:rFonts w:cs="Arial"/>
                      <w:szCs w:val="20"/>
                    </w:rPr>
                    <w:t>"</w:t>
                  </w:r>
                </w:p>
                <w:p w:rsidR="00882F88" w:rsidRPr="00AD07EE" w:rsidRDefault="00882F88" w:rsidP="00882F88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jc w:val="both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 xml:space="preserve">1. Объем акций и (или) субординированных облигаций финансовых организаций, отчужденных по сделкам </w:t>
                  </w:r>
                  <w:proofErr w:type="spellStart"/>
                  <w:r w:rsidRPr="00AD07EE">
                    <w:rPr>
                      <w:rFonts w:cs="Arial"/>
                      <w:szCs w:val="20"/>
                    </w:rPr>
                    <w:t>репо</w:t>
                  </w:r>
                  <w:proofErr w:type="spellEnd"/>
                  <w:r w:rsidRPr="00AD07EE">
                    <w:rPr>
                      <w:rFonts w:cs="Arial"/>
                      <w:szCs w:val="20"/>
                    </w:rPr>
                    <w:t>, _____________ тыс. руб.</w:t>
                  </w:r>
                </w:p>
                <w:p w:rsidR="00882F88" w:rsidRPr="00AD07EE" w:rsidRDefault="00882F88" w:rsidP="00882F88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jc w:val="both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 xml:space="preserve">2. Объем акций и (или) субординированных облигаций финансовых организаций, приобретенных по сделкам </w:t>
                  </w:r>
                  <w:proofErr w:type="spellStart"/>
                  <w:r w:rsidRPr="00AD07EE">
                    <w:rPr>
                      <w:rFonts w:cs="Arial"/>
                      <w:szCs w:val="20"/>
                    </w:rPr>
                    <w:t>репо</w:t>
                  </w:r>
                  <w:proofErr w:type="spellEnd"/>
                  <w:r w:rsidRPr="00AD07EE">
                    <w:rPr>
                      <w:rFonts w:cs="Arial"/>
                      <w:szCs w:val="20"/>
                    </w:rPr>
                    <w:t>, __________ тыс. руб.</w:t>
                  </w:r>
                </w:p>
                <w:p w:rsidR="00882F88" w:rsidRPr="00AD07EE" w:rsidRDefault="00882F88" w:rsidP="00882F88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jc w:val="both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3. Финансовый результат по операциям с производными финансовыми инструментами, отраженный по строкам 100.5, и (или) 101.8, и (или) 200.5 в составе финансового результата текущего года:</w:t>
                  </w:r>
                </w:p>
                <w:p w:rsidR="00882F88" w:rsidRPr="00AD07EE" w:rsidRDefault="00882F88" w:rsidP="00882F88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jc w:val="both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 xml:space="preserve">3.1. </w:t>
                  </w:r>
                  <w:r w:rsidRPr="00882F88">
                    <w:rPr>
                      <w:rFonts w:cs="Arial"/>
                      <w:szCs w:val="20"/>
                      <w:shd w:val="clear" w:color="auto" w:fill="C0C0C0"/>
                    </w:rPr>
                    <w:t>Реализованный</w:t>
                  </w:r>
                  <w:r w:rsidRPr="00AD07EE">
                    <w:rPr>
                      <w:rFonts w:cs="Arial"/>
                      <w:szCs w:val="20"/>
                    </w:rPr>
                    <w:t xml:space="preserve"> _________ тыс. руб.</w:t>
                  </w:r>
                </w:p>
                <w:p w:rsidR="00882F88" w:rsidRDefault="00882F88" w:rsidP="00882F88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jc w:val="both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 xml:space="preserve">3.2. </w:t>
                  </w:r>
                  <w:r w:rsidRPr="00882F88">
                    <w:rPr>
                      <w:rFonts w:cs="Arial"/>
                      <w:szCs w:val="20"/>
                      <w:shd w:val="clear" w:color="auto" w:fill="C0C0C0"/>
                    </w:rPr>
                    <w:t>Нереализованный</w:t>
                  </w:r>
                  <w:r w:rsidRPr="00AD07EE">
                    <w:rPr>
                      <w:rFonts w:cs="Arial"/>
                      <w:szCs w:val="20"/>
                    </w:rPr>
                    <w:t xml:space="preserve"> _________ тыс. руб.</w:t>
                  </w:r>
                </w:p>
                <w:p w:rsidR="00882F88" w:rsidRPr="00AD07EE" w:rsidRDefault="00882F88" w:rsidP="00882F88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jc w:val="both"/>
                    <w:rPr>
                      <w:rFonts w:cs="Arial"/>
                      <w:szCs w:val="20"/>
                    </w:rPr>
                  </w:pPr>
                  <w:r w:rsidRPr="00882F88">
                    <w:rPr>
                      <w:rFonts w:cs="Arial"/>
                      <w:szCs w:val="20"/>
                      <w:shd w:val="clear" w:color="auto" w:fill="C0C0C0"/>
                    </w:rPr>
                    <w:t>4.</w:t>
                  </w:r>
                  <w:r w:rsidRPr="00AD07EE">
                    <w:rPr>
                      <w:rFonts w:cs="Arial"/>
                      <w:szCs w:val="20"/>
                    </w:rPr>
                    <w:t xml:space="preserve"> Доходы, не признаваемые источником базового капитала:</w:t>
                  </w:r>
                </w:p>
                <w:p w:rsidR="00882F88" w:rsidRPr="00AD07EE" w:rsidRDefault="00882F88" w:rsidP="00882F88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jc w:val="both"/>
                    <w:rPr>
                      <w:rFonts w:cs="Arial"/>
                      <w:szCs w:val="20"/>
                    </w:rPr>
                  </w:pPr>
                  <w:r w:rsidRPr="00882F88">
                    <w:rPr>
                      <w:rFonts w:cs="Arial"/>
                      <w:szCs w:val="20"/>
                      <w:shd w:val="clear" w:color="auto" w:fill="C0C0C0"/>
                    </w:rPr>
                    <w:t>4</w:t>
                  </w:r>
                  <w:r w:rsidRPr="00AD07EE">
                    <w:rPr>
                      <w:rFonts w:cs="Arial"/>
                      <w:szCs w:val="20"/>
                    </w:rPr>
                    <w:t xml:space="preserve">.1. </w:t>
                  </w:r>
                  <w:r w:rsidRPr="00882F88">
                    <w:rPr>
                      <w:rFonts w:cs="Arial"/>
                      <w:szCs w:val="20"/>
                      <w:shd w:val="clear" w:color="auto" w:fill="C0C0C0"/>
                    </w:rPr>
                    <w:t>Доходы</w:t>
                  </w:r>
                  <w:r w:rsidRPr="00AD07EE">
                    <w:rPr>
                      <w:rFonts w:cs="Arial"/>
                      <w:szCs w:val="20"/>
                    </w:rPr>
                    <w:t xml:space="preserve">, прочий совокупный доход, относящиеся к переоценке ценных бумаг, удостоверяющих право собственности или общей долевой собственности на активы, находящиеся под управлением компаний, в том числе осуществляющих свою деятельность без образования юридического лица (фонд, партнерство, товарищество, траст, иная форма осуществления коллективных инвестиций и (или) доверительного управления) (далее - управляющие компании), за исключением доходов, прочего совокупного дохода, относящихся к переоценке указанных ценных бумаг, в отношении которых распространяются требования по формированию резерва на возможные потери в соответствии с Положением Банка России N 611-П, </w:t>
                  </w:r>
                  <w:r w:rsidRPr="00882F88">
                    <w:rPr>
                      <w:rFonts w:cs="Arial"/>
                      <w:szCs w:val="20"/>
                      <w:shd w:val="clear" w:color="auto" w:fill="C0C0C0"/>
                    </w:rPr>
                    <w:t>________</w:t>
                  </w:r>
                  <w:r w:rsidRPr="00AD07EE">
                    <w:rPr>
                      <w:rFonts w:cs="Arial"/>
                      <w:szCs w:val="20"/>
                    </w:rPr>
                    <w:t xml:space="preserve"> тыс. руб.</w:t>
                  </w:r>
                </w:p>
                <w:p w:rsidR="00882F88" w:rsidRPr="00AD07EE" w:rsidRDefault="00882F88" w:rsidP="00882F88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jc w:val="both"/>
                    <w:rPr>
                      <w:rFonts w:cs="Arial"/>
                      <w:szCs w:val="20"/>
                    </w:rPr>
                  </w:pPr>
                  <w:r w:rsidRPr="00882F88">
                    <w:rPr>
                      <w:rFonts w:cs="Arial"/>
                      <w:szCs w:val="20"/>
                      <w:shd w:val="clear" w:color="auto" w:fill="C0C0C0"/>
                    </w:rPr>
                    <w:lastRenderedPageBreak/>
                    <w:t>4</w:t>
                  </w:r>
                  <w:r w:rsidRPr="00AD07EE">
                    <w:rPr>
                      <w:rFonts w:cs="Arial"/>
                      <w:szCs w:val="20"/>
                    </w:rPr>
                    <w:t xml:space="preserve">.2. </w:t>
                  </w:r>
                  <w:r w:rsidRPr="00882F88">
                    <w:rPr>
                      <w:rFonts w:cs="Arial"/>
                      <w:szCs w:val="20"/>
                      <w:shd w:val="clear" w:color="auto" w:fill="C0C0C0"/>
                    </w:rPr>
                    <w:t>Доходы</w:t>
                  </w:r>
                  <w:r w:rsidRPr="00AD07EE">
                    <w:rPr>
                      <w:rFonts w:cs="Arial"/>
                      <w:szCs w:val="20"/>
                    </w:rPr>
                    <w:t>, признанные в бухгалтерском учете на дату перехода прав на поставляемые (реализуемые) кредитной организацией активы по договорам с отсрочкой платежа, ________ тыс. руб.</w:t>
                  </w:r>
                </w:p>
                <w:p w:rsidR="00882F88" w:rsidRPr="00AD07EE" w:rsidRDefault="00882F88" w:rsidP="00882F88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jc w:val="both"/>
                    <w:rPr>
                      <w:rFonts w:cs="Arial"/>
                      <w:szCs w:val="20"/>
                    </w:rPr>
                  </w:pPr>
                  <w:r w:rsidRPr="00882F88">
                    <w:rPr>
                      <w:rFonts w:cs="Arial"/>
                      <w:szCs w:val="20"/>
                      <w:shd w:val="clear" w:color="auto" w:fill="C0C0C0"/>
                    </w:rPr>
                    <w:t>4</w:t>
                  </w:r>
                  <w:r w:rsidRPr="00AD07EE">
                    <w:rPr>
                      <w:rFonts w:cs="Arial"/>
                      <w:szCs w:val="20"/>
                    </w:rPr>
                    <w:t xml:space="preserve">.3. </w:t>
                  </w:r>
                  <w:r w:rsidRPr="00882F88">
                    <w:rPr>
                      <w:rFonts w:cs="Arial"/>
                      <w:szCs w:val="20"/>
                      <w:shd w:val="clear" w:color="auto" w:fill="C0C0C0"/>
                    </w:rPr>
                    <w:t>Доходы</w:t>
                  </w:r>
                  <w:r w:rsidRPr="00AD07EE">
                    <w:rPr>
                      <w:rFonts w:cs="Arial"/>
                      <w:szCs w:val="20"/>
                    </w:rPr>
                    <w:t xml:space="preserve"> от выполнения кредитной организацией работ, оказания кредитной организацией услуг по договорам с отсрочкой платежа _________ тыс. руб.</w:t>
                  </w:r>
                </w:p>
                <w:p w:rsidR="00882F88" w:rsidRPr="00AD07EE" w:rsidRDefault="00882F88" w:rsidP="00882F88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jc w:val="both"/>
                    <w:rPr>
                      <w:rFonts w:cs="Arial"/>
                      <w:szCs w:val="20"/>
                    </w:rPr>
                  </w:pPr>
                  <w:r w:rsidRPr="00882F88">
                    <w:rPr>
                      <w:rFonts w:cs="Arial"/>
                      <w:szCs w:val="20"/>
                      <w:shd w:val="clear" w:color="auto" w:fill="C0C0C0"/>
                    </w:rPr>
                    <w:t>4</w:t>
                  </w:r>
                  <w:r w:rsidRPr="00AD07EE">
                    <w:rPr>
                      <w:rFonts w:cs="Arial"/>
                      <w:szCs w:val="20"/>
                    </w:rPr>
                    <w:t xml:space="preserve">.4. </w:t>
                  </w:r>
                  <w:r w:rsidRPr="00882F88">
                    <w:rPr>
                      <w:rFonts w:cs="Arial"/>
                      <w:szCs w:val="20"/>
                      <w:shd w:val="clear" w:color="auto" w:fill="C0C0C0"/>
                    </w:rPr>
                    <w:t>Величина</w:t>
                  </w:r>
                  <w:r w:rsidRPr="00AD07EE">
                    <w:rPr>
                      <w:rFonts w:cs="Arial"/>
                      <w:szCs w:val="20"/>
                    </w:rPr>
                    <w:t xml:space="preserve"> начисленных, но фактически не полученных процентных доходов по активам, классифицированным в IV и V категории качества, ___________ тыс. руб.</w:t>
                  </w:r>
                </w:p>
                <w:p w:rsidR="00882F88" w:rsidRPr="00AD07EE" w:rsidRDefault="00882F88" w:rsidP="00882F88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jc w:val="both"/>
                    <w:rPr>
                      <w:rFonts w:cs="Arial"/>
                      <w:szCs w:val="20"/>
                    </w:rPr>
                  </w:pPr>
                  <w:r w:rsidRPr="00882F88">
                    <w:rPr>
                      <w:rFonts w:cs="Arial"/>
                      <w:szCs w:val="20"/>
                      <w:shd w:val="clear" w:color="auto" w:fill="C0C0C0"/>
                    </w:rPr>
                    <w:t>5</w:t>
                  </w:r>
                  <w:r w:rsidRPr="00AD07EE">
                    <w:rPr>
                      <w:rFonts w:cs="Arial"/>
                      <w:szCs w:val="20"/>
                    </w:rPr>
                    <w:t>. Доходы, не признаваемые источником дополнительного капитала:</w:t>
                  </w:r>
                </w:p>
                <w:p w:rsidR="00882F88" w:rsidRPr="00AD07EE" w:rsidRDefault="00882F88" w:rsidP="00882F88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jc w:val="both"/>
                    <w:rPr>
                      <w:rFonts w:cs="Arial"/>
                      <w:szCs w:val="20"/>
                    </w:rPr>
                  </w:pPr>
                  <w:r w:rsidRPr="00882F88">
                    <w:rPr>
                      <w:rFonts w:cs="Arial"/>
                      <w:szCs w:val="20"/>
                      <w:shd w:val="clear" w:color="auto" w:fill="C0C0C0"/>
                    </w:rPr>
                    <w:t>5</w:t>
                  </w:r>
                  <w:r w:rsidRPr="00AD07EE">
                    <w:rPr>
                      <w:rFonts w:cs="Arial"/>
                      <w:szCs w:val="20"/>
                    </w:rPr>
                    <w:t xml:space="preserve">.1. </w:t>
                  </w:r>
                  <w:r w:rsidRPr="00882F88">
                    <w:rPr>
                      <w:rFonts w:cs="Arial"/>
                      <w:szCs w:val="20"/>
                      <w:shd w:val="clear" w:color="auto" w:fill="C0C0C0"/>
                    </w:rPr>
                    <w:t>Доходы</w:t>
                  </w:r>
                  <w:r w:rsidRPr="00AD07EE">
                    <w:rPr>
                      <w:rFonts w:cs="Arial"/>
                      <w:szCs w:val="20"/>
                    </w:rPr>
                    <w:t>, прочий совокупный доход, относящиеся к переоценке ценных бумаг, удостоверяющих право собственности или общей долевой собственности на активы, находящиеся под управлением управляющих компаний, за исключением доходов, прочего совокупного дохода, относящихся к переоценке указанных ценных бумаг, в отношении которых распространяются требования по формированию резерва на возможные потери в соответствии с Положением Банка России N 611-П, __________ тыс. руб.</w:t>
                  </w:r>
                </w:p>
                <w:p w:rsidR="00882F88" w:rsidRPr="00AD07EE" w:rsidRDefault="00882F88" w:rsidP="00882F88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jc w:val="both"/>
                    <w:rPr>
                      <w:rFonts w:cs="Arial"/>
                      <w:szCs w:val="20"/>
                    </w:rPr>
                  </w:pPr>
                  <w:r w:rsidRPr="00882F88">
                    <w:rPr>
                      <w:rFonts w:cs="Arial"/>
                      <w:szCs w:val="20"/>
                      <w:shd w:val="clear" w:color="auto" w:fill="C0C0C0"/>
                    </w:rPr>
                    <w:t>5</w:t>
                  </w:r>
                  <w:r w:rsidRPr="00AD07EE">
                    <w:rPr>
                      <w:rFonts w:cs="Arial"/>
                      <w:szCs w:val="20"/>
                    </w:rPr>
                    <w:t xml:space="preserve">.2. </w:t>
                  </w:r>
                  <w:r w:rsidRPr="00882F88">
                    <w:rPr>
                      <w:rFonts w:cs="Arial"/>
                      <w:szCs w:val="20"/>
                      <w:shd w:val="clear" w:color="auto" w:fill="C0C0C0"/>
                    </w:rPr>
                    <w:t>Доходы</w:t>
                  </w:r>
                  <w:r w:rsidRPr="00AD07EE">
                    <w:rPr>
                      <w:rFonts w:cs="Arial"/>
                      <w:szCs w:val="20"/>
                    </w:rPr>
                    <w:t>, признанные в бухгалтерском учете на дату перехода прав на поставляемые (реализуемые) кредитной организацией активы по договорам с отсрочкой платежа, ________ тыс. руб.</w:t>
                  </w:r>
                </w:p>
                <w:p w:rsidR="00882F88" w:rsidRPr="00AD07EE" w:rsidRDefault="00882F88" w:rsidP="00882F88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jc w:val="both"/>
                    <w:rPr>
                      <w:rFonts w:cs="Arial"/>
                      <w:szCs w:val="20"/>
                    </w:rPr>
                  </w:pPr>
                  <w:r w:rsidRPr="00882F88">
                    <w:rPr>
                      <w:rFonts w:cs="Arial"/>
                      <w:szCs w:val="20"/>
                      <w:shd w:val="clear" w:color="auto" w:fill="C0C0C0"/>
                    </w:rPr>
                    <w:t>5</w:t>
                  </w:r>
                  <w:r w:rsidRPr="00AD07EE">
                    <w:rPr>
                      <w:rFonts w:cs="Arial"/>
                      <w:szCs w:val="20"/>
                    </w:rPr>
                    <w:t xml:space="preserve">.3. </w:t>
                  </w:r>
                  <w:r w:rsidRPr="00882F88">
                    <w:rPr>
                      <w:rFonts w:cs="Arial"/>
                      <w:szCs w:val="20"/>
                      <w:shd w:val="clear" w:color="auto" w:fill="C0C0C0"/>
                    </w:rPr>
                    <w:t>Доходы</w:t>
                  </w:r>
                  <w:r w:rsidRPr="00AD07EE">
                    <w:rPr>
                      <w:rFonts w:cs="Arial"/>
                      <w:szCs w:val="20"/>
                    </w:rPr>
                    <w:t xml:space="preserve"> от выполнения кредитной организацией работ, оказания кредитной организацией услуг по договорам с отсрочкой платежа ________ тыс. руб.</w:t>
                  </w:r>
                </w:p>
                <w:p w:rsidR="00882F88" w:rsidRPr="00AD07EE" w:rsidRDefault="00882F88" w:rsidP="00882F88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jc w:val="both"/>
                    <w:rPr>
                      <w:rFonts w:cs="Arial"/>
                      <w:szCs w:val="20"/>
                    </w:rPr>
                  </w:pPr>
                  <w:r w:rsidRPr="00882F88">
                    <w:rPr>
                      <w:rFonts w:cs="Arial"/>
                      <w:szCs w:val="20"/>
                      <w:shd w:val="clear" w:color="auto" w:fill="C0C0C0"/>
                    </w:rPr>
                    <w:t>5</w:t>
                  </w:r>
                  <w:r w:rsidRPr="00AD07EE">
                    <w:rPr>
                      <w:rFonts w:cs="Arial"/>
                      <w:szCs w:val="20"/>
                    </w:rPr>
                    <w:t xml:space="preserve">.4. </w:t>
                  </w:r>
                  <w:r w:rsidRPr="00882F88">
                    <w:rPr>
                      <w:rFonts w:cs="Arial"/>
                      <w:szCs w:val="20"/>
                      <w:shd w:val="clear" w:color="auto" w:fill="C0C0C0"/>
                    </w:rPr>
                    <w:t>Величина</w:t>
                  </w:r>
                  <w:r w:rsidRPr="00AD07EE">
                    <w:rPr>
                      <w:rFonts w:cs="Arial"/>
                      <w:szCs w:val="20"/>
                    </w:rPr>
                    <w:t xml:space="preserve"> начисленных, но фактически не полученных процентных доходов по активам, классифицированным в IV и V категории качества, ________ тыс. руб.</w:t>
                  </w:r>
                </w:p>
                <w:p w:rsidR="00882F88" w:rsidRPr="00AD07EE" w:rsidRDefault="00882F88" w:rsidP="00882F88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jc w:val="both"/>
                    <w:rPr>
                      <w:rFonts w:cs="Arial"/>
                      <w:szCs w:val="20"/>
                    </w:rPr>
                  </w:pPr>
                  <w:r w:rsidRPr="00882F88">
                    <w:rPr>
                      <w:rFonts w:cs="Arial"/>
                      <w:szCs w:val="20"/>
                      <w:shd w:val="clear" w:color="auto" w:fill="C0C0C0"/>
                    </w:rPr>
                    <w:t>6</w:t>
                  </w:r>
                  <w:r w:rsidRPr="00AD07EE">
                    <w:rPr>
                      <w:rFonts w:cs="Arial"/>
                      <w:szCs w:val="20"/>
                    </w:rPr>
                    <w:t>. Остатки на балансовых счетах по учету доходов, расходов, добавочного капитала, нераспределенной прибыли, непокрытого убытка, обусловленные корректировками и переоценкой, увеличивающими (уменьшающими) стоимость финансовых активов и финансовых обязательств, корректировками сформированного резерва на возможные потери до суммы оценочного резерва под ожидаемые кредитные убытки, а также отложенными налоговыми активами и (или) отложенными налоговыми обязательствами, возникающими в связи с данными корректировками, переоценкой:</w:t>
                  </w:r>
                </w:p>
                <w:p w:rsidR="00882F88" w:rsidRPr="00AD07EE" w:rsidRDefault="00882F88" w:rsidP="00882F88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jc w:val="both"/>
                    <w:rPr>
                      <w:rFonts w:cs="Arial"/>
                      <w:szCs w:val="20"/>
                    </w:rPr>
                  </w:pPr>
                  <w:r w:rsidRPr="00882F88">
                    <w:rPr>
                      <w:rFonts w:cs="Arial"/>
                      <w:szCs w:val="20"/>
                      <w:shd w:val="clear" w:color="auto" w:fill="C0C0C0"/>
                    </w:rPr>
                    <w:t>6</w:t>
                  </w:r>
                  <w:r w:rsidRPr="00AD07EE">
                    <w:rPr>
                      <w:rFonts w:cs="Arial"/>
                      <w:szCs w:val="20"/>
                    </w:rPr>
                    <w:t xml:space="preserve">.1. </w:t>
                  </w:r>
                  <w:r w:rsidRPr="00882F88">
                    <w:rPr>
                      <w:rFonts w:cs="Arial"/>
                      <w:szCs w:val="20"/>
                      <w:shd w:val="clear" w:color="auto" w:fill="C0C0C0"/>
                    </w:rPr>
                    <w:t>Не</w:t>
                  </w:r>
                  <w:r w:rsidRPr="00AD07EE">
                    <w:rPr>
                      <w:rFonts w:cs="Arial"/>
                      <w:szCs w:val="20"/>
                    </w:rPr>
                    <w:t xml:space="preserve"> включенные в расчет базового капитала ________ тыс. руб.</w:t>
                  </w:r>
                </w:p>
                <w:p w:rsidR="00882F88" w:rsidRPr="00AD07EE" w:rsidRDefault="00882F88" w:rsidP="00882F88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jc w:val="both"/>
                    <w:rPr>
                      <w:rFonts w:cs="Arial"/>
                      <w:szCs w:val="20"/>
                    </w:rPr>
                  </w:pPr>
                  <w:r w:rsidRPr="00882F88">
                    <w:rPr>
                      <w:rFonts w:cs="Arial"/>
                      <w:szCs w:val="20"/>
                      <w:shd w:val="clear" w:color="auto" w:fill="C0C0C0"/>
                    </w:rPr>
                    <w:t>6</w:t>
                  </w:r>
                  <w:r w:rsidRPr="00AD07EE">
                    <w:rPr>
                      <w:rFonts w:cs="Arial"/>
                      <w:szCs w:val="20"/>
                    </w:rPr>
                    <w:t xml:space="preserve">.2. </w:t>
                  </w:r>
                  <w:r w:rsidRPr="00882F88">
                    <w:rPr>
                      <w:rFonts w:cs="Arial"/>
                      <w:szCs w:val="20"/>
                      <w:shd w:val="clear" w:color="auto" w:fill="C0C0C0"/>
                    </w:rPr>
                    <w:t>Не</w:t>
                  </w:r>
                  <w:r w:rsidRPr="00AD07EE">
                    <w:rPr>
                      <w:rFonts w:cs="Arial"/>
                      <w:szCs w:val="20"/>
                    </w:rPr>
                    <w:t xml:space="preserve"> включенные в расчет дополнительного капитала ________ тыс. руб.</w:t>
                  </w:r>
                </w:p>
              </w:tc>
            </w:tr>
          </w:tbl>
          <w:p w:rsidR="00882F88" w:rsidRDefault="00882F88" w:rsidP="006F6A82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882F88" w:rsidTr="00AD07EE">
        <w:tc>
          <w:tcPr>
            <w:tcW w:w="7597" w:type="dxa"/>
          </w:tcPr>
          <w:p w:rsidR="00790D09" w:rsidRPr="003B64FC" w:rsidRDefault="00790D09" w:rsidP="00790D09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</w:p>
          <w:p w:rsidR="00790D09" w:rsidRPr="003B64FC" w:rsidRDefault="00790D09" w:rsidP="00790D09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3B64FC">
              <w:rPr>
                <w:rFonts w:ascii="Courier New" w:hAnsi="Courier New" w:cs="Courier New"/>
              </w:rPr>
              <w:t>Руководитель                      (</w:t>
            </w:r>
            <w:r w:rsidRPr="00790D09">
              <w:rPr>
                <w:rFonts w:ascii="Courier New" w:hAnsi="Courier New" w:cs="Courier New"/>
                <w:strike/>
                <w:color w:val="FF0000"/>
              </w:rPr>
              <w:t>Ф.И.О. &lt;1&gt;</w:t>
            </w:r>
            <w:r w:rsidRPr="00790D09">
              <w:rPr>
                <w:rFonts w:ascii="Courier New" w:hAnsi="Courier New" w:cs="Courier New"/>
              </w:rPr>
              <w:t>)</w:t>
            </w:r>
          </w:p>
          <w:p w:rsidR="00790D09" w:rsidRPr="003B64FC" w:rsidRDefault="00790D09" w:rsidP="00790D09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3B64FC">
              <w:rPr>
                <w:rFonts w:ascii="Courier New" w:hAnsi="Courier New" w:cs="Courier New"/>
              </w:rPr>
              <w:t>Главный бухгалтер                 (</w:t>
            </w:r>
            <w:r w:rsidRPr="00790D09">
              <w:rPr>
                <w:rFonts w:ascii="Courier New" w:hAnsi="Courier New" w:cs="Courier New"/>
                <w:strike/>
                <w:color w:val="FF0000"/>
              </w:rPr>
              <w:t>Ф.И.О. &lt;1&gt;</w:t>
            </w:r>
            <w:r w:rsidRPr="003B64FC">
              <w:rPr>
                <w:rFonts w:ascii="Courier New" w:hAnsi="Courier New" w:cs="Courier New"/>
              </w:rPr>
              <w:t>)</w:t>
            </w:r>
          </w:p>
          <w:p w:rsidR="00790D09" w:rsidRPr="003B64FC" w:rsidRDefault="00790D09" w:rsidP="00790D09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3B64FC">
              <w:rPr>
                <w:rFonts w:ascii="Courier New" w:hAnsi="Courier New" w:cs="Courier New"/>
              </w:rPr>
              <w:t>Исполнитель                       (</w:t>
            </w:r>
            <w:r w:rsidRPr="00790D09">
              <w:rPr>
                <w:rFonts w:ascii="Courier New" w:hAnsi="Courier New" w:cs="Courier New"/>
                <w:strike/>
                <w:color w:val="FF0000"/>
              </w:rPr>
              <w:t>Ф.И.О. &lt;1&gt;</w:t>
            </w:r>
            <w:r w:rsidRPr="003B64FC">
              <w:rPr>
                <w:rFonts w:ascii="Courier New" w:hAnsi="Courier New" w:cs="Courier New"/>
              </w:rPr>
              <w:t>)</w:t>
            </w:r>
          </w:p>
          <w:p w:rsidR="00790D09" w:rsidRPr="003B64FC" w:rsidRDefault="00790D09" w:rsidP="00790D09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3B64FC">
              <w:rPr>
                <w:rFonts w:ascii="Courier New" w:hAnsi="Courier New" w:cs="Courier New"/>
              </w:rPr>
              <w:t>Телефон:</w:t>
            </w:r>
          </w:p>
          <w:p w:rsidR="00790D09" w:rsidRPr="003B64FC" w:rsidRDefault="00790D09" w:rsidP="00790D09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</w:p>
          <w:p w:rsidR="00790D09" w:rsidRPr="003B64FC" w:rsidRDefault="00790D09" w:rsidP="00790D09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3B64FC">
              <w:rPr>
                <w:rFonts w:ascii="Courier New" w:hAnsi="Courier New" w:cs="Courier New"/>
              </w:rPr>
              <w:t>"__" ___________ г.</w:t>
            </w:r>
          </w:p>
          <w:p w:rsidR="00790D09" w:rsidRPr="00AD07EE" w:rsidRDefault="00790D09" w:rsidP="00790D09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</w:p>
          <w:p w:rsidR="00790D09" w:rsidRPr="00AD07EE" w:rsidRDefault="00790D09" w:rsidP="00790D09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AD07EE">
              <w:rPr>
                <w:rFonts w:cs="Arial"/>
                <w:szCs w:val="20"/>
              </w:rPr>
              <w:t>--------------------------------</w:t>
            </w:r>
          </w:p>
          <w:p w:rsidR="00882F88" w:rsidRPr="00790D09" w:rsidRDefault="00790D09" w:rsidP="00790D09">
            <w:pPr>
              <w:autoSpaceDE w:val="0"/>
              <w:autoSpaceDN w:val="0"/>
              <w:adjustRightInd w:val="0"/>
              <w:spacing w:before="200" w:after="1" w:line="200" w:lineRule="atLeast"/>
              <w:ind w:firstLine="540"/>
              <w:jc w:val="both"/>
              <w:rPr>
                <w:rFonts w:cs="Arial"/>
                <w:szCs w:val="20"/>
              </w:rPr>
            </w:pPr>
            <w:r w:rsidRPr="00790D09">
              <w:rPr>
                <w:rFonts w:cs="Arial"/>
                <w:strike/>
                <w:color w:val="FF0000"/>
                <w:szCs w:val="20"/>
              </w:rPr>
              <w:t>&lt;1&gt; Отчество</w:t>
            </w:r>
            <w:r w:rsidRPr="00AD07EE">
              <w:rPr>
                <w:rFonts w:cs="Arial"/>
                <w:szCs w:val="20"/>
              </w:rPr>
              <w:t xml:space="preserve"> - при наличии</w:t>
            </w:r>
            <w:r w:rsidRPr="00790D09">
              <w:rPr>
                <w:rFonts w:cs="Arial"/>
                <w:strike/>
                <w:color w:val="FF0000"/>
                <w:szCs w:val="20"/>
              </w:rPr>
              <w:t>.</w:t>
            </w:r>
          </w:p>
        </w:tc>
        <w:tc>
          <w:tcPr>
            <w:tcW w:w="7597" w:type="dxa"/>
          </w:tcPr>
          <w:p w:rsidR="00790D09" w:rsidRPr="00AD07EE" w:rsidRDefault="00790D09" w:rsidP="00790D09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39"/>
              <w:gridCol w:w="284"/>
              <w:gridCol w:w="1736"/>
              <w:gridCol w:w="277"/>
              <w:gridCol w:w="3544"/>
            </w:tblGrid>
            <w:tr w:rsidR="00790D09" w:rsidRPr="00AD07EE" w:rsidTr="00912F09">
              <w:tc>
                <w:tcPr>
                  <w:tcW w:w="1539" w:type="dxa"/>
                  <w:tcBorders>
                    <w:bottom w:val="single" w:sz="4" w:space="0" w:color="auto"/>
                  </w:tcBorders>
                  <w:vAlign w:val="bottom"/>
                </w:tcPr>
                <w:p w:rsidR="00790D09" w:rsidRPr="00AD07EE" w:rsidRDefault="00790D09" w:rsidP="00790D0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Руководитель</w:t>
                  </w:r>
                </w:p>
              </w:tc>
              <w:tc>
                <w:tcPr>
                  <w:tcW w:w="284" w:type="dxa"/>
                </w:tcPr>
                <w:p w:rsidR="00790D09" w:rsidRPr="00AD07EE" w:rsidRDefault="00790D09" w:rsidP="00790D0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736" w:type="dxa"/>
                  <w:tcBorders>
                    <w:bottom w:val="single" w:sz="4" w:space="0" w:color="auto"/>
                  </w:tcBorders>
                </w:tcPr>
                <w:p w:rsidR="00790D09" w:rsidRPr="00AD07EE" w:rsidRDefault="00790D09" w:rsidP="00790D0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7" w:type="dxa"/>
                </w:tcPr>
                <w:p w:rsidR="00790D09" w:rsidRPr="00AD07EE" w:rsidRDefault="00790D09" w:rsidP="00790D0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790D09" w:rsidRPr="00AD07EE" w:rsidRDefault="00790D09" w:rsidP="00790D0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790D09" w:rsidRPr="00AD07EE" w:rsidTr="00912F09">
              <w:tc>
                <w:tcPr>
                  <w:tcW w:w="1539" w:type="dxa"/>
                  <w:tcBorders>
                    <w:top w:val="single" w:sz="4" w:space="0" w:color="auto"/>
                  </w:tcBorders>
                </w:tcPr>
                <w:p w:rsidR="00790D09" w:rsidRPr="00AD07EE" w:rsidRDefault="00790D09" w:rsidP="00790D0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790D09">
                    <w:rPr>
                      <w:rFonts w:cs="Arial"/>
                      <w:szCs w:val="20"/>
                      <w:shd w:val="clear" w:color="auto" w:fill="C0C0C0"/>
                    </w:rPr>
                    <w:t>(должность)</w:t>
                  </w:r>
                </w:p>
              </w:tc>
              <w:tc>
                <w:tcPr>
                  <w:tcW w:w="284" w:type="dxa"/>
                </w:tcPr>
                <w:p w:rsidR="00790D09" w:rsidRPr="00AD07EE" w:rsidRDefault="00790D09" w:rsidP="00790D0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auto"/>
                  </w:tcBorders>
                </w:tcPr>
                <w:p w:rsidR="00790D09" w:rsidRPr="00AD07EE" w:rsidRDefault="00790D09" w:rsidP="00790D0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790D09">
                    <w:rPr>
                      <w:rFonts w:cs="Arial"/>
                      <w:szCs w:val="20"/>
                      <w:shd w:val="clear" w:color="auto" w:fill="C0C0C0"/>
                    </w:rPr>
                    <w:t>(подпись)</w:t>
                  </w:r>
                </w:p>
              </w:tc>
              <w:tc>
                <w:tcPr>
                  <w:tcW w:w="277" w:type="dxa"/>
                </w:tcPr>
                <w:p w:rsidR="00790D09" w:rsidRPr="00AD07EE" w:rsidRDefault="00790D09" w:rsidP="00790D0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</w:tcBorders>
                </w:tcPr>
                <w:p w:rsidR="00790D09" w:rsidRPr="00AD07EE" w:rsidRDefault="00790D09" w:rsidP="00790D0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(</w:t>
                  </w:r>
                  <w:r w:rsidRPr="00790D09">
                    <w:rPr>
                      <w:rFonts w:cs="Arial"/>
                      <w:szCs w:val="20"/>
                      <w:shd w:val="clear" w:color="auto" w:fill="C0C0C0"/>
                    </w:rPr>
                    <w:t>фамилия, имя, отчество (последнее</w:t>
                  </w:r>
                  <w:r w:rsidRPr="00AD07EE">
                    <w:rPr>
                      <w:rFonts w:cs="Arial"/>
                      <w:szCs w:val="20"/>
                    </w:rPr>
                    <w:t xml:space="preserve"> - при наличии)</w:t>
                  </w:r>
                </w:p>
              </w:tc>
            </w:tr>
          </w:tbl>
          <w:p w:rsidR="00790D09" w:rsidRPr="00AD07EE" w:rsidRDefault="00790D09" w:rsidP="00790D09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964"/>
              <w:gridCol w:w="284"/>
              <w:gridCol w:w="1276"/>
              <w:gridCol w:w="283"/>
              <w:gridCol w:w="3575"/>
            </w:tblGrid>
            <w:tr w:rsidR="00790D09" w:rsidRPr="00AD07EE" w:rsidTr="00912F09">
              <w:tc>
                <w:tcPr>
                  <w:tcW w:w="1964" w:type="dxa"/>
                  <w:tcBorders>
                    <w:bottom w:val="single" w:sz="4" w:space="0" w:color="auto"/>
                  </w:tcBorders>
                  <w:vAlign w:val="bottom"/>
                </w:tcPr>
                <w:p w:rsidR="00790D09" w:rsidRPr="00AD07EE" w:rsidRDefault="00790D09" w:rsidP="00790D0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Главный бухгалтер</w:t>
                  </w:r>
                </w:p>
              </w:tc>
              <w:tc>
                <w:tcPr>
                  <w:tcW w:w="284" w:type="dxa"/>
                </w:tcPr>
                <w:p w:rsidR="00790D09" w:rsidRPr="00AD07EE" w:rsidRDefault="00790D09" w:rsidP="00790D0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790D09" w:rsidRPr="00AD07EE" w:rsidRDefault="00790D09" w:rsidP="00790D0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790D09" w:rsidRPr="00AD07EE" w:rsidRDefault="00790D09" w:rsidP="00790D0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75" w:type="dxa"/>
                  <w:tcBorders>
                    <w:bottom w:val="single" w:sz="4" w:space="0" w:color="auto"/>
                  </w:tcBorders>
                </w:tcPr>
                <w:p w:rsidR="00790D09" w:rsidRPr="00AD07EE" w:rsidRDefault="00790D09" w:rsidP="00790D0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790D09" w:rsidRPr="00AD07EE" w:rsidTr="00912F09">
              <w:tc>
                <w:tcPr>
                  <w:tcW w:w="1964" w:type="dxa"/>
                  <w:tcBorders>
                    <w:top w:val="single" w:sz="4" w:space="0" w:color="auto"/>
                  </w:tcBorders>
                </w:tcPr>
                <w:p w:rsidR="00790D09" w:rsidRPr="00790D09" w:rsidRDefault="00790D09" w:rsidP="00790D0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790D09">
                    <w:rPr>
                      <w:rFonts w:cs="Arial"/>
                      <w:szCs w:val="20"/>
                      <w:shd w:val="clear" w:color="auto" w:fill="C0C0C0"/>
                    </w:rPr>
                    <w:t>(должность)</w:t>
                  </w:r>
                </w:p>
              </w:tc>
              <w:tc>
                <w:tcPr>
                  <w:tcW w:w="284" w:type="dxa"/>
                </w:tcPr>
                <w:p w:rsidR="00790D09" w:rsidRPr="00790D09" w:rsidRDefault="00790D09" w:rsidP="00790D0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790D09" w:rsidRPr="00790D09" w:rsidRDefault="00790D09" w:rsidP="00790D0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790D09">
                    <w:rPr>
                      <w:rFonts w:cs="Arial"/>
                      <w:szCs w:val="20"/>
                      <w:shd w:val="clear" w:color="auto" w:fill="C0C0C0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790D09" w:rsidRPr="00AD07EE" w:rsidRDefault="00790D09" w:rsidP="00790D0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75" w:type="dxa"/>
                  <w:tcBorders>
                    <w:top w:val="single" w:sz="4" w:space="0" w:color="auto"/>
                  </w:tcBorders>
                </w:tcPr>
                <w:p w:rsidR="00790D09" w:rsidRPr="00AD07EE" w:rsidRDefault="00790D09" w:rsidP="00790D0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(</w:t>
                  </w:r>
                  <w:r w:rsidRPr="00790D09">
                    <w:rPr>
                      <w:rFonts w:cs="Arial"/>
                      <w:szCs w:val="20"/>
                      <w:shd w:val="clear" w:color="auto" w:fill="C0C0C0"/>
                    </w:rPr>
                    <w:t>фамилия, имя, отчество (последнее - при наличии</w:t>
                  </w:r>
                  <w:r w:rsidRPr="00AD07EE">
                    <w:rPr>
                      <w:rFonts w:cs="Arial"/>
                      <w:szCs w:val="20"/>
                    </w:rPr>
                    <w:t>)</w:t>
                  </w:r>
                </w:p>
              </w:tc>
            </w:tr>
          </w:tbl>
          <w:p w:rsidR="00790D09" w:rsidRPr="00AD07EE" w:rsidRDefault="00790D09" w:rsidP="00790D09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49"/>
              <w:gridCol w:w="320"/>
              <w:gridCol w:w="5505"/>
            </w:tblGrid>
            <w:tr w:rsidR="00790D09" w:rsidRPr="00AD07EE" w:rsidTr="00912F09">
              <w:tc>
                <w:tcPr>
                  <w:tcW w:w="1549" w:type="dxa"/>
                  <w:vAlign w:val="bottom"/>
                </w:tcPr>
                <w:p w:rsidR="00790D09" w:rsidRPr="00AD07EE" w:rsidRDefault="00790D09" w:rsidP="00790D0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Исполнитель</w:t>
                  </w:r>
                  <w:r w:rsidRPr="00790D09">
                    <w:rPr>
                      <w:rFonts w:cs="Arial"/>
                      <w:szCs w:val="20"/>
                      <w:shd w:val="clear" w:color="auto" w:fill="C0C0C0"/>
                    </w:rPr>
                    <w:t>:</w:t>
                  </w:r>
                </w:p>
              </w:tc>
              <w:tc>
                <w:tcPr>
                  <w:tcW w:w="320" w:type="dxa"/>
                </w:tcPr>
                <w:p w:rsidR="00790D09" w:rsidRPr="00AD07EE" w:rsidRDefault="00790D09" w:rsidP="00790D0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04" w:type="dxa"/>
                  <w:tcBorders>
                    <w:bottom w:val="single" w:sz="4" w:space="0" w:color="auto"/>
                  </w:tcBorders>
                  <w:vAlign w:val="bottom"/>
                </w:tcPr>
                <w:p w:rsidR="00790D09" w:rsidRPr="00AD07EE" w:rsidRDefault="00790D09" w:rsidP="00790D0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790D09" w:rsidRPr="00AD07EE" w:rsidTr="00912F09">
              <w:tc>
                <w:tcPr>
                  <w:tcW w:w="1549" w:type="dxa"/>
                </w:tcPr>
                <w:p w:rsidR="00790D09" w:rsidRPr="00AD07EE" w:rsidRDefault="00790D09" w:rsidP="00790D0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20" w:type="dxa"/>
                </w:tcPr>
                <w:p w:rsidR="00790D09" w:rsidRPr="00AD07EE" w:rsidRDefault="00790D09" w:rsidP="00790D0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04" w:type="dxa"/>
                  <w:tcBorders>
                    <w:top w:val="single" w:sz="4" w:space="0" w:color="auto"/>
                  </w:tcBorders>
                </w:tcPr>
                <w:p w:rsidR="00790D09" w:rsidRPr="00AD07EE" w:rsidRDefault="00790D09" w:rsidP="00790D0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(</w:t>
                  </w:r>
                  <w:r w:rsidRPr="00790D09">
                    <w:rPr>
                      <w:rFonts w:cs="Arial"/>
                      <w:szCs w:val="20"/>
                      <w:shd w:val="clear" w:color="auto" w:fill="C0C0C0"/>
                    </w:rPr>
                    <w:t>фамилия, имя, отчество (последнее - при наличии</w:t>
                  </w:r>
                  <w:r w:rsidRPr="00AD07EE">
                    <w:rPr>
                      <w:rFonts w:cs="Arial"/>
                      <w:szCs w:val="20"/>
                    </w:rPr>
                    <w:t>)</w:t>
                  </w:r>
                </w:p>
              </w:tc>
            </w:tr>
            <w:tr w:rsidR="00790D09" w:rsidRPr="00AD07EE" w:rsidTr="00912F09">
              <w:tc>
                <w:tcPr>
                  <w:tcW w:w="7374" w:type="dxa"/>
                  <w:gridSpan w:val="3"/>
                </w:tcPr>
                <w:p w:rsidR="00790D09" w:rsidRPr="00AD07EE" w:rsidRDefault="00790D09" w:rsidP="00790D0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Телефон:</w:t>
                  </w:r>
                </w:p>
                <w:p w:rsidR="00790D09" w:rsidRPr="00AD07EE" w:rsidRDefault="00790D09" w:rsidP="00790D0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"__" _____________ ____ г.</w:t>
                  </w:r>
                </w:p>
              </w:tc>
            </w:tr>
          </w:tbl>
          <w:p w:rsidR="00882F88" w:rsidRDefault="00882F88" w:rsidP="006F6A82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882F88" w:rsidTr="00AD07EE">
        <w:tc>
          <w:tcPr>
            <w:tcW w:w="7597" w:type="dxa"/>
          </w:tcPr>
          <w:p w:rsidR="00882F88" w:rsidRDefault="00882F88" w:rsidP="006F6A82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:rsidR="00790D09" w:rsidRPr="00AD07EE" w:rsidRDefault="00790D09" w:rsidP="00790D09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</w:p>
          <w:p w:rsidR="00790D09" w:rsidRPr="00AD07EE" w:rsidRDefault="00790D09" w:rsidP="00790D09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790D09">
              <w:rPr>
                <w:rFonts w:cs="Arial"/>
                <w:szCs w:val="20"/>
                <w:shd w:val="clear" w:color="auto" w:fill="C0C0C0"/>
              </w:rPr>
              <w:t>--------------------------------</w:t>
            </w:r>
          </w:p>
          <w:p w:rsidR="00790D09" w:rsidRDefault="00790D09" w:rsidP="00790D09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bookmarkStart w:id="1" w:name="П2"/>
            <w:bookmarkStart w:id="2" w:name="_GoBack"/>
            <w:bookmarkEnd w:id="1"/>
            <w:bookmarkEnd w:id="2"/>
            <w:r w:rsidRPr="00790D09">
              <w:rPr>
                <w:rFonts w:cs="Arial"/>
                <w:szCs w:val="20"/>
                <w:shd w:val="clear" w:color="auto" w:fill="C0C0C0"/>
              </w:rPr>
              <w:t>&lt;1&gt; Далее</w:t>
            </w:r>
            <w:r w:rsidRPr="00AD07EE">
              <w:rPr>
                <w:rFonts w:cs="Arial"/>
                <w:szCs w:val="20"/>
              </w:rPr>
              <w:t xml:space="preserve"> - СПУ ГСЗБ</w:t>
            </w:r>
            <w:r w:rsidRPr="00790D09">
              <w:rPr>
                <w:rFonts w:cs="Arial"/>
                <w:szCs w:val="20"/>
                <w:shd w:val="clear" w:color="auto" w:fill="C0C0C0"/>
              </w:rPr>
              <w:t>.</w:t>
            </w:r>
          </w:p>
          <w:p w:rsidR="00790D09" w:rsidRPr="00AD07EE" w:rsidRDefault="00F269EE" w:rsidP="00790D09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  <w:hyperlink w:anchor="П1" w:history="1">
              <w:r w:rsidR="00790D09" w:rsidRPr="00790D09">
                <w:rPr>
                  <w:rStyle w:val="a3"/>
                  <w:rFonts w:cs="Arial"/>
                  <w:szCs w:val="20"/>
                </w:rPr>
                <w:t>См. схожий ф</w:t>
              </w:r>
              <w:r w:rsidR="00790D09" w:rsidRPr="00790D09">
                <w:rPr>
                  <w:rStyle w:val="a3"/>
                  <w:rFonts w:cs="Arial"/>
                  <w:szCs w:val="20"/>
                </w:rPr>
                <w:t>р</w:t>
              </w:r>
              <w:r w:rsidR="00790D09" w:rsidRPr="00790D09">
                <w:rPr>
                  <w:rStyle w:val="a3"/>
                  <w:rFonts w:cs="Arial"/>
                  <w:szCs w:val="20"/>
                </w:rPr>
                <w:t>агмент в с</w:t>
              </w:r>
              <w:r w:rsidR="00790D09" w:rsidRPr="00790D09">
                <w:rPr>
                  <w:rStyle w:val="a3"/>
                  <w:rFonts w:cs="Arial"/>
                  <w:szCs w:val="20"/>
                </w:rPr>
                <w:t>р</w:t>
              </w:r>
              <w:r w:rsidR="00790D09" w:rsidRPr="00790D09">
                <w:rPr>
                  <w:rStyle w:val="a3"/>
                  <w:rFonts w:cs="Arial"/>
                  <w:szCs w:val="20"/>
                </w:rPr>
                <w:t>авниваемом документе</w:t>
              </w:r>
            </w:hyperlink>
          </w:p>
          <w:p w:rsidR="00882F88" w:rsidRPr="00790D09" w:rsidRDefault="00790D09" w:rsidP="00790D09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790D09">
              <w:rPr>
                <w:rFonts w:cs="Arial"/>
                <w:szCs w:val="20"/>
                <w:shd w:val="clear" w:color="auto" w:fill="C0C0C0"/>
              </w:rPr>
              <w:t>&lt;2&gt; Положение Банка России от 4 июля 2018 года N 646-П</w:t>
            </w:r>
            <w:r w:rsidRPr="00790D09">
              <w:rPr>
                <w:rFonts w:cs="Arial"/>
                <w:szCs w:val="20"/>
              </w:rPr>
              <w:t xml:space="preserve"> "О методике определения собственных средств (капитала) кредитных организаций ("Базель III")" </w:t>
            </w:r>
            <w:r w:rsidRPr="00790D09">
              <w:rPr>
                <w:rFonts w:cs="Arial"/>
                <w:szCs w:val="20"/>
                <w:shd w:val="clear" w:color="auto" w:fill="C0C0C0"/>
              </w:rPr>
              <w:t>(зарегистрировано Минюстом России</w:t>
            </w:r>
            <w:r w:rsidRPr="00790D09">
              <w:rPr>
                <w:rFonts w:cs="Arial"/>
                <w:szCs w:val="20"/>
              </w:rPr>
              <w:t xml:space="preserve"> 10 сентября 2018 года</w:t>
            </w:r>
            <w:r w:rsidRPr="00790D09">
              <w:rPr>
                <w:rFonts w:cs="Arial"/>
                <w:szCs w:val="20"/>
                <w:shd w:val="clear" w:color="auto" w:fill="C0C0C0"/>
              </w:rPr>
              <w:t>, регистрационный</w:t>
            </w:r>
            <w:r w:rsidRPr="00790D09">
              <w:rPr>
                <w:rFonts w:cs="Arial"/>
                <w:szCs w:val="20"/>
              </w:rPr>
              <w:t xml:space="preserve"> N 52122</w:t>
            </w:r>
            <w:r w:rsidRPr="00790D09">
              <w:rPr>
                <w:rFonts w:cs="Arial"/>
                <w:szCs w:val="20"/>
                <w:shd w:val="clear" w:color="auto" w:fill="C0C0C0"/>
              </w:rPr>
              <w:t>) с изменениями, внесенными Указаниями Банка России от 27 ноября 2018 года N 4987-У (зарегистрировано Минюстом России</w:t>
            </w:r>
            <w:r w:rsidRPr="00790D09">
              <w:rPr>
                <w:rFonts w:cs="Arial"/>
                <w:szCs w:val="20"/>
              </w:rPr>
              <w:t xml:space="preserve"> </w:t>
            </w:r>
            <w:r w:rsidRPr="00790D09">
              <w:rPr>
                <w:rFonts w:cs="Arial"/>
                <w:szCs w:val="20"/>
              </w:rPr>
              <w:lastRenderedPageBreak/>
              <w:t>19 декабря 2018 года</w:t>
            </w:r>
            <w:r w:rsidRPr="00790D09">
              <w:rPr>
                <w:rFonts w:cs="Arial"/>
                <w:szCs w:val="20"/>
                <w:shd w:val="clear" w:color="auto" w:fill="C0C0C0"/>
              </w:rPr>
              <w:t>, регистрационный</w:t>
            </w:r>
            <w:r w:rsidRPr="00790D09">
              <w:rPr>
                <w:rFonts w:cs="Arial"/>
                <w:szCs w:val="20"/>
              </w:rPr>
              <w:t xml:space="preserve"> N 53064</w:t>
            </w:r>
            <w:r w:rsidRPr="00790D09">
              <w:rPr>
                <w:rFonts w:cs="Arial"/>
                <w:szCs w:val="20"/>
                <w:shd w:val="clear" w:color="auto" w:fill="C0C0C0"/>
              </w:rPr>
              <w:t>)</w:t>
            </w:r>
            <w:r w:rsidRPr="00790D09">
              <w:rPr>
                <w:rFonts w:cs="Arial"/>
                <w:szCs w:val="20"/>
              </w:rPr>
              <w:t xml:space="preserve">, </w:t>
            </w:r>
            <w:r w:rsidRPr="00790D09">
              <w:rPr>
                <w:rFonts w:cs="Arial"/>
                <w:szCs w:val="20"/>
                <w:shd w:val="clear" w:color="auto" w:fill="C0C0C0"/>
              </w:rPr>
              <w:t>от 6 июня 2019 года N 5163-У (зарегистрировано Минюстом России</w:t>
            </w:r>
            <w:r w:rsidRPr="00790D09">
              <w:rPr>
                <w:rFonts w:cs="Arial"/>
                <w:szCs w:val="20"/>
              </w:rPr>
              <w:t xml:space="preserve"> 30 сентября 2019 года</w:t>
            </w:r>
            <w:r w:rsidRPr="00790D09">
              <w:rPr>
                <w:rFonts w:cs="Arial"/>
                <w:szCs w:val="20"/>
                <w:shd w:val="clear" w:color="auto" w:fill="C0C0C0"/>
              </w:rPr>
              <w:t>, регистрационный</w:t>
            </w:r>
            <w:r w:rsidRPr="00790D09">
              <w:rPr>
                <w:rFonts w:cs="Arial"/>
                <w:szCs w:val="20"/>
              </w:rPr>
              <w:t xml:space="preserve"> N 56084</w:t>
            </w:r>
            <w:r w:rsidRPr="00790D09">
              <w:rPr>
                <w:rFonts w:cs="Arial"/>
                <w:szCs w:val="20"/>
                <w:shd w:val="clear" w:color="auto" w:fill="C0C0C0"/>
              </w:rPr>
              <w:t>)</w:t>
            </w:r>
            <w:r w:rsidRPr="00790D09">
              <w:rPr>
                <w:rFonts w:cs="Arial"/>
                <w:szCs w:val="20"/>
              </w:rPr>
              <w:t xml:space="preserve">, </w:t>
            </w:r>
            <w:r w:rsidRPr="00790D09">
              <w:rPr>
                <w:rFonts w:cs="Arial"/>
                <w:szCs w:val="20"/>
                <w:shd w:val="clear" w:color="auto" w:fill="C0C0C0"/>
              </w:rPr>
              <w:t>от 30 июня 2020 года N 5492-У (зарегистрировано Минюстом России</w:t>
            </w:r>
            <w:r w:rsidRPr="00790D09">
              <w:rPr>
                <w:rFonts w:cs="Arial"/>
                <w:szCs w:val="20"/>
              </w:rPr>
              <w:t xml:space="preserve"> 30 июля 2020 года</w:t>
            </w:r>
            <w:r w:rsidRPr="00790D09">
              <w:rPr>
                <w:rFonts w:cs="Arial"/>
                <w:szCs w:val="20"/>
                <w:shd w:val="clear" w:color="auto" w:fill="C0C0C0"/>
              </w:rPr>
              <w:t>, регистрационный</w:t>
            </w:r>
            <w:r w:rsidRPr="00790D09">
              <w:rPr>
                <w:rFonts w:cs="Arial"/>
                <w:szCs w:val="20"/>
              </w:rPr>
              <w:t xml:space="preserve"> N 59121</w:t>
            </w:r>
            <w:r w:rsidRPr="00790D09">
              <w:rPr>
                <w:rFonts w:cs="Arial"/>
                <w:szCs w:val="20"/>
                <w:shd w:val="clear" w:color="auto" w:fill="C0C0C0"/>
              </w:rPr>
              <w:t>)</w:t>
            </w:r>
            <w:r w:rsidRPr="00790D09">
              <w:rPr>
                <w:rFonts w:cs="Arial"/>
                <w:szCs w:val="20"/>
              </w:rPr>
              <w:t xml:space="preserve"> (далее - Положение Банка России N 646-П)</w:t>
            </w:r>
            <w:r w:rsidRPr="00790D09">
              <w:rPr>
                <w:rFonts w:cs="Arial"/>
                <w:szCs w:val="20"/>
                <w:shd w:val="clear" w:color="auto" w:fill="C0C0C0"/>
              </w:rPr>
              <w:t>.</w:t>
            </w:r>
          </w:p>
        </w:tc>
      </w:tr>
      <w:tr w:rsidR="006F6A82" w:rsidTr="00AD07EE">
        <w:tc>
          <w:tcPr>
            <w:tcW w:w="7597" w:type="dxa"/>
          </w:tcPr>
          <w:p w:rsidR="00790D09" w:rsidRPr="00AD07EE" w:rsidRDefault="00790D09" w:rsidP="00790D09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:rsidR="00790D09" w:rsidRPr="00AD07EE" w:rsidRDefault="00790D09" w:rsidP="00790D09">
            <w:pPr>
              <w:autoSpaceDE w:val="0"/>
              <w:autoSpaceDN w:val="0"/>
              <w:adjustRightInd w:val="0"/>
              <w:spacing w:after="1" w:line="200" w:lineRule="atLeast"/>
              <w:jc w:val="center"/>
              <w:outlineLvl w:val="1"/>
              <w:rPr>
                <w:rFonts w:cs="Arial"/>
                <w:szCs w:val="20"/>
              </w:rPr>
            </w:pPr>
            <w:r w:rsidRPr="00AD07EE">
              <w:rPr>
                <w:rFonts w:cs="Arial"/>
                <w:szCs w:val="20"/>
              </w:rPr>
              <w:t>Порядок</w:t>
            </w:r>
          </w:p>
          <w:p w:rsidR="00790D09" w:rsidRPr="00AD07EE" w:rsidRDefault="00790D09" w:rsidP="00790D09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 w:rsidRPr="00AD07EE">
              <w:rPr>
                <w:rFonts w:cs="Arial"/>
                <w:szCs w:val="20"/>
              </w:rPr>
              <w:t>составления и представления отчетности по форме 0409123</w:t>
            </w:r>
          </w:p>
          <w:p w:rsidR="00790D09" w:rsidRPr="00AD07EE" w:rsidRDefault="00790D09" w:rsidP="00790D09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 w:rsidRPr="00AD07EE">
              <w:rPr>
                <w:rFonts w:cs="Arial"/>
                <w:szCs w:val="20"/>
              </w:rPr>
              <w:t>"Расчет собственных средств (капитала) ("Базель III")"</w:t>
            </w:r>
          </w:p>
          <w:p w:rsidR="00790D09" w:rsidRPr="00AD07EE" w:rsidRDefault="00790D09" w:rsidP="00790D09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:rsidR="006F6A82" w:rsidRPr="00790D09" w:rsidRDefault="00790D09" w:rsidP="00790D09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AD07EE">
              <w:rPr>
                <w:rFonts w:cs="Arial"/>
                <w:szCs w:val="20"/>
              </w:rPr>
              <w:t xml:space="preserve">1. Отчетность по форме 0409123 "Расчет собственных средств (капитала) ("Базель III")" (далее - Отчет) составляется в соответствии с Положением Банка России </w:t>
            </w:r>
            <w:r w:rsidRPr="00790D09">
              <w:rPr>
                <w:rFonts w:cs="Arial"/>
                <w:strike/>
                <w:color w:val="FF0000"/>
                <w:szCs w:val="20"/>
              </w:rPr>
              <w:t>от 4 июля 2018 года</w:t>
            </w:r>
            <w:r w:rsidRPr="00AD07EE">
              <w:rPr>
                <w:rFonts w:cs="Arial"/>
                <w:szCs w:val="20"/>
              </w:rPr>
              <w:t xml:space="preserve"> N 646-П "О методике определения собственных средств (капитала) кредитных организаций ("Базель III")"</w:t>
            </w:r>
            <w:r w:rsidRPr="00790D09">
              <w:rPr>
                <w:rFonts w:cs="Arial"/>
                <w:strike/>
                <w:color w:val="FF0000"/>
                <w:szCs w:val="20"/>
              </w:rPr>
              <w:t>, зарегистрированным Министерством юстиции Российской Федерации</w:t>
            </w:r>
            <w:r w:rsidRPr="00AD07EE">
              <w:rPr>
                <w:rFonts w:cs="Arial"/>
                <w:szCs w:val="20"/>
              </w:rPr>
              <w:t xml:space="preserve"> 10 сентября 2018 года N 52122</w:t>
            </w:r>
            <w:r w:rsidRPr="00790D09">
              <w:rPr>
                <w:rFonts w:cs="Arial"/>
                <w:strike/>
                <w:color w:val="FF0000"/>
                <w:szCs w:val="20"/>
              </w:rPr>
              <w:t>,</w:t>
            </w:r>
            <w:r w:rsidRPr="00AD07EE">
              <w:rPr>
                <w:rFonts w:cs="Arial"/>
                <w:szCs w:val="20"/>
              </w:rPr>
              <w:t xml:space="preserve"> 19 декабря 2018 года N 53064, 30 сентября 2019 года N 56084, 30 июля 2020 года N 59121 (далее - Положение Банка России N 646-П)</w:t>
            </w:r>
            <w:r w:rsidRPr="004E6F99">
              <w:rPr>
                <w:rFonts w:cs="Arial"/>
                <w:strike/>
                <w:color w:val="FF0000"/>
                <w:szCs w:val="20"/>
              </w:rPr>
              <w:t>,</w:t>
            </w:r>
            <w:r w:rsidRPr="00AD07EE">
              <w:rPr>
                <w:rFonts w:cs="Arial"/>
                <w:szCs w:val="20"/>
              </w:rPr>
              <w:t xml:space="preserve"> с учетом следующей таблицы:</w:t>
            </w:r>
          </w:p>
        </w:tc>
        <w:tc>
          <w:tcPr>
            <w:tcW w:w="7597" w:type="dxa"/>
          </w:tcPr>
          <w:p w:rsidR="00790D09" w:rsidRPr="00AD07EE" w:rsidRDefault="00790D09" w:rsidP="00790D09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:rsidR="00790D09" w:rsidRPr="00AD07EE" w:rsidRDefault="00790D09" w:rsidP="00790D09">
            <w:pPr>
              <w:autoSpaceDE w:val="0"/>
              <w:autoSpaceDN w:val="0"/>
              <w:adjustRightInd w:val="0"/>
              <w:spacing w:after="1" w:line="200" w:lineRule="atLeast"/>
              <w:jc w:val="center"/>
              <w:outlineLvl w:val="1"/>
              <w:rPr>
                <w:rFonts w:cs="Arial"/>
                <w:szCs w:val="20"/>
              </w:rPr>
            </w:pPr>
            <w:r w:rsidRPr="00AD07EE">
              <w:rPr>
                <w:rFonts w:cs="Arial"/>
                <w:szCs w:val="20"/>
              </w:rPr>
              <w:t>Порядок</w:t>
            </w:r>
          </w:p>
          <w:p w:rsidR="00790D09" w:rsidRPr="00AD07EE" w:rsidRDefault="00790D09" w:rsidP="00790D09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 w:rsidRPr="00AD07EE">
              <w:rPr>
                <w:rFonts w:cs="Arial"/>
                <w:szCs w:val="20"/>
              </w:rPr>
              <w:t>составления и представления отчетности по форме 0409123</w:t>
            </w:r>
          </w:p>
          <w:p w:rsidR="00790D09" w:rsidRPr="00AD07EE" w:rsidRDefault="00790D09" w:rsidP="00790D09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 w:rsidRPr="00AD07EE">
              <w:rPr>
                <w:rFonts w:cs="Arial"/>
                <w:szCs w:val="20"/>
              </w:rPr>
              <w:t>"Расчет собственных средств (капитала) ("Базель III")"</w:t>
            </w:r>
          </w:p>
          <w:p w:rsidR="00790D09" w:rsidRPr="00AD07EE" w:rsidRDefault="00790D09" w:rsidP="00790D09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:rsidR="006F6A82" w:rsidRPr="00790D09" w:rsidRDefault="00790D09" w:rsidP="00790D09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AD07EE">
              <w:rPr>
                <w:rFonts w:cs="Arial"/>
                <w:szCs w:val="20"/>
              </w:rPr>
              <w:t>1. Отчетность по форме 0409123 "Расчет собственных средств (капитала) ("Базель III")" (далее - Отчет) составляется в соответствии с Положением Банка России N 646-П с учетом следующей таблицы:</w:t>
            </w:r>
          </w:p>
        </w:tc>
      </w:tr>
      <w:tr w:rsidR="0099722B" w:rsidTr="00AD07EE">
        <w:tc>
          <w:tcPr>
            <w:tcW w:w="7597" w:type="dxa"/>
          </w:tcPr>
          <w:p w:rsidR="00AD07EE" w:rsidRPr="00AD07EE" w:rsidRDefault="00AD07EE" w:rsidP="00AD07E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404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060"/>
              <w:gridCol w:w="4524"/>
              <w:gridCol w:w="1820"/>
            </w:tblGrid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Номер строки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 xml:space="preserve">Пункт (подпункт) Положения Банка России N 646-П или иной алгоритм, в соответствии с </w:t>
                  </w:r>
                  <w:r w:rsidRPr="004E6F99">
                    <w:rPr>
                      <w:rFonts w:cs="Arial"/>
                      <w:strike/>
                      <w:color w:val="FF0000"/>
                      <w:szCs w:val="20"/>
                    </w:rPr>
                    <w:t>которым производится заполнение</w:t>
                  </w:r>
                  <w:r w:rsidRPr="00AD07EE">
                    <w:rPr>
                      <w:rFonts w:cs="Arial"/>
                      <w:szCs w:val="20"/>
                    </w:rPr>
                    <w:t xml:space="preserve"> строки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3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000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Собственные средства (капитал), итого, в том числе: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Источники базового капитала: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 xml:space="preserve">Сумма строк 100.1, 100.2, </w:t>
                  </w:r>
                  <w:r w:rsidRPr="00AD07EE">
                    <w:rPr>
                      <w:rFonts w:cs="Arial"/>
                      <w:szCs w:val="20"/>
                    </w:rPr>
                    <w:lastRenderedPageBreak/>
                    <w:t>100.3, 100.4, 100.5, 100.6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lastRenderedPageBreak/>
                    <w:t>100.1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Уставный капитал кредитной организации: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2.1.1, 2.1.2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100.1.1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сформированный обыкновенными акциями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2.1.1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100.1.2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сформированный привилегированными акциями</w:t>
                  </w:r>
                  <w:r w:rsidRPr="004E6F99">
                    <w:rPr>
                      <w:rFonts w:cs="Arial"/>
                      <w:strike/>
                      <w:color w:val="FF0000"/>
                      <w:szCs w:val="20"/>
                    </w:rPr>
                    <w:t>, в том числе: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2.1.1</w:t>
                  </w:r>
                  <w:r w:rsidRPr="004E6F99">
                    <w:rPr>
                      <w:rFonts w:cs="Arial"/>
                      <w:strike/>
                      <w:color w:val="FF0000"/>
                      <w:szCs w:val="20"/>
                    </w:rPr>
                    <w:t>, 8.1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4E6F99">
                    <w:rPr>
                      <w:rFonts w:cs="Arial"/>
                      <w:strike/>
                      <w:color w:val="FF0000"/>
                      <w:szCs w:val="20"/>
                    </w:rPr>
                    <w:t>100.1.2.1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2"/>
                    <w:rPr>
                      <w:rFonts w:cs="Arial"/>
                      <w:szCs w:val="20"/>
                    </w:rPr>
                  </w:pPr>
                  <w:r w:rsidRPr="004E6F99">
                    <w:rPr>
                      <w:rFonts w:cs="Arial"/>
                      <w:strike/>
                      <w:color w:val="FF0000"/>
                      <w:szCs w:val="20"/>
                    </w:rPr>
                    <w:t>выпущенными до 1 марта 2013 года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4E6F99">
                    <w:rPr>
                      <w:rFonts w:cs="Arial"/>
                      <w:strike/>
                      <w:color w:val="FF0000"/>
                      <w:szCs w:val="20"/>
                    </w:rPr>
                    <w:t>2.1.1, 8.1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100.1.3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сформированный долями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2.1.2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100.2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Эмиссионный доход: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2.1.3, 2.1.4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100.2.1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кредитной организации в организационно-правовой форме акционерного общества, всего, в том числе: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2.1.3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100.2.1.1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2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сформированный при размещении обыкновенных акций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2.1.3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100.2.1.2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2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сформированный при размещении привилегированных акций</w:t>
                  </w:r>
                  <w:r w:rsidRPr="004E6F99">
                    <w:rPr>
                      <w:rFonts w:cs="Arial"/>
                      <w:strike/>
                      <w:color w:val="FF0000"/>
                      <w:szCs w:val="20"/>
                    </w:rPr>
                    <w:t>, в том числе: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2.1.3</w:t>
                  </w:r>
                  <w:r w:rsidRPr="004E6F99">
                    <w:rPr>
                      <w:rFonts w:cs="Arial"/>
                      <w:strike/>
                      <w:color w:val="FF0000"/>
                      <w:szCs w:val="20"/>
                    </w:rPr>
                    <w:t>, 8.1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4E6F99">
                    <w:rPr>
                      <w:rFonts w:cs="Arial"/>
                      <w:strike/>
                      <w:color w:val="FF0000"/>
                      <w:szCs w:val="20"/>
                    </w:rPr>
                    <w:t>100.2.1.2.1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415"/>
                    <w:rPr>
                      <w:rFonts w:cs="Arial"/>
                      <w:szCs w:val="20"/>
                    </w:rPr>
                  </w:pPr>
                  <w:r w:rsidRPr="004E6F99">
                    <w:rPr>
                      <w:rFonts w:cs="Arial"/>
                      <w:strike/>
                      <w:color w:val="FF0000"/>
                      <w:szCs w:val="20"/>
                    </w:rPr>
                    <w:t>выпущенных до 1 марта 2013 года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4E6F99">
                    <w:rPr>
                      <w:rFonts w:cs="Arial"/>
                      <w:strike/>
                      <w:color w:val="FF0000"/>
                      <w:szCs w:val="20"/>
                    </w:rPr>
                    <w:t>2.1.3, 8.1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100.2.2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кредитной организации в организационно-правовой форме общества с ограниченной ответственностью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2.1.4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lastRenderedPageBreak/>
                    <w:t>100.3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Часть резервного фонда кредитной организации, сформированная за счет прибыли предшествующих лет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2.1.5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100.4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Часть резервного фонда кредитной организации, сформированная за счет прибыли текущего года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2.1.6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100.5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Прибыль текущего года в части, подтвержденной аудиторской организацией, всего, в том числе: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2.1.7, 7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100.5.1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 xml:space="preserve">величина резерва (резервов), фактически </w:t>
                  </w:r>
                  <w:proofErr w:type="spellStart"/>
                  <w:r w:rsidRPr="00AD07EE">
                    <w:rPr>
                      <w:rFonts w:cs="Arial"/>
                      <w:szCs w:val="20"/>
                    </w:rPr>
                    <w:t>недосозданного</w:t>
                  </w:r>
                  <w:proofErr w:type="spellEnd"/>
                  <w:r w:rsidRPr="00AD07EE">
                    <w:rPr>
                      <w:rFonts w:cs="Arial"/>
                      <w:szCs w:val="20"/>
                    </w:rPr>
                    <w:t xml:space="preserve"> (</w:t>
                  </w:r>
                  <w:proofErr w:type="spellStart"/>
                  <w:r w:rsidRPr="00AD07EE">
                    <w:rPr>
                      <w:rFonts w:cs="Arial"/>
                      <w:szCs w:val="20"/>
                    </w:rPr>
                    <w:t>недосозданных</w:t>
                  </w:r>
                  <w:proofErr w:type="spellEnd"/>
                  <w:r w:rsidRPr="00AD07EE">
                    <w:rPr>
                      <w:rFonts w:cs="Arial"/>
                      <w:szCs w:val="20"/>
                    </w:rPr>
                    <w:t xml:space="preserve">) кредитной организацией по сравнению с величиной, требуемой в соответствии с </w:t>
                  </w:r>
                  <w:r w:rsidRPr="004E6F99">
                    <w:rPr>
                      <w:rFonts w:cs="Arial"/>
                      <w:strike/>
                      <w:color w:val="FF0000"/>
                      <w:szCs w:val="20"/>
                    </w:rPr>
                    <w:t>нормативными актами</w:t>
                  </w:r>
                  <w:r w:rsidRPr="00AD07EE">
                    <w:rPr>
                      <w:rFonts w:cs="Arial"/>
                      <w:szCs w:val="20"/>
                    </w:rPr>
                    <w:t xml:space="preserve"> Банка России, всего, в том числе в соответствии с: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2.1.7</w:t>
                  </w:r>
                </w:p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 xml:space="preserve">(в соответствии с предписанием, направленным в кредитную организацию на основании статей 72, 74 Федерального закона </w:t>
                  </w:r>
                  <w:r w:rsidRPr="004E6F99">
                    <w:rPr>
                      <w:rFonts w:cs="Arial"/>
                      <w:strike/>
                      <w:color w:val="FF0000"/>
                      <w:szCs w:val="20"/>
                    </w:rPr>
                    <w:t>"О Центральном банке Российской Федерации (Банке России)"</w:t>
                  </w:r>
                  <w:r w:rsidRPr="00AD07EE">
                    <w:rPr>
                      <w:rFonts w:cs="Arial"/>
                      <w:szCs w:val="20"/>
                    </w:rPr>
                    <w:t xml:space="preserve"> &lt;1&gt;), 7.1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100.5.1.1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2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 xml:space="preserve">Положением Банка России </w:t>
                  </w:r>
                  <w:r w:rsidRPr="004E6F99">
                    <w:rPr>
                      <w:rFonts w:cs="Arial"/>
                      <w:strike/>
                      <w:color w:val="FF0000"/>
                      <w:szCs w:val="20"/>
                    </w:rPr>
                    <w:t>от 28 июня 2017 года</w:t>
                  </w:r>
                  <w:r w:rsidRPr="00AD07EE">
                    <w:rPr>
                      <w:rFonts w:cs="Arial"/>
                      <w:szCs w:val="20"/>
                    </w:rPr>
                    <w:t xml:space="preserve"> N 590-П </w:t>
                  </w:r>
                  <w:r w:rsidRPr="004E6F99">
                    <w:rPr>
                      <w:rFonts w:cs="Arial"/>
                      <w:strike/>
                      <w:color w:val="FF0000"/>
                      <w:szCs w:val="20"/>
                    </w:rPr>
                    <w:t>"О порядке формирования кредитными организациями резервов на возможные потери по ссудам, ссудной и приравненной к ней задолженности" &lt;2&gt; (далее - Положение Банка России N 590-П)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2.1.7, 7.1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100.5.1.2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2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 xml:space="preserve">Положением Банка России </w:t>
                  </w:r>
                  <w:r w:rsidRPr="004E6F99">
                    <w:rPr>
                      <w:rFonts w:cs="Arial"/>
                      <w:strike/>
                      <w:color w:val="FF0000"/>
                      <w:szCs w:val="20"/>
                    </w:rPr>
                    <w:t>от 23 октября 2017 года</w:t>
                  </w:r>
                  <w:r w:rsidRPr="00AD07EE">
                    <w:rPr>
                      <w:rFonts w:cs="Arial"/>
                      <w:szCs w:val="20"/>
                    </w:rPr>
                    <w:t xml:space="preserve"> N 611-П </w:t>
                  </w:r>
                  <w:r w:rsidRPr="004E6F99">
                    <w:rPr>
                      <w:rFonts w:cs="Arial"/>
                      <w:strike/>
                      <w:color w:val="FF0000"/>
                      <w:szCs w:val="20"/>
                    </w:rPr>
                    <w:t xml:space="preserve">"О </w:t>
                  </w:r>
                  <w:r w:rsidRPr="004E6F99">
                    <w:rPr>
                      <w:rFonts w:cs="Arial"/>
                      <w:strike/>
                      <w:color w:val="FF0000"/>
                      <w:szCs w:val="20"/>
                    </w:rPr>
                    <w:lastRenderedPageBreak/>
                    <w:t>порядке формирования кредитными организациями резервов на возможные потери" &lt;3&gt; (далее - Положение Банка России N 611-П)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lastRenderedPageBreak/>
                    <w:t>2.1.7, 7.1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100.5.1.3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2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 xml:space="preserve">Указанием Банка России </w:t>
                  </w:r>
                  <w:r w:rsidRPr="004E6F99">
                    <w:rPr>
                      <w:rFonts w:cs="Arial"/>
                      <w:strike/>
                      <w:color w:val="FF0000"/>
                      <w:szCs w:val="20"/>
                    </w:rPr>
                    <w:t>от 22 июня 2005 года</w:t>
                  </w:r>
                  <w:r w:rsidRPr="00AD07EE">
                    <w:rPr>
                      <w:rFonts w:cs="Arial"/>
                      <w:szCs w:val="20"/>
                    </w:rPr>
                    <w:t xml:space="preserve"> N 1584-У </w:t>
                  </w:r>
                  <w:r w:rsidRPr="004E6F99">
                    <w:rPr>
                      <w:rFonts w:cs="Arial"/>
                      <w:strike/>
                      <w:color w:val="FF0000"/>
                      <w:szCs w:val="20"/>
                    </w:rPr>
                    <w:t>"О формировании и размере резерва на возможные потери под операции кредитных организаций с резидентами офшорных зон" &lt;4&gt; (далее - Указание Банка России N 1584-У)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2.1.7, 7.1</w:t>
                  </w:r>
                </w:p>
              </w:tc>
            </w:tr>
          </w:tbl>
          <w:p w:rsidR="00AD07EE" w:rsidRPr="00AD07EE" w:rsidRDefault="00AD07EE" w:rsidP="004E6F99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</w:p>
          <w:p w:rsidR="00AD07EE" w:rsidRPr="00AD07EE" w:rsidRDefault="00AD07EE" w:rsidP="004E6F99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4E6F99">
              <w:rPr>
                <w:rFonts w:cs="Arial"/>
                <w:strike/>
                <w:color w:val="FF0000"/>
                <w:szCs w:val="20"/>
              </w:rPr>
              <w:t>--------------------------------</w:t>
            </w:r>
          </w:p>
          <w:p w:rsidR="00AD07EE" w:rsidRPr="00AD07EE" w:rsidRDefault="00AD07EE" w:rsidP="004E6F99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4E6F99">
              <w:rPr>
                <w:rFonts w:cs="Arial"/>
                <w:strike/>
                <w:color w:val="FF0000"/>
                <w:szCs w:val="20"/>
              </w:rPr>
              <w:t>&lt;1&gt; Собрание законодательства Российской Федерации, 2002, N 28, ст. 2790; 2018, N 18, ст. 2557; 2021, N 1, ст. 18.</w:t>
            </w:r>
          </w:p>
          <w:p w:rsidR="00AD07EE" w:rsidRPr="00AD07EE" w:rsidRDefault="00AD07EE" w:rsidP="004E6F99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4E6F99">
              <w:rPr>
                <w:rFonts w:cs="Arial"/>
                <w:strike/>
                <w:color w:val="FF0000"/>
                <w:szCs w:val="20"/>
              </w:rPr>
              <w:t>&lt;2&gt; Зарегистрировано Министерством юстиции Российской Федерации 12 июля 2017 года N 47384, 3 октября 2018 года N 52308, 19 декабря 2018 года N 53053, 23 января 2019 года N 53505, 12 сентября года N 55910, 27 ноября 2019 года N 56646, 26 апреля 2021 года N 63238, 21 сентября 2021 года N 65077.</w:t>
            </w:r>
          </w:p>
          <w:p w:rsidR="00AD07EE" w:rsidRPr="00AD07EE" w:rsidRDefault="00AD07EE" w:rsidP="004E6F99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4E6F99">
              <w:rPr>
                <w:rFonts w:cs="Arial"/>
                <w:strike/>
                <w:color w:val="FF0000"/>
                <w:szCs w:val="20"/>
              </w:rPr>
              <w:t>&lt;3&gt; Зарегистрировано Министерством юстиции Российской Федерации 15 марта 2018 года N 50381, 19 декабря 2018 года N 53054, 12 сентября 2019 года N 55911, 31 марта 2020 года N 57915, 28 мая</w:t>
            </w:r>
            <w:r w:rsidR="00F673C8">
              <w:rPr>
                <w:rFonts w:cs="Arial"/>
                <w:strike/>
                <w:color w:val="FF0000"/>
                <w:szCs w:val="20"/>
              </w:rPr>
              <w:t xml:space="preserve"> 2020</w:t>
            </w:r>
            <w:r w:rsidRPr="004E6F99">
              <w:rPr>
                <w:rFonts w:cs="Arial"/>
                <w:strike/>
                <w:color w:val="FF0000"/>
                <w:szCs w:val="20"/>
              </w:rPr>
              <w:t xml:space="preserve"> года N 58498.</w:t>
            </w:r>
          </w:p>
          <w:p w:rsidR="00AD07EE" w:rsidRPr="00AD07EE" w:rsidRDefault="00AD07EE" w:rsidP="004E6F99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4E6F99">
              <w:rPr>
                <w:rFonts w:cs="Arial"/>
                <w:strike/>
                <w:color w:val="FF0000"/>
                <w:szCs w:val="20"/>
              </w:rPr>
              <w:t>&lt;4&gt; Зарегистрировано Министерством юстиции Российской Федерации 15 июля 2005 года N 6799.</w:t>
            </w:r>
          </w:p>
          <w:p w:rsidR="00AD07EE" w:rsidRPr="00AD07EE" w:rsidRDefault="00AD07EE" w:rsidP="00AD07E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404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060"/>
              <w:gridCol w:w="4524"/>
              <w:gridCol w:w="1820"/>
            </w:tblGrid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4E6F99">
                    <w:rPr>
                      <w:rFonts w:cs="Arial"/>
                      <w:strike/>
                      <w:color w:val="FF0000"/>
                      <w:szCs w:val="20"/>
                    </w:rPr>
                    <w:t>1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4E6F99">
                    <w:rPr>
                      <w:rFonts w:cs="Arial"/>
                      <w:strike/>
                      <w:color w:val="FF0000"/>
                      <w:szCs w:val="20"/>
                    </w:rPr>
                    <w:t>2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4E6F99">
                    <w:rPr>
                      <w:rFonts w:cs="Arial"/>
                      <w:strike/>
                      <w:color w:val="FF0000"/>
                      <w:szCs w:val="20"/>
                    </w:rPr>
                    <w:t>3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100.5.1.4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2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 xml:space="preserve">Указанием Банка России </w:t>
                  </w:r>
                  <w:r w:rsidRPr="004E6F99">
                    <w:rPr>
                      <w:rFonts w:cs="Arial"/>
                      <w:strike/>
                      <w:color w:val="FF0000"/>
                      <w:szCs w:val="20"/>
                    </w:rPr>
                    <w:t>от 17 ноября 2011 года</w:t>
                  </w:r>
                  <w:r w:rsidRPr="00AD07EE">
                    <w:rPr>
                      <w:rFonts w:cs="Arial"/>
                      <w:szCs w:val="20"/>
                    </w:rPr>
                    <w:t xml:space="preserve"> N 2732-У </w:t>
                  </w:r>
                  <w:r w:rsidRPr="004E6F99">
                    <w:rPr>
                      <w:rFonts w:cs="Arial"/>
                      <w:strike/>
                      <w:color w:val="FF0000"/>
                      <w:szCs w:val="20"/>
                    </w:rPr>
                    <w:t xml:space="preserve">"Об особенностях формирования кредитными организациями </w:t>
                  </w:r>
                  <w:r w:rsidRPr="004E6F99">
                    <w:rPr>
                      <w:rFonts w:cs="Arial"/>
                      <w:strike/>
                      <w:color w:val="FF0000"/>
                      <w:szCs w:val="20"/>
                    </w:rPr>
                    <w:lastRenderedPageBreak/>
                    <w:t>резерва на возможные потери по операциям с ценными бумагами, права на которые удостоверяются депозитариями" &lt;1&gt; (далее - Указание Банка России N 2732-У)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lastRenderedPageBreak/>
                    <w:t>2.1.7, 7.1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100.5.2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величина превышения стоимости активов, определенной кредитной организацией, над стоимостью активов, определенной Банком России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F673C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На основании статьи 72 Федерального закона</w:t>
                  </w:r>
                  <w:r w:rsidR="00F673C8">
                    <w:rPr>
                      <w:rFonts w:cs="Arial"/>
                      <w:szCs w:val="20"/>
                    </w:rPr>
                    <w:t xml:space="preserve"> </w:t>
                  </w:r>
                  <w:r w:rsidRPr="004E6F99">
                    <w:rPr>
                      <w:rFonts w:cs="Arial"/>
                      <w:strike/>
                      <w:color w:val="FF0000"/>
                      <w:szCs w:val="20"/>
                    </w:rPr>
                    <w:t>"О Центральном банке Российской Федерации (Банке России)"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100.5.3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безвозмездное финансирование, предоставленное кредитной организации, и (или) вклады в имущество кредитной организации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2.1.7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100.6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Прибыль предшествующих лет, данные о которой подтверждены аудиторской организацией, всего, в том числе: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2.1.8, 7.1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100.6.1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 xml:space="preserve">величина резерва (резервов), фактически </w:t>
                  </w:r>
                  <w:proofErr w:type="spellStart"/>
                  <w:r w:rsidRPr="00AD07EE">
                    <w:rPr>
                      <w:rFonts w:cs="Arial"/>
                      <w:szCs w:val="20"/>
                    </w:rPr>
                    <w:t>недосозданного</w:t>
                  </w:r>
                  <w:proofErr w:type="spellEnd"/>
                  <w:r w:rsidRPr="00AD07EE">
                    <w:rPr>
                      <w:rFonts w:cs="Arial"/>
                      <w:szCs w:val="20"/>
                    </w:rPr>
                    <w:t xml:space="preserve"> (</w:t>
                  </w:r>
                  <w:proofErr w:type="spellStart"/>
                  <w:r w:rsidRPr="00AD07EE">
                    <w:rPr>
                      <w:rFonts w:cs="Arial"/>
                      <w:szCs w:val="20"/>
                    </w:rPr>
                    <w:t>недосозданных</w:t>
                  </w:r>
                  <w:proofErr w:type="spellEnd"/>
                  <w:r w:rsidRPr="00AD07EE">
                    <w:rPr>
                      <w:rFonts w:cs="Arial"/>
                      <w:szCs w:val="20"/>
                    </w:rPr>
                    <w:t xml:space="preserve">) кредитной организацией по сравнению с величиной, требуемой в соответствии с </w:t>
                  </w:r>
                  <w:r w:rsidRPr="004E6F99">
                    <w:rPr>
                      <w:rFonts w:cs="Arial"/>
                      <w:strike/>
                      <w:color w:val="FF0000"/>
                      <w:szCs w:val="20"/>
                    </w:rPr>
                    <w:t>нормативными актами</w:t>
                  </w:r>
                  <w:r w:rsidRPr="00AD07EE">
                    <w:rPr>
                      <w:rFonts w:cs="Arial"/>
                      <w:szCs w:val="20"/>
                    </w:rPr>
                    <w:t xml:space="preserve"> Банка России, всего, в том числе в соответствии с: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2.1.8</w:t>
                  </w:r>
                </w:p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 xml:space="preserve">(в соответствии с предписанием, направленным в кредитную организацию на основании статей 72, 74 Федерального закона </w:t>
                  </w:r>
                  <w:r w:rsidRPr="004E6F99">
                    <w:rPr>
                      <w:rFonts w:cs="Arial"/>
                      <w:strike/>
                      <w:color w:val="FF0000"/>
                      <w:szCs w:val="20"/>
                    </w:rPr>
                    <w:t>"О Центральном банке Российской Федерации (Банке России)"</w:t>
                  </w:r>
                  <w:r w:rsidRPr="00AD07EE">
                    <w:rPr>
                      <w:rFonts w:cs="Arial"/>
                      <w:szCs w:val="20"/>
                    </w:rPr>
                    <w:t>), 7.1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lastRenderedPageBreak/>
                    <w:t>100.6.1.1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2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Положением Банка России N 590-П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2.1.8, 7.1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100.6.1.2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2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Положением Банка России N 611-П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2.1.8, 7.1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100.6.1.3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2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Указанием Банка России N 1584-У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2.1.8, 7.1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100.6.1.4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2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Указанием Банка России N 2732-У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2.1.8, 7.1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100.6.2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величина превышения стоимости активов, определенной кредитной организацией, над стоимостью активов, определенной Банком России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F673C8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На основании статьи 72 Федерального закона</w:t>
                  </w:r>
                  <w:r w:rsidR="00F673C8">
                    <w:rPr>
                      <w:rFonts w:cs="Arial"/>
                      <w:szCs w:val="20"/>
                    </w:rPr>
                    <w:t xml:space="preserve"> </w:t>
                  </w:r>
                  <w:r w:rsidRPr="00B57BB1">
                    <w:rPr>
                      <w:rFonts w:cs="Arial"/>
                      <w:strike/>
                      <w:color w:val="FF0000"/>
                      <w:szCs w:val="20"/>
                    </w:rPr>
                    <w:t>"О Центральном банке Российской Федерации (Банке России)"</w:t>
                  </w:r>
                </w:p>
              </w:tc>
            </w:tr>
          </w:tbl>
          <w:p w:rsidR="00AD07EE" w:rsidRPr="00AD07EE" w:rsidRDefault="00AD07EE" w:rsidP="004E6F99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</w:p>
          <w:p w:rsidR="00AD07EE" w:rsidRPr="00AD07EE" w:rsidRDefault="00AD07EE" w:rsidP="004E6F99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4E6F99">
              <w:rPr>
                <w:rFonts w:cs="Arial"/>
                <w:strike/>
                <w:color w:val="FF0000"/>
                <w:szCs w:val="20"/>
              </w:rPr>
              <w:t>--------------------------------</w:t>
            </w:r>
          </w:p>
          <w:p w:rsidR="00AD07EE" w:rsidRPr="00AD07EE" w:rsidRDefault="00AD07EE" w:rsidP="004E6F99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4E6F99">
              <w:rPr>
                <w:rFonts w:cs="Arial"/>
                <w:strike/>
                <w:color w:val="FF0000"/>
                <w:szCs w:val="20"/>
              </w:rPr>
              <w:t>&lt;1&gt; Зарегистрировано Министерством юстиции Российской Федерации 12 декабря 2011 года N 22544, 1 августа 2012 года N 25070, 11 декабря 2014 года N 35134, 18 декабря 2015 года 40170, 16 октября 2017 года N 48551, 7 февраля 2019 года N 53707.</w:t>
            </w:r>
          </w:p>
          <w:p w:rsidR="00AD07EE" w:rsidRPr="00AD07EE" w:rsidRDefault="00AD07EE" w:rsidP="00AD07E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404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060"/>
              <w:gridCol w:w="4524"/>
              <w:gridCol w:w="1820"/>
            </w:tblGrid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435088">
                    <w:rPr>
                      <w:rFonts w:cs="Arial"/>
                      <w:strike/>
                      <w:color w:val="FF0000"/>
                      <w:szCs w:val="20"/>
                    </w:rPr>
                    <w:t>1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435088">
                    <w:rPr>
                      <w:rFonts w:cs="Arial"/>
                      <w:strike/>
                      <w:color w:val="FF0000"/>
                      <w:szCs w:val="20"/>
                    </w:rPr>
                    <w:t>2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435088">
                    <w:rPr>
                      <w:rFonts w:cs="Arial"/>
                      <w:strike/>
                      <w:color w:val="FF0000"/>
                      <w:szCs w:val="20"/>
                    </w:rPr>
                    <w:t>3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100.6.3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безвозмездное финансирование, предоставленное кредитной организации, и (или) вклады в имущество кредитной организации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2.1.8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100.7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proofErr w:type="spellStart"/>
                  <w:r w:rsidRPr="00AD07EE">
                    <w:rPr>
                      <w:rFonts w:cs="Arial"/>
                      <w:szCs w:val="20"/>
                    </w:rPr>
                    <w:t>Справочно</w:t>
                  </w:r>
                  <w:proofErr w:type="spellEnd"/>
                  <w:r w:rsidRPr="00AD07EE">
                    <w:rPr>
                      <w:rFonts w:cs="Arial"/>
                      <w:szCs w:val="20"/>
                    </w:rPr>
                    <w:t>: включенные в расчет базового капитала источники, в которые кредитная организация осуществила косвенные вложения, исходя из критерия существенности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2.2.4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lastRenderedPageBreak/>
                    <w:t>101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Показатели, уменьшающие сумму источников базового капитала: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Сумма строк 101.1 - 101.4, 101.5, 101.6, 101.7, 101.8, 101.9, 101.10 - 101.12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101.1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Нематериальные активы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2.2.1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101.2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Сумма налога на прибыль, подлежащая возмещению в будущих отчетных периодах в отношении перенесенных на будущее убытков, учитываемых при расчете налога на прибыль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2.2.2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101.3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Сумма налога на прибыль, подлежащая возмещению в будущих отчетных периодах в отношении вычитаемых временных разниц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2.2.3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101.4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Вложения в источники базового капитала кредитной организации, всего, в том числе: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2.2.4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101.4.1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вложения в собственные акции, включая эмиссионный доход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2.2.4.1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101.4.2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вложения в иные источники базового капитала кредитной организации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2.2.4.2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101.5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Средства, поступившие в оплату акций (долей) кредитной организации</w:t>
                  </w:r>
                  <w:r w:rsidRPr="00435088">
                    <w:rPr>
                      <w:rFonts w:cs="Arial"/>
                      <w:strike/>
                      <w:color w:val="FF0000"/>
                      <w:szCs w:val="20"/>
                    </w:rPr>
                    <w:t>,</w:t>
                  </w:r>
                  <w:r w:rsidRPr="00AD07EE">
                    <w:rPr>
                      <w:rFonts w:cs="Arial"/>
                      <w:szCs w:val="20"/>
                    </w:rPr>
                    <w:t xml:space="preserve"> в случае если основное или дочернее общество кредитной организации или любое дочернее общество основного общества кредитной организации предоставило владельцу акций (долей) обязательство, связанное с владением </w:t>
                  </w:r>
                  <w:r w:rsidRPr="00AD07EE">
                    <w:rPr>
                      <w:rFonts w:cs="Arial"/>
                      <w:szCs w:val="20"/>
                    </w:rPr>
                    <w:lastRenderedPageBreak/>
                    <w:t>акциями (долями) кредитной организации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lastRenderedPageBreak/>
                    <w:t>2.2.5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101.6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Вложения кредитной организации в организационно-правовой форме общества с ограниченной ответственностью в доли участников, включая эмиссионный доход, всего, в том числе: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2.2.6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101.6.1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 xml:space="preserve">перешедшие к кредитной организации доли участников, подавших заявления о выходе из состава участников кредитной организации в соответствии со статьями 23 и 26 Федерального закона </w:t>
                  </w:r>
                  <w:r w:rsidRPr="00435088">
                    <w:rPr>
                      <w:rFonts w:cs="Arial"/>
                      <w:strike/>
                      <w:color w:val="FF0000"/>
                      <w:szCs w:val="20"/>
                    </w:rPr>
                    <w:t>от 8 февраля 1998 года</w:t>
                  </w:r>
                  <w:r w:rsidRPr="00AD07EE">
                    <w:rPr>
                      <w:rFonts w:cs="Arial"/>
                      <w:szCs w:val="20"/>
                    </w:rPr>
                    <w:t xml:space="preserve"> N 14-ФЗ </w:t>
                  </w:r>
                  <w:r w:rsidRPr="00435088">
                    <w:rPr>
                      <w:rFonts w:cs="Arial"/>
                      <w:strike/>
                      <w:color w:val="FF0000"/>
                      <w:szCs w:val="20"/>
                    </w:rPr>
                    <w:t>"Об обществах с ограниченной ответственностью" &lt;1&gt; (далее - Федеральный закон N 14-ФЗ)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2.2.6</w:t>
                  </w:r>
                </w:p>
              </w:tc>
            </w:tr>
          </w:tbl>
          <w:p w:rsidR="00AD07EE" w:rsidRPr="00AD07EE" w:rsidRDefault="00AD07EE" w:rsidP="00435088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</w:p>
          <w:p w:rsidR="00AD07EE" w:rsidRPr="00AD07EE" w:rsidRDefault="00AD07EE" w:rsidP="00435088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435088">
              <w:rPr>
                <w:rFonts w:cs="Arial"/>
                <w:strike/>
                <w:color w:val="FF0000"/>
                <w:szCs w:val="20"/>
              </w:rPr>
              <w:t>--------------------------------</w:t>
            </w:r>
          </w:p>
          <w:p w:rsidR="00AD07EE" w:rsidRPr="00AD07EE" w:rsidRDefault="00AD07EE" w:rsidP="00435088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435088">
              <w:rPr>
                <w:rFonts w:cs="Arial"/>
                <w:strike/>
                <w:color w:val="FF0000"/>
                <w:szCs w:val="20"/>
              </w:rPr>
              <w:t>&lt;1&gt; Собрание законодательства Российской Федерации, 1998, N 7, ст. 785; 2020, N 31, ст. 5011.</w:t>
            </w:r>
          </w:p>
          <w:p w:rsidR="00AD07EE" w:rsidRPr="00AD07EE" w:rsidRDefault="00AD07EE" w:rsidP="00AD07E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404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060"/>
              <w:gridCol w:w="4524"/>
              <w:gridCol w:w="1820"/>
            </w:tblGrid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435088">
                    <w:rPr>
                      <w:rFonts w:cs="Arial"/>
                      <w:strike/>
                      <w:color w:val="FF0000"/>
                      <w:szCs w:val="20"/>
                    </w:rPr>
                    <w:t>1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435088">
                    <w:rPr>
                      <w:rFonts w:cs="Arial"/>
                      <w:strike/>
                      <w:color w:val="FF0000"/>
                      <w:szCs w:val="20"/>
                    </w:rPr>
                    <w:t>2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435088">
                    <w:rPr>
                      <w:rFonts w:cs="Arial"/>
                      <w:strike/>
                      <w:color w:val="FF0000"/>
                      <w:szCs w:val="20"/>
                    </w:rPr>
                    <w:t>3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101.6.2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 xml:space="preserve">доли участников кредитной организации, приобретенные третьими лицами за счет денежных средств (в том числе за счет ссуды) и (или) имущества, предоставленных кредитной организацией и (или) третьими лицами (в случае если кредитная организация прямо или косвенно (через третьих лиц) приняла на себя риски, возникшие в </w:t>
                  </w:r>
                  <w:r w:rsidRPr="00AD07EE">
                    <w:rPr>
                      <w:rFonts w:cs="Arial"/>
                      <w:szCs w:val="20"/>
                    </w:rPr>
                    <w:lastRenderedPageBreak/>
                    <w:t>связи с предоставлением указанного имущества)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lastRenderedPageBreak/>
                    <w:t>2.2.6.1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101.6.3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 xml:space="preserve">доли участников кредитной организации, по которым у кредитной организации возникло обязательство об их обратном выкупе по основаниям, установленным статьей 21 Федерального закона N 14-ФЗ </w:t>
                  </w:r>
                  <w:r w:rsidRPr="00435088">
                    <w:rPr>
                      <w:rFonts w:cs="Arial"/>
                      <w:strike/>
                      <w:color w:val="FF0000"/>
                      <w:szCs w:val="20"/>
                    </w:rPr>
                    <w:t>&lt;1&gt;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2.2.6.2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101.7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Убытки предшествующих лет, всего, в том числе: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2.2.7, 7.1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101.7.1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 xml:space="preserve">величина резерва (резервов), фактически </w:t>
                  </w:r>
                  <w:proofErr w:type="spellStart"/>
                  <w:r w:rsidRPr="00AD07EE">
                    <w:rPr>
                      <w:rFonts w:cs="Arial"/>
                      <w:szCs w:val="20"/>
                    </w:rPr>
                    <w:t>недосозданного</w:t>
                  </w:r>
                  <w:proofErr w:type="spellEnd"/>
                  <w:r w:rsidRPr="00AD07EE">
                    <w:rPr>
                      <w:rFonts w:cs="Arial"/>
                      <w:szCs w:val="20"/>
                    </w:rPr>
                    <w:t xml:space="preserve"> (</w:t>
                  </w:r>
                  <w:proofErr w:type="spellStart"/>
                  <w:r w:rsidRPr="00AD07EE">
                    <w:rPr>
                      <w:rFonts w:cs="Arial"/>
                      <w:szCs w:val="20"/>
                    </w:rPr>
                    <w:t>недосозданных</w:t>
                  </w:r>
                  <w:proofErr w:type="spellEnd"/>
                  <w:r w:rsidRPr="00AD07EE">
                    <w:rPr>
                      <w:rFonts w:cs="Arial"/>
                      <w:szCs w:val="20"/>
                    </w:rPr>
                    <w:t xml:space="preserve">) кредитной организацией по сравнению с величиной, требуемой в соответствии с </w:t>
                  </w:r>
                  <w:r w:rsidRPr="00435088">
                    <w:rPr>
                      <w:rFonts w:cs="Arial"/>
                      <w:strike/>
                      <w:color w:val="FF0000"/>
                      <w:szCs w:val="20"/>
                    </w:rPr>
                    <w:t>нормативными актами</w:t>
                  </w:r>
                  <w:r w:rsidRPr="00AD07EE">
                    <w:rPr>
                      <w:rFonts w:cs="Arial"/>
                      <w:szCs w:val="20"/>
                    </w:rPr>
                    <w:t xml:space="preserve"> Банка России, всего, в том числе в соответствии с: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2.2.7</w:t>
                  </w:r>
                </w:p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 xml:space="preserve">(в соответствии с предписанием, направленным в кредитную организацию на основании статей 72, 74 Федерального закона </w:t>
                  </w:r>
                  <w:r w:rsidRPr="00435088">
                    <w:rPr>
                      <w:rFonts w:cs="Arial"/>
                      <w:strike/>
                      <w:color w:val="FF0000"/>
                      <w:szCs w:val="20"/>
                    </w:rPr>
                    <w:t>"О Центральном банке Российской Федерации (Банке России)"</w:t>
                  </w:r>
                  <w:r w:rsidRPr="00AD07EE">
                    <w:rPr>
                      <w:rFonts w:cs="Arial"/>
                      <w:szCs w:val="20"/>
                    </w:rPr>
                    <w:t>), 7.1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101.7.1.1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2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Положением Банка России N 590-П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2.2.7, 7.1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101.7.1.2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2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Положением Банка России N 611-П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2.2.7, 7.1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101.7.1.3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2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Указанием Банка России N 1584-У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2.2.7, 7.1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101.7.1.4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2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Указанием Банка России N 2732-У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2.2.7, 7.1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lastRenderedPageBreak/>
                    <w:t>101.7.2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величина превышения стоимости активов, определенной кредитной организацией, над стоимостью активов, определенной Банком России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 xml:space="preserve">На основании статьи 72 Федерального закона </w:t>
                  </w:r>
                  <w:r w:rsidRPr="00435088">
                    <w:rPr>
                      <w:rFonts w:cs="Arial"/>
                      <w:strike/>
                      <w:color w:val="FF0000"/>
                      <w:szCs w:val="20"/>
                    </w:rPr>
                    <w:t>"О Центральном банке Российской Федерации (Банке России)"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101.7.3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безвозмездное финансирование, предоставленное кредитной организации, и (или) вклады в имущество кредитной организации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2.2.7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101.8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Убыток текущего года, всего, в том числе: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2.2.8, 7</w:t>
                  </w:r>
                </w:p>
              </w:tc>
            </w:tr>
          </w:tbl>
          <w:p w:rsidR="00AD07EE" w:rsidRPr="00AD07EE" w:rsidRDefault="00AD07EE" w:rsidP="00435088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</w:p>
          <w:p w:rsidR="00AD07EE" w:rsidRPr="00AD07EE" w:rsidRDefault="00AD07EE" w:rsidP="00435088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435088">
              <w:rPr>
                <w:rFonts w:cs="Arial"/>
                <w:strike/>
                <w:color w:val="FF0000"/>
                <w:szCs w:val="20"/>
              </w:rPr>
              <w:t>--------------------------------</w:t>
            </w:r>
          </w:p>
          <w:p w:rsidR="00AD07EE" w:rsidRPr="00AD07EE" w:rsidRDefault="00AD07EE" w:rsidP="00435088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435088">
              <w:rPr>
                <w:rFonts w:cs="Arial"/>
                <w:strike/>
                <w:color w:val="FF0000"/>
                <w:szCs w:val="20"/>
              </w:rPr>
              <w:t>&lt;1&gt; Собрание законодательства Российской Федерации, 1998, N 7, ст. 785; 2016, N 1, ст. 11.</w:t>
            </w:r>
          </w:p>
          <w:p w:rsidR="00AD07EE" w:rsidRPr="00AD07EE" w:rsidRDefault="00AD07EE" w:rsidP="00AD07E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404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060"/>
              <w:gridCol w:w="4524"/>
              <w:gridCol w:w="1820"/>
            </w:tblGrid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435088">
                    <w:rPr>
                      <w:rFonts w:cs="Arial"/>
                      <w:strike/>
                      <w:color w:val="FF0000"/>
                      <w:szCs w:val="20"/>
                    </w:rPr>
                    <w:t>1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435088">
                    <w:rPr>
                      <w:rFonts w:cs="Arial"/>
                      <w:strike/>
                      <w:color w:val="FF0000"/>
                      <w:szCs w:val="20"/>
                    </w:rPr>
                    <w:t>2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435088">
                    <w:rPr>
                      <w:rFonts w:cs="Arial"/>
                      <w:strike/>
                      <w:color w:val="FF0000"/>
                      <w:szCs w:val="20"/>
                    </w:rPr>
                    <w:t>3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101.8.1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 xml:space="preserve">величина резерва (резервов), фактически </w:t>
                  </w:r>
                  <w:proofErr w:type="spellStart"/>
                  <w:r w:rsidRPr="00AD07EE">
                    <w:rPr>
                      <w:rFonts w:cs="Arial"/>
                      <w:szCs w:val="20"/>
                    </w:rPr>
                    <w:t>недосозданного</w:t>
                  </w:r>
                  <w:proofErr w:type="spellEnd"/>
                  <w:r w:rsidRPr="00AD07EE">
                    <w:rPr>
                      <w:rFonts w:cs="Arial"/>
                      <w:szCs w:val="20"/>
                    </w:rPr>
                    <w:t xml:space="preserve"> (</w:t>
                  </w:r>
                  <w:proofErr w:type="spellStart"/>
                  <w:r w:rsidRPr="00AD07EE">
                    <w:rPr>
                      <w:rFonts w:cs="Arial"/>
                      <w:szCs w:val="20"/>
                    </w:rPr>
                    <w:t>недосозданных</w:t>
                  </w:r>
                  <w:proofErr w:type="spellEnd"/>
                  <w:r w:rsidRPr="00AD07EE">
                    <w:rPr>
                      <w:rFonts w:cs="Arial"/>
                      <w:szCs w:val="20"/>
                    </w:rPr>
                    <w:t xml:space="preserve">) кредитной организацией по сравнению с величиной, требуемой в соответствии с </w:t>
                  </w:r>
                  <w:r w:rsidRPr="00435088">
                    <w:rPr>
                      <w:rFonts w:cs="Arial"/>
                      <w:strike/>
                      <w:color w:val="FF0000"/>
                      <w:szCs w:val="20"/>
                    </w:rPr>
                    <w:t>нормативными актами</w:t>
                  </w:r>
                  <w:r w:rsidRPr="00AD07EE">
                    <w:rPr>
                      <w:rFonts w:cs="Arial"/>
                      <w:szCs w:val="20"/>
                    </w:rPr>
                    <w:t xml:space="preserve"> Банка России, всего, в том числе в соответствии с: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2.2.8</w:t>
                  </w:r>
                </w:p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 xml:space="preserve">(в соответствии с предписанием, направленным в кредитную организацию на основании статей 72, 74 Федерального закона </w:t>
                  </w:r>
                  <w:r w:rsidRPr="00435088">
                    <w:rPr>
                      <w:rFonts w:cs="Arial"/>
                      <w:strike/>
                      <w:color w:val="FF0000"/>
                      <w:szCs w:val="20"/>
                    </w:rPr>
                    <w:t xml:space="preserve">"О Центральном банке Российской Федерации </w:t>
                  </w:r>
                  <w:r w:rsidRPr="00435088">
                    <w:rPr>
                      <w:rFonts w:cs="Arial"/>
                      <w:strike/>
                      <w:color w:val="FF0000"/>
                      <w:szCs w:val="20"/>
                    </w:rPr>
                    <w:lastRenderedPageBreak/>
                    <w:t>(Банке России)"</w:t>
                  </w:r>
                  <w:r w:rsidRPr="00AD07EE">
                    <w:rPr>
                      <w:rFonts w:cs="Arial"/>
                      <w:szCs w:val="20"/>
                    </w:rPr>
                    <w:t>), 7.1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lastRenderedPageBreak/>
                    <w:t>101.8.1.1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2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Положением Банка России N 590-П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2.2.8, 7.1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101.8.1.2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2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Положением Банка России N 611-П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2.2.8, 7.1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101.8.1.3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2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Указанием Банка России N 1584-У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2.2.8, 7.1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101.8.1.4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2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Указанием Банка России N 2732-У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2.2.8, 7.1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101.8.2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величина превышения стоимости активов, определенной кредитной организацией, над стоимостью активов, определенной Банком России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 xml:space="preserve">На основании статьи 72 Федерального закона </w:t>
                  </w:r>
                  <w:r w:rsidRPr="00435088">
                    <w:rPr>
                      <w:rFonts w:cs="Arial"/>
                      <w:strike/>
                      <w:color w:val="FF0000"/>
                      <w:szCs w:val="20"/>
                    </w:rPr>
                    <w:t>"О Центральном банке Российской Федерации (Банке России)"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101.8.3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безвозмездное финансирование, предоставленное кредитной организации, и (или) вклады в имущество кредитной организации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2.2.8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101.9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Вложения кредитной организации в обыкновенные акции (доли) финансовых организаций (в том числе финансовых организаций - нерезидентов), всего, в том числе: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2.2.9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101.9.1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встречные вложения кредитной организации и финансовой организации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2.2.9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101.9.2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 xml:space="preserve">несущественные вложения кредитной организации в </w:t>
                  </w:r>
                  <w:r w:rsidRPr="00AD07EE">
                    <w:rPr>
                      <w:rFonts w:cs="Arial"/>
                      <w:szCs w:val="20"/>
                    </w:rPr>
                    <w:lastRenderedPageBreak/>
                    <w:t>обыкновенные акции (доли) финансовых организаций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lastRenderedPageBreak/>
                    <w:t>2.2.9.1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101.9.3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существенные вложения кредитной организации в обыкновенные акции (доли) финансовых организаций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2.2.9.2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101.9.4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совокупная сумма существенных вложений в обыкновенные акции (доли) финансовых организаций и совокупная сумма отложенных налоговых активов, не зависящих от будущей прибыли кредитной организации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2.2.9.3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101.10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Отрицательная величина добавочного капитала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2.2.10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101.11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Обязательства кредитной организации по приобретению источников базового капитала кредитной организации, а также обязательства кредитной организации по предоставлению прямо или косвенно денежных средств (или иного обеспечения рисков) для совершения третьими лицами сделок по приобретению прав на источники базового капитала, включенные в расчет собственных средств (капитала) кредитной организации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2.2.11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101.12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Положительная разница между величиной ожидаемых потерь, рассчитанной кредитной организацией, и величиной резерва (резервов), фактически сформированного (сформированных) кредитной организацией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2.2.12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lastRenderedPageBreak/>
                    <w:t>102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Базовый капитал, итого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Строка 100 минус строка 101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103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Источники добавочного капитала: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Сумма строк 103.1 - 103.</w:t>
                  </w:r>
                  <w:r w:rsidRPr="00435088">
                    <w:rPr>
                      <w:rFonts w:cs="Arial"/>
                      <w:strike/>
                      <w:color w:val="FF0000"/>
                      <w:szCs w:val="20"/>
                    </w:rPr>
                    <w:t>4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103.1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Уставный капитал кредитной организации в организационно-правовой форме акционерного общества, сформированный в результате выпуска и размещения привилегированных акций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2.3.1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103.2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Эмиссионный доход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2.3.2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435088">
                    <w:rPr>
                      <w:rFonts w:cs="Arial"/>
                      <w:strike/>
                      <w:color w:val="FF0000"/>
                      <w:szCs w:val="20"/>
                    </w:rPr>
                    <w:t>103.3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r w:rsidRPr="00435088">
                    <w:rPr>
                      <w:rFonts w:cs="Arial"/>
                      <w:strike/>
                      <w:color w:val="FF0000"/>
                      <w:szCs w:val="20"/>
                    </w:rPr>
                    <w:t>Субординированный заем с дополнительными условиями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435088">
                    <w:rPr>
                      <w:rFonts w:cs="Arial"/>
                      <w:strike/>
                      <w:color w:val="FF0000"/>
                      <w:szCs w:val="20"/>
                    </w:rPr>
                    <w:t>2.3.3, 3.1.8.6, 8.1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103.</w:t>
                  </w:r>
                  <w:r w:rsidRPr="00435088">
                    <w:rPr>
                      <w:rFonts w:cs="Arial"/>
                      <w:strike/>
                      <w:color w:val="FF0000"/>
                      <w:szCs w:val="20"/>
                    </w:rPr>
                    <w:t>4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Субординированный кредит (депозит, заем) без указания срока возврата (субординированный облигационный заем, срок погашения которого не установлен), всего, в том числе: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2.3.4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103.</w:t>
                  </w:r>
                  <w:r w:rsidRPr="00435088">
                    <w:rPr>
                      <w:rFonts w:cs="Arial"/>
                      <w:strike/>
                      <w:color w:val="FF0000"/>
                      <w:szCs w:val="20"/>
                    </w:rPr>
                    <w:t>4</w:t>
                  </w:r>
                  <w:r w:rsidRPr="00AD07EE">
                    <w:rPr>
                      <w:rFonts w:cs="Arial"/>
                      <w:szCs w:val="20"/>
                    </w:rPr>
                    <w:t>.1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субординированный кредит (депозит, заем), привлеченный до 1 января 2013 года на срок не менее 50 лет, кредитором (кредиторами) по которому является нерезидент (нерезиденты)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2.3.4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103</w:t>
                  </w:r>
                  <w:r w:rsidRPr="00435088">
                    <w:rPr>
                      <w:rFonts w:cs="Arial"/>
                      <w:szCs w:val="20"/>
                    </w:rPr>
                    <w:t>.</w:t>
                  </w:r>
                  <w:r w:rsidRPr="00435088">
                    <w:rPr>
                      <w:rFonts w:cs="Arial"/>
                      <w:strike/>
                      <w:color w:val="FF0000"/>
                      <w:szCs w:val="20"/>
                    </w:rPr>
                    <w:t>5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proofErr w:type="spellStart"/>
                  <w:r w:rsidRPr="00AD07EE">
                    <w:rPr>
                      <w:rFonts w:cs="Arial"/>
                      <w:szCs w:val="20"/>
                    </w:rPr>
                    <w:t>Справочно</w:t>
                  </w:r>
                  <w:proofErr w:type="spellEnd"/>
                  <w:r w:rsidRPr="00AD07EE">
                    <w:rPr>
                      <w:rFonts w:cs="Arial"/>
                      <w:szCs w:val="20"/>
                    </w:rPr>
                    <w:t>: включенные в расчет добавочного капитала источники, в которые кредитная организация осуществила косвенные вложения, исходя из критерия существенности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2.2.4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104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Показатели, уменьшающие сумму источников добавочного капитала: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 xml:space="preserve">Сумма строк 104.1 - 104.3, </w:t>
                  </w:r>
                  <w:r w:rsidRPr="00AD07EE">
                    <w:rPr>
                      <w:rFonts w:cs="Arial"/>
                      <w:szCs w:val="20"/>
                    </w:rPr>
                    <w:lastRenderedPageBreak/>
                    <w:t>104.4, 104.5, 104.6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lastRenderedPageBreak/>
                    <w:t>104.1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Вложения в собственные привилегированные акции, включая эмиссионный доход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2.4.1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104.2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Средства, поступившие в оплату привилегированных акций кредитной организации в случае, если основное или дочернее общество кредитной организации или любое дочернее общество основного общества кредитной организации предоставило владельцу акций обязательство, связанное с владением акциями кредитной организации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2.4.2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104.3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Вложения кредитной организации в привилегированные акции финансовых организаций, всего, в том числе: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2.4.3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104.3.1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встречные вложения кредитной организации и финансовой организации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2.4.3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104.3.2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несущественные вложения кредитной организации в привилегированные акции финансовых организаций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2.4.3.1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104.3.3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существенные вложения кредитной организации в привилегированные акции финансовых организаций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2.4.3.2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104.4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 xml:space="preserve">Субординированные кредиты (депозиты, займы, облигационные займы), предоставленные финансовым организациям - резидентам и </w:t>
                  </w:r>
                  <w:r w:rsidRPr="00AD07EE">
                    <w:rPr>
                      <w:rFonts w:cs="Arial"/>
                      <w:szCs w:val="20"/>
                    </w:rPr>
                    <w:lastRenderedPageBreak/>
                    <w:t>финансовым организациям - нерезидентам, всего, в том числе: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lastRenderedPageBreak/>
                    <w:t>2.4.4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104.4.1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встречные вложения кредитной организации и финансовой организации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2.4.4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104.4.2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несущественные субординированные кредиты (депозиты, займы, облигационные займы), всего, в том числе: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2.4.4.1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104.4.2.1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2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предоставленные финансовым организациям - нерезидентам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2.4.4.1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104.4.3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существенные субординированные кредиты (депозиты, займы, облигационные займы), всего, в том числе: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2.4.4.2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104.4.3.1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2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предоставленные финансовым организациям - нерезидентам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2.4.4.2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104.5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Отрицательная величина дополнительного капитала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2.4.5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104.6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Обязательства кредитной организации по приобретению источников добавочного капитала кредитной организации, а также обязательства кредитной организации по предоставлению прямо или косвенно средств (или иного обеспечения рисков) для совершения третьими лицами сделок по приобретению прав на источники добавочного капитала, включенные в расчет собственных средств (капитала) кредитной организации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2.4.6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lastRenderedPageBreak/>
                    <w:t>105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Добавочный капитал, итого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Строка 103 минус строка 104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106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Основной капитал, итого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Строка 102 плюс строка 105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200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Источники дополнительного капитала: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Сумма строк 200.1, 200.2, 200.3, 200.4, 200.5, 200.6, 200.7, 200.8, 200.9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200.1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Уставный капитал кредитной организации в организационно-правовой форме акционерного общества, сформированный в результате выпуска и размещения привилегированных акций</w:t>
                  </w:r>
                  <w:r w:rsidRPr="00435088">
                    <w:rPr>
                      <w:rFonts w:cs="Arial"/>
                      <w:strike/>
                      <w:color w:val="FF0000"/>
                      <w:szCs w:val="20"/>
                    </w:rPr>
                    <w:t>, всего, в том числе: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435088">
                    <w:rPr>
                      <w:rFonts w:cs="Arial"/>
                      <w:strike/>
                      <w:color w:val="FF0000"/>
                      <w:szCs w:val="20"/>
                    </w:rPr>
                    <w:t>3.1.1,</w:t>
                  </w:r>
                  <w:r w:rsidRPr="00AD07EE">
                    <w:rPr>
                      <w:rFonts w:cs="Arial"/>
                      <w:szCs w:val="20"/>
                    </w:rPr>
                    <w:t xml:space="preserve"> 3.1.2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435088">
                    <w:rPr>
                      <w:rFonts w:cs="Arial"/>
                      <w:strike/>
                      <w:color w:val="FF0000"/>
                      <w:szCs w:val="20"/>
                    </w:rPr>
                    <w:t>200.1.1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435088">
                    <w:rPr>
                      <w:rFonts w:cs="Arial"/>
                      <w:strike/>
                      <w:color w:val="FF0000"/>
                      <w:szCs w:val="20"/>
                    </w:rPr>
                    <w:t>уставный капитал кредитной организации в организационно-правовой форме акционерного общества, сформированный в результате выпуска и размещения привилегированных акций, проведенных до 1 марта 2013 года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435088">
                    <w:rPr>
                      <w:rFonts w:cs="Arial"/>
                      <w:strike/>
                      <w:color w:val="FF0000"/>
                      <w:szCs w:val="20"/>
                    </w:rPr>
                    <w:t>3.1.1, 8.1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435088">
                    <w:rPr>
                      <w:rFonts w:cs="Arial"/>
                      <w:strike/>
                      <w:color w:val="FF0000"/>
                      <w:szCs w:val="20"/>
                    </w:rPr>
                    <w:t>200.1.2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435088">
                    <w:rPr>
                      <w:rFonts w:cs="Arial"/>
                      <w:strike/>
                      <w:color w:val="FF0000"/>
                      <w:szCs w:val="20"/>
                    </w:rPr>
                    <w:t>уставный капитал кредитной организации в организационно-правовой форме акционерного общества, сформированный в результате выпуска и размещения привилегированных акций, проведенных после 1 марта 2013 года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435088">
                    <w:rPr>
                      <w:rFonts w:cs="Arial"/>
                      <w:strike/>
                      <w:color w:val="FF0000"/>
                      <w:szCs w:val="20"/>
                    </w:rPr>
                    <w:t>3.1.2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200.2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 xml:space="preserve">Часть уставного капитала кредитной организации, сформированного за счет </w:t>
                  </w:r>
                  <w:r w:rsidRPr="00AD07EE">
                    <w:rPr>
                      <w:rFonts w:cs="Arial"/>
                      <w:szCs w:val="20"/>
                    </w:rPr>
                    <w:lastRenderedPageBreak/>
                    <w:t>внесения в его оплату прироста стоимости основных средств при переоценке до выбытия основных средств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lastRenderedPageBreak/>
                    <w:t>3.1.3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200.3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Эмиссионный доход</w:t>
                  </w:r>
                  <w:r w:rsidRPr="00435088">
                    <w:rPr>
                      <w:rFonts w:cs="Arial"/>
                      <w:strike/>
                      <w:color w:val="FF0000"/>
                      <w:szCs w:val="20"/>
                    </w:rPr>
                    <w:t>, всего, в том числе: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3.1.4</w:t>
                  </w:r>
                  <w:r w:rsidRPr="00435088">
                    <w:rPr>
                      <w:rFonts w:cs="Arial"/>
                      <w:strike/>
                      <w:color w:val="FF0000"/>
                      <w:szCs w:val="20"/>
                    </w:rPr>
                    <w:t>, 8.1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163B42">
                    <w:rPr>
                      <w:rFonts w:cs="Arial"/>
                      <w:strike/>
                      <w:color w:val="FF0000"/>
                      <w:szCs w:val="20"/>
                    </w:rPr>
                    <w:t>200.3.1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163B42">
                    <w:rPr>
                      <w:rFonts w:cs="Arial"/>
                      <w:strike/>
                      <w:color w:val="FF0000"/>
                      <w:szCs w:val="20"/>
                    </w:rPr>
                    <w:t>сформированный при размещении привилегированных акций, выпущенных до 1 марта 2013 года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163B42">
                    <w:rPr>
                      <w:rFonts w:cs="Arial"/>
                      <w:strike/>
                      <w:color w:val="FF0000"/>
                      <w:szCs w:val="20"/>
                    </w:rPr>
                    <w:t>3.1.4, 8.1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200.4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Резервный фонд кредитной организации в части, сформированной за счет отчислений из прибыли текущего и предшествующего года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3.1.5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200.5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Прибыль текущего года (ее часть), не подтвержденная аудиторской организацией, всего, в том числе: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3.1.6, 7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200.5.1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 xml:space="preserve">величина резерва (резервов), фактически </w:t>
                  </w:r>
                  <w:proofErr w:type="spellStart"/>
                  <w:r w:rsidRPr="00AD07EE">
                    <w:rPr>
                      <w:rFonts w:cs="Arial"/>
                      <w:szCs w:val="20"/>
                    </w:rPr>
                    <w:t>недосозданного</w:t>
                  </w:r>
                  <w:proofErr w:type="spellEnd"/>
                  <w:r w:rsidRPr="00AD07EE">
                    <w:rPr>
                      <w:rFonts w:cs="Arial"/>
                      <w:szCs w:val="20"/>
                    </w:rPr>
                    <w:t xml:space="preserve"> (</w:t>
                  </w:r>
                  <w:proofErr w:type="spellStart"/>
                  <w:r w:rsidRPr="00AD07EE">
                    <w:rPr>
                      <w:rFonts w:cs="Arial"/>
                      <w:szCs w:val="20"/>
                    </w:rPr>
                    <w:t>недосозданных</w:t>
                  </w:r>
                  <w:proofErr w:type="spellEnd"/>
                  <w:r w:rsidRPr="00AD07EE">
                    <w:rPr>
                      <w:rFonts w:cs="Arial"/>
                      <w:szCs w:val="20"/>
                    </w:rPr>
                    <w:t xml:space="preserve">) кредитной организацией по сравнению с величиной, требуемой в соответствии с </w:t>
                  </w:r>
                  <w:r w:rsidRPr="00163B42">
                    <w:rPr>
                      <w:rFonts w:cs="Arial"/>
                      <w:strike/>
                      <w:color w:val="FF0000"/>
                      <w:szCs w:val="20"/>
                    </w:rPr>
                    <w:t>нормативными актами</w:t>
                  </w:r>
                  <w:r w:rsidRPr="00AD07EE">
                    <w:rPr>
                      <w:rFonts w:cs="Arial"/>
                      <w:szCs w:val="20"/>
                    </w:rPr>
                    <w:t xml:space="preserve"> Банка России, всего, в том числе в соответствии с: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3.1.6</w:t>
                  </w:r>
                </w:p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 xml:space="preserve">(в соответствии с предписанием, направленным в кредитную организацию на основании статей 72, 74 Федерального закона </w:t>
                  </w:r>
                  <w:r w:rsidRPr="00163B42">
                    <w:rPr>
                      <w:rFonts w:cs="Arial"/>
                      <w:strike/>
                      <w:color w:val="FF0000"/>
                      <w:szCs w:val="20"/>
                    </w:rPr>
                    <w:t>"О Центральном банке Российской Федерации (Банке России)"</w:t>
                  </w:r>
                  <w:r w:rsidRPr="00AD07EE">
                    <w:rPr>
                      <w:rFonts w:cs="Arial"/>
                      <w:szCs w:val="20"/>
                    </w:rPr>
                    <w:t>), 7.1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200.5.1.1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2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Положением Банка России N 590-П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3.1.6, 7.1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lastRenderedPageBreak/>
                    <w:t>200.5.1.2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2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Положением Банка России N 611-П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3.1.6, 7.1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200.5.1.3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2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Указанием Банка России N 1584-У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3.1.6, 7.1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200.5.1.4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2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Указанием Банка России N 2732-У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3.1.6, 7.1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200.5.2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величина превышения стоимости активов, определенной кредитной организацией, над стоимостью активов, определенной Банком России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 xml:space="preserve">На основании статьи 72 Федерального закона </w:t>
                  </w:r>
                  <w:r w:rsidRPr="00163B42">
                    <w:rPr>
                      <w:rFonts w:cs="Arial"/>
                      <w:strike/>
                      <w:color w:val="FF0000"/>
                      <w:szCs w:val="20"/>
                    </w:rPr>
                    <w:t>"О Центральном банке Российской Федерации (Банке России)"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200.5.3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безвозмездное финансирование, предоставленное кредитной организации, и (или) вклады в имущество кредитной организации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3.1.6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200.6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Прибыль предшествующих лет до аудиторского подтверждения, всего, в том числе: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3.1.7, 7.1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200.6.1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 xml:space="preserve">величина резерва (резервов), фактически </w:t>
                  </w:r>
                  <w:proofErr w:type="spellStart"/>
                  <w:r w:rsidRPr="00AD07EE">
                    <w:rPr>
                      <w:rFonts w:cs="Arial"/>
                      <w:szCs w:val="20"/>
                    </w:rPr>
                    <w:t>недосозданного</w:t>
                  </w:r>
                  <w:proofErr w:type="spellEnd"/>
                  <w:r w:rsidRPr="00AD07EE">
                    <w:rPr>
                      <w:rFonts w:cs="Arial"/>
                      <w:szCs w:val="20"/>
                    </w:rPr>
                    <w:t xml:space="preserve"> (</w:t>
                  </w:r>
                  <w:proofErr w:type="spellStart"/>
                  <w:r w:rsidRPr="00AD07EE">
                    <w:rPr>
                      <w:rFonts w:cs="Arial"/>
                      <w:szCs w:val="20"/>
                    </w:rPr>
                    <w:t>недосозданных</w:t>
                  </w:r>
                  <w:proofErr w:type="spellEnd"/>
                  <w:r w:rsidRPr="00AD07EE">
                    <w:rPr>
                      <w:rFonts w:cs="Arial"/>
                      <w:szCs w:val="20"/>
                    </w:rPr>
                    <w:t xml:space="preserve">) кредитной организацией по сравнению с величиной, требуемой в соответствии с </w:t>
                  </w:r>
                  <w:r w:rsidRPr="00163B42">
                    <w:rPr>
                      <w:rFonts w:cs="Arial"/>
                      <w:strike/>
                      <w:color w:val="FF0000"/>
                      <w:szCs w:val="20"/>
                    </w:rPr>
                    <w:t>нормативными актами</w:t>
                  </w:r>
                  <w:r w:rsidRPr="00AD07EE">
                    <w:rPr>
                      <w:rFonts w:cs="Arial"/>
                      <w:szCs w:val="20"/>
                    </w:rPr>
                    <w:t xml:space="preserve"> Банка России, всего, в том числе в соответствии с: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3.1.7</w:t>
                  </w:r>
                </w:p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 xml:space="preserve">(в соответствии с предписанием, направленным в кредитную организацию на основании статей 72, 74 Федерального закона </w:t>
                  </w:r>
                  <w:r w:rsidRPr="00163B42">
                    <w:rPr>
                      <w:rFonts w:cs="Arial"/>
                      <w:strike/>
                      <w:color w:val="FF0000"/>
                      <w:szCs w:val="20"/>
                    </w:rPr>
                    <w:t xml:space="preserve">"О Центральном банке Российской Федерации </w:t>
                  </w:r>
                  <w:r w:rsidRPr="00163B42">
                    <w:rPr>
                      <w:rFonts w:cs="Arial"/>
                      <w:strike/>
                      <w:color w:val="FF0000"/>
                      <w:szCs w:val="20"/>
                    </w:rPr>
                    <w:lastRenderedPageBreak/>
                    <w:t>(Банке России)"</w:t>
                  </w:r>
                  <w:r w:rsidRPr="00AD07EE">
                    <w:rPr>
                      <w:rFonts w:cs="Arial"/>
                      <w:szCs w:val="20"/>
                    </w:rPr>
                    <w:t>), 7.1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lastRenderedPageBreak/>
                    <w:t>200.6.1.1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2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Положением Банка России N 590-П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3.1.7, 7.1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200.6.1.2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2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Положением Банка России N 611-П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3.1.7, 7.1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200.6.1.3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2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Указанием Банка России N 1584-У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3.1.7, 7.1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200.6.1.4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2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Указанием Банка России N 2732-У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3.1.7, 7.1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200.6.2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величина превышения стоимости активов, определенной кредитной организацией, над стоимостью активов, определенной Банком России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 xml:space="preserve">На основании статьи 72 Федерального закона </w:t>
                  </w:r>
                  <w:r w:rsidRPr="00163B42">
                    <w:rPr>
                      <w:rFonts w:cs="Arial"/>
                      <w:strike/>
                      <w:color w:val="FF0000"/>
                      <w:szCs w:val="20"/>
                    </w:rPr>
                    <w:t>"О Центральном банке Российской Федерации (Банке России)"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200.6.3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безвозмездное финансирование, предоставленное кредитной организации, и (или) вклады в имущество кредитной организации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3.1.7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200.7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Субординированный кредит (депозит, заем, облигационный заем), всего, в том числе: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3.1.8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200.7.1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субординированный кредит (депозит, заем, облигационный заем), привлеченный на срок не менее 50 лет, кредитором по которому является резидент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3.1.8.1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163B42">
                    <w:rPr>
                      <w:rFonts w:cs="Arial"/>
                      <w:strike/>
                      <w:color w:val="FF0000"/>
                      <w:szCs w:val="20"/>
                    </w:rPr>
                    <w:t>200.7.2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163B42">
                    <w:rPr>
                      <w:rFonts w:cs="Arial"/>
                      <w:strike/>
                      <w:color w:val="FF0000"/>
                      <w:szCs w:val="20"/>
                    </w:rPr>
                    <w:t xml:space="preserve">субординированный кредит (депозит, заем), привлеченный до 1 марта </w:t>
                  </w:r>
                  <w:r w:rsidRPr="00163B42">
                    <w:rPr>
                      <w:rFonts w:cs="Arial"/>
                      <w:strike/>
                      <w:color w:val="FF0000"/>
                      <w:szCs w:val="20"/>
                    </w:rPr>
                    <w:lastRenderedPageBreak/>
                    <w:t>2013 года, облигационный заем, размещенный до 1 марта 2013 года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163B42">
                    <w:rPr>
                      <w:rFonts w:cs="Arial"/>
                      <w:strike/>
                      <w:color w:val="FF0000"/>
                      <w:szCs w:val="20"/>
                    </w:rPr>
                    <w:lastRenderedPageBreak/>
                    <w:t>3.1.8.1.2, 3.1.8.6, 8.1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200.8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Прирост стоимости основных средств кредитной организации за счет переоценки, всего, в том числе: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3.1.9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200.8.1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корректировка на величину превышения стоимости активов, определенной кредитной организацией, над стоимостью активов, определенной Банком России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 xml:space="preserve">На основании статьи 72 Федерального закона </w:t>
                  </w:r>
                  <w:r w:rsidRPr="00163B42">
                    <w:rPr>
                      <w:rFonts w:cs="Arial"/>
                      <w:strike/>
                      <w:color w:val="FF0000"/>
                      <w:szCs w:val="20"/>
                    </w:rPr>
                    <w:t>"О Центральном банке Российской Федерации (Банке России)"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200.9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Положительная разница между величиной резерва (резервов), фактически сформированного (сформированных) кредитной организацией, и величиной ожидаемых потерь, рассчитанной кредитной организацией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3.1.10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200.10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proofErr w:type="spellStart"/>
                  <w:r w:rsidRPr="00AD07EE">
                    <w:rPr>
                      <w:rFonts w:cs="Arial"/>
                      <w:szCs w:val="20"/>
                    </w:rPr>
                    <w:t>Справочно</w:t>
                  </w:r>
                  <w:proofErr w:type="spellEnd"/>
                  <w:r w:rsidRPr="00AD07EE">
                    <w:rPr>
                      <w:rFonts w:cs="Arial"/>
                      <w:szCs w:val="20"/>
                    </w:rPr>
                    <w:t>: включенные в расчет дополнительного капитала источники, в которые кредитная организация осуществила косвенные вложения, исходя из критерия существенности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2.2.4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201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Показатели, уменьшающие сумму источников дополнительного капитала: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Сумма строк 201.1 - 201.3, 201.4, 201.5 - 201.7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201.1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Вложения в собственные привилегированные акции, включая эмиссионный доход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3.2.1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lastRenderedPageBreak/>
                    <w:t>201.2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Средства, поступившие в оплату привилегированных акций кредитной организации в случае, если основное или дочернее общество кредитной организации или любое дочернее общество основного общества кредитной организации предоставило владельцу акций обязательство, связанное с владением акциями кредитной организации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3.2.2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201.3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Вложения кредитной организации в привилегированные акции финансовых организаций, всего, в том числе: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3.2.3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201.3.1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встречные вложения кредитной организации и финансовой организации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3.2.3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201.3.2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несущественные вложения кредитной организации в привилегированные акции финансовых организаций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3.2.3.1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201.3.3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существенные вложения кредитной организации в привилегированные акции финансовых организаций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3.2.3.2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201.4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Субординированные кредиты (депозиты, займы, облигационные займы), предоставленные финансовым организациям - резидентам и финансовым организациям - нерезидентам, всего, в том числе: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3.2.4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201.4.1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встречные вложения кредитной организации и финансовой организации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3.2.4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lastRenderedPageBreak/>
                    <w:t>201.4.2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несущественные субординированные кредиты (депозиты, займы, облигационные займы), всего, в том числе: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3.2.4.1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201.4.2.1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2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предоставленные финансовым организациям - нерезидентам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3.2.4.1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201.4.3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существенные субординированные кредиты (депозиты, займы, облигационные займы), всего, в том числе: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3.2.4.2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201.4.3.1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2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предоставленные финансовым организациям - нерезидентам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3.2.4.2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201.5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Вложения в иные источники дополнительного капитала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3.2.5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201.6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Обязательства кредитной организации по приобретению источников дополнительного капитала кредитной организации, а также обязательства кредитной организации по предоставлению прямо или косвенно средств (или иного обеспечения рисков) для совершения третьими лицами сделок по приобретению прав на инструменты дополнительного капитала, включенные в расчет источников собственных средств (капитала) кредитной организации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3.2.6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201.7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Вложения кредитной организации в инструменты, обеспечивающие СПУ ГСЗБ, всего, в том числе: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3.2.7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201.7.1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 xml:space="preserve">несущественные вложения кредитной организации в </w:t>
                  </w:r>
                  <w:r w:rsidRPr="00AD07EE">
                    <w:rPr>
                      <w:rFonts w:cs="Arial"/>
                      <w:szCs w:val="20"/>
                    </w:rPr>
                    <w:lastRenderedPageBreak/>
                    <w:t>инструменты, обеспечивающие СПУ ГСЗБ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lastRenderedPageBreak/>
                    <w:t>3.2.7.1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201.7.2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существенные вложения кредитной организации в инструменты, обеспечивающие СПУ ГСЗБ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3.2.7.2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201.8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Промежуточный итог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Разница между суммой строк 106 и 200 и суммой строк 201.1 - 201.3, 201.4, 201.5 - 201.7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202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Показатели, определенные в соответствии с пунктом 4 Положения Банка России N 646-П: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Сумма строк 202.1 - 202.3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202.1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Просроченная дебиторская задолженность длительностью свыше 30 календарных дней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4.1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202.2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Превышение действительной стоимости доли, причитающейся вышедшему участнику кредитной организации в организационно-правовой форме общества с ограниченной ответственностью, над стоимостью, по которой доля была реализована другому участнику общества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4.2.1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202.3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 xml:space="preserve">Вложения, превышающие сумму источников основного и дополнительного капитала в приобретение (аренду) основных средств (в том числе земли), сооружение (строительство) и создание (изготовление) основных средств, в недвижимость, временно не </w:t>
                  </w:r>
                  <w:r w:rsidRPr="00AD07EE">
                    <w:rPr>
                      <w:rFonts w:cs="Arial"/>
                      <w:szCs w:val="20"/>
                    </w:rPr>
                    <w:lastRenderedPageBreak/>
                    <w:t>используемую в основной деятельности, в сооружение (строительство) объектов недвижимости, временно не используемой в основной деятельности, долгосрочные активы, предназначенные для продажи, а также запасы (за исключением изданий):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lastRenderedPageBreak/>
                    <w:t>4.2.2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202.3.1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49"/>
                    <w:rPr>
                      <w:rFonts w:cs="Arial"/>
                      <w:szCs w:val="20"/>
                    </w:rPr>
                  </w:pPr>
                  <w:proofErr w:type="spellStart"/>
                  <w:r w:rsidRPr="00AD07EE">
                    <w:rPr>
                      <w:rFonts w:cs="Arial"/>
                      <w:szCs w:val="20"/>
                    </w:rPr>
                    <w:t>справочно</w:t>
                  </w:r>
                  <w:proofErr w:type="spellEnd"/>
                  <w:r w:rsidRPr="00AD07EE">
                    <w:rPr>
                      <w:rFonts w:cs="Arial"/>
                      <w:szCs w:val="20"/>
                    </w:rPr>
                    <w:t>: совокупная сумма вложений в активы, указанные в подпункте 4.2.2 пункта 4 Положения Банка России N 646-П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4.2.2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203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Дополнительный капитал, итого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Строка 200 минус сумма строк 201 и 202</w:t>
                  </w:r>
                </w:p>
              </w:tc>
            </w:tr>
          </w:tbl>
          <w:p w:rsidR="0099722B" w:rsidRPr="00AD07EE" w:rsidRDefault="0099722B" w:rsidP="00AD07EE">
            <w:pPr>
              <w:spacing w:after="1" w:line="200" w:lineRule="atLeast"/>
              <w:jc w:val="both"/>
              <w:rPr>
                <w:rFonts w:cs="Arial"/>
                <w:szCs w:val="20"/>
              </w:rPr>
            </w:pPr>
          </w:p>
        </w:tc>
        <w:tc>
          <w:tcPr>
            <w:tcW w:w="7597" w:type="dxa"/>
          </w:tcPr>
          <w:p w:rsidR="00AD07EE" w:rsidRPr="00AD07EE" w:rsidRDefault="00AD07EE" w:rsidP="00AD07EE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404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060"/>
              <w:gridCol w:w="4524"/>
              <w:gridCol w:w="1820"/>
            </w:tblGrid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Номер строки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Пункт (подпункт) Положения Банка России N 646-П</w:t>
                  </w:r>
                  <w:r w:rsidRPr="004E6F99">
                    <w:rPr>
                      <w:rFonts w:cs="Arial"/>
                      <w:szCs w:val="20"/>
                      <w:shd w:val="clear" w:color="auto" w:fill="C0C0C0"/>
                    </w:rPr>
                    <w:t>, строки настоящей таблицы</w:t>
                  </w:r>
                  <w:r w:rsidRPr="00AD07EE">
                    <w:rPr>
                      <w:rFonts w:cs="Arial"/>
                      <w:szCs w:val="20"/>
                    </w:rPr>
                    <w:t xml:space="preserve"> или иной алгоритм, в соответствии с </w:t>
                  </w:r>
                  <w:r w:rsidRPr="004E6F99">
                    <w:rPr>
                      <w:rFonts w:cs="Arial"/>
                      <w:szCs w:val="20"/>
                      <w:shd w:val="clear" w:color="auto" w:fill="C0C0C0"/>
                    </w:rPr>
                    <w:t>которыми заполняются</w:t>
                  </w:r>
                  <w:r w:rsidRPr="00AD07EE">
                    <w:rPr>
                      <w:rFonts w:cs="Arial"/>
                      <w:szCs w:val="20"/>
                    </w:rPr>
                    <w:t xml:space="preserve"> строки </w:t>
                  </w:r>
                  <w:r w:rsidRPr="004E6F99">
                    <w:rPr>
                      <w:rFonts w:cs="Arial"/>
                      <w:szCs w:val="20"/>
                      <w:shd w:val="clear" w:color="auto" w:fill="C0C0C0"/>
                    </w:rPr>
                    <w:t>Отчета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3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000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Собственные средства (капитал), итого, в том числе: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Источники базового капитала: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 xml:space="preserve">Сумма строк 100.1, 100.2, </w:t>
                  </w:r>
                  <w:r w:rsidRPr="00AD07EE">
                    <w:rPr>
                      <w:rFonts w:cs="Arial"/>
                      <w:szCs w:val="20"/>
                    </w:rPr>
                    <w:lastRenderedPageBreak/>
                    <w:t>100.3, 100.4, 100.5, 100.6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lastRenderedPageBreak/>
                    <w:t>100.1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Уставный капитал кредитной организации: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2.1.1, 2.1.2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100.1.1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сформированный обыкновенными акциями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2.1.1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100.1.2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сформированный привилегированными акциями</w:t>
                  </w:r>
                </w:p>
                <w:p w:rsidR="004E6F99" w:rsidRDefault="004E6F99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</w:p>
                <w:p w:rsidR="004E6F99" w:rsidRDefault="004E6F99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</w:p>
                <w:p w:rsidR="004E6F99" w:rsidRDefault="004E6F99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</w:p>
                <w:p w:rsidR="004E6F99" w:rsidRPr="00AD07EE" w:rsidRDefault="004E6F99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2.1.1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100.1.3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сформированный долями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2.1.2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100.2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Эмиссионный доход: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2.1.3, 2.1.4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100.2.1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кредитной организации в организационно-правовой форме акционерного общества, всего, в том числе: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2.1.3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100.2.1.1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сформированный при размещении обыкновенных акций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2.1.3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100.2.1.2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сформированный при размещении привилегированных акций</w:t>
                  </w:r>
                </w:p>
                <w:p w:rsidR="004E6F99" w:rsidRDefault="004E6F99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</w:p>
                <w:p w:rsidR="004E6F99" w:rsidRDefault="004E6F99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</w:p>
                <w:p w:rsidR="004E6F99" w:rsidRPr="00AD07EE" w:rsidRDefault="004E6F99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2.1.3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100.2.2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кредитной организации в организационно-правовой форме общества с ограниченной ответственностью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2.1.4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lastRenderedPageBreak/>
                    <w:t>100.3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Часть резервного фонда кредитной организации, сформированная за счет прибыли предшествующих лет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2.1.5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100.4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Часть резервного фонда кредитной организации, сформированная за счет прибыли текущего года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2.1.6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100.5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Прибыль текущего года в части, подтвержденной аудиторской организацией, всего, в том числе: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2.1.7, 7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100.5.1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 xml:space="preserve">величина резерва (резервов), фактически </w:t>
                  </w:r>
                  <w:proofErr w:type="spellStart"/>
                  <w:r w:rsidRPr="00AD07EE">
                    <w:rPr>
                      <w:rFonts w:cs="Arial"/>
                      <w:szCs w:val="20"/>
                    </w:rPr>
                    <w:t>недосозданного</w:t>
                  </w:r>
                  <w:proofErr w:type="spellEnd"/>
                  <w:r w:rsidRPr="00AD07EE">
                    <w:rPr>
                      <w:rFonts w:cs="Arial"/>
                      <w:szCs w:val="20"/>
                    </w:rPr>
                    <w:t xml:space="preserve"> (</w:t>
                  </w:r>
                  <w:proofErr w:type="spellStart"/>
                  <w:r w:rsidRPr="00AD07EE">
                    <w:rPr>
                      <w:rFonts w:cs="Arial"/>
                      <w:szCs w:val="20"/>
                    </w:rPr>
                    <w:t>недосозданных</w:t>
                  </w:r>
                  <w:proofErr w:type="spellEnd"/>
                  <w:r w:rsidRPr="00AD07EE">
                    <w:rPr>
                      <w:rFonts w:cs="Arial"/>
                      <w:szCs w:val="20"/>
                    </w:rPr>
                    <w:t xml:space="preserve">) кредитной организацией по сравнению с величиной, требуемой в соответствии с </w:t>
                  </w:r>
                  <w:r w:rsidRPr="004E6F99">
                    <w:rPr>
                      <w:rFonts w:cs="Arial"/>
                      <w:szCs w:val="20"/>
                      <w:shd w:val="clear" w:color="auto" w:fill="C0C0C0"/>
                    </w:rPr>
                    <w:t>Положением Банка России N 590-П, Положением Банка России N 611-П, Указанием Банка России N 1584-У и Указанием</w:t>
                  </w:r>
                  <w:r w:rsidRPr="00AD07EE">
                    <w:rPr>
                      <w:rFonts w:cs="Arial"/>
                      <w:szCs w:val="20"/>
                    </w:rPr>
                    <w:t xml:space="preserve"> Банка России </w:t>
                  </w:r>
                  <w:r w:rsidRPr="004E6F99">
                    <w:rPr>
                      <w:rFonts w:cs="Arial"/>
                      <w:szCs w:val="20"/>
                      <w:shd w:val="clear" w:color="auto" w:fill="C0C0C0"/>
                    </w:rPr>
                    <w:t>N 2732-У</w:t>
                  </w:r>
                  <w:r w:rsidRPr="00AD07EE">
                    <w:rPr>
                      <w:rFonts w:cs="Arial"/>
                      <w:szCs w:val="20"/>
                    </w:rPr>
                    <w:t>, всего, в том числе в соответствии с:</w:t>
                  </w:r>
                </w:p>
                <w:p w:rsidR="004E6F99" w:rsidRDefault="004E6F99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</w:p>
                <w:p w:rsidR="004E6F99" w:rsidRDefault="004E6F99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</w:p>
                <w:p w:rsidR="004E6F99" w:rsidRDefault="004E6F99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</w:p>
                <w:p w:rsidR="004E6F99" w:rsidRPr="00AD07EE" w:rsidRDefault="004E6F99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2.1.7</w:t>
                  </w:r>
                </w:p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 xml:space="preserve">(в соответствии с предписанием, направленным в кредитную организацию на основании статей 72, 74 Федерального закона </w:t>
                  </w:r>
                  <w:r w:rsidRPr="004E6F99">
                    <w:rPr>
                      <w:rFonts w:cs="Arial"/>
                      <w:szCs w:val="20"/>
                      <w:shd w:val="clear" w:color="auto" w:fill="C0C0C0"/>
                    </w:rPr>
                    <w:t>N 86-ФЗ</w:t>
                  </w:r>
                  <w:r w:rsidRPr="00AD07EE">
                    <w:rPr>
                      <w:rFonts w:cs="Arial"/>
                      <w:szCs w:val="20"/>
                    </w:rPr>
                    <w:t xml:space="preserve"> &lt;1&gt;), 7.1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100.5.1.1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Положением Банка России N 590-П</w:t>
                  </w:r>
                </w:p>
                <w:p w:rsidR="004E6F99" w:rsidRDefault="004E6F99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</w:p>
                <w:p w:rsidR="004E6F99" w:rsidRDefault="004E6F99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</w:p>
                <w:p w:rsidR="004E6F99" w:rsidRDefault="004E6F99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</w:p>
                <w:p w:rsidR="004E6F99" w:rsidRDefault="004E6F99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</w:p>
                <w:p w:rsidR="004E6F99" w:rsidRDefault="004E6F99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</w:p>
                <w:p w:rsidR="004E6F99" w:rsidRPr="00AD07EE" w:rsidRDefault="004E6F99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2.1.7, 7.1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100.5.1.2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Положением Банка России N 611-П</w:t>
                  </w:r>
                </w:p>
                <w:p w:rsidR="004E6F99" w:rsidRDefault="004E6F99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</w:p>
                <w:p w:rsidR="004E6F99" w:rsidRDefault="004E6F99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</w:p>
                <w:p w:rsidR="004E6F99" w:rsidRDefault="004E6F99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</w:p>
                <w:p w:rsidR="004E6F99" w:rsidRDefault="004E6F99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</w:p>
                <w:p w:rsidR="004E6F99" w:rsidRPr="00AD07EE" w:rsidRDefault="004E6F99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lastRenderedPageBreak/>
                    <w:t>2.1.7, 7.1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100.5.1.3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Указанием Банка России N 1584-У</w:t>
                  </w:r>
                </w:p>
                <w:p w:rsidR="004E6F99" w:rsidRDefault="004E6F99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</w:p>
                <w:p w:rsidR="004E6F99" w:rsidRDefault="004E6F99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</w:p>
                <w:p w:rsidR="004E6F99" w:rsidRDefault="004E6F99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</w:p>
                <w:p w:rsidR="004E6F99" w:rsidRDefault="004E6F99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</w:p>
                <w:p w:rsidR="004E6F99" w:rsidRDefault="004E6F99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</w:p>
                <w:p w:rsidR="004E6F99" w:rsidRDefault="004E6F99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</w:p>
                <w:p w:rsidR="004E6F99" w:rsidRDefault="004E6F99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</w:p>
                <w:p w:rsidR="004E6F99" w:rsidRDefault="004E6F99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</w:p>
                <w:p w:rsidR="004E6F99" w:rsidRDefault="004E6F99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</w:p>
                <w:p w:rsidR="004E6F99" w:rsidRDefault="004E6F99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</w:p>
                <w:p w:rsidR="004E6F99" w:rsidRDefault="004E6F99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</w:p>
                <w:p w:rsidR="004E6F99" w:rsidRDefault="004E6F99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</w:p>
                <w:p w:rsidR="004E6F99" w:rsidRDefault="004E6F99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</w:p>
                <w:p w:rsidR="004E6F99" w:rsidRDefault="004E6F99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</w:p>
                <w:p w:rsidR="004E6F99" w:rsidRDefault="004E6F99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</w:p>
                <w:p w:rsidR="004E6F99" w:rsidRDefault="004E6F99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</w:p>
                <w:p w:rsidR="004E6F99" w:rsidRDefault="004E6F99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</w:p>
                <w:p w:rsidR="004E6F99" w:rsidRDefault="004E6F99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</w:p>
                <w:p w:rsidR="004E6F99" w:rsidRDefault="004E6F99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</w:p>
                <w:p w:rsidR="004E6F99" w:rsidRDefault="004E6F99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</w:p>
                <w:p w:rsidR="004E6F99" w:rsidRDefault="004E6F99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</w:p>
                <w:p w:rsidR="004E6F99" w:rsidRDefault="004E6F99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</w:p>
                <w:p w:rsidR="004E6F99" w:rsidRDefault="004E6F99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</w:p>
                <w:p w:rsidR="004E6F99" w:rsidRDefault="004E6F99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</w:p>
                <w:p w:rsidR="004E6F99" w:rsidRDefault="004E6F99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</w:p>
                <w:p w:rsidR="004E6F99" w:rsidRPr="00AD07EE" w:rsidRDefault="004E6F99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2.1.7, 7.1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100.5.1.4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Указанием Банка России N 2732-У</w:t>
                  </w:r>
                </w:p>
                <w:p w:rsidR="004E6F99" w:rsidRDefault="004E6F99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</w:p>
                <w:p w:rsidR="004E6F99" w:rsidRDefault="004E6F99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</w:p>
                <w:p w:rsidR="004E6F99" w:rsidRDefault="004E6F99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</w:p>
                <w:p w:rsidR="004E6F99" w:rsidRDefault="004E6F99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</w:p>
                <w:p w:rsidR="004E6F99" w:rsidRDefault="004E6F99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</w:p>
                <w:p w:rsidR="004E6F99" w:rsidRDefault="004E6F99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</w:p>
                <w:p w:rsidR="004E6F99" w:rsidRDefault="004E6F99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</w:p>
                <w:p w:rsidR="004E6F99" w:rsidRDefault="004E6F99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</w:p>
                <w:p w:rsidR="004E6F99" w:rsidRPr="00AD07EE" w:rsidRDefault="004E6F99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lastRenderedPageBreak/>
                    <w:t>2.1.7, 7.1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100.5.2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величина превышения стоимости активов, определенной кредитной организацией, над стоимостью активов, определенной Банком России</w:t>
                  </w:r>
                </w:p>
                <w:p w:rsidR="004E6F99" w:rsidRDefault="004E6F99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</w:p>
                <w:p w:rsidR="004E6F99" w:rsidRDefault="004E6F99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</w:p>
                <w:p w:rsidR="004E6F99" w:rsidRPr="00AD07EE" w:rsidRDefault="004E6F99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 xml:space="preserve">На основании статьи 72 Федерального закона </w:t>
                  </w:r>
                  <w:r w:rsidRPr="004E6F99">
                    <w:rPr>
                      <w:rFonts w:cs="Arial"/>
                      <w:szCs w:val="20"/>
                      <w:shd w:val="clear" w:color="auto" w:fill="C0C0C0"/>
                    </w:rPr>
                    <w:t>N 86-ФЗ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100.5.3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безвозмездное финансирование, предоставленное кредитной организации, и (или) вклады в имущество кредитной организации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2.1.7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100.6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Прибыль предшествующих лет, данные о которой подтверждены аудиторской организацией, всего, в том числе: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2.1.8, 7.1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100.6.1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 xml:space="preserve">величина резерва (резервов), фактически </w:t>
                  </w:r>
                  <w:proofErr w:type="spellStart"/>
                  <w:r w:rsidRPr="00AD07EE">
                    <w:rPr>
                      <w:rFonts w:cs="Arial"/>
                      <w:szCs w:val="20"/>
                    </w:rPr>
                    <w:t>недосозданного</w:t>
                  </w:r>
                  <w:proofErr w:type="spellEnd"/>
                  <w:r w:rsidRPr="00AD07EE">
                    <w:rPr>
                      <w:rFonts w:cs="Arial"/>
                      <w:szCs w:val="20"/>
                    </w:rPr>
                    <w:t xml:space="preserve"> (</w:t>
                  </w:r>
                  <w:proofErr w:type="spellStart"/>
                  <w:r w:rsidRPr="00AD07EE">
                    <w:rPr>
                      <w:rFonts w:cs="Arial"/>
                      <w:szCs w:val="20"/>
                    </w:rPr>
                    <w:t>недосозданных</w:t>
                  </w:r>
                  <w:proofErr w:type="spellEnd"/>
                  <w:r w:rsidRPr="00AD07EE">
                    <w:rPr>
                      <w:rFonts w:cs="Arial"/>
                      <w:szCs w:val="20"/>
                    </w:rPr>
                    <w:t xml:space="preserve">) кредитной организацией по сравнению с величиной, требуемой в соответствии с </w:t>
                  </w:r>
                  <w:r w:rsidRPr="004E6F99">
                    <w:rPr>
                      <w:rFonts w:cs="Arial"/>
                      <w:szCs w:val="20"/>
                      <w:shd w:val="clear" w:color="auto" w:fill="C0C0C0"/>
                    </w:rPr>
                    <w:t>Положением Банка России N 590-П, Положением Банка России N 611-П, Указанием Банка России N 1584-У и Указанием</w:t>
                  </w:r>
                  <w:r w:rsidRPr="00AD07EE">
                    <w:rPr>
                      <w:rFonts w:cs="Arial"/>
                      <w:szCs w:val="20"/>
                    </w:rPr>
                    <w:t xml:space="preserve"> Банка России </w:t>
                  </w:r>
                  <w:r w:rsidRPr="004E6F99">
                    <w:rPr>
                      <w:rFonts w:cs="Arial"/>
                      <w:szCs w:val="20"/>
                      <w:shd w:val="clear" w:color="auto" w:fill="C0C0C0"/>
                    </w:rPr>
                    <w:t>N 2732-У</w:t>
                  </w:r>
                  <w:r w:rsidRPr="00AD07EE">
                    <w:rPr>
                      <w:rFonts w:cs="Arial"/>
                      <w:szCs w:val="20"/>
                    </w:rPr>
                    <w:t>, всего, в том числе в соответствии с:</w:t>
                  </w:r>
                </w:p>
                <w:p w:rsidR="004E6F99" w:rsidRDefault="004E6F99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</w:p>
                <w:p w:rsidR="004E6F99" w:rsidRDefault="004E6F99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</w:p>
                <w:p w:rsidR="004E6F99" w:rsidRDefault="004E6F99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</w:p>
                <w:p w:rsidR="004E6F99" w:rsidRPr="00AD07EE" w:rsidRDefault="004E6F99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2.1.8</w:t>
                  </w:r>
                </w:p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 xml:space="preserve">(в соответствии с предписанием, направленным в кредитную организацию на основании статей 72, 74 Федерального закона </w:t>
                  </w:r>
                  <w:r w:rsidRPr="004E6F99">
                    <w:rPr>
                      <w:rFonts w:cs="Arial"/>
                      <w:szCs w:val="20"/>
                      <w:shd w:val="clear" w:color="auto" w:fill="C0C0C0"/>
                    </w:rPr>
                    <w:t>N 86-ФЗ</w:t>
                  </w:r>
                  <w:r w:rsidRPr="00AD07EE">
                    <w:rPr>
                      <w:rFonts w:cs="Arial"/>
                      <w:szCs w:val="20"/>
                    </w:rPr>
                    <w:t>), 7.1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lastRenderedPageBreak/>
                    <w:t>100.6.1.1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Положением Банка России N 590-П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2.1.8, 7.1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100.6.1.2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Положением Банка России N 611-П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2.1.8, 7.1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100.6.1.3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Указанием Банка России N 1584-У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2.1.8, 7.1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100.6.1.4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Указанием Банка России N 2732-У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2.1.8, 7.1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100.6.2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величина превышения стоимости активов, определенной кредитной организацией, над стоимостью активов, определенной Банком России</w:t>
                  </w:r>
                </w:p>
                <w:p w:rsidR="004E6F99" w:rsidRDefault="004E6F99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</w:p>
                <w:p w:rsidR="004E6F99" w:rsidRDefault="004E6F99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</w:p>
                <w:p w:rsidR="004E6F99" w:rsidRDefault="004E6F99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</w:p>
                <w:p w:rsidR="004E6F99" w:rsidRDefault="004E6F99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</w:p>
                <w:p w:rsidR="004E6F99" w:rsidRDefault="004E6F99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</w:p>
                <w:p w:rsidR="004E6F99" w:rsidRDefault="004E6F99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</w:p>
                <w:p w:rsidR="004E6F99" w:rsidRDefault="004E6F99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</w:p>
                <w:p w:rsidR="004E6F99" w:rsidRDefault="004E6F99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</w:p>
                <w:p w:rsidR="004E6F99" w:rsidRDefault="004E6F99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</w:p>
                <w:p w:rsidR="004E6F99" w:rsidRDefault="004E6F99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</w:p>
                <w:p w:rsidR="004E6F99" w:rsidRDefault="004E6F99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</w:p>
                <w:p w:rsidR="004E6F99" w:rsidRDefault="004E6F99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</w:p>
                <w:p w:rsidR="004E6F99" w:rsidRPr="00AD07EE" w:rsidRDefault="004E6F99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 xml:space="preserve">На основании статьи 72 Федерального закона </w:t>
                  </w:r>
                  <w:r w:rsidRPr="00B57BB1">
                    <w:rPr>
                      <w:rFonts w:cs="Arial"/>
                      <w:szCs w:val="20"/>
                      <w:shd w:val="clear" w:color="auto" w:fill="C0C0C0"/>
                    </w:rPr>
                    <w:t>N 86-ФЗ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100.6.3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безвозмездное финансирование, предоставленное кредитной организации, и (или) вклады в имущество кредитной организации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2.1.8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100.7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proofErr w:type="spellStart"/>
                  <w:r w:rsidRPr="00AD07EE">
                    <w:rPr>
                      <w:rFonts w:cs="Arial"/>
                      <w:szCs w:val="20"/>
                    </w:rPr>
                    <w:t>Справочно</w:t>
                  </w:r>
                  <w:proofErr w:type="spellEnd"/>
                  <w:r w:rsidRPr="00AD07EE">
                    <w:rPr>
                      <w:rFonts w:cs="Arial"/>
                      <w:szCs w:val="20"/>
                    </w:rPr>
                    <w:t>: включенные в расчет базового капитала источники, в которые кредитная организация осуществила косвенные вложения, исходя из критерия существенности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2.2.4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lastRenderedPageBreak/>
                    <w:t>101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Показатели, уменьшающие сумму источников базового капитала: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Сумма строк 101.1 - 101.4, 101.5, 101.6, 101.7, 101.8, 101.9, 101.10 - 101.12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101.1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Нематериальные активы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2.2.1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101.2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Сумма налога на прибыль, подлежащая возмещению в будущих отчетных периодах в отношении перенесенных на будущее убытков, учитываемых при расчете налога на прибыль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2.2.2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101.3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Сумма налога на прибыль, подлежащая возмещению в будущих отчетных периодах в отношении вычитаемых временных разниц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2.2.3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101.4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Вложения в источники базового капитала кредитной организации, всего, в том числе: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2.2.4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101.4.1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вложения в собственные акции, включая эмиссионный доход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2.2.4.1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101.4.2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вложения в иные источники базового капитала кредитной организации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2.2.4.2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101.5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Средства, поступившие в оплату акций (долей) кредитной организации в случае</w:t>
                  </w:r>
                  <w:r w:rsidRPr="00435088">
                    <w:rPr>
                      <w:rFonts w:cs="Arial"/>
                      <w:szCs w:val="20"/>
                      <w:shd w:val="clear" w:color="auto" w:fill="C0C0C0"/>
                    </w:rPr>
                    <w:t>,</w:t>
                  </w:r>
                  <w:r w:rsidRPr="00AD07EE">
                    <w:rPr>
                      <w:rFonts w:cs="Arial"/>
                      <w:szCs w:val="20"/>
                    </w:rPr>
                    <w:t xml:space="preserve"> если основное или дочернее общество кредитной организации или любое дочернее общество основного общества кредитной организации предоставило владельцу акций (долей) обязательство, связанное с владением </w:t>
                  </w:r>
                  <w:r w:rsidRPr="00AD07EE">
                    <w:rPr>
                      <w:rFonts w:cs="Arial"/>
                      <w:szCs w:val="20"/>
                    </w:rPr>
                    <w:lastRenderedPageBreak/>
                    <w:t>акциями (долями) кредитной организации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lastRenderedPageBreak/>
                    <w:t>2.2.5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101.6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Вложения кредитной организации в организационно-правовой форме общества с ограниченной ответственностью в доли участников, включая эмиссионный доход, всего, в том числе: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2.2.6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101.6.1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перешедшие к кредитной организации доли участников, подавших заявления о выходе из состава участников кредитной организации в соответствии со статьями 23 и 26 Федерального закона N 14-ФЗ</w:t>
                  </w:r>
                </w:p>
                <w:p w:rsidR="00435088" w:rsidRDefault="00435088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</w:p>
                <w:p w:rsidR="00435088" w:rsidRDefault="00435088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</w:p>
                <w:p w:rsidR="00435088" w:rsidRDefault="00435088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</w:p>
                <w:p w:rsidR="00435088" w:rsidRDefault="00435088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</w:p>
                <w:p w:rsidR="00435088" w:rsidRDefault="00435088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</w:p>
                <w:p w:rsidR="00435088" w:rsidRDefault="00435088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</w:p>
                <w:p w:rsidR="00435088" w:rsidRDefault="00435088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</w:p>
                <w:p w:rsidR="00435088" w:rsidRDefault="00435088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</w:p>
                <w:p w:rsidR="00435088" w:rsidRDefault="00435088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</w:p>
                <w:p w:rsidR="00435088" w:rsidRDefault="00435088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</w:p>
                <w:p w:rsidR="00435088" w:rsidRPr="00AD07EE" w:rsidRDefault="00435088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2.2.6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101.6.2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 xml:space="preserve">доли участников кредитной организации, приобретенные третьими лицами за счет денежных средств (в том числе за счет ссуды) и (или) имущества, предоставленных кредитной организацией и (или) третьими лицами (в случае если кредитная организация прямо или косвенно (через третьих лиц) приняла на себя риски, возникшие в </w:t>
                  </w:r>
                  <w:r w:rsidRPr="00AD07EE">
                    <w:rPr>
                      <w:rFonts w:cs="Arial"/>
                      <w:szCs w:val="20"/>
                    </w:rPr>
                    <w:lastRenderedPageBreak/>
                    <w:t>связи с предоставлением указанного имущества)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lastRenderedPageBreak/>
                    <w:t>2.2.6.1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101.6.3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доли участников кредитной организации, по которым у кредитной организации возникло обязательство об их обратном выкупе по основаниям, установленным статьей 21 Федерального закона N 14-ФЗ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2.2.6.2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101.7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Убытки предшествующих лет, всего, в том числе: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2.2.7, 7.1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101.7.1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 xml:space="preserve">величина резерва (резервов), фактически </w:t>
                  </w:r>
                  <w:proofErr w:type="spellStart"/>
                  <w:r w:rsidRPr="00AD07EE">
                    <w:rPr>
                      <w:rFonts w:cs="Arial"/>
                      <w:szCs w:val="20"/>
                    </w:rPr>
                    <w:t>недосозданного</w:t>
                  </w:r>
                  <w:proofErr w:type="spellEnd"/>
                  <w:r w:rsidRPr="00AD07EE">
                    <w:rPr>
                      <w:rFonts w:cs="Arial"/>
                      <w:szCs w:val="20"/>
                    </w:rPr>
                    <w:t xml:space="preserve"> (</w:t>
                  </w:r>
                  <w:proofErr w:type="spellStart"/>
                  <w:r w:rsidRPr="00AD07EE">
                    <w:rPr>
                      <w:rFonts w:cs="Arial"/>
                      <w:szCs w:val="20"/>
                    </w:rPr>
                    <w:t>недосозданных</w:t>
                  </w:r>
                  <w:proofErr w:type="spellEnd"/>
                  <w:r w:rsidRPr="00AD07EE">
                    <w:rPr>
                      <w:rFonts w:cs="Arial"/>
                      <w:szCs w:val="20"/>
                    </w:rPr>
                    <w:t xml:space="preserve">) кредитной организацией по сравнению с величиной, требуемой в соответствии с </w:t>
                  </w:r>
                  <w:r w:rsidRPr="00435088">
                    <w:rPr>
                      <w:rFonts w:cs="Arial"/>
                      <w:szCs w:val="20"/>
                      <w:shd w:val="clear" w:color="auto" w:fill="C0C0C0"/>
                    </w:rPr>
                    <w:t>Положением Банка России N 590-П, Положением Банка России N 611-П, Указанием Банка России N 1584-У и Указанием</w:t>
                  </w:r>
                  <w:r w:rsidRPr="00AD07EE">
                    <w:rPr>
                      <w:rFonts w:cs="Arial"/>
                      <w:szCs w:val="20"/>
                    </w:rPr>
                    <w:t xml:space="preserve"> Банка России </w:t>
                  </w:r>
                  <w:r w:rsidRPr="00435088">
                    <w:rPr>
                      <w:rFonts w:cs="Arial"/>
                      <w:szCs w:val="20"/>
                      <w:shd w:val="clear" w:color="auto" w:fill="C0C0C0"/>
                    </w:rPr>
                    <w:t>N 2732-У</w:t>
                  </w:r>
                  <w:r w:rsidRPr="00AD07EE">
                    <w:rPr>
                      <w:rFonts w:cs="Arial"/>
                      <w:szCs w:val="20"/>
                    </w:rPr>
                    <w:t>, всего, в том числе в соответствии с:</w:t>
                  </w:r>
                </w:p>
                <w:p w:rsidR="00435088" w:rsidRDefault="00435088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</w:p>
                <w:p w:rsidR="00435088" w:rsidRDefault="00435088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</w:p>
                <w:p w:rsidR="00435088" w:rsidRDefault="00435088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</w:p>
                <w:p w:rsidR="00435088" w:rsidRPr="00AD07EE" w:rsidRDefault="00435088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2.2.7</w:t>
                  </w:r>
                </w:p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 xml:space="preserve">(в соответствии с предписанием, направленным в кредитную организацию на основании статей 72, 74 Федерального закона </w:t>
                  </w:r>
                  <w:r w:rsidRPr="00435088">
                    <w:rPr>
                      <w:rFonts w:cs="Arial"/>
                      <w:szCs w:val="20"/>
                      <w:shd w:val="clear" w:color="auto" w:fill="C0C0C0"/>
                    </w:rPr>
                    <w:t>N 86-ФЗ</w:t>
                  </w:r>
                  <w:r w:rsidRPr="00AD07EE">
                    <w:rPr>
                      <w:rFonts w:cs="Arial"/>
                      <w:szCs w:val="20"/>
                    </w:rPr>
                    <w:t>), 7.1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101.7.1.1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Положением Банка России N 590-П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2.2.7, 7.1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101.7.1.2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Положением Банка России N 611-П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2.2.7, 7.1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101.7.1.3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Указанием Банка России N 1584-У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2.2.7, 7.1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101.7.1.4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Указанием Банка России N 2732-У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2.2.7, 7.1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lastRenderedPageBreak/>
                    <w:t>101.7.2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величина превышения стоимости активов, определенной кредитной организацией, над стоимостью активов, определенной Банком России</w:t>
                  </w:r>
                </w:p>
                <w:p w:rsidR="00435088" w:rsidRDefault="00435088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</w:p>
                <w:p w:rsidR="00435088" w:rsidRDefault="00435088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</w:p>
                <w:p w:rsidR="00435088" w:rsidRPr="00AD07EE" w:rsidRDefault="00435088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На основани</w:t>
                  </w:r>
                  <w:r w:rsidR="00435088">
                    <w:rPr>
                      <w:rFonts w:cs="Arial"/>
                      <w:szCs w:val="20"/>
                    </w:rPr>
                    <w:t>и</w:t>
                  </w:r>
                  <w:r w:rsidRPr="00AD07EE">
                    <w:rPr>
                      <w:rFonts w:cs="Arial"/>
                      <w:szCs w:val="20"/>
                    </w:rPr>
                    <w:t xml:space="preserve"> статьи 72 Федерального закона </w:t>
                  </w:r>
                  <w:r w:rsidRPr="00435088">
                    <w:rPr>
                      <w:rFonts w:cs="Arial"/>
                      <w:szCs w:val="20"/>
                      <w:shd w:val="clear" w:color="auto" w:fill="C0C0C0"/>
                    </w:rPr>
                    <w:t>N 86-ФЗ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101.7.3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безвозмездное финансирование, предоставленное кредитной организации, и (или) вклады в имущество кредитной организации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2.2.7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101.8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Убыток текущего года, всего, в том числе:</w:t>
                  </w:r>
                </w:p>
                <w:p w:rsidR="00435088" w:rsidRDefault="00435088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</w:p>
                <w:p w:rsidR="00435088" w:rsidRDefault="00435088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</w:p>
                <w:p w:rsidR="00435088" w:rsidRDefault="00435088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</w:p>
                <w:p w:rsidR="00435088" w:rsidRDefault="00435088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</w:p>
                <w:p w:rsidR="00435088" w:rsidRDefault="00435088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</w:p>
                <w:p w:rsidR="00435088" w:rsidRDefault="00435088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</w:p>
                <w:p w:rsidR="00435088" w:rsidRDefault="00435088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</w:p>
                <w:p w:rsidR="00435088" w:rsidRPr="00AD07EE" w:rsidRDefault="00435088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2.2.8, 7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101.8.1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 xml:space="preserve">величина резерва (резервов), фактически </w:t>
                  </w:r>
                  <w:proofErr w:type="spellStart"/>
                  <w:r w:rsidRPr="00AD07EE">
                    <w:rPr>
                      <w:rFonts w:cs="Arial"/>
                      <w:szCs w:val="20"/>
                    </w:rPr>
                    <w:t>недосозданного</w:t>
                  </w:r>
                  <w:proofErr w:type="spellEnd"/>
                  <w:r w:rsidRPr="00AD07EE">
                    <w:rPr>
                      <w:rFonts w:cs="Arial"/>
                      <w:szCs w:val="20"/>
                    </w:rPr>
                    <w:t xml:space="preserve"> (</w:t>
                  </w:r>
                  <w:proofErr w:type="spellStart"/>
                  <w:r w:rsidRPr="00AD07EE">
                    <w:rPr>
                      <w:rFonts w:cs="Arial"/>
                      <w:szCs w:val="20"/>
                    </w:rPr>
                    <w:t>недосозданных</w:t>
                  </w:r>
                  <w:proofErr w:type="spellEnd"/>
                  <w:r w:rsidRPr="00AD07EE">
                    <w:rPr>
                      <w:rFonts w:cs="Arial"/>
                      <w:szCs w:val="20"/>
                    </w:rPr>
                    <w:t xml:space="preserve">) кредитной организацией по сравнению с величиной, требуемой в соответствии с </w:t>
                  </w:r>
                  <w:r w:rsidRPr="00435088">
                    <w:rPr>
                      <w:rFonts w:cs="Arial"/>
                      <w:szCs w:val="20"/>
                      <w:shd w:val="clear" w:color="auto" w:fill="C0C0C0"/>
                    </w:rPr>
                    <w:t>Положением Банка России N 590-П, Положением Банка России N 611-П, Указанием Банка России N 1584-У и Указанием</w:t>
                  </w:r>
                  <w:r w:rsidRPr="00AD07EE">
                    <w:rPr>
                      <w:rFonts w:cs="Arial"/>
                      <w:szCs w:val="20"/>
                    </w:rPr>
                    <w:t xml:space="preserve"> Банка России </w:t>
                  </w:r>
                  <w:r w:rsidRPr="00435088">
                    <w:rPr>
                      <w:rFonts w:cs="Arial"/>
                      <w:szCs w:val="20"/>
                      <w:shd w:val="clear" w:color="auto" w:fill="C0C0C0"/>
                    </w:rPr>
                    <w:t>N 2732-У</w:t>
                  </w:r>
                  <w:r w:rsidRPr="00AD07EE">
                    <w:rPr>
                      <w:rFonts w:cs="Arial"/>
                      <w:szCs w:val="20"/>
                    </w:rPr>
                    <w:t>, всего, в том числе в соответствии с:</w:t>
                  </w:r>
                </w:p>
                <w:p w:rsidR="00435088" w:rsidRDefault="00435088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</w:p>
                <w:p w:rsidR="00435088" w:rsidRDefault="00435088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</w:p>
                <w:p w:rsidR="00435088" w:rsidRDefault="00435088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</w:p>
                <w:p w:rsidR="00435088" w:rsidRDefault="00435088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</w:p>
                <w:p w:rsidR="00435088" w:rsidRPr="00AD07EE" w:rsidRDefault="00435088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lastRenderedPageBreak/>
                    <w:t>2.2.8</w:t>
                  </w:r>
                </w:p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 xml:space="preserve">(в соответствии с предписанием, направленным в кредитную организацию на основании статей 72, 74 Федерального закона </w:t>
                  </w:r>
                  <w:r w:rsidRPr="00435088">
                    <w:rPr>
                      <w:rFonts w:cs="Arial"/>
                      <w:szCs w:val="20"/>
                      <w:shd w:val="clear" w:color="auto" w:fill="C0C0C0"/>
                    </w:rPr>
                    <w:t>N 86-ФЗ</w:t>
                  </w:r>
                  <w:r w:rsidRPr="00AD07EE">
                    <w:rPr>
                      <w:rFonts w:cs="Arial"/>
                      <w:szCs w:val="20"/>
                    </w:rPr>
                    <w:t>), 7.1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101.8.1.1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Положением Банка России N 590-П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2.2.8, 7.1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101.8.1.2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Положением Банка России N 611-П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2.2.8, 7.1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101.8.1.3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Указанием Банка России N 1584-У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2.2.8, 7.1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101.8.1.4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Указанием Банка России N 2732-У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2.2.8, 7.1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101.8.2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величина превышения стоимости активов, определенной кредитной организацией, над стоимостью активов, определенной Банком России</w:t>
                  </w:r>
                </w:p>
                <w:p w:rsidR="00435088" w:rsidRDefault="00435088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</w:p>
                <w:p w:rsidR="00435088" w:rsidRDefault="00435088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</w:p>
                <w:p w:rsidR="00435088" w:rsidRPr="00AD07EE" w:rsidRDefault="00435088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 xml:space="preserve">На основании статьи 72 Федерального закона </w:t>
                  </w:r>
                  <w:r w:rsidRPr="00435088">
                    <w:rPr>
                      <w:rFonts w:cs="Arial"/>
                      <w:szCs w:val="20"/>
                      <w:shd w:val="clear" w:color="auto" w:fill="C0C0C0"/>
                    </w:rPr>
                    <w:t>N 86-ФЗ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101.8.3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безвозмездное финансирование, предоставленное кредитной организации, и (или) вклады в имущество кредитной организации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2.2.8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101.9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Вложения кредитной организации в обыкновенные акции (доли) финансовых организаций (в том числе финансовых организаций - нерезидентов), всего, в том числе: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2.2.9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101.9.1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встречные вложения кредитной организации и финансовой организации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2.2.9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101.9.2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 xml:space="preserve">несущественные вложения кредитной организации в </w:t>
                  </w:r>
                  <w:r w:rsidRPr="00AD07EE">
                    <w:rPr>
                      <w:rFonts w:cs="Arial"/>
                      <w:szCs w:val="20"/>
                    </w:rPr>
                    <w:lastRenderedPageBreak/>
                    <w:t>обыкновенные акции (доли) финансовых организаций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lastRenderedPageBreak/>
                    <w:t>2.2.9.1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101.9.3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существенные вложения кредитной организации в обыкновенные акции (доли) финансовых организаций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2.2.9.2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101.9.4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совокупная сумма существенных вложений в обыкновенные акции (доли) финансовых организаций и совокупная сумма отложенных налоговых активов, не зависящих от будущей прибыли кредитной организации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2.2.9.3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101.10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Отрицательная величина добавочного капитала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2.2.10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101.11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Обязательства кредитной организации по приобретению источников базового капитала кредитной организации, а также обязательства кредитной организации по предоставлению прямо или косвенно денежных средств (или иного обеспечения рисков) для совершения третьими лицами сделок по приобретению прав на источники базового капитала, включенные в расчет собственных средств (капитала) кредитной организации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2.2.11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101.12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Положительная разница между величиной ожидаемых потерь, рассчитанной кредитной организацией, и величиной резерва (резервов), фактически сформированного (сформированных) кредитной организацией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2.2.12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lastRenderedPageBreak/>
                    <w:t>102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Базовый капитал, итого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Строка 100 минус строка 101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103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Источники добавочного капитала: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Сумма строк 103.1 - 103.</w:t>
                  </w:r>
                  <w:r w:rsidRPr="00435088">
                    <w:rPr>
                      <w:rFonts w:cs="Arial"/>
                      <w:szCs w:val="20"/>
                      <w:shd w:val="clear" w:color="auto" w:fill="C0C0C0"/>
                    </w:rPr>
                    <w:t>3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103.1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Уставный капитал кредитной организации в организационно-правовой форме акционерного общества, сформированный в результате выпуска и размещения привилегированных акций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2.3.1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103.2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Эмиссионный доход</w:t>
                  </w:r>
                </w:p>
                <w:p w:rsidR="00435088" w:rsidRDefault="00435088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</w:p>
                <w:p w:rsidR="00435088" w:rsidRDefault="00435088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</w:p>
                <w:p w:rsidR="00435088" w:rsidRPr="00AD07EE" w:rsidRDefault="00435088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2.3.2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103.</w:t>
                  </w:r>
                  <w:r w:rsidRPr="00435088">
                    <w:rPr>
                      <w:rFonts w:cs="Arial"/>
                      <w:szCs w:val="20"/>
                      <w:shd w:val="clear" w:color="auto" w:fill="C0C0C0"/>
                    </w:rPr>
                    <w:t>3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Субординированный кредит (депозит, заем) без указания срока возврата (субординированный облигационный заем, срок погашения которого не установлен), всего, в том числе: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2.3.4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103.</w:t>
                  </w:r>
                  <w:r w:rsidRPr="00435088">
                    <w:rPr>
                      <w:rFonts w:cs="Arial"/>
                      <w:szCs w:val="20"/>
                      <w:shd w:val="clear" w:color="auto" w:fill="C0C0C0"/>
                    </w:rPr>
                    <w:t>3</w:t>
                  </w:r>
                  <w:r w:rsidRPr="00AD07EE">
                    <w:rPr>
                      <w:rFonts w:cs="Arial"/>
                      <w:szCs w:val="20"/>
                    </w:rPr>
                    <w:t>.1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субординированный кредит (депозит, заем), привлеченный до 1 января 2013 года на срок не менее 50 лет, кредитором (кредиторами) по которому является нерезидент (нерезиденты)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2.3.4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103.</w:t>
                  </w:r>
                  <w:r w:rsidRPr="00435088">
                    <w:rPr>
                      <w:rFonts w:cs="Arial"/>
                      <w:szCs w:val="20"/>
                      <w:shd w:val="clear" w:color="auto" w:fill="C0C0C0"/>
                    </w:rPr>
                    <w:t>4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proofErr w:type="spellStart"/>
                  <w:r w:rsidRPr="00AD07EE">
                    <w:rPr>
                      <w:rFonts w:cs="Arial"/>
                      <w:szCs w:val="20"/>
                    </w:rPr>
                    <w:t>Справочно</w:t>
                  </w:r>
                  <w:proofErr w:type="spellEnd"/>
                  <w:r w:rsidRPr="00AD07EE">
                    <w:rPr>
                      <w:rFonts w:cs="Arial"/>
                      <w:szCs w:val="20"/>
                    </w:rPr>
                    <w:t>: включенные в расчет добавочного капитала источники, в которые кредитная организация осуществила косвенные вложения, исходя из критерия существенности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2.2.4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104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Показатели, уменьшающие сумму источников добавочного капитала: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 xml:space="preserve">Сумма строк 104.1 - 104.3, </w:t>
                  </w:r>
                  <w:r w:rsidRPr="00AD07EE">
                    <w:rPr>
                      <w:rFonts w:cs="Arial"/>
                      <w:szCs w:val="20"/>
                    </w:rPr>
                    <w:lastRenderedPageBreak/>
                    <w:t>104.4, 104.5, 104.6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lastRenderedPageBreak/>
                    <w:t>104.1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Вложения в собственные привилегированные акции, включая эмиссионный доход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2.4.1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104.2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Средства, поступившие в оплату привилегированных акций кредитной организации в случае, если основное или дочернее общество кредитной организации или любое дочернее общество основного общества кредитной организации предоставило владельцу акций обязательство, связанное с владением акциями кредитной организации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2.4.2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104.3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Вложения кредитной организации в привилегированные акции финансовых организаций, всего, в том числе: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2.4.3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104.3.1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встречные вложения кредитной организации и финансовой организации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2.4.3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104.3.2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несущественные вложения кредитной организации в привилегированные акции финансовых организаций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2.4.3.1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104.3.3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существенные вложения кредитной организации в привилегированные акции финансовых организаций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2.4.3.2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104.4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 xml:space="preserve">Субординированные кредиты (депозиты, займы, облигационные займы), предоставленные финансовым организациям - резидентам и </w:t>
                  </w:r>
                  <w:r w:rsidRPr="00AD07EE">
                    <w:rPr>
                      <w:rFonts w:cs="Arial"/>
                      <w:szCs w:val="20"/>
                    </w:rPr>
                    <w:lastRenderedPageBreak/>
                    <w:t>финансовым организациям - нерезидентам, всего, в том числе: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lastRenderedPageBreak/>
                    <w:t>2.4.4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104.4.1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встречные вложения кредитной организации и финансовой организации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2.4.4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104.4.2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несущественные субординированные кредиты (депозиты, займы, облигационные займы), всего, в том числе: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2.4.4.1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104.4.2.1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предоставленные финансовым организациям - нерезидентам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2.4.4.1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104.4.3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существенные субординированные кредиты (депозиты, займы, облигационные займы), всего, в том числе: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2.4.4.2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104.4.3.1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предоставленные финансовым организациям - нерезидентам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2.4.4.2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104.5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Отрицательная величина дополнительного капитала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2.4.5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104.6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Обязательства кредитной организации по приобретению источников добавочного капитала кредитной организации, а также обязательства кредитной организации по предоставлению прямо или косвенно средств (или иного обеспечения рисков) для совершения третьими лицами сделок по приобретению прав на источники добавочного капитала, включенные в расчет собственных средств (капитала) кредитной организации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2.4.6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lastRenderedPageBreak/>
                    <w:t>105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Добавочный капитал, итого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Строка 103 минус строка 104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106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Основной капитал, итого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Строка 102 плюс строка 105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200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Источники дополнительного капитала: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Сумма строк 200.1, 200.2, 200.3, 200.4, 200.5, 200.6, 200.7, 200.8, 200.9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200.1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Уставный капитал кредитной организации в организационно-правовой форме акционерного общества, сформированный в результате выпуска и размещения привилегированных акций</w:t>
                  </w:r>
                </w:p>
                <w:p w:rsidR="00435088" w:rsidRDefault="00435088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</w:p>
                <w:p w:rsidR="00435088" w:rsidRDefault="00435088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</w:p>
                <w:p w:rsidR="00435088" w:rsidRDefault="00435088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</w:p>
                <w:p w:rsidR="00435088" w:rsidRDefault="00435088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</w:p>
                <w:p w:rsidR="00435088" w:rsidRDefault="00435088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</w:p>
                <w:p w:rsidR="00435088" w:rsidRDefault="00435088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</w:p>
                <w:p w:rsidR="00435088" w:rsidRDefault="00435088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</w:p>
                <w:p w:rsidR="00435088" w:rsidRDefault="00435088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</w:p>
                <w:p w:rsidR="00435088" w:rsidRDefault="00435088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</w:p>
                <w:p w:rsidR="00435088" w:rsidRDefault="00435088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</w:p>
                <w:p w:rsidR="00435088" w:rsidRDefault="00435088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</w:p>
                <w:p w:rsidR="00435088" w:rsidRDefault="00435088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</w:p>
                <w:p w:rsidR="00435088" w:rsidRDefault="00435088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</w:p>
                <w:p w:rsidR="00435088" w:rsidRDefault="00435088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</w:p>
                <w:p w:rsidR="00435088" w:rsidRDefault="00435088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</w:p>
                <w:p w:rsidR="00435088" w:rsidRDefault="00435088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</w:p>
                <w:p w:rsidR="00435088" w:rsidRPr="00AD07EE" w:rsidRDefault="00435088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3.1.2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200.2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 xml:space="preserve">Часть уставного капитала кредитной организации, сформированного за счет </w:t>
                  </w:r>
                  <w:r w:rsidRPr="00AD07EE">
                    <w:rPr>
                      <w:rFonts w:cs="Arial"/>
                      <w:szCs w:val="20"/>
                    </w:rPr>
                    <w:lastRenderedPageBreak/>
                    <w:t>внесения в его оплату прироста стоимости основных средств при переоценке до выбытия основных средств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lastRenderedPageBreak/>
                    <w:t>3.1.3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200.3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Эмиссионный доход</w:t>
                  </w:r>
                </w:p>
                <w:p w:rsidR="00163B42" w:rsidRDefault="00163B42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</w:p>
                <w:p w:rsidR="00163B42" w:rsidRDefault="00163B42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</w:p>
                <w:p w:rsidR="00163B42" w:rsidRDefault="00163B42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</w:p>
                <w:p w:rsidR="00163B42" w:rsidRPr="00AD07EE" w:rsidRDefault="00163B42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3.1.4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200.4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 xml:space="preserve">Резервный фонд кредитной организации в части, сформированной за счет отчислений из прибыли текущего </w:t>
                  </w:r>
                  <w:r w:rsidRPr="00163B42">
                    <w:rPr>
                      <w:rFonts w:cs="Arial"/>
                      <w:szCs w:val="20"/>
                      <w:shd w:val="clear" w:color="auto" w:fill="C0C0C0"/>
                    </w:rPr>
                    <w:t>года</w:t>
                  </w:r>
                  <w:r w:rsidRPr="00AD07EE">
                    <w:rPr>
                      <w:rFonts w:cs="Arial"/>
                      <w:szCs w:val="20"/>
                    </w:rPr>
                    <w:t xml:space="preserve"> и предшествующего года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3.1.5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200.5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Прибыль текущего года (ее часть), не подтвержденная аудиторской организацией, всего, в том числе: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3.1.6, 7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200.5.1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 xml:space="preserve">величина резерва (резервов), фактически </w:t>
                  </w:r>
                  <w:proofErr w:type="spellStart"/>
                  <w:r w:rsidRPr="00AD07EE">
                    <w:rPr>
                      <w:rFonts w:cs="Arial"/>
                      <w:szCs w:val="20"/>
                    </w:rPr>
                    <w:t>недосозданного</w:t>
                  </w:r>
                  <w:proofErr w:type="spellEnd"/>
                  <w:r w:rsidRPr="00AD07EE">
                    <w:rPr>
                      <w:rFonts w:cs="Arial"/>
                      <w:szCs w:val="20"/>
                    </w:rPr>
                    <w:t xml:space="preserve"> (</w:t>
                  </w:r>
                  <w:proofErr w:type="spellStart"/>
                  <w:r w:rsidRPr="00AD07EE">
                    <w:rPr>
                      <w:rFonts w:cs="Arial"/>
                      <w:szCs w:val="20"/>
                    </w:rPr>
                    <w:t>недосозданных</w:t>
                  </w:r>
                  <w:proofErr w:type="spellEnd"/>
                  <w:r w:rsidRPr="00AD07EE">
                    <w:rPr>
                      <w:rFonts w:cs="Arial"/>
                      <w:szCs w:val="20"/>
                    </w:rPr>
                    <w:t xml:space="preserve">) кредитной организацией по сравнению с величиной, требуемой в соответствии с </w:t>
                  </w:r>
                  <w:r w:rsidRPr="00163B42">
                    <w:rPr>
                      <w:rFonts w:cs="Arial"/>
                      <w:szCs w:val="20"/>
                      <w:shd w:val="clear" w:color="auto" w:fill="C0C0C0"/>
                    </w:rPr>
                    <w:t>Положением Банка России N 590-П, Положением Банка России N 611-П, Указанием Банка России N 1584-У и Указанием</w:t>
                  </w:r>
                  <w:r w:rsidRPr="00AD07EE">
                    <w:rPr>
                      <w:rFonts w:cs="Arial"/>
                      <w:szCs w:val="20"/>
                    </w:rPr>
                    <w:t xml:space="preserve"> Банка России </w:t>
                  </w:r>
                  <w:r w:rsidRPr="00163B42">
                    <w:rPr>
                      <w:rFonts w:cs="Arial"/>
                      <w:szCs w:val="20"/>
                      <w:shd w:val="clear" w:color="auto" w:fill="C0C0C0"/>
                    </w:rPr>
                    <w:t>N 2732-У</w:t>
                  </w:r>
                  <w:r w:rsidRPr="00AD07EE">
                    <w:rPr>
                      <w:rFonts w:cs="Arial"/>
                      <w:szCs w:val="20"/>
                    </w:rPr>
                    <w:t>, всего, в том числе в соответствии с:</w:t>
                  </w:r>
                </w:p>
                <w:p w:rsidR="00163B42" w:rsidRDefault="00163B42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</w:p>
                <w:p w:rsidR="00163B42" w:rsidRDefault="00163B42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</w:p>
                <w:p w:rsidR="00163B42" w:rsidRDefault="00163B42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</w:p>
                <w:p w:rsidR="00163B42" w:rsidRPr="00AD07EE" w:rsidRDefault="00163B42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3.1.6</w:t>
                  </w:r>
                </w:p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 xml:space="preserve">(в соответствии с предписанием, направленным в кредитную организацию на основании статей 72, 74 Федерального закона </w:t>
                  </w:r>
                  <w:r w:rsidRPr="00163B42">
                    <w:rPr>
                      <w:rFonts w:cs="Arial"/>
                      <w:szCs w:val="20"/>
                      <w:shd w:val="clear" w:color="auto" w:fill="C0C0C0"/>
                    </w:rPr>
                    <w:t>N 86-ФЗ</w:t>
                  </w:r>
                  <w:r w:rsidRPr="00AD07EE">
                    <w:rPr>
                      <w:rFonts w:cs="Arial"/>
                      <w:szCs w:val="20"/>
                    </w:rPr>
                    <w:t>), 7.1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200.5.1.1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Положением Банка России N 590-П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3.1.6, 7.1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lastRenderedPageBreak/>
                    <w:t>200.5.1.2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Положением Банка России N 611-П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3.1.6, 7.1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200.5.1.3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Указанием Банка России N 1584-У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3.1.6, 7.1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200.5.1.4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Указанием Банка России N 2732-У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3.1.6, 7.1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200.5.2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величина превышения стоимости активов, определенной кредитной организацией, над стоимостью активов, определенной Банком России</w:t>
                  </w:r>
                </w:p>
                <w:p w:rsidR="00163B42" w:rsidRDefault="00163B42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</w:p>
                <w:p w:rsidR="00163B42" w:rsidRDefault="00163B42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</w:p>
                <w:p w:rsidR="00163B42" w:rsidRPr="00AD07EE" w:rsidRDefault="00163B42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 xml:space="preserve">На основании статьи 72 Федерального закона </w:t>
                  </w:r>
                  <w:r w:rsidRPr="00163B42">
                    <w:rPr>
                      <w:rFonts w:cs="Arial"/>
                      <w:szCs w:val="20"/>
                      <w:shd w:val="clear" w:color="auto" w:fill="C0C0C0"/>
                    </w:rPr>
                    <w:t>N 86-ФЗ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200.5.3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безвозмездное финансирование, предоставленное кредитной организации, и (или) вклады в имущество кредитной организации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3.1.6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200.6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Прибыль предшествующих лет до аудиторского подтверждения, всего, в том числе: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3.1.7, 7.1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200.6.1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 xml:space="preserve">величина резерва (резервов), фактически </w:t>
                  </w:r>
                  <w:proofErr w:type="spellStart"/>
                  <w:r w:rsidRPr="00AD07EE">
                    <w:rPr>
                      <w:rFonts w:cs="Arial"/>
                      <w:szCs w:val="20"/>
                    </w:rPr>
                    <w:t>недосозданного</w:t>
                  </w:r>
                  <w:proofErr w:type="spellEnd"/>
                  <w:r w:rsidRPr="00AD07EE">
                    <w:rPr>
                      <w:rFonts w:cs="Arial"/>
                      <w:szCs w:val="20"/>
                    </w:rPr>
                    <w:t xml:space="preserve"> (</w:t>
                  </w:r>
                  <w:proofErr w:type="spellStart"/>
                  <w:r w:rsidRPr="00AD07EE">
                    <w:rPr>
                      <w:rFonts w:cs="Arial"/>
                      <w:szCs w:val="20"/>
                    </w:rPr>
                    <w:t>недосозданных</w:t>
                  </w:r>
                  <w:proofErr w:type="spellEnd"/>
                  <w:r w:rsidRPr="00AD07EE">
                    <w:rPr>
                      <w:rFonts w:cs="Arial"/>
                      <w:szCs w:val="20"/>
                    </w:rPr>
                    <w:t xml:space="preserve">) кредитной организацией по сравнению с величиной, требуемой в соответствии с </w:t>
                  </w:r>
                  <w:r w:rsidRPr="00163B42">
                    <w:rPr>
                      <w:rFonts w:cs="Arial"/>
                      <w:szCs w:val="20"/>
                      <w:shd w:val="clear" w:color="auto" w:fill="C0C0C0"/>
                    </w:rPr>
                    <w:t>Положением Банка России N 590-П, Положением Банка России N 611-П, Указанием Банка России N 1584-У и Указанием</w:t>
                  </w:r>
                  <w:r w:rsidRPr="00AD07EE">
                    <w:rPr>
                      <w:rFonts w:cs="Arial"/>
                      <w:szCs w:val="20"/>
                    </w:rPr>
                    <w:t xml:space="preserve"> Банка России </w:t>
                  </w:r>
                  <w:r w:rsidRPr="00163B42">
                    <w:rPr>
                      <w:rFonts w:cs="Arial"/>
                      <w:szCs w:val="20"/>
                      <w:shd w:val="clear" w:color="auto" w:fill="C0C0C0"/>
                    </w:rPr>
                    <w:t>N 2732-У</w:t>
                  </w:r>
                  <w:r w:rsidRPr="00AD07EE">
                    <w:rPr>
                      <w:rFonts w:cs="Arial"/>
                      <w:szCs w:val="20"/>
                    </w:rPr>
                    <w:t>, всего, в том числе в соответствии с:</w:t>
                  </w:r>
                </w:p>
                <w:p w:rsidR="00163B42" w:rsidRDefault="00163B42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</w:p>
                <w:p w:rsidR="00163B42" w:rsidRDefault="00163B42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</w:p>
                <w:p w:rsidR="00163B42" w:rsidRDefault="00163B42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</w:p>
                <w:p w:rsidR="00163B42" w:rsidRDefault="00163B42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</w:p>
                <w:p w:rsidR="00163B42" w:rsidRPr="00AD07EE" w:rsidRDefault="00163B42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lastRenderedPageBreak/>
                    <w:t>3.1.7</w:t>
                  </w:r>
                </w:p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 xml:space="preserve">(в соответствии с предписанием, направленным в кредитную организацию на основании статей 72, 74 Федерального закона </w:t>
                  </w:r>
                  <w:r w:rsidRPr="00163B42">
                    <w:rPr>
                      <w:rFonts w:cs="Arial"/>
                      <w:szCs w:val="20"/>
                      <w:shd w:val="clear" w:color="auto" w:fill="C0C0C0"/>
                    </w:rPr>
                    <w:t>N 86-ФЗ</w:t>
                  </w:r>
                  <w:r w:rsidRPr="00AD07EE">
                    <w:rPr>
                      <w:rFonts w:cs="Arial"/>
                      <w:szCs w:val="20"/>
                    </w:rPr>
                    <w:t>), 7.1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200.6.1.1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Положением Банка России N 590-П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3.1.7, 7.1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200.6.1.2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Положением Банка России N 611-П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3.1.7, 7.1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200.6.1.3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Указанием Банка России N 1584-У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3.1.7, 7.1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200.6.1.4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Указанием Банка России N 2732-У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3.1.7, 7.1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200.6.2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величина превышения стоимости активов, определенной кредитной организацией, над стоимостью активов, определенной Банком России</w:t>
                  </w:r>
                </w:p>
                <w:p w:rsidR="00163B42" w:rsidRDefault="00163B42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</w:p>
                <w:p w:rsidR="00163B42" w:rsidRDefault="00163B42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</w:p>
                <w:p w:rsidR="00163B42" w:rsidRPr="00AD07EE" w:rsidRDefault="00163B42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 xml:space="preserve">На основании статьи 72 Федерального закона </w:t>
                  </w:r>
                  <w:r w:rsidRPr="00163B42">
                    <w:rPr>
                      <w:rFonts w:cs="Arial"/>
                      <w:szCs w:val="20"/>
                      <w:shd w:val="clear" w:color="auto" w:fill="C0C0C0"/>
                    </w:rPr>
                    <w:t>N 86-ФЗ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200.6.3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безвозмездное финансирование, предоставленное кредитной организации, и (или) вклады в имущество кредитной организации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3.1.7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200.7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Субординированный кредит (депозит, заем, облигационный заем), всего, в том числе: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3.1.8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200.7.1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субординированный кредит (депозит, заем, облигационный заем), привлеченный на срок не менее 50 лет, кредитором по которому является резидент</w:t>
                  </w:r>
                </w:p>
                <w:p w:rsidR="00163B42" w:rsidRDefault="00163B42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</w:p>
                <w:p w:rsidR="00163B42" w:rsidRDefault="00163B42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</w:p>
                <w:p w:rsidR="00163B42" w:rsidRDefault="00163B42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</w:p>
                <w:p w:rsidR="00163B42" w:rsidRDefault="00163B42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</w:p>
                <w:p w:rsidR="00163B42" w:rsidRPr="00AD07EE" w:rsidRDefault="00163B42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lastRenderedPageBreak/>
                    <w:t>3.1.8.1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200.8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Прирост стоимости основных средств кредитной организации за счет переоценки, всего, в том числе: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3.1.9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200.8.1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корректировка на величину превышения стоимости активов, определенной кредитной организацией, над стоимостью активов, определенной Банком России</w:t>
                  </w:r>
                </w:p>
                <w:p w:rsidR="00163B42" w:rsidRDefault="00163B42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</w:p>
                <w:p w:rsidR="00163B42" w:rsidRPr="00AD07EE" w:rsidRDefault="00163B42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 xml:space="preserve">На основании статьи 72 Федерального закона </w:t>
                  </w:r>
                  <w:r w:rsidRPr="00163B42">
                    <w:rPr>
                      <w:rFonts w:cs="Arial"/>
                      <w:szCs w:val="20"/>
                      <w:shd w:val="clear" w:color="auto" w:fill="C0C0C0"/>
                    </w:rPr>
                    <w:t>N 86-ФЗ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200.9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Положительная разница между величиной резерва (резервов), фактически сформированного (сформированных) кредитной организацией, и величиной ожидаемых потерь, рассчитанной кредитной организацией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3.1.10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200.10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proofErr w:type="spellStart"/>
                  <w:r w:rsidRPr="00AD07EE">
                    <w:rPr>
                      <w:rFonts w:cs="Arial"/>
                      <w:szCs w:val="20"/>
                    </w:rPr>
                    <w:t>Справочно</w:t>
                  </w:r>
                  <w:proofErr w:type="spellEnd"/>
                  <w:r w:rsidRPr="00AD07EE">
                    <w:rPr>
                      <w:rFonts w:cs="Arial"/>
                      <w:szCs w:val="20"/>
                    </w:rPr>
                    <w:t>: включенные в расчет дополнительного капитала источники, в которые кредитная организация осуществила косвенные вложения, исходя из критерия существенности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2.2.4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201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Показатели, уменьшающие сумму источников дополнительного капитала: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Сумма строк 201.1 - 201.3, 201.4, 201.5 - 201.7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201.1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Вложения в собственные привилегированные акции, включая эмиссионный доход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3.2.1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lastRenderedPageBreak/>
                    <w:t>201.2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Средства, поступившие в оплату привилегированных акций кредитной организации в случае, если основное или дочернее общество кредитной организации или любое дочернее общество основного общества кредитной организации предоставило владельцу акций обязательство, связанное с владением акциями кредитной организации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3.2.2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201.3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Вложения кредитной организации в привилегированные акции финансовых организаций, всего, в том числе: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3.2.3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201.3.1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встречные вложения кредитной организации и финансовой организации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3.2.3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201.3.2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несущественные вложения кредитной организации в привилегированные акции финансовых организаций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3.2.3.1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201.3.3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существенные вложения кредитной организации в привилегированные акции финансовых организаций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3.2.3.2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201.4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Субординированные кредиты (депозиты, займы, облигационные займы), предоставленные финансовым организациям - резидентам и финансовым организациям - нерезидентам, всего, в том числе: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3.2.4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201.4.1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встречные вложения кредитной организации и финансовой организации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3.2.4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lastRenderedPageBreak/>
                    <w:t>201.4.2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несущественные субординированные кредиты (депозиты, займы, облигационные займы), всего, в том числе: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3.2.4.1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201.4.2.1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предоставленные финансовым организациям - нерезидентам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3.2.4.1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201.4.3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существенные субординированные кредиты (депозиты, займы, облигационные займы), всего, в том числе: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3.2.4.2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201.4.3.1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134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предоставленные финансовым организациям - нерезидентам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3.2.4.2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201.5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Вложения в иные источники дополнительного капитала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3.2.5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201.6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Обязательства кредитной организации по приобретению источников дополнительного капитала кредитной организации, а также обязательства кредитной организации по предоставлению прямо или косвенно средств (или иного обеспечения рисков) для совершения третьими лицами сделок по приобретению прав на инструменты дополнительного капитала, включенные в расчет источников собственных средств (капитала) кредитной организации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3.2.6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201.7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Вложения кредитной организации в инструменты, обеспечивающие СПУ ГСЗБ, всего, в том числе: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3.2.7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201.7.1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 xml:space="preserve">несущественные вложения кредитной организации в </w:t>
                  </w:r>
                  <w:r w:rsidRPr="00AD07EE">
                    <w:rPr>
                      <w:rFonts w:cs="Arial"/>
                      <w:szCs w:val="20"/>
                    </w:rPr>
                    <w:lastRenderedPageBreak/>
                    <w:t>инструменты, обеспечивающие СПУ ГСЗБ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lastRenderedPageBreak/>
                    <w:t>3.2.7.1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201.7.2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существенные вложения кредитной организации в инструменты, обеспечивающие СПУ ГСЗБ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3.2.7.2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201.8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Промежуточный итог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Разница между суммой строк 106 и 200 и суммой строк 201.1 - 201.3, 201.4, 201.5 - 201.7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202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Показатели, определенные в соответствии с пунктом 4 Положения Банка России N 646-П: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Сумма строк 202.1 - 202.3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202.1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Просроченная дебиторская задолженность длительностью свыше 30 календарных дней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4.1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202.2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Превышение действительной стоимости доли, причитающейся вышедшему участнику кредитной организации в организационно-правовой форме общества с ограниченной ответственностью, над стоимостью, по которой доля была реализована другому участнику общества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4.2.1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202.3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 xml:space="preserve">Вложения, превышающие сумму источников основного и дополнительного капитала в приобретение (аренду) основных средств (в том числе земли), сооружение (строительство) и создание (изготовление) основных средств, в недвижимость, временно не </w:t>
                  </w:r>
                  <w:r w:rsidRPr="00AD07EE">
                    <w:rPr>
                      <w:rFonts w:cs="Arial"/>
                      <w:szCs w:val="20"/>
                    </w:rPr>
                    <w:lastRenderedPageBreak/>
                    <w:t xml:space="preserve">используемую в основной деятельности, в сооружение (строительство) объектов недвижимости, временно не используемой в основной деятельности, </w:t>
                  </w:r>
                  <w:r w:rsidRPr="00163B42">
                    <w:rPr>
                      <w:rFonts w:cs="Arial"/>
                      <w:szCs w:val="20"/>
                      <w:shd w:val="clear" w:color="auto" w:fill="C0C0C0"/>
                    </w:rPr>
                    <w:t>в</w:t>
                  </w:r>
                  <w:r w:rsidRPr="00AD07EE">
                    <w:rPr>
                      <w:rFonts w:cs="Arial"/>
                      <w:szCs w:val="20"/>
                    </w:rPr>
                    <w:t xml:space="preserve"> долгосрочные активы, предназначенные для продажи, а также </w:t>
                  </w:r>
                  <w:r w:rsidRPr="00163B42">
                    <w:rPr>
                      <w:rFonts w:cs="Arial"/>
                      <w:szCs w:val="20"/>
                      <w:shd w:val="clear" w:color="auto" w:fill="C0C0C0"/>
                    </w:rPr>
                    <w:t>в</w:t>
                  </w:r>
                  <w:r w:rsidRPr="00AD07EE">
                    <w:rPr>
                      <w:rFonts w:cs="Arial"/>
                      <w:szCs w:val="20"/>
                    </w:rPr>
                    <w:t xml:space="preserve"> запасы (за исключением изданий):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lastRenderedPageBreak/>
                    <w:t>4.2.2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202.3.1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850"/>
                    <w:rPr>
                      <w:rFonts w:cs="Arial"/>
                      <w:szCs w:val="20"/>
                    </w:rPr>
                  </w:pPr>
                  <w:proofErr w:type="spellStart"/>
                  <w:r w:rsidRPr="00AD07EE">
                    <w:rPr>
                      <w:rFonts w:cs="Arial"/>
                      <w:szCs w:val="20"/>
                    </w:rPr>
                    <w:t>справочно</w:t>
                  </w:r>
                  <w:proofErr w:type="spellEnd"/>
                  <w:r w:rsidRPr="00AD07EE">
                    <w:rPr>
                      <w:rFonts w:cs="Arial"/>
                      <w:szCs w:val="20"/>
                    </w:rPr>
                    <w:t>: совокупная сумма вложений в активы, указанные в подпункте 4.2.2 пункта 4 Положения Банка России N 646-П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4.2.2</w:t>
                  </w:r>
                </w:p>
              </w:tc>
            </w:tr>
            <w:tr w:rsidR="00AD07EE" w:rsidRPr="00AD07EE" w:rsidTr="00494AC9"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203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4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Дополнительный капитал, итого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7EE" w:rsidRPr="00AD07EE" w:rsidRDefault="00AD07EE" w:rsidP="00AD07E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D07EE">
                    <w:rPr>
                      <w:rFonts w:cs="Arial"/>
                      <w:szCs w:val="20"/>
                    </w:rPr>
                    <w:t>Строка 200 минус сумма строк 201 и 202</w:t>
                  </w:r>
                </w:p>
              </w:tc>
            </w:tr>
          </w:tbl>
          <w:p w:rsidR="0099722B" w:rsidRPr="00AD07EE" w:rsidRDefault="0099722B" w:rsidP="00AD07EE">
            <w:pPr>
              <w:spacing w:after="1" w:line="200" w:lineRule="atLeast"/>
              <w:jc w:val="both"/>
              <w:rPr>
                <w:rFonts w:cs="Arial"/>
                <w:szCs w:val="20"/>
              </w:rPr>
            </w:pPr>
          </w:p>
        </w:tc>
      </w:tr>
      <w:tr w:rsidR="006F6A82" w:rsidTr="00AD07EE">
        <w:tc>
          <w:tcPr>
            <w:tcW w:w="7597" w:type="dxa"/>
          </w:tcPr>
          <w:p w:rsidR="006F6A82" w:rsidRDefault="006F6A82" w:rsidP="00163B42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:rsidR="006F6A82" w:rsidRDefault="006F6A82" w:rsidP="00163B42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</w:p>
          <w:p w:rsidR="00163B42" w:rsidRDefault="00163B42" w:rsidP="00163B42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--------------------------------</w:t>
            </w:r>
          </w:p>
          <w:p w:rsidR="00163B42" w:rsidRPr="00163B42" w:rsidRDefault="00163B42" w:rsidP="00163B42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&lt;1&gt; Федеральный закон от 10 июля 2002 года N 86-ФЗ "О Центральном банке Российской Федерации (Банке России)" (далее - Федеральный закон N 86-ФЗ).</w:t>
            </w:r>
          </w:p>
        </w:tc>
      </w:tr>
      <w:tr w:rsidR="006F6A82" w:rsidTr="00AD07EE">
        <w:tc>
          <w:tcPr>
            <w:tcW w:w="7597" w:type="dxa"/>
          </w:tcPr>
          <w:p w:rsidR="00163B42" w:rsidRPr="00163B42" w:rsidRDefault="00163B42" w:rsidP="00163B42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</w:p>
          <w:p w:rsidR="00163B42" w:rsidRDefault="00163B42" w:rsidP="00163B42">
            <w:pPr>
              <w:spacing w:after="1" w:line="200" w:lineRule="atLeast"/>
              <w:ind w:firstLine="539"/>
              <w:jc w:val="both"/>
            </w:pPr>
            <w:r w:rsidRPr="00163B42">
              <w:rPr>
                <w:rFonts w:cs="Arial"/>
                <w:strike/>
                <w:color w:val="FF0000"/>
              </w:rPr>
              <w:t xml:space="preserve">2. </w:t>
            </w:r>
            <w:r>
              <w:rPr>
                <w:rFonts w:cs="Arial"/>
                <w:strike/>
                <w:color w:val="FF0000"/>
              </w:rPr>
              <w:t>В строках 100.1.2.1 и 200.1.1 Отчета отражаются привилегированные акции, выпущенные до 1 марта 2013 года, которые подлежат поэтапному исключению из расчета величины собственных средств (капитала) в соответствии с подпунктом 8.1 пункта 8 Положения Банка России N 646-П.</w:t>
            </w:r>
          </w:p>
          <w:p w:rsidR="006F6A82" w:rsidRPr="00163B42" w:rsidRDefault="00163B42" w:rsidP="00163B42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3. Отражаемая в строке 103.3 Отчета величина субординированного займа с дополнительными условиями и отражаемая в строке 200.7.2 Отчета величина субординированных кредитов (депозитов, займов (облигационных займов), не удовлетворяющих условиям Положения Банка России N 646-П, привлеченных (размещенных) до 1 марта 2013 года, включаемые в расчет собственных средств (капитала), отражаются в соответствии с подпунктом 3.1.8.6 пункта 3 и подпунктом 8.1 пункта 8 Положения Банка России N 646-П.</w:t>
            </w:r>
          </w:p>
        </w:tc>
        <w:tc>
          <w:tcPr>
            <w:tcW w:w="7597" w:type="dxa"/>
          </w:tcPr>
          <w:p w:rsidR="006F6A82" w:rsidRDefault="006F6A82" w:rsidP="00163B42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163B42" w:rsidTr="00AD07EE">
        <w:tc>
          <w:tcPr>
            <w:tcW w:w="7597" w:type="dxa"/>
          </w:tcPr>
          <w:p w:rsidR="00163B42" w:rsidRDefault="00163B42" w:rsidP="00163B42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trike/>
                <w:color w:val="FF0000"/>
              </w:rPr>
              <w:lastRenderedPageBreak/>
              <w:t>4.</w:t>
            </w:r>
            <w:r>
              <w:rPr>
                <w:rFonts w:cs="Arial"/>
              </w:rPr>
              <w:t xml:space="preserve"> В пункте 1 раздела "</w:t>
            </w:r>
            <w:proofErr w:type="spellStart"/>
            <w:r>
              <w:rPr>
                <w:rFonts w:cs="Arial"/>
              </w:rPr>
              <w:t>Справочно</w:t>
            </w:r>
            <w:proofErr w:type="spellEnd"/>
            <w:r>
              <w:rPr>
                <w:rFonts w:cs="Arial"/>
              </w:rPr>
              <w:t xml:space="preserve">" Отчета указывается совокупный объем отчужденных по сделкам </w:t>
            </w:r>
            <w:proofErr w:type="spellStart"/>
            <w:r>
              <w:rPr>
                <w:rFonts w:cs="Arial"/>
              </w:rPr>
              <w:t>репо</w:t>
            </w:r>
            <w:proofErr w:type="spellEnd"/>
            <w:r>
              <w:rPr>
                <w:rFonts w:cs="Arial"/>
              </w:rPr>
              <w:t xml:space="preserve"> акций и (или) субординированных облигаций финансовых организаций, а также собственных акций и (или) субординированных облигаций.</w:t>
            </w:r>
          </w:p>
          <w:p w:rsidR="00163B42" w:rsidRDefault="00163B42" w:rsidP="00163B42">
            <w:pPr>
              <w:spacing w:before="200" w:after="1" w:line="200" w:lineRule="atLeast"/>
              <w:ind w:firstLine="539"/>
              <w:jc w:val="both"/>
            </w:pPr>
            <w:r w:rsidRPr="00163B42">
              <w:t>В пункте 2 раздела "</w:t>
            </w:r>
            <w:proofErr w:type="spellStart"/>
            <w:r w:rsidRPr="00163B42">
              <w:t>Справочно</w:t>
            </w:r>
            <w:proofErr w:type="spellEnd"/>
            <w:r w:rsidRPr="00163B42">
              <w:t xml:space="preserve">" Отчета указывается совокупный объем приобретенных по сделкам </w:t>
            </w:r>
            <w:proofErr w:type="spellStart"/>
            <w:r w:rsidRPr="00163B42">
              <w:t>репо</w:t>
            </w:r>
            <w:proofErr w:type="spellEnd"/>
            <w:r w:rsidRPr="00163B42">
              <w:t xml:space="preserve"> акций и (или) субординированных облигаций финансовых организаций, а также собственных акций и (или) субординированных облигаций в случаях, если продавец по сделке </w:t>
            </w:r>
            <w:proofErr w:type="spellStart"/>
            <w:r w:rsidRPr="00163B42">
              <w:t>репо</w:t>
            </w:r>
            <w:proofErr w:type="spellEnd"/>
            <w:r w:rsidRPr="00163B42">
              <w:t xml:space="preserve"> не является кредитной организацией либо если продавец по сделке </w:t>
            </w:r>
            <w:proofErr w:type="spellStart"/>
            <w:r w:rsidRPr="00163B42">
              <w:t>репо</w:t>
            </w:r>
            <w:proofErr w:type="spellEnd"/>
            <w:r w:rsidRPr="00163B42">
              <w:t xml:space="preserve"> - кредитная организация не является собственником акций и (или) субординированных облигаций и действует от имени и за счет клиента, не являющегося кредитной организацией.</w:t>
            </w:r>
          </w:p>
        </w:tc>
        <w:tc>
          <w:tcPr>
            <w:tcW w:w="7597" w:type="dxa"/>
          </w:tcPr>
          <w:p w:rsidR="00163B42" w:rsidRDefault="00163B42" w:rsidP="00163B42">
            <w:pPr>
              <w:spacing w:after="1" w:line="200" w:lineRule="atLeast"/>
              <w:ind w:firstLine="539"/>
              <w:jc w:val="both"/>
            </w:pPr>
          </w:p>
          <w:p w:rsidR="00163B42" w:rsidRDefault="00163B42" w:rsidP="00163B42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  <w:r w:rsidRPr="00163B42">
              <w:rPr>
                <w:rFonts w:cs="Arial"/>
                <w:shd w:val="clear" w:color="auto" w:fill="C0C0C0"/>
              </w:rPr>
              <w:t>2.</w:t>
            </w:r>
            <w:r>
              <w:rPr>
                <w:rFonts w:cs="Arial"/>
              </w:rPr>
              <w:t xml:space="preserve"> В пункте 1 раздела "</w:t>
            </w:r>
            <w:proofErr w:type="spellStart"/>
            <w:r>
              <w:rPr>
                <w:rFonts w:cs="Arial"/>
              </w:rPr>
              <w:t>Справочно</w:t>
            </w:r>
            <w:proofErr w:type="spellEnd"/>
            <w:r>
              <w:rPr>
                <w:rFonts w:cs="Arial"/>
              </w:rPr>
              <w:t xml:space="preserve">" Отчета указывается совокупный объем отчужденных по сделкам </w:t>
            </w:r>
            <w:proofErr w:type="spellStart"/>
            <w:r>
              <w:rPr>
                <w:rFonts w:cs="Arial"/>
              </w:rPr>
              <w:t>репо</w:t>
            </w:r>
            <w:proofErr w:type="spellEnd"/>
            <w:r>
              <w:rPr>
                <w:rFonts w:cs="Arial"/>
              </w:rPr>
              <w:t xml:space="preserve"> акций и (или) субординированных облигаций финансовых организаций, а также собственных акций и (или) субординированных облигаций.</w:t>
            </w:r>
          </w:p>
          <w:p w:rsidR="00163B42" w:rsidRDefault="00163B42" w:rsidP="00163B42">
            <w:pPr>
              <w:spacing w:before="200" w:after="1" w:line="200" w:lineRule="atLeast"/>
              <w:ind w:firstLine="539"/>
              <w:jc w:val="both"/>
            </w:pPr>
            <w:r w:rsidRPr="00163B42">
              <w:t>В пункте 2 раздела "</w:t>
            </w:r>
            <w:proofErr w:type="spellStart"/>
            <w:r w:rsidRPr="00163B42">
              <w:t>Справочно</w:t>
            </w:r>
            <w:proofErr w:type="spellEnd"/>
            <w:r w:rsidRPr="00163B42">
              <w:t xml:space="preserve">" Отчета указывается совокупный объем приобретенных по сделкам </w:t>
            </w:r>
            <w:proofErr w:type="spellStart"/>
            <w:r w:rsidRPr="00163B42">
              <w:t>репо</w:t>
            </w:r>
            <w:proofErr w:type="spellEnd"/>
            <w:r w:rsidRPr="00163B42">
              <w:t xml:space="preserve"> акций и (или) субординированных облигаций финансовых организаций, а также собственных акций и (или) субординированных облигаций в случаях, если продавец по сделке </w:t>
            </w:r>
            <w:proofErr w:type="spellStart"/>
            <w:r w:rsidRPr="00163B42">
              <w:t>репо</w:t>
            </w:r>
            <w:proofErr w:type="spellEnd"/>
            <w:r w:rsidRPr="00163B42">
              <w:t xml:space="preserve"> не является кредитной организацией либо если продавец по сделке </w:t>
            </w:r>
            <w:proofErr w:type="spellStart"/>
            <w:r w:rsidRPr="00163B42">
              <w:t>репо</w:t>
            </w:r>
            <w:proofErr w:type="spellEnd"/>
            <w:r w:rsidRPr="00163B42">
              <w:t xml:space="preserve"> - кредитная организация не является собственником акций и (или) субординированных облигаций и действует от имени и за счет клиента, не являющегося кредитной организацией.</w:t>
            </w:r>
          </w:p>
        </w:tc>
      </w:tr>
      <w:tr w:rsidR="00163B42" w:rsidTr="00AD07EE">
        <w:tc>
          <w:tcPr>
            <w:tcW w:w="7597" w:type="dxa"/>
          </w:tcPr>
          <w:p w:rsidR="00163B42" w:rsidRDefault="00163B42" w:rsidP="00163B42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В подпунктах 4.1</w:t>
            </w:r>
            <w:r>
              <w:rPr>
                <w:rFonts w:cs="Arial"/>
                <w:strike/>
                <w:color w:val="FF0000"/>
              </w:rPr>
              <w:t>, 4.2, 4.3,</w:t>
            </w:r>
            <w:r>
              <w:rPr>
                <w:rFonts w:cs="Arial"/>
              </w:rPr>
              <w:t xml:space="preserve"> 4.4 пункта 4 </w:t>
            </w:r>
            <w:r>
              <w:rPr>
                <w:rFonts w:cs="Arial"/>
                <w:strike/>
                <w:color w:val="FF0000"/>
              </w:rPr>
              <w:t>раздела "</w:t>
            </w:r>
            <w:proofErr w:type="spellStart"/>
            <w:r>
              <w:rPr>
                <w:rFonts w:cs="Arial"/>
                <w:strike/>
                <w:color w:val="FF0000"/>
              </w:rPr>
              <w:t>Справочно</w:t>
            </w:r>
            <w:proofErr w:type="spellEnd"/>
            <w:r>
              <w:rPr>
                <w:rFonts w:cs="Arial"/>
                <w:strike/>
                <w:color w:val="FF0000"/>
              </w:rPr>
              <w:t>" Отчета указываются суммы субординированных кредитов (депозитов, займов, облигационных займов), отраженных по строке 103.3, и (или) 103.4, и (или) 200.7 Отчета, в разрезе кредиторов и видов валют (валюта Российской Федерации, иностранная валюта в рублевом эквиваленте, определяемом по официальному курсу иностранной валюты по отношению к рублю, установленному Банком России в соответствии с пунктом 15 статьи 4 Федерального закона "О Центральном банке Российской Федерации (Банке России)" (Собрание законодательства Российской Федерации, 2002, N 28, ст. 2790), учитываемых на балансовых счетах, указанных в пункте 2.1 Положения Банка России от 11 января 2021 года N 753-П "Об обязательных резервах кредитных организаций", зарегистрированного Министерством юстиции Российской Федерации 28 мая 2021 года N 63663.</w:t>
            </w:r>
          </w:p>
          <w:p w:rsidR="00163B42" w:rsidRPr="00163B42" w:rsidRDefault="00163B42" w:rsidP="00163B42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В</w:t>
            </w:r>
            <w:r>
              <w:rPr>
                <w:rFonts w:cs="Arial"/>
              </w:rPr>
              <w:t xml:space="preserve"> подпунктах 5.1 - 5.4 пункта 5 </w:t>
            </w:r>
            <w:r>
              <w:rPr>
                <w:rFonts w:cs="Arial"/>
                <w:strike/>
                <w:color w:val="FF0000"/>
              </w:rPr>
              <w:t>и подпунктах 6.1 - 6.4 пункта 6</w:t>
            </w:r>
            <w:r>
              <w:rPr>
                <w:rFonts w:cs="Arial"/>
              </w:rPr>
              <w:t xml:space="preserve"> раздела "</w:t>
            </w:r>
            <w:proofErr w:type="spellStart"/>
            <w:r>
              <w:rPr>
                <w:rFonts w:cs="Arial"/>
              </w:rPr>
              <w:t>Справочно</w:t>
            </w:r>
            <w:proofErr w:type="spellEnd"/>
            <w:r>
              <w:rPr>
                <w:rFonts w:cs="Arial"/>
              </w:rPr>
              <w:t>" Отчета отражаются доходы, не признаваемые источниками базового и (или) дополнительного капитала в соответствии с требованиями абзацев седьмого - девятого, пятнадцатого и шестнадцатого подпункта 2.1.7 пункта 2 Положения Банка России N 646-П.</w:t>
            </w:r>
          </w:p>
        </w:tc>
        <w:tc>
          <w:tcPr>
            <w:tcW w:w="7597" w:type="dxa"/>
          </w:tcPr>
          <w:p w:rsidR="00163B42" w:rsidRPr="00163B42" w:rsidRDefault="00163B42" w:rsidP="00163B42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подпунктах 4.1 </w:t>
            </w:r>
            <w:r>
              <w:rPr>
                <w:rFonts w:cs="Arial"/>
                <w:shd w:val="clear" w:color="auto" w:fill="C0C0C0"/>
              </w:rPr>
              <w:t>-</w:t>
            </w:r>
            <w:r>
              <w:rPr>
                <w:rFonts w:cs="Arial"/>
              </w:rPr>
              <w:t xml:space="preserve"> 4.4 пункта 4 </w:t>
            </w:r>
            <w:r>
              <w:rPr>
                <w:rFonts w:cs="Arial"/>
                <w:shd w:val="clear" w:color="auto" w:fill="C0C0C0"/>
              </w:rPr>
              <w:t>и</w:t>
            </w:r>
            <w:r>
              <w:rPr>
                <w:rFonts w:cs="Arial"/>
              </w:rPr>
              <w:t xml:space="preserve"> подпунктах 5.1 - 5.4 пункта 5 раздела "</w:t>
            </w:r>
            <w:proofErr w:type="spellStart"/>
            <w:r>
              <w:rPr>
                <w:rFonts w:cs="Arial"/>
              </w:rPr>
              <w:t>Справочно</w:t>
            </w:r>
            <w:proofErr w:type="spellEnd"/>
            <w:r>
              <w:rPr>
                <w:rFonts w:cs="Arial"/>
              </w:rPr>
              <w:t>" Отчета отражаются доходы, не признаваемые источниками базового и (или) дополнительного капитала в соответствии с требованиями абзацев седьмого - девятого, пятнадцатого и шестнадцатого подпункта 2.1.7 пункта 2 Положения Банка России N 646-П.</w:t>
            </w:r>
          </w:p>
        </w:tc>
      </w:tr>
      <w:tr w:rsidR="00163B42" w:rsidTr="00AD07EE">
        <w:tc>
          <w:tcPr>
            <w:tcW w:w="7597" w:type="dxa"/>
          </w:tcPr>
          <w:p w:rsidR="00163B42" w:rsidRDefault="00163B42" w:rsidP="00163B42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подпунктах </w:t>
            </w:r>
            <w:r>
              <w:rPr>
                <w:rFonts w:cs="Arial"/>
                <w:strike/>
                <w:color w:val="FF0000"/>
              </w:rPr>
              <w:t>7</w:t>
            </w:r>
            <w:r w:rsidRPr="00163B42">
              <w:rPr>
                <w:rFonts w:cs="Arial"/>
              </w:rPr>
              <w:t>.1</w:t>
            </w:r>
            <w:r>
              <w:rPr>
                <w:rFonts w:cs="Arial"/>
              </w:rPr>
              <w:t xml:space="preserve"> и </w:t>
            </w:r>
            <w:r>
              <w:rPr>
                <w:rFonts w:cs="Arial"/>
                <w:strike/>
                <w:color w:val="FF0000"/>
              </w:rPr>
              <w:t>7</w:t>
            </w:r>
            <w:r w:rsidRPr="00163B42">
              <w:rPr>
                <w:rFonts w:cs="Arial"/>
              </w:rPr>
              <w:t>.2</w:t>
            </w:r>
            <w:r>
              <w:rPr>
                <w:rFonts w:cs="Arial"/>
              </w:rPr>
              <w:t xml:space="preserve"> пункта </w:t>
            </w:r>
            <w:r>
              <w:rPr>
                <w:rFonts w:cs="Arial"/>
                <w:strike/>
                <w:color w:val="FF0000"/>
              </w:rPr>
              <w:t>7</w:t>
            </w:r>
            <w:r>
              <w:rPr>
                <w:rFonts w:cs="Arial"/>
              </w:rPr>
              <w:t xml:space="preserve"> раздела "</w:t>
            </w:r>
            <w:proofErr w:type="spellStart"/>
            <w:r>
              <w:rPr>
                <w:rFonts w:cs="Arial"/>
              </w:rPr>
              <w:t>Справочно</w:t>
            </w:r>
            <w:proofErr w:type="spellEnd"/>
            <w:r>
              <w:rPr>
                <w:rFonts w:cs="Arial"/>
              </w:rPr>
              <w:t xml:space="preserve">" Отчета отражаются не включенные в расчет базового и (или) дополнительного капитала в соответствии с требованиями абзацев восемнадцатого - двадцать пятого, двадцать седьмого и двадцать восьмого подпункта 2.1.7 пункта 2 Положения </w:t>
            </w:r>
            <w:r>
              <w:rPr>
                <w:rFonts w:cs="Arial"/>
              </w:rPr>
              <w:lastRenderedPageBreak/>
              <w:t>Банка России N 646-П остатки на балансовых счетах по учету доходов, расходов, добавочного капитала, нераспределенной прибыли, непокрытого убытка, обусловленные корректировками и переоценкой, увеличивающими (уменьшающими) стоимость финансовых активов и финансовых обязательств, корректировками сформированного резерва на возможные потери до суммы оценочного резерва под ожидаемые кредитные убытки, а также отложенными налоговыми активами и (или) отложенными налоговыми обязательствами, возникающими в связи с данными корректировками, переоценкой.</w:t>
            </w:r>
          </w:p>
          <w:p w:rsidR="00163B42" w:rsidRDefault="00163B42" w:rsidP="00163B42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5.</w:t>
            </w:r>
            <w:r>
              <w:rPr>
                <w:rFonts w:cs="Arial"/>
              </w:rPr>
              <w:t xml:space="preserve"> В случае если в расчет собственных средств (капитала) кредитной организации вносятся уточнения на основании подпунктов 5.1 и 5.2 пункта 5 Положения Банка России N 646-П, кредитная организация представляет пояснительную записку с изложением указанных уточнений на соответствующую отчетную дату.</w:t>
            </w:r>
          </w:p>
          <w:p w:rsidR="00163B42" w:rsidRPr="00163B42" w:rsidRDefault="00163B42" w:rsidP="00163B42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6.</w:t>
            </w:r>
            <w:r>
              <w:rPr>
                <w:rFonts w:cs="Arial"/>
              </w:rPr>
              <w:t xml:space="preserve"> Отчет представляется в Банк России </w:t>
            </w:r>
            <w:r>
              <w:rPr>
                <w:rFonts w:cs="Arial"/>
                <w:strike/>
                <w:color w:val="FF0000"/>
              </w:rPr>
              <w:t>кредитными организациями (включая небанковские кредитные организации)</w:t>
            </w:r>
            <w:r>
              <w:rPr>
                <w:rFonts w:cs="Arial"/>
              </w:rPr>
              <w:t>:</w:t>
            </w:r>
          </w:p>
        </w:tc>
        <w:tc>
          <w:tcPr>
            <w:tcW w:w="7597" w:type="dxa"/>
          </w:tcPr>
          <w:p w:rsidR="00163B42" w:rsidRDefault="00163B42" w:rsidP="00163B42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В подпунктах </w:t>
            </w:r>
            <w:r>
              <w:rPr>
                <w:rFonts w:cs="Arial"/>
                <w:shd w:val="clear" w:color="auto" w:fill="C0C0C0"/>
              </w:rPr>
              <w:t>6</w:t>
            </w:r>
            <w:r w:rsidRPr="00163B42">
              <w:rPr>
                <w:rFonts w:cs="Arial"/>
              </w:rPr>
              <w:t>.1</w:t>
            </w:r>
            <w:r>
              <w:rPr>
                <w:rFonts w:cs="Arial"/>
              </w:rPr>
              <w:t xml:space="preserve"> и </w:t>
            </w:r>
            <w:r>
              <w:rPr>
                <w:rFonts w:cs="Arial"/>
                <w:shd w:val="clear" w:color="auto" w:fill="C0C0C0"/>
              </w:rPr>
              <w:t>6</w:t>
            </w:r>
            <w:r w:rsidRPr="00163B42">
              <w:rPr>
                <w:rFonts w:cs="Arial"/>
              </w:rPr>
              <w:t>.2</w:t>
            </w:r>
            <w:r>
              <w:rPr>
                <w:rFonts w:cs="Arial"/>
              </w:rPr>
              <w:t xml:space="preserve"> пункта </w:t>
            </w:r>
            <w:r>
              <w:rPr>
                <w:rFonts w:cs="Arial"/>
                <w:shd w:val="clear" w:color="auto" w:fill="C0C0C0"/>
              </w:rPr>
              <w:t>6</w:t>
            </w:r>
            <w:r>
              <w:rPr>
                <w:rFonts w:cs="Arial"/>
              </w:rPr>
              <w:t xml:space="preserve"> раздела "</w:t>
            </w:r>
            <w:proofErr w:type="spellStart"/>
            <w:r>
              <w:rPr>
                <w:rFonts w:cs="Arial"/>
              </w:rPr>
              <w:t>Справочно</w:t>
            </w:r>
            <w:proofErr w:type="spellEnd"/>
            <w:r>
              <w:rPr>
                <w:rFonts w:cs="Arial"/>
              </w:rPr>
              <w:t xml:space="preserve">" Отчета отражаются не включенные в расчет базового и (или) дополнительного капитала в соответствии с требованиями абзацев восемнадцатого - двадцать пятого, двадцать седьмого и двадцать восьмого подпункта 2.1.7 пункта 2 Положения </w:t>
            </w:r>
            <w:r>
              <w:rPr>
                <w:rFonts w:cs="Arial"/>
              </w:rPr>
              <w:lastRenderedPageBreak/>
              <w:t>Банка России N 646-П остатки на балансовых счетах по учету доходов, расходов, добавочного капитала, нераспределенной прибыли, непокрытого убытка, обусловленные корректировками и переоценкой, увеличивающими (уменьшающими) стоимость финансовых активов и финансовых обязательств, корректировками сформированного резерва на возможные потери до суммы оценочного резерва под ожидаемые кредитные убытки, а также отложенными налоговыми активами и (или) отложенными налоговыми обязательствами, возникающими в связи с данными корректировками, переоценкой.</w:t>
            </w:r>
          </w:p>
          <w:p w:rsidR="00163B42" w:rsidRDefault="00163B42" w:rsidP="00163B42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3.</w:t>
            </w:r>
            <w:r>
              <w:rPr>
                <w:rFonts w:cs="Arial"/>
              </w:rPr>
              <w:t xml:space="preserve"> В случае если в расчет собственных средств (капитала) кредитной организации вносятся уточнения на основании подпунктов 5.1 и 5.2 пункта 5 Положения Банка России N 646-П, кредитная организация представляет пояснительную записку с изложением </w:t>
            </w:r>
            <w:r>
              <w:rPr>
                <w:rFonts w:cs="Arial"/>
                <w:shd w:val="clear" w:color="auto" w:fill="C0C0C0"/>
              </w:rPr>
              <w:t>в ней</w:t>
            </w:r>
            <w:r>
              <w:rPr>
                <w:rFonts w:cs="Arial"/>
              </w:rPr>
              <w:t xml:space="preserve"> указанных уточнений на соответствующую отчетную дату.</w:t>
            </w:r>
          </w:p>
          <w:p w:rsidR="00163B42" w:rsidRPr="00163B42" w:rsidRDefault="00163B42" w:rsidP="00163B42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4.</w:t>
            </w:r>
            <w:r>
              <w:rPr>
                <w:rFonts w:cs="Arial"/>
              </w:rPr>
              <w:t xml:space="preserve"> Отчет представляется в Банк России:</w:t>
            </w:r>
          </w:p>
        </w:tc>
      </w:tr>
      <w:tr w:rsidR="00163B42" w:rsidTr="00AD07EE">
        <w:tc>
          <w:tcPr>
            <w:tcW w:w="7597" w:type="dxa"/>
          </w:tcPr>
          <w:p w:rsidR="00163B42" w:rsidRPr="00163B42" w:rsidRDefault="00163B42" w:rsidP="00163B42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кредитными организациями (включая небанковские кредитные организации), за исключением крупных кредитных организаций с широкой сетью подразделений </w:t>
            </w:r>
            <w:r w:rsidRPr="00163B42">
              <w:rPr>
                <w:rFonts w:cs="Arial"/>
              </w:rPr>
              <w:t>и</w:t>
            </w:r>
            <w:r>
              <w:rPr>
                <w:rFonts w:cs="Arial"/>
              </w:rPr>
              <w:t xml:space="preserve"> небанковских кредитных организаций, имеющих право на осуществление переводов денежных средств без открытия банковских счетов и связанных с ними иных банковских операций, - по состоянию на </w:t>
            </w:r>
            <w:r>
              <w:rPr>
                <w:rFonts w:cs="Arial"/>
                <w:strike/>
                <w:color w:val="FF0000"/>
              </w:rPr>
              <w:t>1-е</w:t>
            </w:r>
            <w:r>
              <w:rPr>
                <w:rFonts w:cs="Arial"/>
              </w:rPr>
              <w:t xml:space="preserve"> число месяца, следующего за отчетным месяцем, </w:t>
            </w:r>
            <w:r w:rsidRPr="00302E46">
              <w:rPr>
                <w:rFonts w:cs="Arial"/>
              </w:rPr>
              <w:t>не</w:t>
            </w:r>
            <w:r>
              <w:rPr>
                <w:rFonts w:cs="Arial"/>
              </w:rPr>
              <w:t xml:space="preserve"> позднее </w:t>
            </w:r>
            <w:r>
              <w:rPr>
                <w:rFonts w:cs="Arial"/>
                <w:strike/>
                <w:color w:val="FF0000"/>
              </w:rPr>
              <w:t>4-го</w:t>
            </w:r>
            <w:r>
              <w:rPr>
                <w:rFonts w:cs="Arial"/>
              </w:rPr>
              <w:t xml:space="preserve"> рабочего дня месяца, следующего за отчетным месяцем;</w:t>
            </w:r>
          </w:p>
        </w:tc>
        <w:tc>
          <w:tcPr>
            <w:tcW w:w="7597" w:type="dxa"/>
          </w:tcPr>
          <w:p w:rsidR="00163B42" w:rsidRPr="00163B42" w:rsidRDefault="00163B42" w:rsidP="00163B42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кредитными организациями (включая небанковские кредитные организации), за исключением крупных кредитных организаций с широкой сетью подразделений</w:t>
            </w:r>
            <w:r>
              <w:rPr>
                <w:rFonts w:cs="Arial"/>
                <w:shd w:val="clear" w:color="auto" w:fill="C0C0C0"/>
              </w:rPr>
              <w:t>, банков, получивших разрешение на применение подхода на основе внутренних рейтингов в целях расчета нормативов достаточности капитала в соответствии с пунктом 8 Указания Банка России от 6 августа 2015 года N 3752-У "О порядке получения разрешений на применение банковских методик управления кредитными рисками и моделей количественной оценки кредитных рисков в целях расчета нормативов достаточности капитала банка, а также порядке оценки их качества" &lt;1&gt; (далее - разрешение на применение ПВР),</w:t>
            </w:r>
            <w:r w:rsidRPr="00163B42">
              <w:rPr>
                <w:rFonts w:cs="Arial"/>
              </w:rPr>
              <w:t xml:space="preserve"> и</w:t>
            </w:r>
            <w:r>
              <w:rPr>
                <w:rFonts w:cs="Arial"/>
              </w:rPr>
              <w:t xml:space="preserve"> небанковских кредитных организаций, имеющих право на осуществление переводов денежных средств без открытия банковских счетов и связанных с ними иных банковских операций, - по состоянию на </w:t>
            </w:r>
            <w:r>
              <w:rPr>
                <w:rFonts w:cs="Arial"/>
                <w:shd w:val="clear" w:color="auto" w:fill="C0C0C0"/>
              </w:rPr>
              <w:t>первое</w:t>
            </w:r>
            <w:r>
              <w:rPr>
                <w:rFonts w:cs="Arial"/>
              </w:rPr>
              <w:t xml:space="preserve"> число месяца, следующего за отчетным месяцем, </w:t>
            </w:r>
            <w:r>
              <w:rPr>
                <w:rFonts w:cs="Arial"/>
                <w:shd w:val="clear" w:color="auto" w:fill="C0C0C0"/>
              </w:rPr>
              <w:t>-</w:t>
            </w:r>
            <w:r w:rsidRPr="00302E46">
              <w:rPr>
                <w:rFonts w:cs="Arial"/>
              </w:rPr>
              <w:t xml:space="preserve"> не позднее </w:t>
            </w:r>
            <w:r>
              <w:rPr>
                <w:rFonts w:cs="Arial"/>
                <w:shd w:val="clear" w:color="auto" w:fill="C0C0C0"/>
              </w:rPr>
              <w:t>четвертого</w:t>
            </w:r>
            <w:r w:rsidRPr="00302E46">
              <w:rPr>
                <w:rFonts w:cs="Arial"/>
              </w:rPr>
              <w:t xml:space="preserve"> рабочего дня месяца, следующего за отчетным месяцем;</w:t>
            </w:r>
          </w:p>
        </w:tc>
      </w:tr>
      <w:tr w:rsidR="00163B42" w:rsidTr="00AD07EE">
        <w:tc>
          <w:tcPr>
            <w:tcW w:w="7597" w:type="dxa"/>
          </w:tcPr>
          <w:p w:rsidR="00163B42" w:rsidRDefault="00163B42" w:rsidP="00302E46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:rsidR="00302E46" w:rsidRDefault="00302E46" w:rsidP="00302E4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--------------------------------</w:t>
            </w:r>
          </w:p>
          <w:p w:rsidR="00302E46" w:rsidRDefault="00302E46" w:rsidP="00302E4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&lt;1&gt; Зарегистрировано Минюстом России 25 августа 2015 года, регистрационный N 38679, с изменениями, внесенными Указанием Банка России от 27 февраля 2020 года N 5404-У (зарегистрировано Минюстом России 31 марта 2020 года, регистрационный N 57915).</w:t>
            </w:r>
          </w:p>
          <w:p w:rsidR="00302E46" w:rsidRDefault="00302E46" w:rsidP="00302E46">
            <w:pPr>
              <w:spacing w:after="1" w:line="200" w:lineRule="atLeast"/>
              <w:ind w:firstLine="539"/>
              <w:jc w:val="both"/>
            </w:pPr>
          </w:p>
          <w:p w:rsidR="00163B42" w:rsidRPr="00302E46" w:rsidRDefault="00302E46" w:rsidP="00302E46">
            <w:pPr>
              <w:spacing w:after="1" w:line="200" w:lineRule="atLeast"/>
              <w:ind w:firstLine="539"/>
              <w:jc w:val="both"/>
              <w:rPr>
                <w:rFonts w:cs="Arial"/>
                <w:shd w:val="clear" w:color="auto" w:fill="C0C0C0"/>
              </w:rPr>
            </w:pPr>
            <w:r>
              <w:rPr>
                <w:rFonts w:cs="Arial"/>
                <w:shd w:val="clear" w:color="auto" w:fill="C0C0C0"/>
              </w:rPr>
              <w:t>банками, получившими разрешение на применение ПВР, за исключением крупных кредитных организаций с широкой сетью подразделений, - по состоянию на первое число месяца, следующего за отчетным месяцем, - не</w:t>
            </w:r>
            <w:r w:rsidRPr="00163B42">
              <w:rPr>
                <w:rFonts w:cs="Arial"/>
                <w:shd w:val="clear" w:color="auto" w:fill="C0C0C0"/>
              </w:rPr>
              <w:t xml:space="preserve"> позднее </w:t>
            </w:r>
            <w:r>
              <w:rPr>
                <w:rFonts w:cs="Arial"/>
                <w:shd w:val="clear" w:color="auto" w:fill="C0C0C0"/>
              </w:rPr>
              <w:t>шестого</w:t>
            </w:r>
            <w:r w:rsidRPr="00163B42">
              <w:rPr>
                <w:rFonts w:cs="Arial"/>
                <w:shd w:val="clear" w:color="auto" w:fill="C0C0C0"/>
              </w:rPr>
              <w:t xml:space="preserve"> рабочего дня месяца, следующего за отчетным месяцем;</w:t>
            </w:r>
          </w:p>
        </w:tc>
      </w:tr>
      <w:tr w:rsidR="006F6A82" w:rsidTr="00AD07EE">
        <w:tc>
          <w:tcPr>
            <w:tcW w:w="7597" w:type="dxa"/>
          </w:tcPr>
          <w:p w:rsidR="00163B42" w:rsidRDefault="00163B42" w:rsidP="00163B42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крупными кредитными организациями с широкой сетью подразделений - по состоянию на </w:t>
            </w:r>
            <w:r>
              <w:rPr>
                <w:rFonts w:cs="Arial"/>
                <w:strike/>
                <w:color w:val="FF0000"/>
              </w:rPr>
              <w:t>1-е</w:t>
            </w:r>
            <w:r>
              <w:rPr>
                <w:rFonts w:cs="Arial"/>
              </w:rPr>
              <w:t xml:space="preserve"> число месяца, следующего за отчетным месяцем, </w:t>
            </w:r>
            <w:r w:rsidRPr="00302E46">
              <w:rPr>
                <w:rFonts w:cs="Arial"/>
              </w:rPr>
              <w:t xml:space="preserve">не </w:t>
            </w:r>
            <w:r>
              <w:rPr>
                <w:rFonts w:cs="Arial"/>
              </w:rPr>
              <w:t xml:space="preserve">позднее </w:t>
            </w:r>
            <w:r>
              <w:rPr>
                <w:rFonts w:cs="Arial"/>
                <w:strike/>
                <w:color w:val="FF0000"/>
              </w:rPr>
              <w:t>8-го</w:t>
            </w:r>
            <w:r>
              <w:rPr>
                <w:rFonts w:cs="Arial"/>
              </w:rPr>
              <w:t xml:space="preserve"> рабочего дня месяца, следующего за отчетным месяцем;</w:t>
            </w:r>
          </w:p>
          <w:p w:rsidR="00163B42" w:rsidRDefault="00163B42" w:rsidP="00163B42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небанковскими кредитными организациями, имеющими право на осуществление переводов денежных средств без открытия банковских счетов и связанных с ними иных банковских операций, у которых средний за полгода объем обязательств перед клиентами по переводу денежных средств без открытия банковских счетов в течение месяца превышает 2 миллиарда рублей, - по состоянию на </w:t>
            </w:r>
            <w:r>
              <w:rPr>
                <w:rFonts w:cs="Arial"/>
                <w:strike/>
                <w:color w:val="FF0000"/>
              </w:rPr>
              <w:t>1-е</w:t>
            </w:r>
            <w:r>
              <w:rPr>
                <w:rFonts w:cs="Arial"/>
              </w:rPr>
              <w:t xml:space="preserve"> число месяца, следующего за отчетным кварталом, </w:t>
            </w:r>
            <w:r w:rsidRPr="00302E46">
              <w:rPr>
                <w:rFonts w:cs="Arial"/>
              </w:rPr>
              <w:t>не</w:t>
            </w:r>
            <w:r>
              <w:rPr>
                <w:rFonts w:cs="Arial"/>
              </w:rPr>
              <w:t xml:space="preserve"> позднее </w:t>
            </w:r>
            <w:r>
              <w:rPr>
                <w:rFonts w:cs="Arial"/>
                <w:strike/>
                <w:color w:val="FF0000"/>
              </w:rPr>
              <w:t>5-го</w:t>
            </w:r>
            <w:r>
              <w:rPr>
                <w:rFonts w:cs="Arial"/>
              </w:rPr>
              <w:t xml:space="preserve"> рабочего дня месяца, следующего за отчетным кварталом;</w:t>
            </w:r>
          </w:p>
          <w:p w:rsidR="00163B42" w:rsidRDefault="00163B42" w:rsidP="00163B42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небанковскими кредитными организациями, имеющими право на осуществление переводов денежных средств без открытия банковских счетов и связанных с ними иных банковских операций, у которых средний за полгода объем обязательств перед клиентами по переводу денежных средств без открытия банковских счетов в течение месяца не превышает 2 миллиардов рублей, - по состоянию на 1 июля и 1 января </w:t>
            </w:r>
            <w:r w:rsidRPr="00302E46">
              <w:rPr>
                <w:rFonts w:cs="Arial"/>
              </w:rPr>
              <w:t>не</w:t>
            </w:r>
            <w:r>
              <w:rPr>
                <w:rFonts w:cs="Arial"/>
              </w:rPr>
              <w:t xml:space="preserve"> позднее </w:t>
            </w:r>
            <w:r>
              <w:rPr>
                <w:rFonts w:cs="Arial"/>
                <w:strike/>
                <w:color w:val="FF0000"/>
              </w:rPr>
              <w:t>5-го</w:t>
            </w:r>
            <w:r>
              <w:rPr>
                <w:rFonts w:cs="Arial"/>
              </w:rPr>
              <w:t xml:space="preserve"> рабочего дня месяца, следующего за отчетным </w:t>
            </w:r>
            <w:r>
              <w:rPr>
                <w:rFonts w:cs="Arial"/>
                <w:strike/>
                <w:color w:val="FF0000"/>
              </w:rPr>
              <w:t>периодом</w:t>
            </w:r>
            <w:r>
              <w:rPr>
                <w:rFonts w:cs="Arial"/>
              </w:rPr>
              <w:t>.</w:t>
            </w:r>
          </w:p>
          <w:p w:rsidR="006F6A82" w:rsidRPr="00163B42" w:rsidRDefault="00163B42" w:rsidP="00163B42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7.</w:t>
            </w:r>
            <w:r>
              <w:rPr>
                <w:rFonts w:cs="Arial"/>
              </w:rPr>
              <w:t xml:space="preserve"> Кредитные организации представляют Отчет на </w:t>
            </w:r>
            <w:proofErr w:type="spellStart"/>
            <w:r>
              <w:rPr>
                <w:rFonts w:cs="Arial"/>
              </w:rPr>
              <w:t>внутримесячные</w:t>
            </w:r>
            <w:proofErr w:type="spellEnd"/>
            <w:r>
              <w:rPr>
                <w:rFonts w:cs="Arial"/>
              </w:rPr>
              <w:t xml:space="preserve"> даты по требованию </w:t>
            </w:r>
            <w:r>
              <w:rPr>
                <w:rFonts w:cs="Arial"/>
                <w:strike/>
                <w:color w:val="FF0000"/>
              </w:rPr>
              <w:t>структурного подразделения</w:t>
            </w:r>
            <w:r>
              <w:rPr>
                <w:rFonts w:cs="Arial"/>
              </w:rPr>
              <w:t xml:space="preserve"> Банка России</w:t>
            </w:r>
            <w:r>
              <w:rPr>
                <w:rFonts w:cs="Arial"/>
                <w:strike/>
                <w:color w:val="FF0000"/>
              </w:rPr>
              <w:t>, осуществляющего надзор за их деятельностью,</w:t>
            </w:r>
            <w:r w:rsidRPr="00302E46">
              <w:rPr>
                <w:rFonts w:cs="Arial"/>
              </w:rPr>
              <w:t xml:space="preserve"> в</w:t>
            </w:r>
            <w:r>
              <w:rPr>
                <w:rFonts w:cs="Arial"/>
              </w:rPr>
              <w:t xml:space="preserve"> установленный в требовании срок. Подпункты </w:t>
            </w:r>
            <w:r>
              <w:rPr>
                <w:rFonts w:cs="Arial"/>
                <w:strike/>
                <w:color w:val="FF0000"/>
              </w:rPr>
              <w:t>5</w:t>
            </w:r>
            <w:r w:rsidRPr="00302E46">
              <w:rPr>
                <w:rFonts w:cs="Arial"/>
              </w:rPr>
              <w:t>.1</w:t>
            </w:r>
            <w:r>
              <w:rPr>
                <w:rFonts w:cs="Arial"/>
              </w:rPr>
              <w:t xml:space="preserve"> - </w:t>
            </w:r>
            <w:r>
              <w:rPr>
                <w:rFonts w:cs="Arial"/>
                <w:strike/>
                <w:color w:val="FF0000"/>
              </w:rPr>
              <w:t>5</w:t>
            </w:r>
            <w:r w:rsidRPr="00302E46">
              <w:rPr>
                <w:rFonts w:cs="Arial"/>
              </w:rPr>
              <w:t>.4</w:t>
            </w:r>
            <w:r>
              <w:rPr>
                <w:rFonts w:cs="Arial"/>
              </w:rPr>
              <w:t xml:space="preserve"> пункта </w:t>
            </w:r>
            <w:r>
              <w:rPr>
                <w:rFonts w:cs="Arial"/>
                <w:strike/>
                <w:color w:val="FF0000"/>
              </w:rPr>
              <w:t>5</w:t>
            </w:r>
            <w:r>
              <w:rPr>
                <w:rFonts w:cs="Arial"/>
              </w:rPr>
              <w:t xml:space="preserve">, подпункты </w:t>
            </w:r>
            <w:r>
              <w:rPr>
                <w:rFonts w:cs="Arial"/>
                <w:strike/>
                <w:color w:val="FF0000"/>
              </w:rPr>
              <w:t>6</w:t>
            </w:r>
            <w:r w:rsidRPr="00302E46">
              <w:rPr>
                <w:rFonts w:cs="Arial"/>
              </w:rPr>
              <w:t>.1</w:t>
            </w:r>
            <w:r>
              <w:rPr>
                <w:rFonts w:cs="Arial"/>
              </w:rPr>
              <w:t xml:space="preserve"> - </w:t>
            </w:r>
            <w:r>
              <w:rPr>
                <w:rFonts w:cs="Arial"/>
                <w:strike/>
                <w:color w:val="FF0000"/>
              </w:rPr>
              <w:t>6</w:t>
            </w:r>
            <w:r w:rsidRPr="00302E46">
              <w:rPr>
                <w:rFonts w:cs="Arial"/>
              </w:rPr>
              <w:t>.4</w:t>
            </w:r>
            <w:r>
              <w:rPr>
                <w:rFonts w:cs="Arial"/>
              </w:rPr>
              <w:t xml:space="preserve"> пункта </w:t>
            </w:r>
            <w:r>
              <w:rPr>
                <w:rFonts w:cs="Arial"/>
                <w:strike/>
                <w:color w:val="FF0000"/>
              </w:rPr>
              <w:t>6</w:t>
            </w:r>
            <w:r>
              <w:rPr>
                <w:rFonts w:cs="Arial"/>
              </w:rPr>
              <w:t xml:space="preserve">, а также подпункты </w:t>
            </w:r>
            <w:r>
              <w:rPr>
                <w:rFonts w:cs="Arial"/>
                <w:strike/>
                <w:color w:val="FF0000"/>
              </w:rPr>
              <w:t>7</w:t>
            </w:r>
            <w:r w:rsidRPr="00302E46">
              <w:rPr>
                <w:rFonts w:cs="Arial"/>
              </w:rPr>
              <w:t>.1</w:t>
            </w:r>
            <w:r>
              <w:rPr>
                <w:rFonts w:cs="Arial"/>
              </w:rPr>
              <w:t xml:space="preserve"> и </w:t>
            </w:r>
            <w:r>
              <w:rPr>
                <w:rFonts w:cs="Arial"/>
                <w:strike/>
                <w:color w:val="FF0000"/>
              </w:rPr>
              <w:t>7</w:t>
            </w:r>
            <w:r w:rsidRPr="00302E46">
              <w:rPr>
                <w:rFonts w:cs="Arial"/>
              </w:rPr>
              <w:t>.2</w:t>
            </w:r>
            <w:r>
              <w:rPr>
                <w:rFonts w:cs="Arial"/>
              </w:rPr>
              <w:t xml:space="preserve"> пункта </w:t>
            </w:r>
            <w:r>
              <w:rPr>
                <w:rFonts w:cs="Arial"/>
                <w:strike/>
                <w:color w:val="FF0000"/>
              </w:rPr>
              <w:t>7</w:t>
            </w:r>
            <w:r>
              <w:rPr>
                <w:rFonts w:cs="Arial"/>
              </w:rPr>
              <w:t xml:space="preserve"> раздела "</w:t>
            </w:r>
            <w:proofErr w:type="spellStart"/>
            <w:r>
              <w:rPr>
                <w:rFonts w:cs="Arial"/>
              </w:rPr>
              <w:t>Справочно</w:t>
            </w:r>
            <w:proofErr w:type="spellEnd"/>
            <w:r>
              <w:rPr>
                <w:rFonts w:cs="Arial"/>
              </w:rPr>
              <w:t xml:space="preserve">" Отчета на </w:t>
            </w:r>
            <w:proofErr w:type="spellStart"/>
            <w:r>
              <w:rPr>
                <w:rFonts w:cs="Arial"/>
              </w:rPr>
              <w:t>внутримесячные</w:t>
            </w:r>
            <w:proofErr w:type="spellEnd"/>
            <w:r>
              <w:rPr>
                <w:rFonts w:cs="Arial"/>
              </w:rPr>
              <w:t xml:space="preserve"> даты не заполняются.</w:t>
            </w:r>
          </w:p>
        </w:tc>
        <w:tc>
          <w:tcPr>
            <w:tcW w:w="7597" w:type="dxa"/>
          </w:tcPr>
          <w:p w:rsidR="00163B42" w:rsidRDefault="00163B42" w:rsidP="00163B42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крупными кредитными организациями с широкой сетью подразделений - по состоянию на </w:t>
            </w:r>
            <w:r>
              <w:rPr>
                <w:rFonts w:cs="Arial"/>
                <w:shd w:val="clear" w:color="auto" w:fill="C0C0C0"/>
              </w:rPr>
              <w:t>первое</w:t>
            </w:r>
            <w:r>
              <w:rPr>
                <w:rFonts w:cs="Arial"/>
              </w:rPr>
              <w:t xml:space="preserve"> число месяца, следующего за отчетным месяцем, </w:t>
            </w:r>
            <w:r>
              <w:rPr>
                <w:rFonts w:cs="Arial"/>
                <w:shd w:val="clear" w:color="auto" w:fill="C0C0C0"/>
              </w:rPr>
              <w:t>-</w:t>
            </w:r>
            <w:r w:rsidRPr="00302E46">
              <w:rPr>
                <w:rFonts w:cs="Arial"/>
              </w:rPr>
              <w:t xml:space="preserve"> не </w:t>
            </w:r>
            <w:r>
              <w:rPr>
                <w:rFonts w:cs="Arial"/>
              </w:rPr>
              <w:t xml:space="preserve">позднее </w:t>
            </w:r>
            <w:r>
              <w:rPr>
                <w:rFonts w:cs="Arial"/>
                <w:shd w:val="clear" w:color="auto" w:fill="C0C0C0"/>
              </w:rPr>
              <w:t>восьмого</w:t>
            </w:r>
            <w:r>
              <w:rPr>
                <w:rFonts w:cs="Arial"/>
              </w:rPr>
              <w:t xml:space="preserve"> рабочего дня месяца, следующего за отчетным месяцем;</w:t>
            </w:r>
          </w:p>
          <w:p w:rsidR="00163B42" w:rsidRDefault="00163B42" w:rsidP="00163B42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небанковскими кредитными организациями, имеющими право на осуществление переводов денежных средств без открытия банковских счетов и связанных с ними иных банковских операций, у которых средний за полгода объем обязательств перед клиентами по переводу денежных средств без открытия банковских счетов в течение месяца превышает 2 миллиарда рублей, - по состоянию на </w:t>
            </w:r>
            <w:r>
              <w:rPr>
                <w:rFonts w:cs="Arial"/>
                <w:shd w:val="clear" w:color="auto" w:fill="C0C0C0"/>
              </w:rPr>
              <w:t>первое</w:t>
            </w:r>
            <w:r>
              <w:rPr>
                <w:rFonts w:cs="Arial"/>
              </w:rPr>
              <w:t xml:space="preserve"> число месяца, следующего за отчетным кварталом, </w:t>
            </w:r>
            <w:r>
              <w:rPr>
                <w:rFonts w:cs="Arial"/>
                <w:shd w:val="clear" w:color="auto" w:fill="C0C0C0"/>
              </w:rPr>
              <w:t>-</w:t>
            </w:r>
            <w:r w:rsidRPr="00302E46">
              <w:rPr>
                <w:rFonts w:cs="Arial"/>
              </w:rPr>
              <w:t xml:space="preserve"> не </w:t>
            </w:r>
            <w:r>
              <w:rPr>
                <w:rFonts w:cs="Arial"/>
              </w:rPr>
              <w:t xml:space="preserve">позднее </w:t>
            </w:r>
            <w:r>
              <w:rPr>
                <w:rFonts w:cs="Arial"/>
                <w:shd w:val="clear" w:color="auto" w:fill="C0C0C0"/>
              </w:rPr>
              <w:t>пятого</w:t>
            </w:r>
            <w:r>
              <w:rPr>
                <w:rFonts w:cs="Arial"/>
              </w:rPr>
              <w:t xml:space="preserve"> рабочего дня месяца, следующего за отчетным кварталом;</w:t>
            </w:r>
          </w:p>
          <w:p w:rsidR="00163B42" w:rsidRDefault="00163B42" w:rsidP="00163B42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небанковскими кредитными организациями, имеющими право на осуществление переводов денежных средств без открытия банковских счетов и связанных с ними иных банковских операций, у которых средний за полгода объем обязательств перед клиентами по переводу денежных средств без открытия банковских счетов в течение месяца не превышает 2 миллиардов рублей, - по состоянию на 1 июля и 1 января </w:t>
            </w:r>
            <w:r>
              <w:rPr>
                <w:rFonts w:cs="Arial"/>
                <w:shd w:val="clear" w:color="auto" w:fill="C0C0C0"/>
              </w:rPr>
              <w:t>-</w:t>
            </w:r>
            <w:r w:rsidRPr="00302E46">
              <w:rPr>
                <w:rFonts w:cs="Arial"/>
              </w:rPr>
              <w:t xml:space="preserve"> не</w:t>
            </w:r>
            <w:r>
              <w:rPr>
                <w:rFonts w:cs="Arial"/>
              </w:rPr>
              <w:t xml:space="preserve"> позднее </w:t>
            </w:r>
            <w:r>
              <w:rPr>
                <w:rFonts w:cs="Arial"/>
                <w:shd w:val="clear" w:color="auto" w:fill="C0C0C0"/>
              </w:rPr>
              <w:t>пятого</w:t>
            </w:r>
            <w:r>
              <w:rPr>
                <w:rFonts w:cs="Arial"/>
              </w:rPr>
              <w:t xml:space="preserve"> рабочего дня месяца, следующего за отчетным </w:t>
            </w:r>
            <w:r>
              <w:rPr>
                <w:rFonts w:cs="Arial"/>
                <w:shd w:val="clear" w:color="auto" w:fill="C0C0C0"/>
              </w:rPr>
              <w:t>полугодием</w:t>
            </w:r>
            <w:r>
              <w:rPr>
                <w:rFonts w:cs="Arial"/>
              </w:rPr>
              <w:t>.</w:t>
            </w:r>
          </w:p>
          <w:p w:rsidR="006F6A82" w:rsidRPr="00163B42" w:rsidRDefault="00163B42" w:rsidP="00163B42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5.</w:t>
            </w:r>
            <w:r>
              <w:rPr>
                <w:rFonts w:cs="Arial"/>
              </w:rPr>
              <w:t xml:space="preserve"> Кредитные организации представляют Отчет на </w:t>
            </w:r>
            <w:proofErr w:type="spellStart"/>
            <w:r>
              <w:rPr>
                <w:rFonts w:cs="Arial"/>
              </w:rPr>
              <w:t>внутримесячные</w:t>
            </w:r>
            <w:proofErr w:type="spellEnd"/>
            <w:r>
              <w:rPr>
                <w:rFonts w:cs="Arial"/>
              </w:rPr>
              <w:t xml:space="preserve"> даты по требованию Банка России </w:t>
            </w:r>
            <w:r w:rsidRPr="00302E46">
              <w:rPr>
                <w:rFonts w:cs="Arial"/>
              </w:rPr>
              <w:t>в</w:t>
            </w:r>
            <w:r>
              <w:rPr>
                <w:rFonts w:cs="Arial"/>
              </w:rPr>
              <w:t xml:space="preserve"> установленный в требовании срок. Подпункты </w:t>
            </w:r>
            <w:r>
              <w:rPr>
                <w:rFonts w:cs="Arial"/>
                <w:shd w:val="clear" w:color="auto" w:fill="C0C0C0"/>
              </w:rPr>
              <w:t>4</w:t>
            </w:r>
            <w:r w:rsidRPr="00302E46">
              <w:rPr>
                <w:rFonts w:cs="Arial"/>
              </w:rPr>
              <w:t>.1</w:t>
            </w:r>
            <w:r>
              <w:rPr>
                <w:rFonts w:cs="Arial"/>
              </w:rPr>
              <w:t xml:space="preserve"> - </w:t>
            </w:r>
            <w:r w:rsidR="00F673C8">
              <w:rPr>
                <w:rFonts w:cs="Arial"/>
                <w:shd w:val="clear" w:color="auto" w:fill="C0C0C0"/>
              </w:rPr>
              <w:t>4</w:t>
            </w:r>
            <w:r w:rsidRPr="00302E46">
              <w:rPr>
                <w:rFonts w:cs="Arial"/>
              </w:rPr>
              <w:t>.4</w:t>
            </w:r>
            <w:r>
              <w:rPr>
                <w:rFonts w:cs="Arial"/>
              </w:rPr>
              <w:t xml:space="preserve"> пункта </w:t>
            </w:r>
            <w:r>
              <w:rPr>
                <w:rFonts w:cs="Arial"/>
                <w:shd w:val="clear" w:color="auto" w:fill="C0C0C0"/>
              </w:rPr>
              <w:t>4</w:t>
            </w:r>
            <w:r>
              <w:rPr>
                <w:rFonts w:cs="Arial"/>
              </w:rPr>
              <w:t xml:space="preserve">, подпункты </w:t>
            </w:r>
            <w:r>
              <w:rPr>
                <w:rFonts w:cs="Arial"/>
                <w:shd w:val="clear" w:color="auto" w:fill="C0C0C0"/>
              </w:rPr>
              <w:t>5</w:t>
            </w:r>
            <w:r w:rsidRPr="00302E46">
              <w:rPr>
                <w:rFonts w:cs="Arial"/>
              </w:rPr>
              <w:t>.1</w:t>
            </w:r>
            <w:r>
              <w:rPr>
                <w:rFonts w:cs="Arial"/>
              </w:rPr>
              <w:t xml:space="preserve"> - </w:t>
            </w:r>
            <w:r>
              <w:rPr>
                <w:rFonts w:cs="Arial"/>
                <w:shd w:val="clear" w:color="auto" w:fill="C0C0C0"/>
              </w:rPr>
              <w:t>5</w:t>
            </w:r>
            <w:r w:rsidRPr="00302E46">
              <w:rPr>
                <w:rFonts w:cs="Arial"/>
              </w:rPr>
              <w:t>.4</w:t>
            </w:r>
            <w:r>
              <w:rPr>
                <w:rFonts w:cs="Arial"/>
              </w:rPr>
              <w:t xml:space="preserve"> пункта </w:t>
            </w:r>
            <w:r>
              <w:rPr>
                <w:rFonts w:cs="Arial"/>
                <w:shd w:val="clear" w:color="auto" w:fill="C0C0C0"/>
              </w:rPr>
              <w:t>5</w:t>
            </w:r>
            <w:r>
              <w:rPr>
                <w:rFonts w:cs="Arial"/>
              </w:rPr>
              <w:t xml:space="preserve">, а также подпункты </w:t>
            </w:r>
            <w:r>
              <w:rPr>
                <w:rFonts w:cs="Arial"/>
                <w:shd w:val="clear" w:color="auto" w:fill="C0C0C0"/>
              </w:rPr>
              <w:t>6</w:t>
            </w:r>
            <w:r w:rsidRPr="00302E46">
              <w:rPr>
                <w:rFonts w:cs="Arial"/>
              </w:rPr>
              <w:t>.1</w:t>
            </w:r>
            <w:r>
              <w:rPr>
                <w:rFonts w:cs="Arial"/>
              </w:rPr>
              <w:t xml:space="preserve"> и </w:t>
            </w:r>
            <w:r>
              <w:rPr>
                <w:rFonts w:cs="Arial"/>
                <w:shd w:val="clear" w:color="auto" w:fill="C0C0C0"/>
              </w:rPr>
              <w:t>6</w:t>
            </w:r>
            <w:r w:rsidRPr="00302E46">
              <w:rPr>
                <w:rFonts w:cs="Arial"/>
              </w:rPr>
              <w:t>.2</w:t>
            </w:r>
            <w:r>
              <w:rPr>
                <w:rFonts w:cs="Arial"/>
              </w:rPr>
              <w:t xml:space="preserve"> пункта </w:t>
            </w:r>
            <w:r>
              <w:rPr>
                <w:rFonts w:cs="Arial"/>
                <w:shd w:val="clear" w:color="auto" w:fill="C0C0C0"/>
              </w:rPr>
              <w:t>6</w:t>
            </w:r>
            <w:r>
              <w:rPr>
                <w:rFonts w:cs="Arial"/>
              </w:rPr>
              <w:t xml:space="preserve"> раздела "</w:t>
            </w:r>
            <w:proofErr w:type="spellStart"/>
            <w:r>
              <w:rPr>
                <w:rFonts w:cs="Arial"/>
              </w:rPr>
              <w:t>Справочно</w:t>
            </w:r>
            <w:proofErr w:type="spellEnd"/>
            <w:r>
              <w:rPr>
                <w:rFonts w:cs="Arial"/>
              </w:rPr>
              <w:t xml:space="preserve">" Отчета на </w:t>
            </w:r>
            <w:proofErr w:type="spellStart"/>
            <w:r>
              <w:rPr>
                <w:rFonts w:cs="Arial"/>
              </w:rPr>
              <w:t>внутримесячные</w:t>
            </w:r>
            <w:proofErr w:type="spellEnd"/>
            <w:r>
              <w:rPr>
                <w:rFonts w:cs="Arial"/>
              </w:rPr>
              <w:t xml:space="preserve"> даты не заполняются.</w:t>
            </w:r>
          </w:p>
        </w:tc>
      </w:tr>
    </w:tbl>
    <w:p w:rsidR="00AD07EE" w:rsidRDefault="00AD07EE" w:rsidP="00AD07EE">
      <w:pPr>
        <w:spacing w:after="0" w:line="240" w:lineRule="auto"/>
        <w:jc w:val="both"/>
      </w:pPr>
    </w:p>
    <w:sectPr w:rsidR="00AD07EE" w:rsidSect="00AD07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82"/>
    <w:rsid w:val="001334C3"/>
    <w:rsid w:val="00163B42"/>
    <w:rsid w:val="00252FA0"/>
    <w:rsid w:val="00302E46"/>
    <w:rsid w:val="0039141E"/>
    <w:rsid w:val="003B64FC"/>
    <w:rsid w:val="00435088"/>
    <w:rsid w:val="00494AC9"/>
    <w:rsid w:val="004E6F99"/>
    <w:rsid w:val="004F03EA"/>
    <w:rsid w:val="0051133B"/>
    <w:rsid w:val="006F6A82"/>
    <w:rsid w:val="00790D09"/>
    <w:rsid w:val="00802822"/>
    <w:rsid w:val="00882F88"/>
    <w:rsid w:val="00995BD1"/>
    <w:rsid w:val="0099722B"/>
    <w:rsid w:val="009F7EFA"/>
    <w:rsid w:val="00AD07EE"/>
    <w:rsid w:val="00B57BB1"/>
    <w:rsid w:val="00F269EE"/>
    <w:rsid w:val="00F6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C457E-124F-421D-A9F4-C07A920A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722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9722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90D09"/>
    <w:rPr>
      <w:color w:val="954F72" w:themeColor="followedHyperlink"/>
      <w:u w:val="single"/>
    </w:rPr>
  </w:style>
  <w:style w:type="paragraph" w:styleId="a6">
    <w:name w:val="Revision"/>
    <w:hidden/>
    <w:uiPriority w:val="99"/>
    <w:semiHidden/>
    <w:rsid w:val="00F673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0F3F4B9E2B85C66F330002BE17A410C503C8BA3BB0B17EAB33E13524D6EE7EB25229992B9504E385310F593FB3FD96C46F489D6DF9D0AFg9e5R" TargetMode="External"/><Relationship Id="rId5" Type="http://schemas.openxmlformats.org/officeDocument/2006/relationships/hyperlink" Target="consultantplus://offline/ref=AF932E146A61666EBC60225E34AB97C42263D34610B7B0410DA372F98CCC5434DB9191C70CD84F168B9F6C56DCBFD3687F99FA3C242940K1e0R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49</Pages>
  <Words>15744</Words>
  <Characters>89746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Невокшонова Татьяна Николаевна</dc:creator>
  <cp:keywords/>
  <dc:description/>
  <cp:lastModifiedBy>Невокшонова Татьяна Николаевна</cp:lastModifiedBy>
  <cp:revision>8</cp:revision>
  <dcterms:created xsi:type="dcterms:W3CDTF">2023-12-13T17:21:00Z</dcterms:created>
  <dcterms:modified xsi:type="dcterms:W3CDTF">2024-01-19T18:47:00Z</dcterms:modified>
</cp:coreProperties>
</file>