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73634" w14:textId="77777777" w:rsidR="006A239A" w:rsidRDefault="006A239A" w:rsidP="006A239A">
      <w:pPr>
        <w:pStyle w:val="ConsPlusTitlePage"/>
      </w:pPr>
      <w:r>
        <w:t xml:space="preserve">Документ предоставлен </w:t>
      </w:r>
      <w:hyperlink r:id="rId4" w:history="1">
        <w:r w:rsidRPr="001F63E0">
          <w:rPr>
            <w:rStyle w:val="a3"/>
            <w:rFonts w:ascii="Tahoma" w:hAnsi="Tahoma" w:cs="Tahoma"/>
            <w:color w:val="0000FF"/>
            <w:u w:val="none"/>
          </w:rPr>
          <w:t>КонсультантПлюс</w:t>
        </w:r>
      </w:hyperlink>
      <w:r>
        <w:br/>
      </w:r>
    </w:p>
    <w:p w14:paraId="701B836A" w14:textId="77777777" w:rsidR="006A239A" w:rsidRPr="001D1116" w:rsidRDefault="006A239A" w:rsidP="001D1116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A8D5C90" w14:textId="77777777" w:rsidR="006A239A" w:rsidRPr="001D1116" w:rsidRDefault="006A239A" w:rsidP="001D1116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  <w:r w:rsidRPr="001D1116">
        <w:rPr>
          <w:rFonts w:ascii="Arial" w:hAnsi="Arial" w:cs="Arial"/>
          <w:b/>
          <w:bCs/>
          <w:sz w:val="20"/>
          <w:szCs w:val="20"/>
        </w:rPr>
        <w:t>СРАВНЕНИЕ</w:t>
      </w:r>
    </w:p>
    <w:p w14:paraId="4C24DF3F" w14:textId="77777777" w:rsidR="006A239A" w:rsidRPr="001D1116" w:rsidRDefault="006A239A" w:rsidP="001D1116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6A239A" w:rsidRPr="00721DB7" w14:paraId="1FBE4427" w14:textId="77777777" w:rsidTr="001D1116">
        <w:tc>
          <w:tcPr>
            <w:tcW w:w="7597" w:type="dxa"/>
            <w:hideMark/>
          </w:tcPr>
          <w:p w14:paraId="3D95530C" w14:textId="59CD3CE7" w:rsidR="006A239A" w:rsidRPr="00284CB6" w:rsidRDefault="006A239A" w:rsidP="001D1116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r w:rsidRPr="00284CB6">
              <w:rPr>
                <w:kern w:val="2"/>
                <w:sz w:val="20"/>
                <w:lang w:eastAsia="en-US"/>
                <w14:ligatures w14:val="standardContextual"/>
              </w:rPr>
              <w:t>Указание Банка Росс</w:t>
            </w:r>
            <w:r w:rsidR="001D1116" w:rsidRPr="00284CB6">
              <w:rPr>
                <w:kern w:val="2"/>
                <w:sz w:val="20"/>
                <w:lang w:eastAsia="en-US"/>
                <w14:ligatures w14:val="standardContextual"/>
              </w:rPr>
              <w:t>и</w:t>
            </w:r>
            <w:r w:rsidRPr="00284CB6">
              <w:rPr>
                <w:kern w:val="2"/>
                <w:sz w:val="20"/>
                <w:lang w:eastAsia="en-US"/>
                <w14:ligatures w14:val="standardContextual"/>
              </w:rPr>
              <w:t xml:space="preserve">и от 08.10.2018 </w:t>
            </w:r>
            <w:r w:rsidRPr="00284CB6">
              <w:rPr>
                <w:kern w:val="2"/>
                <w:sz w:val="20"/>
                <w:lang w:val="en-US" w:eastAsia="en-US"/>
                <w14:ligatures w14:val="standardContextual"/>
              </w:rPr>
              <w:t>N</w:t>
            </w:r>
            <w:r w:rsidRPr="00284CB6">
              <w:rPr>
                <w:kern w:val="2"/>
                <w:sz w:val="20"/>
                <w:lang w:eastAsia="en-US"/>
                <w14:ligatures w14:val="standardContextual"/>
              </w:rPr>
              <w:t xml:space="preserve"> 4927-У</w:t>
            </w:r>
          </w:p>
        </w:tc>
        <w:tc>
          <w:tcPr>
            <w:tcW w:w="7597" w:type="dxa"/>
            <w:hideMark/>
          </w:tcPr>
          <w:p w14:paraId="249FC110" w14:textId="31A6622E" w:rsidR="006A239A" w:rsidRPr="00284CB6" w:rsidRDefault="006A239A" w:rsidP="001D1116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r w:rsidRPr="00284CB6">
              <w:rPr>
                <w:kern w:val="2"/>
                <w:sz w:val="20"/>
                <w:lang w:eastAsia="en-US"/>
                <w14:ligatures w14:val="standardContextual"/>
              </w:rPr>
              <w:t>Указание Банка Росс</w:t>
            </w:r>
            <w:r w:rsidR="001D1116" w:rsidRPr="00284CB6">
              <w:rPr>
                <w:kern w:val="2"/>
                <w:sz w:val="20"/>
                <w:lang w:eastAsia="en-US"/>
                <w14:ligatures w14:val="standardContextual"/>
              </w:rPr>
              <w:t>и</w:t>
            </w:r>
            <w:r w:rsidRPr="00284CB6">
              <w:rPr>
                <w:kern w:val="2"/>
                <w:sz w:val="20"/>
                <w:lang w:eastAsia="en-US"/>
                <w14:ligatures w14:val="standardContextual"/>
              </w:rPr>
              <w:t xml:space="preserve">и от 10.04.2023 </w:t>
            </w:r>
            <w:r w:rsidRPr="00284CB6">
              <w:rPr>
                <w:kern w:val="2"/>
                <w:sz w:val="20"/>
                <w:lang w:val="en-US" w:eastAsia="en-US"/>
                <w14:ligatures w14:val="standardContextual"/>
              </w:rPr>
              <w:t>N</w:t>
            </w:r>
            <w:r w:rsidRPr="00284CB6">
              <w:rPr>
                <w:kern w:val="2"/>
                <w:sz w:val="20"/>
                <w:lang w:eastAsia="en-US"/>
                <w14:ligatures w14:val="standardContextual"/>
              </w:rPr>
              <w:t xml:space="preserve"> 6406-У</w:t>
            </w:r>
          </w:p>
        </w:tc>
      </w:tr>
      <w:tr w:rsidR="006A239A" w:rsidRPr="00721DB7" w14:paraId="3AF20A60" w14:textId="77777777" w:rsidTr="001D1116">
        <w:tc>
          <w:tcPr>
            <w:tcW w:w="7597" w:type="dxa"/>
            <w:hideMark/>
          </w:tcPr>
          <w:p w14:paraId="61494EA1" w14:textId="72CFEB33" w:rsidR="006A239A" w:rsidRPr="00284CB6" w:rsidRDefault="00284CB6" w:rsidP="001D1116">
            <w:pPr>
              <w:pStyle w:val="ConsPlusNormal"/>
              <w:suppressAutoHyphens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hyperlink r:id="rId5" w:history="1">
              <w:r w:rsidR="006A239A" w:rsidRPr="00284CB6">
                <w:rPr>
                  <w:rStyle w:val="a3"/>
                  <w:rFonts w:ascii="Arial" w:hAnsi="Arial" w:cs="Arial"/>
                  <w:sz w:val="20"/>
                </w:rPr>
                <w:t>Отчет</w:t>
              </w:r>
            </w:hyperlink>
            <w:r w:rsidR="006A239A" w:rsidRPr="00284CB6">
              <w:rPr>
                <w:sz w:val="20"/>
              </w:rPr>
              <w:t xml:space="preserve"> о прекращении кредитной организацией обязательств, связанных с осуществлением профессиональной деятельности на рынке ценных бумаг (Код формы по ОКУД 0409715 (недельная))</w:t>
            </w:r>
          </w:p>
        </w:tc>
        <w:tc>
          <w:tcPr>
            <w:tcW w:w="7597" w:type="dxa"/>
            <w:hideMark/>
          </w:tcPr>
          <w:p w14:paraId="2872108F" w14:textId="1779FE00" w:rsidR="006A239A" w:rsidRPr="00284CB6" w:rsidRDefault="00284CB6" w:rsidP="001D1116">
            <w:pPr>
              <w:pStyle w:val="ConsPlusNormal"/>
              <w:suppressAutoHyphens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hyperlink r:id="rId6" w:history="1">
              <w:r w:rsidR="006A239A" w:rsidRPr="00284CB6">
                <w:rPr>
                  <w:rStyle w:val="a3"/>
                  <w:rFonts w:ascii="Arial" w:hAnsi="Arial" w:cs="Arial"/>
                  <w:sz w:val="20"/>
                </w:rPr>
                <w:t>Отчет</w:t>
              </w:r>
            </w:hyperlink>
            <w:r w:rsidR="006A239A" w:rsidRPr="00284CB6">
              <w:rPr>
                <w:sz w:val="20"/>
              </w:rPr>
              <w:t xml:space="preserve"> о прекращении кредитной организацией обязательств, связанных с осуществлением профессиональной деятельности на рынке ценных бумаг (Форма (недельная), код формы по ОКУД 0409715)</w:t>
            </w:r>
          </w:p>
        </w:tc>
      </w:tr>
      <w:tr w:rsidR="00721DB7" w:rsidRPr="00721DB7" w14:paraId="08A1E6F6" w14:textId="77777777" w:rsidTr="001D1116">
        <w:tc>
          <w:tcPr>
            <w:tcW w:w="7597" w:type="dxa"/>
          </w:tcPr>
          <w:p w14:paraId="75CB3375" w14:textId="77777777" w:rsidR="00721DB7" w:rsidRPr="00721DB7" w:rsidRDefault="00721DB7" w:rsidP="00721DB7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  <w:tc>
          <w:tcPr>
            <w:tcW w:w="7597" w:type="dxa"/>
          </w:tcPr>
          <w:p w14:paraId="086F8DCF" w14:textId="77777777" w:rsidR="00721DB7" w:rsidRPr="00721DB7" w:rsidRDefault="00721DB7" w:rsidP="00721DB7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  <w:p w14:paraId="3A9FEAB5" w14:textId="77777777" w:rsidR="00721DB7" w:rsidRPr="00721DB7" w:rsidRDefault="00721DB7" w:rsidP="00721DB7">
            <w:pPr>
              <w:pStyle w:val="ConsPlusNormal"/>
              <w:spacing w:after="1" w:line="200" w:lineRule="atLeast"/>
              <w:jc w:val="right"/>
              <w:outlineLvl w:val="1"/>
              <w:rPr>
                <w:sz w:val="20"/>
              </w:rPr>
            </w:pPr>
            <w:r w:rsidRPr="00721DB7">
              <w:rPr>
                <w:sz w:val="20"/>
                <w:shd w:val="clear" w:color="auto" w:fill="C0C0C0"/>
              </w:rPr>
              <w:t>Форма</w:t>
            </w:r>
          </w:p>
          <w:p w14:paraId="0F81FBB4" w14:textId="77777777" w:rsidR="00721DB7" w:rsidRPr="00721DB7" w:rsidRDefault="00721DB7" w:rsidP="00721DB7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</w:tr>
      <w:tr w:rsidR="00721DB7" w:rsidRPr="00721DB7" w14:paraId="38A87058" w14:textId="77777777" w:rsidTr="001D1116">
        <w:tc>
          <w:tcPr>
            <w:tcW w:w="7597" w:type="dxa"/>
          </w:tcPr>
          <w:p w14:paraId="0D438C5B" w14:textId="77777777" w:rsidR="00721DB7" w:rsidRPr="00721DB7" w:rsidRDefault="00721DB7" w:rsidP="00721DB7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37"/>
              <w:gridCol w:w="850"/>
              <w:gridCol w:w="703"/>
              <w:gridCol w:w="1140"/>
              <w:gridCol w:w="1276"/>
              <w:gridCol w:w="992"/>
              <w:gridCol w:w="1100"/>
            </w:tblGrid>
            <w:tr w:rsidR="00721DB7" w:rsidRPr="00721DB7" w14:paraId="1AA48EE2" w14:textId="77777777" w:rsidTr="00AD509D">
              <w:tc>
                <w:tcPr>
                  <w:tcW w:w="73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C3E72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jc w:val="right"/>
                    <w:outlineLvl w:val="1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721DB7" w:rsidRPr="00721DB7" w14:paraId="4024778D" w14:textId="77777777" w:rsidTr="00AD509D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1337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360A2422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vMerge w:val="restart"/>
                </w:tcPr>
                <w:p w14:paraId="3E18F063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Код территории по ОКАТО</w:t>
                  </w:r>
                </w:p>
              </w:tc>
              <w:tc>
                <w:tcPr>
                  <w:tcW w:w="3119" w:type="dxa"/>
                  <w:gridSpan w:val="3"/>
                </w:tcPr>
                <w:p w14:paraId="5DCADD1B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  <w:tc>
                <w:tcPr>
                  <w:tcW w:w="2092" w:type="dxa"/>
                  <w:gridSpan w:val="2"/>
                </w:tcPr>
                <w:p w14:paraId="4A91382A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Саморегулируемая организация профессиональных участников рынка ценных бумаг, членом которой является кредитная организация</w:t>
                  </w:r>
                </w:p>
              </w:tc>
            </w:tr>
            <w:tr w:rsidR="00721DB7" w:rsidRPr="00721DB7" w14:paraId="0BAD6C64" w14:textId="77777777" w:rsidTr="00AD509D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1337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520B4353" w14:textId="77777777" w:rsidR="00721DB7" w:rsidRPr="00721DB7" w:rsidRDefault="00721DB7" w:rsidP="00721DB7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</w:tcPr>
                <w:p w14:paraId="15229E99" w14:textId="77777777" w:rsidR="00721DB7" w:rsidRPr="00721DB7" w:rsidRDefault="00721DB7" w:rsidP="00721DB7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</w:tcPr>
                <w:p w14:paraId="6C2B0615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по ОКПО</w:t>
                  </w:r>
                </w:p>
              </w:tc>
              <w:tc>
                <w:tcPr>
                  <w:tcW w:w="1140" w:type="dxa"/>
                </w:tcPr>
                <w:p w14:paraId="49953DCD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  <w:tc>
                <w:tcPr>
                  <w:tcW w:w="1276" w:type="dxa"/>
                </w:tcPr>
                <w:p w14:paraId="7D70CA25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номер (номера) лицензии (лицензий) на осуществление профессиональной деятельности на рынке ценных бумаг</w:t>
                  </w:r>
                </w:p>
              </w:tc>
              <w:tc>
                <w:tcPr>
                  <w:tcW w:w="992" w:type="dxa"/>
                </w:tcPr>
                <w:p w14:paraId="6B07E420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дата вступления</w:t>
                  </w:r>
                </w:p>
              </w:tc>
              <w:tc>
                <w:tcPr>
                  <w:tcW w:w="1100" w:type="dxa"/>
                </w:tcPr>
                <w:p w14:paraId="28C7950A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наименование</w:t>
                  </w:r>
                </w:p>
              </w:tc>
            </w:tr>
            <w:tr w:rsidR="00721DB7" w:rsidRPr="00721DB7" w14:paraId="58DFF476" w14:textId="77777777" w:rsidTr="00AD509D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1337" w:type="dxa"/>
                  <w:tcBorders>
                    <w:top w:val="nil"/>
                    <w:left w:val="nil"/>
                    <w:bottom w:val="nil"/>
                  </w:tcBorders>
                </w:tcPr>
                <w:p w14:paraId="1723DDF2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5606476F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3" w:type="dxa"/>
                </w:tcPr>
                <w:p w14:paraId="49EF41D8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40" w:type="dxa"/>
                </w:tcPr>
                <w:p w14:paraId="7ABDD11C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5F0C109D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6CE6312C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00" w:type="dxa"/>
                </w:tcPr>
                <w:p w14:paraId="55F95287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22B23088" w14:textId="77777777" w:rsidR="00721DB7" w:rsidRPr="00721DB7" w:rsidRDefault="00721DB7" w:rsidP="00721DB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28FC86D5" w14:textId="77777777" w:rsidR="00721DB7" w:rsidRPr="00721DB7" w:rsidRDefault="00721DB7" w:rsidP="00721DB7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721DB7">
              <w:rPr>
                <w:sz w:val="18"/>
                <w:szCs w:val="18"/>
              </w:rPr>
              <w:t xml:space="preserve">         ОТЧЕТ О ПРЕКРАЩЕНИИ КРЕДИТНОЙ ОРГАНИЗАЦИЕЙ ОБЯЗАТЕЛЬСТВ,</w:t>
            </w:r>
          </w:p>
          <w:p w14:paraId="7ACD6068" w14:textId="77777777" w:rsidR="00721DB7" w:rsidRPr="00721DB7" w:rsidRDefault="00721DB7" w:rsidP="00721DB7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721DB7">
              <w:rPr>
                <w:sz w:val="18"/>
                <w:szCs w:val="18"/>
              </w:rPr>
              <w:t xml:space="preserve">         СВЯЗАННЫХ С ОСУЩЕСТВЛЕНИЕМ ПРОФЕССИОНАЛЬНОЙ ДЕЯТЕЛЬНОСТИ</w:t>
            </w:r>
          </w:p>
          <w:p w14:paraId="4D0D8538" w14:textId="77777777" w:rsidR="00721DB7" w:rsidRDefault="00721DB7" w:rsidP="00721DB7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721DB7">
              <w:rPr>
                <w:sz w:val="18"/>
                <w:szCs w:val="18"/>
              </w:rPr>
              <w:t xml:space="preserve">                           НА РЫНКЕ ЦЕННЫХ БУМАГ</w:t>
            </w:r>
          </w:p>
          <w:p w14:paraId="191EDB66" w14:textId="77777777" w:rsidR="00C37714" w:rsidRPr="00C37714" w:rsidRDefault="00C37714" w:rsidP="00721DB7">
            <w:pPr>
              <w:pStyle w:val="ConsPlusNonformat"/>
              <w:spacing w:after="1" w:line="200" w:lineRule="atLeast"/>
              <w:jc w:val="both"/>
            </w:pPr>
          </w:p>
          <w:p w14:paraId="36B3FC02" w14:textId="6D5FE339" w:rsidR="00C37714" w:rsidRPr="00C37714" w:rsidRDefault="00C37714" w:rsidP="00721DB7">
            <w:pPr>
              <w:pStyle w:val="ConsPlusNonformat"/>
              <w:spacing w:after="1" w:line="200" w:lineRule="atLeast"/>
              <w:jc w:val="both"/>
            </w:pPr>
            <w:r w:rsidRPr="00721DB7">
              <w:t xml:space="preserve">                    по состоянию на "__" ______ ____ г.</w:t>
            </w:r>
          </w:p>
        </w:tc>
        <w:tc>
          <w:tcPr>
            <w:tcW w:w="7597" w:type="dxa"/>
          </w:tcPr>
          <w:p w14:paraId="31BFB123" w14:textId="77777777" w:rsidR="00721DB7" w:rsidRPr="00721DB7" w:rsidRDefault="00721DB7" w:rsidP="00721DB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single" w:sz="4" w:space="0" w:color="auto"/>
                <w:insideV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97"/>
              <w:gridCol w:w="851"/>
              <w:gridCol w:w="709"/>
              <w:gridCol w:w="1134"/>
              <w:gridCol w:w="1275"/>
              <w:gridCol w:w="851"/>
              <w:gridCol w:w="1167"/>
            </w:tblGrid>
            <w:tr w:rsidR="00721DB7" w:rsidRPr="00721DB7" w14:paraId="455812A6" w14:textId="77777777" w:rsidTr="00AD509D">
              <w:tc>
                <w:tcPr>
                  <w:tcW w:w="1397" w:type="dxa"/>
                  <w:vMerge w:val="restart"/>
                  <w:tcBorders>
                    <w:top w:val="nil"/>
                    <w:bottom w:val="nil"/>
                  </w:tcBorders>
                </w:tcPr>
                <w:p w14:paraId="21FB4C01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87" w:type="dxa"/>
                  <w:gridSpan w:val="6"/>
                  <w:tcBorders>
                    <w:top w:val="nil"/>
                  </w:tcBorders>
                </w:tcPr>
                <w:p w14:paraId="409F965C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721DB7" w:rsidRPr="00721DB7" w14:paraId="4107DD26" w14:textId="77777777" w:rsidTr="00AD509D">
              <w:tblPrEx>
                <w:tblBorders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139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0523B" w14:textId="77777777" w:rsidR="00721DB7" w:rsidRPr="00721DB7" w:rsidRDefault="00721DB7" w:rsidP="00721DB7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14:paraId="78EF78CC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 xml:space="preserve">Код территории по ОКАТО </w:t>
                  </w:r>
                  <w:r w:rsidRPr="00721DB7">
                    <w:rPr>
                      <w:sz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118" w:type="dxa"/>
                  <w:gridSpan w:val="3"/>
                </w:tcPr>
                <w:p w14:paraId="15FA225F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  <w:tc>
                <w:tcPr>
                  <w:tcW w:w="2018" w:type="dxa"/>
                  <w:gridSpan w:val="2"/>
                </w:tcPr>
                <w:p w14:paraId="38055E85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Саморегулируемая организация профессиональных участников рынка ценных бумаг, членом которой является кредитная организация</w:t>
                  </w:r>
                </w:p>
              </w:tc>
            </w:tr>
            <w:tr w:rsidR="00721DB7" w:rsidRPr="00721DB7" w14:paraId="15225ED8" w14:textId="77777777" w:rsidTr="00AD509D">
              <w:tblPrEx>
                <w:tblBorders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139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BC38F" w14:textId="77777777" w:rsidR="00721DB7" w:rsidRPr="00721DB7" w:rsidRDefault="00721DB7" w:rsidP="00721DB7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6F4A2D19" w14:textId="77777777" w:rsidR="00721DB7" w:rsidRPr="00721DB7" w:rsidRDefault="00721DB7" w:rsidP="00721DB7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0BB1045B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 xml:space="preserve">по ОКПО </w:t>
                  </w:r>
                  <w:r w:rsidRPr="00721DB7">
                    <w:rPr>
                      <w:sz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1134" w:type="dxa"/>
                </w:tcPr>
                <w:p w14:paraId="2100DCAB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  <w:tc>
                <w:tcPr>
                  <w:tcW w:w="1275" w:type="dxa"/>
                </w:tcPr>
                <w:p w14:paraId="391E5C25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номер (номера) лицензии (лицензий) на осуществление профессиональной деятельности на рынке ценных бумаг</w:t>
                  </w:r>
                </w:p>
              </w:tc>
              <w:tc>
                <w:tcPr>
                  <w:tcW w:w="851" w:type="dxa"/>
                </w:tcPr>
                <w:p w14:paraId="5CC1D0FB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дата вступления</w:t>
                  </w:r>
                </w:p>
              </w:tc>
              <w:tc>
                <w:tcPr>
                  <w:tcW w:w="1167" w:type="dxa"/>
                </w:tcPr>
                <w:p w14:paraId="127B0959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наименование</w:t>
                  </w:r>
                </w:p>
              </w:tc>
            </w:tr>
            <w:tr w:rsidR="00721DB7" w:rsidRPr="00721DB7" w14:paraId="0308658D" w14:textId="77777777" w:rsidTr="00AD509D">
              <w:tblPrEx>
                <w:tblBorders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1397" w:type="dxa"/>
                  <w:tcBorders>
                    <w:top w:val="nil"/>
                    <w:left w:val="nil"/>
                    <w:bottom w:val="nil"/>
                  </w:tcBorders>
                </w:tcPr>
                <w:p w14:paraId="629D5132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4840C501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77D28908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2DFF7A8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452CDCB2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651B6B62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67" w:type="dxa"/>
                </w:tcPr>
                <w:p w14:paraId="67F37CD2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742C7CDB" w14:textId="77777777" w:rsidR="00721DB7" w:rsidRPr="00721DB7" w:rsidRDefault="00721DB7" w:rsidP="00721DB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85"/>
            </w:tblGrid>
            <w:tr w:rsidR="00721DB7" w:rsidRPr="00721DB7" w14:paraId="78511056" w14:textId="77777777" w:rsidTr="00721DB7">
              <w:tc>
                <w:tcPr>
                  <w:tcW w:w="73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BEC4F6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ОТЧЕТ</w:t>
                  </w:r>
                </w:p>
                <w:p w14:paraId="5696F565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О ПРЕКРАЩЕНИИ КРЕДИТНОЙ ОРГАНИЗАЦИЕЙ ОБЯЗАТЕЛЬСТВ, СВЯЗАННЫХ С ОСУЩЕСТВЛЕНИЕМ ПРОФЕССИОНАЛЬНОЙ ДЕЯТЕЛЬНОСТИ НА РЫНКЕ ЦЕННЫХ БУМАГ</w:t>
                  </w:r>
                </w:p>
              </w:tc>
            </w:tr>
            <w:tr w:rsidR="00721DB7" w:rsidRPr="00721DB7" w14:paraId="081AD74A" w14:textId="77777777" w:rsidTr="00721DB7">
              <w:tc>
                <w:tcPr>
                  <w:tcW w:w="7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C9B9E" w14:textId="77777777" w:rsidR="00721DB7" w:rsidRPr="00721DB7" w:rsidRDefault="00721DB7" w:rsidP="00721DB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по состоянию на "__" ______ ____ г.</w:t>
                  </w:r>
                </w:p>
              </w:tc>
            </w:tr>
          </w:tbl>
          <w:p w14:paraId="31D7A382" w14:textId="77777777" w:rsidR="00721DB7" w:rsidRPr="00721DB7" w:rsidRDefault="00721DB7" w:rsidP="001D1116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C37714" w:rsidRPr="00721DB7" w14:paraId="4B758C11" w14:textId="77777777" w:rsidTr="001D1116">
        <w:tc>
          <w:tcPr>
            <w:tcW w:w="7597" w:type="dxa"/>
          </w:tcPr>
          <w:p w14:paraId="5176BF4D" w14:textId="77777777" w:rsidR="00C37714" w:rsidRPr="00C37714" w:rsidRDefault="00C37714" w:rsidP="00C37714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5395CB9B" w14:textId="77777777" w:rsidR="00C37714" w:rsidRPr="00C37714" w:rsidRDefault="00C37714" w:rsidP="00C37714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C37714">
              <w:rPr>
                <w:sz w:val="16"/>
                <w:szCs w:val="16"/>
              </w:rPr>
              <w:t xml:space="preserve">Полное </w:t>
            </w:r>
            <w:r w:rsidRPr="00C37714">
              <w:rPr>
                <w:strike/>
                <w:color w:val="FF0000"/>
                <w:sz w:val="16"/>
                <w:szCs w:val="16"/>
              </w:rPr>
              <w:t>или сокращенное</w:t>
            </w:r>
            <w:r w:rsidRPr="00C37714">
              <w:rPr>
                <w:sz w:val="16"/>
                <w:szCs w:val="16"/>
              </w:rPr>
              <w:t xml:space="preserve"> фирменное наименование кредитной организации _______</w:t>
            </w:r>
          </w:p>
          <w:p w14:paraId="6A61107E" w14:textId="00FFAF31" w:rsidR="00C37714" w:rsidRPr="00C37714" w:rsidRDefault="00C37714" w:rsidP="001D1116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C37714">
              <w:rPr>
                <w:sz w:val="16"/>
                <w:szCs w:val="16"/>
              </w:rPr>
              <w:t xml:space="preserve">Адрес </w:t>
            </w:r>
            <w:r w:rsidRPr="00C37714">
              <w:rPr>
                <w:strike/>
                <w:color w:val="FF0000"/>
                <w:sz w:val="16"/>
                <w:szCs w:val="16"/>
              </w:rPr>
              <w:t>(место</w:t>
            </w:r>
            <w:r w:rsidRPr="00C37714">
              <w:rPr>
                <w:sz w:val="16"/>
                <w:szCs w:val="16"/>
              </w:rPr>
              <w:t xml:space="preserve"> нахождения</w:t>
            </w:r>
            <w:r w:rsidRPr="00C37714">
              <w:rPr>
                <w:strike/>
                <w:color w:val="FF0000"/>
                <w:sz w:val="16"/>
                <w:szCs w:val="16"/>
              </w:rPr>
              <w:t>)</w:t>
            </w:r>
            <w:r w:rsidRPr="00C37714">
              <w:rPr>
                <w:sz w:val="16"/>
                <w:szCs w:val="16"/>
              </w:rPr>
              <w:t xml:space="preserve"> кредитной организации ____________________________</w:t>
            </w:r>
          </w:p>
        </w:tc>
        <w:tc>
          <w:tcPr>
            <w:tcW w:w="7597" w:type="dxa"/>
          </w:tcPr>
          <w:p w14:paraId="3D3D56A3" w14:textId="77777777" w:rsidR="00C37714" w:rsidRPr="00721DB7" w:rsidRDefault="00C37714" w:rsidP="00C3771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50"/>
              <w:gridCol w:w="1721"/>
            </w:tblGrid>
            <w:tr w:rsidR="00C37714" w:rsidRPr="00721DB7" w14:paraId="1FCF6EBD" w14:textId="77777777" w:rsidTr="00AD509D">
              <w:tc>
                <w:tcPr>
                  <w:tcW w:w="56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5318114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731E29E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37714" w:rsidRPr="00721DB7" w14:paraId="42046476" w14:textId="77777777" w:rsidTr="00AD509D">
              <w:tc>
                <w:tcPr>
                  <w:tcW w:w="73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809FF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 xml:space="preserve">Адрес </w:t>
                  </w:r>
                  <w:r w:rsidRPr="00721DB7">
                    <w:rPr>
                      <w:sz w:val="20"/>
                      <w:shd w:val="clear" w:color="auto" w:fill="C0C0C0"/>
                    </w:rPr>
                    <w:t>кредитной организации в пределах места</w:t>
                  </w:r>
                  <w:r w:rsidRPr="00721DB7">
                    <w:rPr>
                      <w:sz w:val="20"/>
                    </w:rPr>
                    <w:t xml:space="preserve"> нахождения кредитной организации ______________________________________________________</w:t>
                  </w:r>
                </w:p>
              </w:tc>
            </w:tr>
          </w:tbl>
          <w:p w14:paraId="28C2925C" w14:textId="77777777" w:rsidR="00C37714" w:rsidRPr="00721DB7" w:rsidRDefault="00C37714" w:rsidP="001D1116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C37714" w:rsidRPr="00721DB7" w14:paraId="73A6ED3E" w14:textId="77777777" w:rsidTr="001D1116">
        <w:tc>
          <w:tcPr>
            <w:tcW w:w="7597" w:type="dxa"/>
          </w:tcPr>
          <w:p w14:paraId="7411EDB0" w14:textId="77777777" w:rsidR="00C37714" w:rsidRPr="00C37714" w:rsidRDefault="00C37714" w:rsidP="00C37714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6ED86F0F" w14:textId="77777777" w:rsidR="00C37714" w:rsidRPr="00C37714" w:rsidRDefault="00C37714" w:rsidP="00C37714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C37714">
              <w:rPr>
                <w:sz w:val="16"/>
                <w:szCs w:val="16"/>
              </w:rPr>
              <w:t xml:space="preserve">                                                  Код формы по ОКУД 0409715</w:t>
            </w:r>
          </w:p>
          <w:p w14:paraId="00298D43" w14:textId="77777777" w:rsidR="00C37714" w:rsidRPr="00721DB7" w:rsidRDefault="00C37714" w:rsidP="00C37714">
            <w:pPr>
              <w:pStyle w:val="ConsPlusNonformat"/>
              <w:spacing w:after="1" w:line="200" w:lineRule="atLeast"/>
              <w:jc w:val="both"/>
            </w:pPr>
          </w:p>
          <w:p w14:paraId="58256F6D" w14:textId="518C14BD" w:rsidR="00C37714" w:rsidRPr="00C37714" w:rsidRDefault="00C37714" w:rsidP="001D1116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C37714">
              <w:rPr>
                <w:sz w:val="16"/>
                <w:szCs w:val="16"/>
              </w:rPr>
              <w:t xml:space="preserve">                                                                  Недельная</w:t>
            </w:r>
          </w:p>
        </w:tc>
        <w:tc>
          <w:tcPr>
            <w:tcW w:w="7597" w:type="dxa"/>
          </w:tcPr>
          <w:p w14:paraId="7989975C" w14:textId="77777777" w:rsidR="00C37714" w:rsidRPr="00721DB7" w:rsidRDefault="00C37714" w:rsidP="00C3771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85"/>
            </w:tblGrid>
            <w:tr w:rsidR="00C37714" w:rsidRPr="00721DB7" w14:paraId="194973AA" w14:textId="77777777" w:rsidTr="00AD509D">
              <w:tc>
                <w:tcPr>
                  <w:tcW w:w="73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E80ABBE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 xml:space="preserve">Код формы по ОКУД </w:t>
                  </w:r>
                  <w:r w:rsidRPr="00C37714">
                    <w:rPr>
                      <w:sz w:val="20"/>
                      <w:shd w:val="clear" w:color="auto" w:fill="C0C0C0"/>
                    </w:rPr>
                    <w:t>&lt;3&gt;</w:t>
                  </w:r>
                  <w:r w:rsidRPr="00721DB7">
                    <w:rPr>
                      <w:sz w:val="20"/>
                    </w:rPr>
                    <w:t xml:space="preserve"> 0409715</w:t>
                  </w:r>
                </w:p>
              </w:tc>
            </w:tr>
            <w:tr w:rsidR="00C37714" w:rsidRPr="00721DB7" w14:paraId="050C09C6" w14:textId="77777777" w:rsidTr="00AD509D">
              <w:tc>
                <w:tcPr>
                  <w:tcW w:w="7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6F9DB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Недельная</w:t>
                  </w:r>
                </w:p>
              </w:tc>
            </w:tr>
          </w:tbl>
          <w:p w14:paraId="2F30868F" w14:textId="77777777" w:rsidR="00C37714" w:rsidRPr="00721DB7" w:rsidRDefault="00C37714" w:rsidP="001D1116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C37714" w:rsidRPr="00721DB7" w14:paraId="5B21D9E2" w14:textId="77777777" w:rsidTr="001D1116">
        <w:tc>
          <w:tcPr>
            <w:tcW w:w="7597" w:type="dxa"/>
          </w:tcPr>
          <w:p w14:paraId="5D221D45" w14:textId="77777777" w:rsidR="00C37714" w:rsidRPr="00C37714" w:rsidRDefault="00C37714" w:rsidP="00C37714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25904371" w14:textId="580752C5" w:rsidR="00C37714" w:rsidRPr="00C37714" w:rsidRDefault="00C37714" w:rsidP="001D1116">
            <w:pPr>
              <w:pStyle w:val="ConsPlusNonformat"/>
              <w:spacing w:after="1" w:line="200" w:lineRule="atLeast"/>
              <w:jc w:val="both"/>
            </w:pPr>
            <w:r w:rsidRPr="00721DB7">
              <w:t>Раздел 1. Сведения об исполнении обязательств перед клиентами</w:t>
            </w:r>
          </w:p>
        </w:tc>
        <w:tc>
          <w:tcPr>
            <w:tcW w:w="7597" w:type="dxa"/>
          </w:tcPr>
          <w:p w14:paraId="45779A2B" w14:textId="77777777" w:rsidR="00C37714" w:rsidRPr="00721DB7" w:rsidRDefault="00C37714" w:rsidP="00C3771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38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85"/>
            </w:tblGrid>
            <w:tr w:rsidR="00C37714" w:rsidRPr="00721DB7" w14:paraId="0D245ACD" w14:textId="77777777" w:rsidTr="00AD509D">
              <w:tc>
                <w:tcPr>
                  <w:tcW w:w="7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24601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outlineLvl w:val="2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Раздел 1. Сведения об исполнении обязательств перед клиентами</w:t>
                  </w:r>
                </w:p>
              </w:tc>
            </w:tr>
          </w:tbl>
          <w:p w14:paraId="2A78109B" w14:textId="77777777" w:rsidR="00C37714" w:rsidRPr="00721DB7" w:rsidRDefault="00C37714" w:rsidP="001D1116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C37714" w:rsidRPr="00721DB7" w14:paraId="1A27AD1F" w14:textId="77777777" w:rsidTr="001D1116">
        <w:tc>
          <w:tcPr>
            <w:tcW w:w="7597" w:type="dxa"/>
          </w:tcPr>
          <w:p w14:paraId="3D88D2BE" w14:textId="77777777" w:rsidR="00C37714" w:rsidRPr="00C37714" w:rsidRDefault="00C37714" w:rsidP="00C37714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74"/>
              <w:gridCol w:w="425"/>
              <w:gridCol w:w="425"/>
              <w:gridCol w:w="425"/>
              <w:gridCol w:w="425"/>
              <w:gridCol w:w="425"/>
              <w:gridCol w:w="425"/>
              <w:gridCol w:w="426"/>
              <w:gridCol w:w="425"/>
              <w:gridCol w:w="425"/>
              <w:gridCol w:w="426"/>
              <w:gridCol w:w="425"/>
              <w:gridCol w:w="425"/>
              <w:gridCol w:w="426"/>
              <w:gridCol w:w="416"/>
            </w:tblGrid>
            <w:tr w:rsidR="00C37714" w:rsidRPr="00721DB7" w14:paraId="6C81656E" w14:textId="77777777" w:rsidTr="00AD509D">
              <w:tc>
                <w:tcPr>
                  <w:tcW w:w="1474" w:type="dxa"/>
                  <w:vMerge w:val="restart"/>
                </w:tcPr>
                <w:p w14:paraId="45099765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Предмет обязательства</w:t>
                  </w:r>
                </w:p>
              </w:tc>
              <w:tc>
                <w:tcPr>
                  <w:tcW w:w="425" w:type="dxa"/>
                  <w:vMerge w:val="restart"/>
                </w:tcPr>
                <w:p w14:paraId="1C01C56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Код валюты обязательства</w:t>
                  </w:r>
                </w:p>
              </w:tc>
              <w:tc>
                <w:tcPr>
                  <w:tcW w:w="2551" w:type="dxa"/>
                  <w:gridSpan w:val="6"/>
                </w:tcPr>
                <w:p w14:paraId="0AFEAD61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Сведения о предъявленных требованиях</w:t>
                  </w:r>
                </w:p>
              </w:tc>
              <w:tc>
                <w:tcPr>
                  <w:tcW w:w="2552" w:type="dxa"/>
                  <w:gridSpan w:val="6"/>
                </w:tcPr>
                <w:p w14:paraId="674E151D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Сведения об исполненных обязательствах</w:t>
                  </w:r>
                </w:p>
              </w:tc>
              <w:tc>
                <w:tcPr>
                  <w:tcW w:w="416" w:type="dxa"/>
                  <w:vMerge w:val="restart"/>
                </w:tcPr>
                <w:p w14:paraId="398CE030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Единица измерения</w:t>
                  </w:r>
                </w:p>
              </w:tc>
            </w:tr>
            <w:tr w:rsidR="00C37714" w:rsidRPr="00721DB7" w14:paraId="380F917B" w14:textId="77777777" w:rsidTr="00AD509D">
              <w:tc>
                <w:tcPr>
                  <w:tcW w:w="1474" w:type="dxa"/>
                  <w:vMerge/>
                </w:tcPr>
                <w:p w14:paraId="3B1D1E8E" w14:textId="77777777" w:rsidR="00C37714" w:rsidRPr="00721DB7" w:rsidRDefault="00C37714" w:rsidP="00C37714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6729EF25" w14:textId="77777777" w:rsidR="00C37714" w:rsidRPr="00721DB7" w:rsidRDefault="00C37714" w:rsidP="00C37714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14:paraId="4EC85C2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брокерская деятельность</w:t>
                  </w:r>
                </w:p>
              </w:tc>
              <w:tc>
                <w:tcPr>
                  <w:tcW w:w="850" w:type="dxa"/>
                  <w:gridSpan w:val="2"/>
                </w:tcPr>
                <w:p w14:paraId="7784D5E1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деятельность по управлению ценными бумагами</w:t>
                  </w:r>
                </w:p>
              </w:tc>
              <w:tc>
                <w:tcPr>
                  <w:tcW w:w="851" w:type="dxa"/>
                  <w:gridSpan w:val="2"/>
                </w:tcPr>
                <w:p w14:paraId="3E0E0708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депозитарная деятельность</w:t>
                  </w:r>
                </w:p>
              </w:tc>
              <w:tc>
                <w:tcPr>
                  <w:tcW w:w="850" w:type="dxa"/>
                  <w:gridSpan w:val="2"/>
                </w:tcPr>
                <w:p w14:paraId="3B30A622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брокерская деятельность</w:t>
                  </w:r>
                </w:p>
              </w:tc>
              <w:tc>
                <w:tcPr>
                  <w:tcW w:w="851" w:type="dxa"/>
                  <w:gridSpan w:val="2"/>
                </w:tcPr>
                <w:p w14:paraId="5462333A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деятельность по управлению ценными бумагами</w:t>
                  </w:r>
                </w:p>
              </w:tc>
              <w:tc>
                <w:tcPr>
                  <w:tcW w:w="851" w:type="dxa"/>
                  <w:gridSpan w:val="2"/>
                </w:tcPr>
                <w:p w14:paraId="56541FD8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депозитарная деятельность</w:t>
                  </w:r>
                </w:p>
              </w:tc>
              <w:tc>
                <w:tcPr>
                  <w:tcW w:w="416" w:type="dxa"/>
                  <w:vMerge/>
                </w:tcPr>
                <w:p w14:paraId="74569142" w14:textId="77777777" w:rsidR="00C37714" w:rsidRPr="00721DB7" w:rsidRDefault="00C37714" w:rsidP="00C37714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C37714" w:rsidRPr="00721DB7" w14:paraId="46A24192" w14:textId="77777777" w:rsidTr="00AD509D">
              <w:tc>
                <w:tcPr>
                  <w:tcW w:w="1474" w:type="dxa"/>
                  <w:vMerge/>
                </w:tcPr>
                <w:p w14:paraId="484CE2F1" w14:textId="77777777" w:rsidR="00C37714" w:rsidRPr="00721DB7" w:rsidRDefault="00C37714" w:rsidP="00C37714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48AB076D" w14:textId="77777777" w:rsidR="00C37714" w:rsidRPr="00721DB7" w:rsidRDefault="00C37714" w:rsidP="00C37714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448AC3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по физически</w:t>
                  </w:r>
                  <w:r w:rsidRPr="00721DB7">
                    <w:rPr>
                      <w:sz w:val="16"/>
                      <w:szCs w:val="16"/>
                    </w:rPr>
                    <w:lastRenderedPageBreak/>
                    <w:t>м лицам</w:t>
                  </w:r>
                </w:p>
              </w:tc>
              <w:tc>
                <w:tcPr>
                  <w:tcW w:w="425" w:type="dxa"/>
                </w:tcPr>
                <w:p w14:paraId="530304EE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lastRenderedPageBreak/>
                    <w:t>по юридическ</w:t>
                  </w:r>
                  <w:r w:rsidRPr="00721DB7">
                    <w:rPr>
                      <w:sz w:val="16"/>
                      <w:szCs w:val="16"/>
                    </w:rPr>
                    <w:lastRenderedPageBreak/>
                    <w:t>им лицам</w:t>
                  </w:r>
                </w:p>
              </w:tc>
              <w:tc>
                <w:tcPr>
                  <w:tcW w:w="425" w:type="dxa"/>
                </w:tcPr>
                <w:p w14:paraId="35E1079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lastRenderedPageBreak/>
                    <w:t>по физически</w:t>
                  </w:r>
                  <w:r w:rsidRPr="00721DB7">
                    <w:rPr>
                      <w:sz w:val="16"/>
                      <w:szCs w:val="16"/>
                    </w:rPr>
                    <w:lastRenderedPageBreak/>
                    <w:t>м лицам</w:t>
                  </w:r>
                </w:p>
              </w:tc>
              <w:tc>
                <w:tcPr>
                  <w:tcW w:w="425" w:type="dxa"/>
                </w:tcPr>
                <w:p w14:paraId="14ECD944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lastRenderedPageBreak/>
                    <w:t>по юридическ</w:t>
                  </w:r>
                  <w:r w:rsidRPr="00721DB7">
                    <w:rPr>
                      <w:sz w:val="16"/>
                      <w:szCs w:val="16"/>
                    </w:rPr>
                    <w:lastRenderedPageBreak/>
                    <w:t>им лицам</w:t>
                  </w:r>
                </w:p>
              </w:tc>
              <w:tc>
                <w:tcPr>
                  <w:tcW w:w="425" w:type="dxa"/>
                </w:tcPr>
                <w:p w14:paraId="5D57BC0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lastRenderedPageBreak/>
                    <w:t>по физически</w:t>
                  </w:r>
                  <w:r w:rsidRPr="00721DB7">
                    <w:rPr>
                      <w:sz w:val="16"/>
                      <w:szCs w:val="16"/>
                    </w:rPr>
                    <w:lastRenderedPageBreak/>
                    <w:t>м лицам</w:t>
                  </w:r>
                </w:p>
              </w:tc>
              <w:tc>
                <w:tcPr>
                  <w:tcW w:w="426" w:type="dxa"/>
                </w:tcPr>
                <w:p w14:paraId="09D52679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lastRenderedPageBreak/>
                    <w:t>по юридическ</w:t>
                  </w:r>
                  <w:r w:rsidRPr="00721DB7">
                    <w:rPr>
                      <w:sz w:val="16"/>
                      <w:szCs w:val="16"/>
                    </w:rPr>
                    <w:lastRenderedPageBreak/>
                    <w:t>им лицам</w:t>
                  </w:r>
                </w:p>
              </w:tc>
              <w:tc>
                <w:tcPr>
                  <w:tcW w:w="425" w:type="dxa"/>
                </w:tcPr>
                <w:p w14:paraId="51319FD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lastRenderedPageBreak/>
                    <w:t>по физически</w:t>
                  </w:r>
                  <w:r w:rsidRPr="00721DB7">
                    <w:rPr>
                      <w:sz w:val="16"/>
                      <w:szCs w:val="16"/>
                    </w:rPr>
                    <w:lastRenderedPageBreak/>
                    <w:t>м лицам</w:t>
                  </w:r>
                </w:p>
              </w:tc>
              <w:tc>
                <w:tcPr>
                  <w:tcW w:w="425" w:type="dxa"/>
                </w:tcPr>
                <w:p w14:paraId="77CDB13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lastRenderedPageBreak/>
                    <w:t>по юридическ</w:t>
                  </w:r>
                  <w:r w:rsidRPr="00721DB7">
                    <w:rPr>
                      <w:sz w:val="16"/>
                      <w:szCs w:val="16"/>
                    </w:rPr>
                    <w:lastRenderedPageBreak/>
                    <w:t>им лицам</w:t>
                  </w:r>
                </w:p>
              </w:tc>
              <w:tc>
                <w:tcPr>
                  <w:tcW w:w="426" w:type="dxa"/>
                </w:tcPr>
                <w:p w14:paraId="2913F74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lastRenderedPageBreak/>
                    <w:t>по физически</w:t>
                  </w:r>
                  <w:r w:rsidRPr="00721DB7">
                    <w:rPr>
                      <w:sz w:val="16"/>
                      <w:szCs w:val="16"/>
                    </w:rPr>
                    <w:lastRenderedPageBreak/>
                    <w:t>м лицам</w:t>
                  </w:r>
                </w:p>
              </w:tc>
              <w:tc>
                <w:tcPr>
                  <w:tcW w:w="425" w:type="dxa"/>
                </w:tcPr>
                <w:p w14:paraId="7E021B1B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lastRenderedPageBreak/>
                    <w:t>по юридическ</w:t>
                  </w:r>
                  <w:r w:rsidRPr="00721DB7">
                    <w:rPr>
                      <w:sz w:val="16"/>
                      <w:szCs w:val="16"/>
                    </w:rPr>
                    <w:lastRenderedPageBreak/>
                    <w:t>им лицам</w:t>
                  </w:r>
                </w:p>
              </w:tc>
              <w:tc>
                <w:tcPr>
                  <w:tcW w:w="425" w:type="dxa"/>
                </w:tcPr>
                <w:p w14:paraId="31D6E37B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lastRenderedPageBreak/>
                    <w:t>по физически</w:t>
                  </w:r>
                  <w:r w:rsidRPr="00721DB7">
                    <w:rPr>
                      <w:sz w:val="16"/>
                      <w:szCs w:val="16"/>
                    </w:rPr>
                    <w:lastRenderedPageBreak/>
                    <w:t>м лицам</w:t>
                  </w:r>
                </w:p>
              </w:tc>
              <w:tc>
                <w:tcPr>
                  <w:tcW w:w="426" w:type="dxa"/>
                </w:tcPr>
                <w:p w14:paraId="1BE1A52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lastRenderedPageBreak/>
                    <w:t>по юридическ</w:t>
                  </w:r>
                  <w:r w:rsidRPr="00721DB7">
                    <w:rPr>
                      <w:sz w:val="16"/>
                      <w:szCs w:val="16"/>
                    </w:rPr>
                    <w:lastRenderedPageBreak/>
                    <w:t>им лицам</w:t>
                  </w:r>
                </w:p>
              </w:tc>
              <w:tc>
                <w:tcPr>
                  <w:tcW w:w="416" w:type="dxa"/>
                  <w:vMerge/>
                </w:tcPr>
                <w:p w14:paraId="3A8976E0" w14:textId="77777777" w:rsidR="00C37714" w:rsidRPr="00721DB7" w:rsidRDefault="00C37714" w:rsidP="00C37714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C37714" w:rsidRPr="00721DB7" w14:paraId="06DE0011" w14:textId="77777777" w:rsidTr="00AD509D">
              <w:tc>
                <w:tcPr>
                  <w:tcW w:w="1474" w:type="dxa"/>
                </w:tcPr>
                <w:p w14:paraId="59BA61D8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5E487335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1C78ACFF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5C9165F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14:paraId="5101787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14:paraId="40774EDD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14:paraId="3C1941C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26" w:type="dxa"/>
                </w:tcPr>
                <w:p w14:paraId="2FFCA8A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14:paraId="0ADE440B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25" w:type="dxa"/>
                </w:tcPr>
                <w:p w14:paraId="0BE510C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26" w:type="dxa"/>
                </w:tcPr>
                <w:p w14:paraId="6DC126F0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25" w:type="dxa"/>
                </w:tcPr>
                <w:p w14:paraId="25FFA912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25" w:type="dxa"/>
                </w:tcPr>
                <w:p w14:paraId="5C05CFF5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26" w:type="dxa"/>
                </w:tcPr>
                <w:p w14:paraId="6607E19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16" w:type="dxa"/>
                </w:tcPr>
                <w:p w14:paraId="576633C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15</w:t>
                  </w:r>
                </w:p>
              </w:tc>
            </w:tr>
            <w:tr w:rsidR="00C37714" w:rsidRPr="00721DB7" w14:paraId="4713C9EB" w14:textId="77777777" w:rsidTr="00AD509D">
              <w:tc>
                <w:tcPr>
                  <w:tcW w:w="1474" w:type="dxa"/>
                </w:tcPr>
                <w:p w14:paraId="0DB52F52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Финансовые инструменты,</w:t>
                  </w:r>
                </w:p>
                <w:p w14:paraId="7AE51788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5" w:type="dxa"/>
                </w:tcPr>
                <w:p w14:paraId="41C4A5D5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01AA5B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954F079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A99F6E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FA19E1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63A853E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5E16476E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7BF31BD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CE3CCEB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6A39221E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CDED56E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BAEB27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7800EFA4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16" w:type="dxa"/>
                </w:tcPr>
                <w:p w14:paraId="56F66F2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37714" w:rsidRPr="00721DB7" w14:paraId="304347E2" w14:textId="77777777" w:rsidTr="00AD509D">
              <w:tc>
                <w:tcPr>
                  <w:tcW w:w="1474" w:type="dxa"/>
                </w:tcPr>
                <w:p w14:paraId="5D361B8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акции</w:t>
                  </w:r>
                </w:p>
              </w:tc>
              <w:tc>
                <w:tcPr>
                  <w:tcW w:w="425" w:type="dxa"/>
                </w:tcPr>
                <w:p w14:paraId="7FCAFE1A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983398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A42190E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4C7E5F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3CEBB5B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CF65E7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42939F60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456081B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381D2AA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067BC251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4DA48E2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52AED6D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6AE35AF1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16" w:type="dxa"/>
                </w:tcPr>
                <w:p w14:paraId="2F24C26B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37714" w:rsidRPr="00721DB7" w14:paraId="17ED7C4A" w14:textId="77777777" w:rsidTr="00AD509D">
              <w:tc>
                <w:tcPr>
                  <w:tcW w:w="1474" w:type="dxa"/>
                </w:tcPr>
                <w:p w14:paraId="202967BE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облигации</w:t>
                  </w:r>
                </w:p>
              </w:tc>
              <w:tc>
                <w:tcPr>
                  <w:tcW w:w="425" w:type="dxa"/>
                </w:tcPr>
                <w:p w14:paraId="6F7DB82A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50F22C9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0B658DA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E7B8940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44D1F04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DAB89DD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58D4999B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F15C398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0FD9AD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0C296D31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C4EB0CB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1E113DE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12C4075D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16" w:type="dxa"/>
                </w:tcPr>
                <w:p w14:paraId="055B3ADA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37714" w:rsidRPr="00721DB7" w14:paraId="1C4C7B73" w14:textId="77777777" w:rsidTr="00AD509D">
              <w:tc>
                <w:tcPr>
                  <w:tcW w:w="1474" w:type="dxa"/>
                </w:tcPr>
                <w:p w14:paraId="0CC5D41D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инвестиционные паи</w:t>
                  </w:r>
                </w:p>
              </w:tc>
              <w:tc>
                <w:tcPr>
                  <w:tcW w:w="425" w:type="dxa"/>
                </w:tcPr>
                <w:p w14:paraId="1C671CFA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ACF5E64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064E550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9BE16B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C7B20FD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AAD3298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117AE34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26D465A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530A95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56DD1C6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B96DB20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56160AB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63C67EA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16" w:type="dxa"/>
                </w:tcPr>
                <w:p w14:paraId="50F684AB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37714" w:rsidRPr="00721DB7" w14:paraId="7AAC2AA0" w14:textId="77777777" w:rsidTr="00AD509D">
              <w:tc>
                <w:tcPr>
                  <w:tcW w:w="1474" w:type="dxa"/>
                </w:tcPr>
                <w:p w14:paraId="3D28B0C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депозитарные расписки</w:t>
                  </w:r>
                </w:p>
              </w:tc>
              <w:tc>
                <w:tcPr>
                  <w:tcW w:w="425" w:type="dxa"/>
                </w:tcPr>
                <w:p w14:paraId="5D11F55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4FDF5E8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DCF7CF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BF974E8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C06C139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A2F727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3947E38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5F07BC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5C92A94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51734CD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F572B6B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E298FDF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7B813C58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16" w:type="dxa"/>
                </w:tcPr>
                <w:p w14:paraId="27F4F01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37714" w:rsidRPr="00721DB7" w14:paraId="2BD0855D" w14:textId="77777777" w:rsidTr="00AD509D">
              <w:tc>
                <w:tcPr>
                  <w:tcW w:w="1474" w:type="dxa"/>
                </w:tcPr>
                <w:p w14:paraId="39EC2EC4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закладные</w:t>
                  </w:r>
                </w:p>
              </w:tc>
              <w:tc>
                <w:tcPr>
                  <w:tcW w:w="425" w:type="dxa"/>
                </w:tcPr>
                <w:p w14:paraId="34CAEBBF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7C2D05B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7C02852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1D7B5E4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B69DF72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7ADD64F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0303498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02875B1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B37E33E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4A158722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6EDF360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19E836A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192455A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16" w:type="dxa"/>
                </w:tcPr>
                <w:p w14:paraId="21F76AFF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37714" w:rsidRPr="00721DB7" w14:paraId="66940230" w14:textId="77777777" w:rsidTr="00AD509D">
              <w:tc>
                <w:tcPr>
                  <w:tcW w:w="1474" w:type="dxa"/>
                </w:tcPr>
                <w:p w14:paraId="79991A9F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производные финансовые инструменты</w:t>
                  </w:r>
                </w:p>
              </w:tc>
              <w:tc>
                <w:tcPr>
                  <w:tcW w:w="425" w:type="dxa"/>
                </w:tcPr>
                <w:p w14:paraId="019F3DCD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51294A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4DD8078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0964A9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0B787C0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BDF99E2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0C1F3CDF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56EF701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D06997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713B05C2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058C9E8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9468872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51ED5BF9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16" w:type="dxa"/>
                </w:tcPr>
                <w:p w14:paraId="19EE508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37714" w:rsidRPr="00721DB7" w14:paraId="6D40D7E0" w14:textId="77777777" w:rsidTr="00AD509D">
              <w:tc>
                <w:tcPr>
                  <w:tcW w:w="1474" w:type="dxa"/>
                </w:tcPr>
                <w:p w14:paraId="5724DFA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иностранные финансовые инструменты</w:t>
                  </w:r>
                </w:p>
              </w:tc>
              <w:tc>
                <w:tcPr>
                  <w:tcW w:w="425" w:type="dxa"/>
                </w:tcPr>
                <w:p w14:paraId="3CA4D8F1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B23762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A77D55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241108D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524BACE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D1F328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10E30A2A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109B6E9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CBAF7B1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4BBCFC45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C26BB09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4E2052F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4DEDCFC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16" w:type="dxa"/>
                </w:tcPr>
                <w:p w14:paraId="37485710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37714" w:rsidRPr="00721DB7" w14:paraId="3FA8BCD1" w14:textId="77777777" w:rsidTr="00AD509D">
              <w:tc>
                <w:tcPr>
                  <w:tcW w:w="1474" w:type="dxa"/>
                </w:tcPr>
                <w:p w14:paraId="6BA6AF1F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иное</w:t>
                  </w:r>
                </w:p>
              </w:tc>
              <w:tc>
                <w:tcPr>
                  <w:tcW w:w="425" w:type="dxa"/>
                </w:tcPr>
                <w:p w14:paraId="7499371D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4E4414E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3AA2B39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248F40A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3C6DE4D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F4B126D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5E0ED35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9CF629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406F3F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39CAC105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25BB8AE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3C8B93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467629D4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16" w:type="dxa"/>
                </w:tcPr>
                <w:p w14:paraId="3E2F825B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37714" w:rsidRPr="00721DB7" w14:paraId="1C4EA6E0" w14:textId="77777777" w:rsidTr="00AD509D">
              <w:tc>
                <w:tcPr>
                  <w:tcW w:w="1474" w:type="dxa"/>
                </w:tcPr>
                <w:p w14:paraId="47607D02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Денежные средства</w:t>
                  </w:r>
                </w:p>
              </w:tc>
              <w:tc>
                <w:tcPr>
                  <w:tcW w:w="425" w:type="dxa"/>
                </w:tcPr>
                <w:p w14:paraId="5BA8A2D2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F7B3E1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60AA09F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0C0D5B1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0D2D0A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29B58FA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4CB16582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C8FFB4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AA79E78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1B774CF8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AD084B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C80F471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3A2E6C3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16" w:type="dxa"/>
                </w:tcPr>
                <w:p w14:paraId="21FA59AB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37714" w:rsidRPr="00721DB7" w14:paraId="2CF51104" w14:textId="77777777" w:rsidTr="00AD509D">
              <w:tc>
                <w:tcPr>
                  <w:tcW w:w="1474" w:type="dxa"/>
                </w:tcPr>
                <w:p w14:paraId="1064AA3B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425" w:type="dxa"/>
                </w:tcPr>
                <w:p w14:paraId="00E35E8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DADD9ED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18E2920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5CC6F4D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ED6C7C9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0BB3972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49979292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6DEC1CE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ABDE2B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21AF4905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C9103AE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247134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3BBABE24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16" w:type="dxa"/>
                </w:tcPr>
                <w:p w14:paraId="061D4BE4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37714" w:rsidRPr="00721DB7" w14:paraId="243D3E2D" w14:textId="77777777" w:rsidTr="00AD509D">
              <w:tc>
                <w:tcPr>
                  <w:tcW w:w="1474" w:type="dxa"/>
                </w:tcPr>
                <w:p w14:paraId="509AA03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Иное</w:t>
                  </w:r>
                </w:p>
              </w:tc>
              <w:tc>
                <w:tcPr>
                  <w:tcW w:w="425" w:type="dxa"/>
                </w:tcPr>
                <w:p w14:paraId="57014F0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8425CDE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4F1A4D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54E818F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FCD2B88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D0BDF6A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0B86CBA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D3EF5CB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36854D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548AE19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EFD4DDF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6A1530F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75FC216A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16" w:type="dxa"/>
                </w:tcPr>
                <w:p w14:paraId="649ADDD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37714" w:rsidRPr="00721DB7" w14:paraId="68C3703D" w14:textId="77777777" w:rsidTr="00AD509D">
              <w:tc>
                <w:tcPr>
                  <w:tcW w:w="1474" w:type="dxa"/>
                </w:tcPr>
                <w:p w14:paraId="5C86F93F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425" w:type="dxa"/>
                </w:tcPr>
                <w:p w14:paraId="4114C8DE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56AC47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BFFDE92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20A82F9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84F4EB8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58BAE8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3AB34809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ADF56B1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50D7A7A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61205A4F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135672F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8C451C9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4E827272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16" w:type="dxa"/>
                </w:tcPr>
                <w:p w14:paraId="7D6D64DD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2CB5BB0A" w14:textId="77777777" w:rsidR="00C37714" w:rsidRPr="00DB1394" w:rsidRDefault="00C37714" w:rsidP="00C37714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  <w:p w14:paraId="52D5312B" w14:textId="77777777" w:rsidR="00C37714" w:rsidRPr="00C37714" w:rsidRDefault="00C37714" w:rsidP="00C37714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C37714">
              <w:rPr>
                <w:sz w:val="16"/>
                <w:szCs w:val="16"/>
              </w:rPr>
              <w:t>Раздел  2. Сведения   о  количестве  клиентов, обязательства перед которыми</w:t>
            </w:r>
          </w:p>
          <w:p w14:paraId="6FB2987C" w14:textId="4D8824E2" w:rsidR="00C37714" w:rsidRPr="00C37714" w:rsidRDefault="00C37714" w:rsidP="001D1116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C37714">
              <w:rPr>
                <w:sz w:val="16"/>
                <w:szCs w:val="16"/>
              </w:rPr>
              <w:lastRenderedPageBreak/>
              <w:t xml:space="preserve">           исполнены полностью либо частично</w:t>
            </w:r>
          </w:p>
        </w:tc>
        <w:tc>
          <w:tcPr>
            <w:tcW w:w="7597" w:type="dxa"/>
          </w:tcPr>
          <w:p w14:paraId="29D113DC" w14:textId="77777777" w:rsidR="00C37714" w:rsidRPr="00721DB7" w:rsidRDefault="00C37714" w:rsidP="00C37714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34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4"/>
              <w:gridCol w:w="424"/>
              <w:gridCol w:w="424"/>
              <w:gridCol w:w="424"/>
              <w:gridCol w:w="424"/>
              <w:gridCol w:w="424"/>
              <w:gridCol w:w="359"/>
            </w:tblGrid>
            <w:tr w:rsidR="00C37714" w:rsidRPr="00721DB7" w14:paraId="4AB50A58" w14:textId="77777777" w:rsidTr="00AD509D">
              <w:tc>
                <w:tcPr>
                  <w:tcW w:w="1534" w:type="dxa"/>
                  <w:vMerge w:val="restart"/>
                </w:tcPr>
                <w:p w14:paraId="54F3AC19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Предмет обязательства</w:t>
                  </w:r>
                </w:p>
              </w:tc>
              <w:tc>
                <w:tcPr>
                  <w:tcW w:w="425" w:type="dxa"/>
                  <w:vMerge w:val="restart"/>
                </w:tcPr>
                <w:p w14:paraId="231E185F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Код валюты обязательства</w:t>
                  </w:r>
                </w:p>
              </w:tc>
              <w:tc>
                <w:tcPr>
                  <w:tcW w:w="2552" w:type="dxa"/>
                  <w:gridSpan w:val="6"/>
                </w:tcPr>
                <w:p w14:paraId="5499AD75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Сведения о предъявленных требованиях</w:t>
                  </w:r>
                </w:p>
              </w:tc>
              <w:tc>
                <w:tcPr>
                  <w:tcW w:w="2544" w:type="dxa"/>
                  <w:gridSpan w:val="6"/>
                </w:tcPr>
                <w:p w14:paraId="26A03D25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Сведения об исполненных обязательствах</w:t>
                  </w:r>
                </w:p>
              </w:tc>
              <w:tc>
                <w:tcPr>
                  <w:tcW w:w="359" w:type="dxa"/>
                  <w:vMerge w:val="restart"/>
                </w:tcPr>
                <w:p w14:paraId="6C566D89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Единица измерения</w:t>
                  </w:r>
                </w:p>
              </w:tc>
            </w:tr>
            <w:tr w:rsidR="00C37714" w:rsidRPr="00721DB7" w14:paraId="675AF896" w14:textId="77777777" w:rsidTr="00AD509D">
              <w:tc>
                <w:tcPr>
                  <w:tcW w:w="1534" w:type="dxa"/>
                  <w:vMerge/>
                </w:tcPr>
                <w:p w14:paraId="1E5AA943" w14:textId="77777777" w:rsidR="00C37714" w:rsidRPr="00721DB7" w:rsidRDefault="00C37714" w:rsidP="00C37714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171C3A45" w14:textId="77777777" w:rsidR="00C37714" w:rsidRPr="00721DB7" w:rsidRDefault="00C37714" w:rsidP="00C37714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</w:tcPr>
                <w:p w14:paraId="30F4351F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брокерская деятельность</w:t>
                  </w:r>
                </w:p>
              </w:tc>
              <w:tc>
                <w:tcPr>
                  <w:tcW w:w="850" w:type="dxa"/>
                  <w:gridSpan w:val="2"/>
                </w:tcPr>
                <w:p w14:paraId="23A6A7C0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деятельность по управлению ценными бумагами</w:t>
                  </w:r>
                </w:p>
              </w:tc>
              <w:tc>
                <w:tcPr>
                  <w:tcW w:w="851" w:type="dxa"/>
                  <w:gridSpan w:val="2"/>
                </w:tcPr>
                <w:p w14:paraId="4B7E412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депозитарная деятельность</w:t>
                  </w:r>
                </w:p>
              </w:tc>
              <w:tc>
                <w:tcPr>
                  <w:tcW w:w="848" w:type="dxa"/>
                  <w:gridSpan w:val="2"/>
                </w:tcPr>
                <w:p w14:paraId="459624D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брокерская деятельность</w:t>
                  </w:r>
                </w:p>
              </w:tc>
              <w:tc>
                <w:tcPr>
                  <w:tcW w:w="848" w:type="dxa"/>
                  <w:gridSpan w:val="2"/>
                </w:tcPr>
                <w:p w14:paraId="2C0F7A3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деятельность по управлению ценными бумагами</w:t>
                  </w:r>
                </w:p>
              </w:tc>
              <w:tc>
                <w:tcPr>
                  <w:tcW w:w="848" w:type="dxa"/>
                  <w:gridSpan w:val="2"/>
                </w:tcPr>
                <w:p w14:paraId="68D02F00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депозитарная деятельность</w:t>
                  </w:r>
                </w:p>
              </w:tc>
              <w:tc>
                <w:tcPr>
                  <w:tcW w:w="359" w:type="dxa"/>
                  <w:vMerge/>
                </w:tcPr>
                <w:p w14:paraId="15A7F47C" w14:textId="77777777" w:rsidR="00C37714" w:rsidRPr="00721DB7" w:rsidRDefault="00C37714" w:rsidP="00C37714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C37714" w:rsidRPr="00721DB7" w14:paraId="5DE130C7" w14:textId="77777777" w:rsidTr="00AD509D">
              <w:tc>
                <w:tcPr>
                  <w:tcW w:w="1534" w:type="dxa"/>
                  <w:vMerge/>
                </w:tcPr>
                <w:p w14:paraId="27FF6D88" w14:textId="77777777" w:rsidR="00C37714" w:rsidRPr="00721DB7" w:rsidRDefault="00C37714" w:rsidP="00C37714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0D19C87C" w14:textId="77777777" w:rsidR="00C37714" w:rsidRPr="00721DB7" w:rsidRDefault="00C37714" w:rsidP="00C37714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312CFADD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по физически</w:t>
                  </w:r>
                  <w:r w:rsidRPr="00721DB7">
                    <w:rPr>
                      <w:sz w:val="16"/>
                      <w:szCs w:val="16"/>
                    </w:rPr>
                    <w:lastRenderedPageBreak/>
                    <w:t>м лицам</w:t>
                  </w:r>
                </w:p>
              </w:tc>
              <w:tc>
                <w:tcPr>
                  <w:tcW w:w="425" w:type="dxa"/>
                </w:tcPr>
                <w:p w14:paraId="25A0C482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lastRenderedPageBreak/>
                    <w:t>по юридическ</w:t>
                  </w:r>
                  <w:r w:rsidRPr="00721DB7">
                    <w:rPr>
                      <w:sz w:val="16"/>
                      <w:szCs w:val="16"/>
                    </w:rPr>
                    <w:lastRenderedPageBreak/>
                    <w:t>им лицам</w:t>
                  </w:r>
                </w:p>
              </w:tc>
              <w:tc>
                <w:tcPr>
                  <w:tcW w:w="425" w:type="dxa"/>
                </w:tcPr>
                <w:p w14:paraId="239F6900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lastRenderedPageBreak/>
                    <w:t>по физически</w:t>
                  </w:r>
                  <w:r w:rsidRPr="00721DB7">
                    <w:rPr>
                      <w:sz w:val="16"/>
                      <w:szCs w:val="16"/>
                    </w:rPr>
                    <w:lastRenderedPageBreak/>
                    <w:t>м лицам</w:t>
                  </w:r>
                </w:p>
              </w:tc>
              <w:tc>
                <w:tcPr>
                  <w:tcW w:w="425" w:type="dxa"/>
                </w:tcPr>
                <w:p w14:paraId="358BDA3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lastRenderedPageBreak/>
                    <w:t>по юридическ</w:t>
                  </w:r>
                  <w:r w:rsidRPr="00721DB7">
                    <w:rPr>
                      <w:sz w:val="16"/>
                      <w:szCs w:val="16"/>
                    </w:rPr>
                    <w:lastRenderedPageBreak/>
                    <w:t>им лицам</w:t>
                  </w:r>
                </w:p>
              </w:tc>
              <w:tc>
                <w:tcPr>
                  <w:tcW w:w="426" w:type="dxa"/>
                </w:tcPr>
                <w:p w14:paraId="513EAF04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lastRenderedPageBreak/>
                    <w:t>по физически</w:t>
                  </w:r>
                  <w:r w:rsidRPr="00721DB7">
                    <w:rPr>
                      <w:sz w:val="16"/>
                      <w:szCs w:val="16"/>
                    </w:rPr>
                    <w:lastRenderedPageBreak/>
                    <w:t>м лицам</w:t>
                  </w:r>
                </w:p>
              </w:tc>
              <w:tc>
                <w:tcPr>
                  <w:tcW w:w="425" w:type="dxa"/>
                </w:tcPr>
                <w:p w14:paraId="6CCD1A25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lastRenderedPageBreak/>
                    <w:t>по юридическ</w:t>
                  </w:r>
                  <w:r w:rsidRPr="00721DB7">
                    <w:rPr>
                      <w:sz w:val="16"/>
                      <w:szCs w:val="16"/>
                    </w:rPr>
                    <w:lastRenderedPageBreak/>
                    <w:t>им лицам</w:t>
                  </w:r>
                </w:p>
              </w:tc>
              <w:tc>
                <w:tcPr>
                  <w:tcW w:w="424" w:type="dxa"/>
                </w:tcPr>
                <w:p w14:paraId="1370FAA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lastRenderedPageBreak/>
                    <w:t>по физически</w:t>
                  </w:r>
                  <w:r w:rsidRPr="00721DB7">
                    <w:rPr>
                      <w:sz w:val="16"/>
                      <w:szCs w:val="16"/>
                    </w:rPr>
                    <w:lastRenderedPageBreak/>
                    <w:t>м лицам</w:t>
                  </w:r>
                </w:p>
              </w:tc>
              <w:tc>
                <w:tcPr>
                  <w:tcW w:w="424" w:type="dxa"/>
                </w:tcPr>
                <w:p w14:paraId="704C79D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lastRenderedPageBreak/>
                    <w:t>по юридическ</w:t>
                  </w:r>
                  <w:r w:rsidRPr="00721DB7">
                    <w:rPr>
                      <w:sz w:val="16"/>
                      <w:szCs w:val="16"/>
                    </w:rPr>
                    <w:lastRenderedPageBreak/>
                    <w:t>им лицам</w:t>
                  </w:r>
                </w:p>
              </w:tc>
              <w:tc>
                <w:tcPr>
                  <w:tcW w:w="424" w:type="dxa"/>
                </w:tcPr>
                <w:p w14:paraId="40EBD8AB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lastRenderedPageBreak/>
                    <w:t>по физически</w:t>
                  </w:r>
                  <w:r w:rsidRPr="00721DB7">
                    <w:rPr>
                      <w:sz w:val="16"/>
                      <w:szCs w:val="16"/>
                    </w:rPr>
                    <w:lastRenderedPageBreak/>
                    <w:t>м лицам</w:t>
                  </w:r>
                </w:p>
              </w:tc>
              <w:tc>
                <w:tcPr>
                  <w:tcW w:w="424" w:type="dxa"/>
                </w:tcPr>
                <w:p w14:paraId="32E3F9C1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lastRenderedPageBreak/>
                    <w:t>по юридическ</w:t>
                  </w:r>
                  <w:r w:rsidRPr="00721DB7">
                    <w:rPr>
                      <w:sz w:val="16"/>
                      <w:szCs w:val="16"/>
                    </w:rPr>
                    <w:lastRenderedPageBreak/>
                    <w:t>им лицам</w:t>
                  </w:r>
                </w:p>
              </w:tc>
              <w:tc>
                <w:tcPr>
                  <w:tcW w:w="424" w:type="dxa"/>
                </w:tcPr>
                <w:p w14:paraId="6EF12E9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lastRenderedPageBreak/>
                    <w:t>по физически</w:t>
                  </w:r>
                  <w:r w:rsidRPr="00721DB7">
                    <w:rPr>
                      <w:sz w:val="16"/>
                      <w:szCs w:val="16"/>
                    </w:rPr>
                    <w:lastRenderedPageBreak/>
                    <w:t>м лицам</w:t>
                  </w:r>
                </w:p>
              </w:tc>
              <w:tc>
                <w:tcPr>
                  <w:tcW w:w="424" w:type="dxa"/>
                </w:tcPr>
                <w:p w14:paraId="359529A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lastRenderedPageBreak/>
                    <w:t>по юридическ</w:t>
                  </w:r>
                  <w:r w:rsidRPr="00721DB7">
                    <w:rPr>
                      <w:sz w:val="16"/>
                      <w:szCs w:val="16"/>
                    </w:rPr>
                    <w:lastRenderedPageBreak/>
                    <w:t>им лицам</w:t>
                  </w:r>
                </w:p>
              </w:tc>
              <w:tc>
                <w:tcPr>
                  <w:tcW w:w="359" w:type="dxa"/>
                  <w:vMerge/>
                </w:tcPr>
                <w:p w14:paraId="366BBA92" w14:textId="77777777" w:rsidR="00C37714" w:rsidRPr="00721DB7" w:rsidRDefault="00C37714" w:rsidP="00C37714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C37714" w:rsidRPr="00721DB7" w14:paraId="74788112" w14:textId="77777777" w:rsidTr="00AD509D">
              <w:tc>
                <w:tcPr>
                  <w:tcW w:w="1534" w:type="dxa"/>
                </w:tcPr>
                <w:p w14:paraId="231935E9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1935E98A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444D07F5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5A371E04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14:paraId="0F875B65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14:paraId="56C9E04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26" w:type="dxa"/>
                </w:tcPr>
                <w:p w14:paraId="19AE9CB4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14:paraId="5ABE57BE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24" w:type="dxa"/>
                </w:tcPr>
                <w:p w14:paraId="5338F042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4A6604D1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46D3B4E5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24" w:type="dxa"/>
                </w:tcPr>
                <w:p w14:paraId="42CF8F68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24" w:type="dxa"/>
                </w:tcPr>
                <w:p w14:paraId="2FBD56EF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24" w:type="dxa"/>
                </w:tcPr>
                <w:p w14:paraId="0DBCD39D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359" w:type="dxa"/>
                </w:tcPr>
                <w:p w14:paraId="200ED7C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15</w:t>
                  </w:r>
                </w:p>
              </w:tc>
            </w:tr>
            <w:tr w:rsidR="00C37714" w:rsidRPr="00721DB7" w14:paraId="146DCD3B" w14:textId="77777777" w:rsidTr="00AD509D">
              <w:tc>
                <w:tcPr>
                  <w:tcW w:w="1534" w:type="dxa"/>
                  <w:vAlign w:val="center"/>
                </w:tcPr>
                <w:p w14:paraId="4DFC8DF1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Финансовые инструменты,</w:t>
                  </w:r>
                </w:p>
                <w:p w14:paraId="6CDE40DF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425" w:type="dxa"/>
                </w:tcPr>
                <w:p w14:paraId="256BA18D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2D215F7D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458F9E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477F54D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90A517B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7BE4B299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FA48C6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36AADF6D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544A1F2E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3A9B0599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683288E9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75BB33A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29BA564E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9" w:type="dxa"/>
                </w:tcPr>
                <w:p w14:paraId="6C8DBBE2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37714" w:rsidRPr="00721DB7" w14:paraId="64C7643F" w14:textId="77777777" w:rsidTr="00AD509D">
              <w:tc>
                <w:tcPr>
                  <w:tcW w:w="1534" w:type="dxa"/>
                  <w:vAlign w:val="center"/>
                </w:tcPr>
                <w:p w14:paraId="53671B49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акции</w:t>
                  </w:r>
                </w:p>
              </w:tc>
              <w:tc>
                <w:tcPr>
                  <w:tcW w:w="425" w:type="dxa"/>
                </w:tcPr>
                <w:p w14:paraId="358EAAF8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3D41B1B4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C4B166B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7A7BA0D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8993A85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3966EA31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C33268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1159E2E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4061C9C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02868A5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7E753A0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723F7735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07CD0F3D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9" w:type="dxa"/>
                </w:tcPr>
                <w:p w14:paraId="60CE48B0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37714" w:rsidRPr="00721DB7" w14:paraId="7167A4DD" w14:textId="77777777" w:rsidTr="00AD509D">
              <w:tc>
                <w:tcPr>
                  <w:tcW w:w="1534" w:type="dxa"/>
                </w:tcPr>
                <w:p w14:paraId="505DBCB2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облигации</w:t>
                  </w:r>
                </w:p>
              </w:tc>
              <w:tc>
                <w:tcPr>
                  <w:tcW w:w="425" w:type="dxa"/>
                </w:tcPr>
                <w:p w14:paraId="371CE38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6A50F32D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E8DF65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7303E25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0CD09C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14FCE632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517C9E8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3CA99688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5100C3A9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255F059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49660124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69469E0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5528D46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9" w:type="dxa"/>
                </w:tcPr>
                <w:p w14:paraId="1A6A0C54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37714" w:rsidRPr="00721DB7" w14:paraId="3BEE83B1" w14:textId="77777777" w:rsidTr="00AD509D">
              <w:tc>
                <w:tcPr>
                  <w:tcW w:w="1534" w:type="dxa"/>
                  <w:vAlign w:val="center"/>
                </w:tcPr>
                <w:p w14:paraId="302CB4E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инвестиционные паи</w:t>
                  </w:r>
                </w:p>
              </w:tc>
              <w:tc>
                <w:tcPr>
                  <w:tcW w:w="425" w:type="dxa"/>
                </w:tcPr>
                <w:p w14:paraId="3E243305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0DC61665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355D06D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E298DC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B30331A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33254E4E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939C281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77E7A33B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0C6DFC82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727CB441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351C282F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143E759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3B328FAE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9" w:type="dxa"/>
                </w:tcPr>
                <w:p w14:paraId="1DBECDEB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37714" w:rsidRPr="00721DB7" w14:paraId="54F7FE7B" w14:textId="77777777" w:rsidTr="00AD509D">
              <w:tc>
                <w:tcPr>
                  <w:tcW w:w="1534" w:type="dxa"/>
                  <w:vAlign w:val="bottom"/>
                </w:tcPr>
                <w:p w14:paraId="483EF68A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депозитарные расписки</w:t>
                  </w:r>
                </w:p>
              </w:tc>
              <w:tc>
                <w:tcPr>
                  <w:tcW w:w="425" w:type="dxa"/>
                </w:tcPr>
                <w:p w14:paraId="3284F2C9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3162DD04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8C5ADAF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2A4D424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86B1A14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1FD4698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2E127FA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02C763B0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3647FD74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02D30C8F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75958404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03F684E5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2354FDEA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9" w:type="dxa"/>
                </w:tcPr>
                <w:p w14:paraId="0E9DC0BE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37714" w:rsidRPr="00721DB7" w14:paraId="4B4A7197" w14:textId="77777777" w:rsidTr="00AD509D">
              <w:tc>
                <w:tcPr>
                  <w:tcW w:w="1534" w:type="dxa"/>
                  <w:vAlign w:val="center"/>
                </w:tcPr>
                <w:p w14:paraId="48EA9D22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закладные</w:t>
                  </w:r>
                </w:p>
              </w:tc>
              <w:tc>
                <w:tcPr>
                  <w:tcW w:w="425" w:type="dxa"/>
                </w:tcPr>
                <w:p w14:paraId="6B9B0321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34D40AC4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5ADCBC2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76EA10D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A2545D1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72F4317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D19F068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0728815A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37F71CAF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1E1427E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064AFFCB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0643B770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6EE0E900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9" w:type="dxa"/>
                </w:tcPr>
                <w:p w14:paraId="4557905F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37714" w:rsidRPr="00721DB7" w14:paraId="4412DAC8" w14:textId="77777777" w:rsidTr="00AD509D">
              <w:tc>
                <w:tcPr>
                  <w:tcW w:w="1534" w:type="dxa"/>
                  <w:vAlign w:val="bottom"/>
                </w:tcPr>
                <w:p w14:paraId="01F488F9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производные финансовые инструменты</w:t>
                  </w:r>
                </w:p>
              </w:tc>
              <w:tc>
                <w:tcPr>
                  <w:tcW w:w="425" w:type="dxa"/>
                </w:tcPr>
                <w:p w14:paraId="1D376724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717C89C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1BE5C8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EF07A9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A9BBAA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0353D982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2CBFEFB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2701CA3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0AB76119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3814A9A4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0BBCBCD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62A549C9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7A0CA15F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9" w:type="dxa"/>
                </w:tcPr>
                <w:p w14:paraId="5197B54B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37714" w:rsidRPr="00721DB7" w14:paraId="5C9A567A" w14:textId="77777777" w:rsidTr="00AD509D">
              <w:tc>
                <w:tcPr>
                  <w:tcW w:w="1534" w:type="dxa"/>
                  <w:vAlign w:val="bottom"/>
                </w:tcPr>
                <w:p w14:paraId="2260110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иностранные финансовые инструменты</w:t>
                  </w:r>
                </w:p>
              </w:tc>
              <w:tc>
                <w:tcPr>
                  <w:tcW w:w="425" w:type="dxa"/>
                </w:tcPr>
                <w:p w14:paraId="5A79583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7C39EB5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505DBF1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CD39214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B97E7D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4DA56C55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E39DB2F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6C9A7FE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7E2994F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1C458042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31562F6E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5266656D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3D4DF7F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9" w:type="dxa"/>
                </w:tcPr>
                <w:p w14:paraId="732E91C0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37714" w:rsidRPr="00721DB7" w14:paraId="5E012B57" w14:textId="77777777" w:rsidTr="00AD509D">
              <w:tc>
                <w:tcPr>
                  <w:tcW w:w="1534" w:type="dxa"/>
                  <w:vAlign w:val="center"/>
                </w:tcPr>
                <w:p w14:paraId="27F47D88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иное</w:t>
                  </w:r>
                </w:p>
              </w:tc>
              <w:tc>
                <w:tcPr>
                  <w:tcW w:w="425" w:type="dxa"/>
                </w:tcPr>
                <w:p w14:paraId="6980A3DE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071B773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3B8F3E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97117D2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2AB8A49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39E4F8C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02981B4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736196D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01E424F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286A415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0F596FE4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75263AAB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56A59ED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9" w:type="dxa"/>
                </w:tcPr>
                <w:p w14:paraId="2ACB8D8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37714" w:rsidRPr="00721DB7" w14:paraId="31703E49" w14:textId="77777777" w:rsidTr="00AD509D">
              <w:tc>
                <w:tcPr>
                  <w:tcW w:w="1534" w:type="dxa"/>
                  <w:vAlign w:val="bottom"/>
                </w:tcPr>
                <w:p w14:paraId="6DE88464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Денежные средства</w:t>
                  </w:r>
                </w:p>
              </w:tc>
              <w:tc>
                <w:tcPr>
                  <w:tcW w:w="425" w:type="dxa"/>
                </w:tcPr>
                <w:p w14:paraId="0C2BDDBA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09E5E38B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356FD19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B388B5D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3473C1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6ED9E964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8DB9EC2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5C66550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5CD83A71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6E46DF88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2FFA667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343A631D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3EF90EA0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9" w:type="dxa"/>
                </w:tcPr>
                <w:p w14:paraId="73B2E7B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37714" w:rsidRPr="00721DB7" w14:paraId="3EDC0E08" w14:textId="77777777" w:rsidTr="00AD509D">
              <w:tc>
                <w:tcPr>
                  <w:tcW w:w="1534" w:type="dxa"/>
                </w:tcPr>
                <w:p w14:paraId="3A12321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425" w:type="dxa"/>
                </w:tcPr>
                <w:p w14:paraId="67185F5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2D0E7548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EB61B7B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B490CB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C7A53F9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0BF462D5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9804405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08BE47F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06DB8189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2E051E1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15603079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26305CD0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28655CA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9" w:type="dxa"/>
                </w:tcPr>
                <w:p w14:paraId="53A011EA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37714" w:rsidRPr="00721DB7" w14:paraId="343497E2" w14:textId="77777777" w:rsidTr="00AD509D">
              <w:tc>
                <w:tcPr>
                  <w:tcW w:w="1534" w:type="dxa"/>
                </w:tcPr>
                <w:p w14:paraId="1B13227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Иное</w:t>
                  </w:r>
                </w:p>
              </w:tc>
              <w:tc>
                <w:tcPr>
                  <w:tcW w:w="425" w:type="dxa"/>
                </w:tcPr>
                <w:p w14:paraId="481D4B9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26E9304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AEDE085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2CB2827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6D0583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31D49C6E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482043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4AE7E301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3CFC8C55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3FA07318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096C2DDF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162888C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2C14CA3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9" w:type="dxa"/>
                </w:tcPr>
                <w:p w14:paraId="349E33C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C37714" w:rsidRPr="00721DB7" w14:paraId="59C85286" w14:textId="77777777" w:rsidTr="00AD509D">
              <w:tc>
                <w:tcPr>
                  <w:tcW w:w="1534" w:type="dxa"/>
                </w:tcPr>
                <w:p w14:paraId="60B37CFC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721DB7">
                    <w:rPr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425" w:type="dxa"/>
                </w:tcPr>
                <w:p w14:paraId="60CEBF1D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7686A721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6C696E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B97BD6A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74A466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777BAE6A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EDEFFFB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2C0F3A8B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5F45B1B9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0FBFEE23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511F65B8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3C8E15BE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4" w:type="dxa"/>
                </w:tcPr>
                <w:p w14:paraId="31E4E1F5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59" w:type="dxa"/>
                </w:tcPr>
                <w:p w14:paraId="34BD35DE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7512C674" w14:textId="77777777" w:rsidR="00C37714" w:rsidRPr="00721DB7" w:rsidRDefault="00C37714" w:rsidP="00C37714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416" w:type="dxa"/>
              <w:tblInd w:w="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89"/>
              <w:gridCol w:w="6327"/>
            </w:tblGrid>
            <w:tr w:rsidR="00C37714" w:rsidRPr="00721DB7" w14:paraId="76C403FC" w14:textId="77777777" w:rsidTr="00AD509D"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43FEE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outlineLvl w:val="2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lastRenderedPageBreak/>
                    <w:t>Раздел 2.</w:t>
                  </w:r>
                </w:p>
              </w:tc>
              <w:tc>
                <w:tcPr>
                  <w:tcW w:w="6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58DF6" w14:textId="77777777" w:rsidR="00C37714" w:rsidRPr="00721DB7" w:rsidRDefault="00C37714" w:rsidP="00C37714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Сведения о количестве клиентов, обязательства перед которыми исполнены полностью либо частично</w:t>
                  </w:r>
                </w:p>
              </w:tc>
            </w:tr>
          </w:tbl>
          <w:p w14:paraId="3190C6CE" w14:textId="77777777" w:rsidR="00C37714" w:rsidRPr="00721DB7" w:rsidRDefault="00C37714" w:rsidP="00721DB7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39A" w:rsidRPr="00721DB7" w14:paraId="4D4FC23F" w14:textId="77777777" w:rsidTr="001D1116">
        <w:tc>
          <w:tcPr>
            <w:tcW w:w="7597" w:type="dxa"/>
          </w:tcPr>
          <w:p w14:paraId="793D1B76" w14:textId="77777777" w:rsidR="006A239A" w:rsidRPr="00C37714" w:rsidRDefault="006A239A" w:rsidP="001D1116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385388EF" w14:textId="77777777" w:rsidR="006A239A" w:rsidRPr="00C37714" w:rsidRDefault="006A239A" w:rsidP="001D1116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C37714">
              <w:rPr>
                <w:sz w:val="16"/>
                <w:szCs w:val="16"/>
              </w:rPr>
              <w:t xml:space="preserve">                                                                     единиц</w:t>
            </w:r>
          </w:p>
          <w:p w14:paraId="77B91775" w14:textId="77777777" w:rsidR="006A239A" w:rsidRPr="00C37714" w:rsidRDefault="006A239A" w:rsidP="00C37714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24"/>
              <w:gridCol w:w="856"/>
              <w:gridCol w:w="857"/>
              <w:gridCol w:w="856"/>
              <w:gridCol w:w="857"/>
              <w:gridCol w:w="856"/>
              <w:gridCol w:w="859"/>
            </w:tblGrid>
            <w:tr w:rsidR="006A239A" w:rsidRPr="00721DB7" w14:paraId="171C6EE2" w14:textId="77777777" w:rsidTr="00C37714">
              <w:tc>
                <w:tcPr>
                  <w:tcW w:w="2224" w:type="dxa"/>
                  <w:vMerge w:val="restart"/>
                </w:tcPr>
                <w:p w14:paraId="12C5CD28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Вид деятельности</w:t>
                  </w:r>
                </w:p>
              </w:tc>
              <w:tc>
                <w:tcPr>
                  <w:tcW w:w="1713" w:type="dxa"/>
                  <w:gridSpan w:val="2"/>
                </w:tcPr>
                <w:p w14:paraId="495C2F81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Количество клиентов, подавших поручения (заявления)</w:t>
                  </w:r>
                </w:p>
              </w:tc>
              <w:tc>
                <w:tcPr>
                  <w:tcW w:w="1713" w:type="dxa"/>
                  <w:gridSpan w:val="2"/>
                </w:tcPr>
                <w:p w14:paraId="709735A3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Количество клиентов, требования которых исполнены частично</w:t>
                  </w:r>
                </w:p>
              </w:tc>
              <w:tc>
                <w:tcPr>
                  <w:tcW w:w="1715" w:type="dxa"/>
                  <w:gridSpan w:val="2"/>
                </w:tcPr>
                <w:p w14:paraId="73F19CE2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Количество клиентов, требования которых исполнены полностью</w:t>
                  </w:r>
                </w:p>
              </w:tc>
            </w:tr>
            <w:tr w:rsidR="006A239A" w:rsidRPr="00721DB7" w14:paraId="0FA552E1" w14:textId="77777777" w:rsidTr="00C37714">
              <w:tc>
                <w:tcPr>
                  <w:tcW w:w="2224" w:type="dxa"/>
                  <w:vMerge/>
                </w:tcPr>
                <w:p w14:paraId="38D6936B" w14:textId="77777777" w:rsidR="006A239A" w:rsidRPr="00721DB7" w:rsidRDefault="006A239A" w:rsidP="001D1116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</w:tcPr>
                <w:p w14:paraId="1AE23602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юридические лица</w:t>
                  </w:r>
                </w:p>
              </w:tc>
              <w:tc>
                <w:tcPr>
                  <w:tcW w:w="856" w:type="dxa"/>
                </w:tcPr>
                <w:p w14:paraId="733E9ECD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физические лица</w:t>
                  </w:r>
                </w:p>
              </w:tc>
              <w:tc>
                <w:tcPr>
                  <w:tcW w:w="856" w:type="dxa"/>
                </w:tcPr>
                <w:p w14:paraId="445F0187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юридические лица</w:t>
                  </w:r>
                </w:p>
              </w:tc>
              <w:tc>
                <w:tcPr>
                  <w:tcW w:w="856" w:type="dxa"/>
                </w:tcPr>
                <w:p w14:paraId="0BCA76FB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физические лица</w:t>
                  </w:r>
                </w:p>
              </w:tc>
              <w:tc>
                <w:tcPr>
                  <w:tcW w:w="856" w:type="dxa"/>
                </w:tcPr>
                <w:p w14:paraId="714333FA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юридические лица</w:t>
                  </w:r>
                </w:p>
              </w:tc>
              <w:tc>
                <w:tcPr>
                  <w:tcW w:w="859" w:type="dxa"/>
                </w:tcPr>
                <w:p w14:paraId="3A2DF1E3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физические лица</w:t>
                  </w:r>
                </w:p>
              </w:tc>
            </w:tr>
            <w:tr w:rsidR="006A239A" w:rsidRPr="00721DB7" w14:paraId="116E6E64" w14:textId="77777777" w:rsidTr="00C37714">
              <w:tc>
                <w:tcPr>
                  <w:tcW w:w="2224" w:type="dxa"/>
                </w:tcPr>
                <w:p w14:paraId="54694B2B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56" w:type="dxa"/>
                </w:tcPr>
                <w:p w14:paraId="66758AC2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56" w:type="dxa"/>
                </w:tcPr>
                <w:p w14:paraId="46592206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856" w:type="dxa"/>
                </w:tcPr>
                <w:p w14:paraId="647B0915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856" w:type="dxa"/>
                </w:tcPr>
                <w:p w14:paraId="5F1860B7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856" w:type="dxa"/>
                </w:tcPr>
                <w:p w14:paraId="45433082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859" w:type="dxa"/>
                </w:tcPr>
                <w:p w14:paraId="3DA8D7E0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7</w:t>
                  </w:r>
                </w:p>
              </w:tc>
            </w:tr>
            <w:tr w:rsidR="006A239A" w:rsidRPr="00721DB7" w14:paraId="3488012D" w14:textId="77777777" w:rsidTr="00C37714">
              <w:tc>
                <w:tcPr>
                  <w:tcW w:w="2224" w:type="dxa"/>
                </w:tcPr>
                <w:p w14:paraId="548DA6C7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Брокерская деятельность</w:t>
                  </w:r>
                </w:p>
              </w:tc>
              <w:tc>
                <w:tcPr>
                  <w:tcW w:w="856" w:type="dxa"/>
                </w:tcPr>
                <w:p w14:paraId="5943FFD3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6" w:type="dxa"/>
                </w:tcPr>
                <w:p w14:paraId="20BA3232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6" w:type="dxa"/>
                </w:tcPr>
                <w:p w14:paraId="22247B43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6" w:type="dxa"/>
                </w:tcPr>
                <w:p w14:paraId="6C997DAC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6" w:type="dxa"/>
                </w:tcPr>
                <w:p w14:paraId="57772280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9" w:type="dxa"/>
                </w:tcPr>
                <w:p w14:paraId="10735B73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6A239A" w:rsidRPr="00721DB7" w14:paraId="2FD8857F" w14:textId="77777777" w:rsidTr="00C37714">
              <w:tc>
                <w:tcPr>
                  <w:tcW w:w="2224" w:type="dxa"/>
                </w:tcPr>
                <w:p w14:paraId="60A1F03D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Деятельность по управлению ценными бумагами</w:t>
                  </w:r>
                </w:p>
              </w:tc>
              <w:tc>
                <w:tcPr>
                  <w:tcW w:w="856" w:type="dxa"/>
                </w:tcPr>
                <w:p w14:paraId="3F8A4CA5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6" w:type="dxa"/>
                </w:tcPr>
                <w:p w14:paraId="37AB32C7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6" w:type="dxa"/>
                </w:tcPr>
                <w:p w14:paraId="3DC7D828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6" w:type="dxa"/>
                </w:tcPr>
                <w:p w14:paraId="36BC4488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6" w:type="dxa"/>
                </w:tcPr>
                <w:p w14:paraId="6F9DF29D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9" w:type="dxa"/>
                </w:tcPr>
                <w:p w14:paraId="19716FBE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6A239A" w:rsidRPr="00721DB7" w14:paraId="2151A3B3" w14:textId="77777777" w:rsidTr="00C37714">
              <w:tc>
                <w:tcPr>
                  <w:tcW w:w="2224" w:type="dxa"/>
                </w:tcPr>
                <w:p w14:paraId="208618D4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 xml:space="preserve">Депозитарная деятельность (за исключением оказания услуг по </w:t>
                  </w:r>
                  <w:proofErr w:type="spellStart"/>
                  <w:r w:rsidRPr="00721DB7">
                    <w:rPr>
                      <w:sz w:val="20"/>
                    </w:rPr>
                    <w:t>междепозитарным</w:t>
                  </w:r>
                  <w:proofErr w:type="spellEnd"/>
                  <w:r w:rsidRPr="00721DB7">
                    <w:rPr>
                      <w:sz w:val="20"/>
                    </w:rPr>
                    <w:t xml:space="preserve"> договорам)</w:t>
                  </w:r>
                </w:p>
              </w:tc>
              <w:tc>
                <w:tcPr>
                  <w:tcW w:w="856" w:type="dxa"/>
                </w:tcPr>
                <w:p w14:paraId="53733FA0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6" w:type="dxa"/>
                </w:tcPr>
                <w:p w14:paraId="075CC953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6" w:type="dxa"/>
                </w:tcPr>
                <w:p w14:paraId="0DA433B9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6" w:type="dxa"/>
                </w:tcPr>
                <w:p w14:paraId="6F60E704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6" w:type="dxa"/>
                </w:tcPr>
                <w:p w14:paraId="738B8819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9" w:type="dxa"/>
                </w:tcPr>
                <w:p w14:paraId="4AF12CD4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6A239A" w:rsidRPr="00721DB7" w14:paraId="52FADC73" w14:textId="77777777" w:rsidTr="00C37714">
              <w:tc>
                <w:tcPr>
                  <w:tcW w:w="2224" w:type="dxa"/>
                </w:tcPr>
                <w:p w14:paraId="5401C5F8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 xml:space="preserve">Депозитарная деятельность (оказание услуг по </w:t>
                  </w:r>
                  <w:proofErr w:type="spellStart"/>
                  <w:r w:rsidRPr="00721DB7">
                    <w:rPr>
                      <w:sz w:val="20"/>
                    </w:rPr>
                    <w:t>междепозитарным</w:t>
                  </w:r>
                  <w:proofErr w:type="spellEnd"/>
                  <w:r w:rsidRPr="00721DB7">
                    <w:rPr>
                      <w:sz w:val="20"/>
                    </w:rPr>
                    <w:t xml:space="preserve"> договорам)</w:t>
                  </w:r>
                </w:p>
              </w:tc>
              <w:tc>
                <w:tcPr>
                  <w:tcW w:w="856" w:type="dxa"/>
                </w:tcPr>
                <w:p w14:paraId="6314A0EB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6" w:type="dxa"/>
                </w:tcPr>
                <w:p w14:paraId="296E51CE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6" w:type="dxa"/>
                </w:tcPr>
                <w:p w14:paraId="08451E09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6" w:type="dxa"/>
                </w:tcPr>
                <w:p w14:paraId="5E9DFCB6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6" w:type="dxa"/>
                </w:tcPr>
                <w:p w14:paraId="6DF4A9DB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9" w:type="dxa"/>
                </w:tcPr>
                <w:p w14:paraId="5E252B4C" w14:textId="77777777" w:rsidR="006A239A" w:rsidRPr="00721DB7" w:rsidRDefault="006A239A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7CE7F972" w14:textId="77777777" w:rsidR="006A239A" w:rsidRPr="00721DB7" w:rsidRDefault="006A239A" w:rsidP="00C3771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6A598A2A" w14:textId="77777777" w:rsidR="006A239A" w:rsidRPr="00C37714" w:rsidRDefault="006A239A" w:rsidP="001D1116">
            <w:pPr>
              <w:pStyle w:val="ConsPlusNonformat"/>
              <w:spacing w:after="1" w:line="200" w:lineRule="atLeast"/>
              <w:jc w:val="both"/>
            </w:pPr>
            <w:r w:rsidRPr="00721DB7">
              <w:rPr>
                <w:strike/>
                <w:color w:val="FF0000"/>
              </w:rPr>
              <w:lastRenderedPageBreak/>
              <w:t>Руководитель</w:t>
            </w:r>
            <w:r w:rsidRPr="00C37714">
              <w:t xml:space="preserve">         (</w:t>
            </w:r>
            <w:r w:rsidRPr="00721DB7">
              <w:rPr>
                <w:strike/>
                <w:color w:val="FF0000"/>
              </w:rPr>
              <w:t>Ф.И.О.</w:t>
            </w:r>
            <w:r w:rsidRPr="00C37714">
              <w:t>)</w:t>
            </w:r>
          </w:p>
          <w:p w14:paraId="081661ED" w14:textId="77777777" w:rsidR="006A239A" w:rsidRPr="00721DB7" w:rsidRDefault="006A239A" w:rsidP="001D1116">
            <w:pPr>
              <w:pStyle w:val="ConsPlusNonformat"/>
              <w:spacing w:after="1" w:line="200" w:lineRule="atLeast"/>
              <w:jc w:val="both"/>
            </w:pPr>
            <w:r w:rsidRPr="00721DB7">
              <w:t xml:space="preserve">Исполнитель          </w:t>
            </w:r>
            <w:r w:rsidRPr="00C37714">
              <w:t>(</w:t>
            </w:r>
            <w:r w:rsidRPr="00721DB7">
              <w:rPr>
                <w:strike/>
                <w:color w:val="FF0000"/>
              </w:rPr>
              <w:t>Ф.И.О.</w:t>
            </w:r>
            <w:r w:rsidRPr="00C37714">
              <w:t>)</w:t>
            </w:r>
          </w:p>
          <w:p w14:paraId="5DB76D74" w14:textId="77777777" w:rsidR="006A239A" w:rsidRPr="00721DB7" w:rsidRDefault="006A239A" w:rsidP="001D1116">
            <w:pPr>
              <w:pStyle w:val="ConsPlusNonformat"/>
              <w:spacing w:after="1" w:line="200" w:lineRule="atLeast"/>
              <w:jc w:val="both"/>
            </w:pPr>
            <w:r w:rsidRPr="00721DB7">
              <w:t>Телефон:</w:t>
            </w:r>
          </w:p>
          <w:p w14:paraId="2DAADA70" w14:textId="241A615C" w:rsidR="006A239A" w:rsidRPr="00721DB7" w:rsidRDefault="006A239A" w:rsidP="001D1116">
            <w:pPr>
              <w:pStyle w:val="ConsPlusNonformat"/>
              <w:spacing w:after="1" w:line="200" w:lineRule="atLeast"/>
              <w:jc w:val="both"/>
            </w:pPr>
            <w:r w:rsidRPr="00721DB7">
              <w:t>"__" _________ ____ г.</w:t>
            </w:r>
          </w:p>
        </w:tc>
        <w:tc>
          <w:tcPr>
            <w:tcW w:w="7597" w:type="dxa"/>
          </w:tcPr>
          <w:p w14:paraId="13F69409" w14:textId="77777777" w:rsidR="001F63E0" w:rsidRPr="00721DB7" w:rsidRDefault="001F63E0" w:rsidP="001D1116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left w:val="nil"/>
                <w:bottom w:val="single" w:sz="4" w:space="0" w:color="auto"/>
                <w:right w:val="nil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079"/>
              <w:gridCol w:w="882"/>
              <w:gridCol w:w="882"/>
              <w:gridCol w:w="882"/>
              <w:gridCol w:w="882"/>
              <w:gridCol w:w="882"/>
              <w:gridCol w:w="909"/>
            </w:tblGrid>
            <w:tr w:rsidR="001F63E0" w:rsidRPr="00721DB7" w14:paraId="2A0C5400" w14:textId="77777777" w:rsidTr="00C37714">
              <w:tc>
                <w:tcPr>
                  <w:tcW w:w="7398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7599D84F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единиц</w:t>
                  </w:r>
                </w:p>
              </w:tc>
            </w:tr>
            <w:tr w:rsidR="001F63E0" w:rsidRPr="00721DB7" w14:paraId="5E7F41DE" w14:textId="77777777" w:rsidTr="00C37714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079" w:type="dxa"/>
                  <w:vMerge w:val="restart"/>
                </w:tcPr>
                <w:p w14:paraId="35FF3CDF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Вид деятельности</w:t>
                  </w:r>
                </w:p>
              </w:tc>
              <w:tc>
                <w:tcPr>
                  <w:tcW w:w="1764" w:type="dxa"/>
                  <w:gridSpan w:val="2"/>
                </w:tcPr>
                <w:p w14:paraId="1BCF0BAF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Количество клиентов, подавших поручения (заявления)</w:t>
                  </w:r>
                </w:p>
              </w:tc>
              <w:tc>
                <w:tcPr>
                  <w:tcW w:w="1764" w:type="dxa"/>
                  <w:gridSpan w:val="2"/>
                </w:tcPr>
                <w:p w14:paraId="70FFF5CA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Количество клиентов, требования которых исполнены частично</w:t>
                  </w:r>
                </w:p>
              </w:tc>
              <w:tc>
                <w:tcPr>
                  <w:tcW w:w="1788" w:type="dxa"/>
                  <w:gridSpan w:val="2"/>
                </w:tcPr>
                <w:p w14:paraId="26852F96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Количество клиентов, требования которых исполнены полностью</w:t>
                  </w:r>
                </w:p>
              </w:tc>
            </w:tr>
            <w:tr w:rsidR="001F63E0" w:rsidRPr="00721DB7" w14:paraId="00C2F640" w14:textId="77777777" w:rsidTr="00C37714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079" w:type="dxa"/>
                  <w:vMerge/>
                </w:tcPr>
                <w:p w14:paraId="530EBA36" w14:textId="77777777" w:rsidR="001F63E0" w:rsidRPr="00721DB7" w:rsidRDefault="001F63E0" w:rsidP="001D1116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</w:tcPr>
                <w:p w14:paraId="770A9E47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юридические лица</w:t>
                  </w:r>
                </w:p>
              </w:tc>
              <w:tc>
                <w:tcPr>
                  <w:tcW w:w="882" w:type="dxa"/>
                </w:tcPr>
                <w:p w14:paraId="6D6702E0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физические лица</w:t>
                  </w:r>
                </w:p>
              </w:tc>
              <w:tc>
                <w:tcPr>
                  <w:tcW w:w="882" w:type="dxa"/>
                </w:tcPr>
                <w:p w14:paraId="23E63999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юридические лица</w:t>
                  </w:r>
                </w:p>
              </w:tc>
              <w:tc>
                <w:tcPr>
                  <w:tcW w:w="882" w:type="dxa"/>
                </w:tcPr>
                <w:p w14:paraId="523C5D8D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физические лица</w:t>
                  </w:r>
                </w:p>
              </w:tc>
              <w:tc>
                <w:tcPr>
                  <w:tcW w:w="882" w:type="dxa"/>
                </w:tcPr>
                <w:p w14:paraId="70DDC230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юридические лица</w:t>
                  </w:r>
                </w:p>
              </w:tc>
              <w:tc>
                <w:tcPr>
                  <w:tcW w:w="906" w:type="dxa"/>
                </w:tcPr>
                <w:p w14:paraId="066F8EB9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физические лица</w:t>
                  </w:r>
                </w:p>
              </w:tc>
            </w:tr>
            <w:tr w:rsidR="001F63E0" w:rsidRPr="00721DB7" w14:paraId="146B9E4F" w14:textId="77777777" w:rsidTr="00C37714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079" w:type="dxa"/>
                </w:tcPr>
                <w:p w14:paraId="526D9AB7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82" w:type="dxa"/>
                </w:tcPr>
                <w:p w14:paraId="51D5316D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82" w:type="dxa"/>
                </w:tcPr>
                <w:p w14:paraId="7AD60AD2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882" w:type="dxa"/>
                </w:tcPr>
                <w:p w14:paraId="006A0D88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882" w:type="dxa"/>
                </w:tcPr>
                <w:p w14:paraId="7F95DBF7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882" w:type="dxa"/>
                </w:tcPr>
                <w:p w14:paraId="33249076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906" w:type="dxa"/>
                </w:tcPr>
                <w:p w14:paraId="1CC6DF27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7</w:t>
                  </w:r>
                </w:p>
              </w:tc>
            </w:tr>
            <w:tr w:rsidR="001F63E0" w:rsidRPr="00721DB7" w14:paraId="13ACAB20" w14:textId="77777777" w:rsidTr="00C37714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079" w:type="dxa"/>
                  <w:vAlign w:val="bottom"/>
                </w:tcPr>
                <w:p w14:paraId="7FA4E695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Брокерская деятельность</w:t>
                  </w:r>
                </w:p>
              </w:tc>
              <w:tc>
                <w:tcPr>
                  <w:tcW w:w="882" w:type="dxa"/>
                </w:tcPr>
                <w:p w14:paraId="742ED092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82" w:type="dxa"/>
                </w:tcPr>
                <w:p w14:paraId="4304675A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82" w:type="dxa"/>
                </w:tcPr>
                <w:p w14:paraId="1AFDBA58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82" w:type="dxa"/>
                </w:tcPr>
                <w:p w14:paraId="12E282DC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82" w:type="dxa"/>
                </w:tcPr>
                <w:p w14:paraId="16C2F0F0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06" w:type="dxa"/>
                </w:tcPr>
                <w:p w14:paraId="4FA1F7CF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F63E0" w:rsidRPr="00721DB7" w14:paraId="69130EE5" w14:textId="77777777" w:rsidTr="00C37714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079" w:type="dxa"/>
                  <w:vAlign w:val="bottom"/>
                </w:tcPr>
                <w:p w14:paraId="622DA5D1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Деятельность по управлению ценными бумагами</w:t>
                  </w:r>
                </w:p>
              </w:tc>
              <w:tc>
                <w:tcPr>
                  <w:tcW w:w="882" w:type="dxa"/>
                </w:tcPr>
                <w:p w14:paraId="0C3F2FCD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82" w:type="dxa"/>
                </w:tcPr>
                <w:p w14:paraId="6F197C06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82" w:type="dxa"/>
                </w:tcPr>
                <w:p w14:paraId="3FB7E6FE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82" w:type="dxa"/>
                </w:tcPr>
                <w:p w14:paraId="0D257F02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82" w:type="dxa"/>
                </w:tcPr>
                <w:p w14:paraId="7286364E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06" w:type="dxa"/>
                </w:tcPr>
                <w:p w14:paraId="21DE5296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F63E0" w:rsidRPr="00721DB7" w14:paraId="1AB6BCB1" w14:textId="77777777" w:rsidTr="00C37714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079" w:type="dxa"/>
                  <w:vAlign w:val="bottom"/>
                </w:tcPr>
                <w:p w14:paraId="1B2F4F32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 xml:space="preserve">Депозитарная деятельность (за исключением оказания услуг по </w:t>
                  </w:r>
                  <w:proofErr w:type="spellStart"/>
                  <w:r w:rsidRPr="00721DB7">
                    <w:rPr>
                      <w:sz w:val="20"/>
                    </w:rPr>
                    <w:t>междепозитарным</w:t>
                  </w:r>
                  <w:proofErr w:type="spellEnd"/>
                  <w:r w:rsidRPr="00721DB7">
                    <w:rPr>
                      <w:sz w:val="20"/>
                    </w:rPr>
                    <w:t xml:space="preserve"> договорам)</w:t>
                  </w:r>
                </w:p>
              </w:tc>
              <w:tc>
                <w:tcPr>
                  <w:tcW w:w="882" w:type="dxa"/>
                </w:tcPr>
                <w:p w14:paraId="00FDE924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82" w:type="dxa"/>
                </w:tcPr>
                <w:p w14:paraId="27E5B17E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82" w:type="dxa"/>
                </w:tcPr>
                <w:p w14:paraId="31D6F715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82" w:type="dxa"/>
                </w:tcPr>
                <w:p w14:paraId="1ED1AA79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82" w:type="dxa"/>
                </w:tcPr>
                <w:p w14:paraId="6C85AAE0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06" w:type="dxa"/>
                </w:tcPr>
                <w:p w14:paraId="5EF93D6F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F63E0" w:rsidRPr="00721DB7" w14:paraId="08D70AA3" w14:textId="77777777" w:rsidTr="00C37714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079" w:type="dxa"/>
                  <w:vAlign w:val="bottom"/>
                </w:tcPr>
                <w:p w14:paraId="6F71A552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 xml:space="preserve">Депозитарная деятельность (оказание услуг по </w:t>
                  </w:r>
                  <w:proofErr w:type="spellStart"/>
                  <w:r w:rsidRPr="00721DB7">
                    <w:rPr>
                      <w:sz w:val="20"/>
                    </w:rPr>
                    <w:t>междепозитарным</w:t>
                  </w:r>
                  <w:proofErr w:type="spellEnd"/>
                  <w:r w:rsidRPr="00721DB7">
                    <w:rPr>
                      <w:sz w:val="20"/>
                    </w:rPr>
                    <w:t xml:space="preserve"> договорам)</w:t>
                  </w:r>
                </w:p>
              </w:tc>
              <w:tc>
                <w:tcPr>
                  <w:tcW w:w="882" w:type="dxa"/>
                </w:tcPr>
                <w:p w14:paraId="75E01E84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82" w:type="dxa"/>
                </w:tcPr>
                <w:p w14:paraId="31FFA52A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82" w:type="dxa"/>
                </w:tcPr>
                <w:p w14:paraId="377015CC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82" w:type="dxa"/>
                </w:tcPr>
                <w:p w14:paraId="62010F45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82" w:type="dxa"/>
                </w:tcPr>
                <w:p w14:paraId="5DB3B3F0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06" w:type="dxa"/>
                </w:tcPr>
                <w:p w14:paraId="520AF147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3CBFBA86" w14:textId="77777777" w:rsidR="001F63E0" w:rsidRPr="00721DB7" w:rsidRDefault="001F63E0" w:rsidP="001D1116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948"/>
              <w:gridCol w:w="285"/>
              <w:gridCol w:w="1132"/>
              <w:gridCol w:w="286"/>
              <w:gridCol w:w="2723"/>
            </w:tblGrid>
            <w:tr w:rsidR="001F63E0" w:rsidRPr="00721DB7" w14:paraId="3E93244F" w14:textId="77777777" w:rsidTr="008C4A19">
              <w:tc>
                <w:tcPr>
                  <w:tcW w:w="294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2638012" w14:textId="77777777" w:rsidR="001F63E0" w:rsidRPr="00C37714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  <w:shd w:val="clear" w:color="auto" w:fill="C0C0C0"/>
                    </w:rPr>
                  </w:pPr>
                  <w:r w:rsidRPr="00C37714">
                    <w:rPr>
                      <w:sz w:val="20"/>
                      <w:shd w:val="clear" w:color="auto" w:fill="C0C0C0"/>
                    </w:rPr>
                    <w:lastRenderedPageBreak/>
                    <w:t>Должностное лицо,</w:t>
                  </w:r>
                </w:p>
                <w:p w14:paraId="5E3500C3" w14:textId="77777777" w:rsidR="001F63E0" w:rsidRPr="00C37714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37714">
                    <w:rPr>
                      <w:sz w:val="20"/>
                      <w:shd w:val="clear" w:color="auto" w:fill="C0C0C0"/>
                    </w:rPr>
                    <w:t>уполномоченное подписывать Отчет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B2AF5" w14:textId="77777777" w:rsidR="001F63E0" w:rsidRPr="00C37714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right w:val="nil"/>
                  </w:tcBorders>
                </w:tcPr>
                <w:p w14:paraId="545BC4FB" w14:textId="77777777" w:rsidR="001F63E0" w:rsidRPr="00C37714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0B210" w14:textId="77777777" w:rsidR="001F63E0" w:rsidRPr="00C37714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23" w:type="dxa"/>
                  <w:tcBorders>
                    <w:top w:val="nil"/>
                    <w:left w:val="nil"/>
                    <w:right w:val="nil"/>
                  </w:tcBorders>
                </w:tcPr>
                <w:p w14:paraId="32DC0AB2" w14:textId="77777777" w:rsidR="001F63E0" w:rsidRPr="00C37714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F63E0" w:rsidRPr="00721DB7" w14:paraId="4395C432" w14:textId="77777777" w:rsidTr="008C4A19">
              <w:tc>
                <w:tcPr>
                  <w:tcW w:w="2948" w:type="dxa"/>
                  <w:tcBorders>
                    <w:left w:val="nil"/>
                    <w:bottom w:val="nil"/>
                    <w:right w:val="nil"/>
                  </w:tcBorders>
                </w:tcPr>
                <w:p w14:paraId="2DE4B5C7" w14:textId="77777777" w:rsidR="001F63E0" w:rsidRPr="00C37714" w:rsidRDefault="001F63E0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37714">
                    <w:rPr>
                      <w:sz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E6D48" w14:textId="77777777" w:rsidR="001F63E0" w:rsidRPr="00C37714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32" w:type="dxa"/>
                  <w:tcBorders>
                    <w:left w:val="nil"/>
                    <w:bottom w:val="nil"/>
                    <w:right w:val="nil"/>
                  </w:tcBorders>
                </w:tcPr>
                <w:p w14:paraId="3C5342C4" w14:textId="77777777" w:rsidR="001F63E0" w:rsidRPr="00C37714" w:rsidRDefault="001F63E0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37714">
                    <w:rPr>
                      <w:sz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52A59" w14:textId="77777777" w:rsidR="001F63E0" w:rsidRPr="00C37714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23" w:type="dxa"/>
                  <w:tcBorders>
                    <w:left w:val="nil"/>
                    <w:bottom w:val="nil"/>
                    <w:right w:val="nil"/>
                  </w:tcBorders>
                </w:tcPr>
                <w:p w14:paraId="4FA68DAB" w14:textId="77777777" w:rsidR="001F63E0" w:rsidRPr="00C37714" w:rsidRDefault="001F63E0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37714">
                    <w:rPr>
                      <w:sz w:val="20"/>
                    </w:rPr>
                    <w:t>(</w:t>
                  </w:r>
                  <w:r w:rsidRPr="00C37714">
                    <w:rPr>
                      <w:sz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 w:rsidRPr="00C37714">
                    <w:rPr>
                      <w:sz w:val="20"/>
                    </w:rPr>
                    <w:t>)</w:t>
                  </w:r>
                </w:p>
              </w:tc>
            </w:tr>
          </w:tbl>
          <w:p w14:paraId="63947B4B" w14:textId="77777777" w:rsidR="001F63E0" w:rsidRPr="00721DB7" w:rsidRDefault="001F63E0" w:rsidP="001D1116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55"/>
              <w:gridCol w:w="319"/>
              <w:gridCol w:w="5495"/>
            </w:tblGrid>
            <w:tr w:rsidR="001F63E0" w:rsidRPr="00721DB7" w14:paraId="0373673B" w14:textId="77777777" w:rsidTr="00C37714"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24AD0E0" w14:textId="77777777" w:rsidR="001F63E0" w:rsidRPr="00C37714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C37714">
                    <w:rPr>
                      <w:sz w:val="20"/>
                    </w:rPr>
                    <w:t>Исполнитель</w:t>
                  </w:r>
                  <w:r w:rsidRPr="00C37714">
                    <w:rPr>
                      <w:sz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BF90B" w14:textId="77777777" w:rsidR="001F63E0" w:rsidRPr="00C37714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4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6CDE267" w14:textId="77777777" w:rsidR="001F63E0" w:rsidRPr="00C37714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F63E0" w:rsidRPr="00721DB7" w14:paraId="770A3BE0" w14:textId="77777777" w:rsidTr="00C37714"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C05CA" w14:textId="77777777" w:rsidR="001F63E0" w:rsidRPr="00C37714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721E6" w14:textId="77777777" w:rsidR="001F63E0" w:rsidRPr="00C37714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4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2C56CA" w14:textId="77777777" w:rsidR="001F63E0" w:rsidRPr="00C37714" w:rsidRDefault="001F63E0" w:rsidP="001D1116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C37714">
                    <w:rPr>
                      <w:sz w:val="20"/>
                    </w:rPr>
                    <w:t>(</w:t>
                  </w:r>
                  <w:r w:rsidRPr="00C37714">
                    <w:rPr>
                      <w:sz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 w:rsidRPr="00C37714">
                    <w:rPr>
                      <w:sz w:val="20"/>
                    </w:rPr>
                    <w:t>)</w:t>
                  </w:r>
                </w:p>
              </w:tc>
            </w:tr>
            <w:tr w:rsidR="001F63E0" w:rsidRPr="00721DB7" w14:paraId="088C0B5B" w14:textId="77777777" w:rsidTr="00C37714">
              <w:tc>
                <w:tcPr>
                  <w:tcW w:w="73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7FEED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Телефон:</w:t>
                  </w:r>
                </w:p>
                <w:p w14:paraId="6DEBC25B" w14:textId="77777777" w:rsidR="001F63E0" w:rsidRPr="00721DB7" w:rsidRDefault="001F63E0" w:rsidP="001D1116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21DB7">
                    <w:rPr>
                      <w:sz w:val="20"/>
                    </w:rPr>
                    <w:t>"__" _____________ ____ г.</w:t>
                  </w:r>
                </w:p>
              </w:tc>
            </w:tr>
          </w:tbl>
          <w:p w14:paraId="0D95F7CA" w14:textId="470FB574" w:rsidR="006A239A" w:rsidRPr="00721DB7" w:rsidRDefault="006A239A" w:rsidP="00C37714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</w:p>
        </w:tc>
      </w:tr>
      <w:tr w:rsidR="00C37714" w:rsidRPr="00721DB7" w14:paraId="569C357B" w14:textId="77777777" w:rsidTr="001D1116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5126B1A3" w14:textId="77777777" w:rsidR="00C37714" w:rsidRPr="00721DB7" w:rsidRDefault="00C37714" w:rsidP="00C37714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</w:tc>
        <w:tc>
          <w:tcPr>
            <w:tcW w:w="7597" w:type="dxa"/>
          </w:tcPr>
          <w:p w14:paraId="2CCD24F5" w14:textId="77777777" w:rsidR="00C37714" w:rsidRDefault="00C37714" w:rsidP="00C37714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  <w:shd w:val="clear" w:color="auto" w:fill="C0C0C0"/>
              </w:rPr>
            </w:pPr>
          </w:p>
          <w:p w14:paraId="387AE550" w14:textId="0C121570" w:rsidR="00C37714" w:rsidRPr="00C37714" w:rsidRDefault="00C37714" w:rsidP="00C37714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C37714">
              <w:rPr>
                <w:sz w:val="20"/>
                <w:shd w:val="clear" w:color="auto" w:fill="C0C0C0"/>
              </w:rPr>
              <w:t>--------------------------------</w:t>
            </w:r>
          </w:p>
          <w:p w14:paraId="5DBC05CD" w14:textId="77777777" w:rsidR="00C37714" w:rsidRPr="00C37714" w:rsidRDefault="00C37714" w:rsidP="00C37714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  <w:shd w:val="clear" w:color="auto" w:fill="C0C0C0"/>
              </w:rPr>
            </w:pPr>
            <w:r w:rsidRPr="00C37714">
              <w:rPr>
                <w:sz w:val="20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14:paraId="11377E37" w14:textId="77777777" w:rsidR="00C37714" w:rsidRPr="00C37714" w:rsidRDefault="00C37714" w:rsidP="00C37714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  <w:shd w:val="clear" w:color="auto" w:fill="C0C0C0"/>
              </w:rPr>
            </w:pPr>
            <w:r w:rsidRPr="00C37714">
              <w:rPr>
                <w:sz w:val="20"/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14:paraId="54799028" w14:textId="18F1B74F" w:rsidR="00C37714" w:rsidRPr="00721DB7" w:rsidRDefault="00C37714" w:rsidP="00C37714">
            <w:pPr>
              <w:pStyle w:val="ConsPlusNormal"/>
              <w:spacing w:before="200" w:after="1" w:line="200" w:lineRule="atLeast"/>
              <w:ind w:firstLine="539"/>
              <w:jc w:val="both"/>
              <w:outlineLvl w:val="2"/>
              <w:rPr>
                <w:sz w:val="20"/>
              </w:rPr>
            </w:pPr>
            <w:r w:rsidRPr="00C37714">
              <w:rPr>
                <w:sz w:val="20"/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B16E3B" w:rsidRPr="00721DB7" w14:paraId="4F1FA1FB" w14:textId="77777777" w:rsidTr="001D1116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693CB0E6" w14:textId="77777777" w:rsidR="00B16E3B" w:rsidRPr="00721DB7" w:rsidRDefault="00B16E3B" w:rsidP="00B16E3B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585B4477" w14:textId="77777777" w:rsidR="00B16E3B" w:rsidRPr="00721DB7" w:rsidRDefault="00B16E3B" w:rsidP="00B16E3B">
            <w:pPr>
              <w:pStyle w:val="ConsPlusNormal"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721DB7">
              <w:rPr>
                <w:sz w:val="20"/>
              </w:rPr>
              <w:t>Порядок</w:t>
            </w:r>
          </w:p>
          <w:p w14:paraId="405E6C10" w14:textId="77777777" w:rsidR="00B16E3B" w:rsidRPr="00721DB7" w:rsidRDefault="00B16E3B" w:rsidP="00B16E3B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721DB7">
              <w:rPr>
                <w:sz w:val="20"/>
              </w:rPr>
              <w:t>составления и представления отчетности по форме 0409715</w:t>
            </w:r>
          </w:p>
          <w:p w14:paraId="01646BB2" w14:textId="77777777" w:rsidR="00B16E3B" w:rsidRPr="00721DB7" w:rsidRDefault="00B16E3B" w:rsidP="00B16E3B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721DB7">
              <w:rPr>
                <w:sz w:val="20"/>
              </w:rPr>
              <w:t>"Отчет о прекращении кредитной организацией обязательств,</w:t>
            </w:r>
          </w:p>
          <w:p w14:paraId="048442E4" w14:textId="77777777" w:rsidR="00B16E3B" w:rsidRPr="00721DB7" w:rsidRDefault="00B16E3B" w:rsidP="00B16E3B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721DB7">
              <w:rPr>
                <w:sz w:val="20"/>
              </w:rPr>
              <w:t>связанных с осуществлением профессиональной деятельности</w:t>
            </w:r>
          </w:p>
          <w:p w14:paraId="6106D348" w14:textId="77777777" w:rsidR="00B16E3B" w:rsidRPr="00721DB7" w:rsidRDefault="00B16E3B" w:rsidP="00B16E3B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721DB7">
              <w:rPr>
                <w:sz w:val="20"/>
              </w:rPr>
              <w:t>на рынке ценных бумаг"</w:t>
            </w:r>
          </w:p>
          <w:p w14:paraId="5DE46E2B" w14:textId="77777777" w:rsidR="00B16E3B" w:rsidRPr="00721DB7" w:rsidRDefault="00B16E3B" w:rsidP="00B16E3B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634FA0" w14:textId="77777777" w:rsidR="00B16E3B" w:rsidRPr="00721DB7" w:rsidRDefault="00B16E3B" w:rsidP="00B16E3B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1DB7">
              <w:rPr>
                <w:rFonts w:ascii="Arial" w:hAnsi="Arial" w:cs="Arial"/>
                <w:sz w:val="20"/>
                <w:szCs w:val="20"/>
              </w:rPr>
              <w:t xml:space="preserve">1. Отчетность по форме 0409715 "Отчет о прекращении кредитной организацией обязательств, связанных с осуществлением профессиональной деятельности на рынке ценных бумаг" (далее - Отчет) составляется кредитными организациями - профессиональными участниками рынка ценных бумаг, имеющими лицензии на осуществление брокерской, депозитарной деятельности, деятельности по управлению ценными бумагами (далее - кредитные организации - профессиональные участники), в отношении которых Банком России принято решение об аннулировании лицензии </w:t>
            </w:r>
            <w:r w:rsidRPr="00721DB7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профессионального участника рынка ценных бумаг (далее - лицензия), предусматривающее срок для прекращения обязательств, связанных с осуществлением </w:t>
            </w:r>
            <w:r w:rsidRPr="00721DB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соответствующей</w:t>
            </w:r>
            <w:r w:rsidRPr="00721DB7">
              <w:rPr>
                <w:rFonts w:ascii="Arial" w:hAnsi="Arial" w:cs="Arial"/>
                <w:sz w:val="20"/>
                <w:szCs w:val="20"/>
              </w:rPr>
              <w:t xml:space="preserve"> профессиональной деятельности на рынке ценных бумаг, в том числе по возврату имущества клиентам.</w:t>
            </w:r>
          </w:p>
          <w:p w14:paraId="3FF26519" w14:textId="77777777" w:rsidR="00B16E3B" w:rsidRPr="00721DB7" w:rsidRDefault="00B16E3B" w:rsidP="00B16E3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1DB7">
              <w:rPr>
                <w:rFonts w:ascii="Arial" w:hAnsi="Arial" w:cs="Arial"/>
                <w:sz w:val="20"/>
                <w:szCs w:val="20"/>
              </w:rPr>
              <w:t>Отчет составляется кредитными организациями - профессиональными участниками на еженедельной основе по состоянию на последний календарный день недели</w:t>
            </w:r>
            <w:r w:rsidRPr="00721DB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721DB7">
              <w:rPr>
                <w:rFonts w:ascii="Arial" w:hAnsi="Arial" w:cs="Arial"/>
                <w:sz w:val="20"/>
                <w:szCs w:val="20"/>
              </w:rPr>
              <w:t xml:space="preserve"> начиная с недели, следующей за неделей, когда кредитными организациями - профессиональными участниками было получено уведомление об аннулировании лицензии, и представляется в Банк России в течение 7 календарных дней с </w:t>
            </w:r>
            <w:r w:rsidRPr="00721DB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указанной даты</w:t>
            </w:r>
            <w:r w:rsidRPr="00721DB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1D3DDB" w14:textId="77777777" w:rsidR="00B16E3B" w:rsidRPr="00721DB7" w:rsidRDefault="00B16E3B" w:rsidP="00B16E3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21DB7">
              <w:rPr>
                <w:sz w:val="20"/>
              </w:rPr>
              <w:t>В случае если клиент является индивидуальным предпринимателем или организацией, не являющейся юридическим лицом, созданным в соответствии с законодательством страны его регистрации, информация заполняется в графах "по физическим лицам" и "по юридическим лицам" соответственно.</w:t>
            </w:r>
          </w:p>
          <w:p w14:paraId="69DAE93A" w14:textId="77777777" w:rsidR="00B16E3B" w:rsidRPr="00721DB7" w:rsidRDefault="00B16E3B" w:rsidP="00B16E3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21DB7">
              <w:rPr>
                <w:sz w:val="20"/>
              </w:rPr>
              <w:t>Информация в Отчете указывается нарастающим итогом.</w:t>
            </w:r>
          </w:p>
          <w:p w14:paraId="0E323AC7" w14:textId="77777777" w:rsidR="00B16E3B" w:rsidRPr="00721DB7" w:rsidRDefault="00B16E3B" w:rsidP="00B16E3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1DB7">
              <w:rPr>
                <w:rFonts w:ascii="Arial" w:hAnsi="Arial" w:cs="Arial"/>
                <w:sz w:val="20"/>
                <w:szCs w:val="20"/>
              </w:rPr>
              <w:t xml:space="preserve">Отчет не представляется, если из показателей Отчета, представленного за предыдущий отчетный период, следует, что все обязательства, связанные с осуществлением </w:t>
            </w:r>
            <w:r w:rsidRPr="00721DB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соответствующей</w:t>
            </w:r>
            <w:r w:rsidRPr="00721DB7">
              <w:rPr>
                <w:rFonts w:ascii="Arial" w:hAnsi="Arial" w:cs="Arial"/>
                <w:sz w:val="20"/>
                <w:szCs w:val="20"/>
              </w:rPr>
              <w:t xml:space="preserve"> профессиональной деятельности на рынке ценных бумаг, прекращены.</w:t>
            </w:r>
          </w:p>
          <w:p w14:paraId="38059C91" w14:textId="77777777" w:rsidR="00B16E3B" w:rsidRPr="00721DB7" w:rsidRDefault="00B16E3B" w:rsidP="00B16E3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21DB7">
              <w:rPr>
                <w:sz w:val="20"/>
              </w:rPr>
              <w:t>2. В разделе 1 Отчета указываются сведения об исполнении обязательств перед клиентами нарастающим итогом в разрезе типов имущества.</w:t>
            </w:r>
          </w:p>
          <w:p w14:paraId="4A5429F6" w14:textId="77777777" w:rsidR="00B16E3B" w:rsidRPr="00721DB7" w:rsidRDefault="00B16E3B" w:rsidP="00B16E3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21DB7">
              <w:rPr>
                <w:sz w:val="20"/>
              </w:rPr>
              <w:t>3. В графе 2 раздела 1 Отчета в соответствии с Общероссийским классификатором валют (ОКВ) указывается код валюты, в которой выражено обязательство или имущество (денежные средства) и в которой выражен номинал финансового инструмента.</w:t>
            </w:r>
          </w:p>
          <w:p w14:paraId="19DAA08E" w14:textId="77777777" w:rsidR="00B16E3B" w:rsidRPr="00721DB7" w:rsidRDefault="00B16E3B" w:rsidP="00B16E3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21DB7">
              <w:rPr>
                <w:sz w:val="20"/>
              </w:rPr>
              <w:t>4. В графах 3 - 8 раздела 1 Отчета указывается сумма предъявленных требований в разрезе видов профессиональной деятельности на рынке ценных бумаг следующим образом:</w:t>
            </w:r>
          </w:p>
          <w:p w14:paraId="24BCDFAA" w14:textId="184B5126" w:rsidR="00B16E3B" w:rsidRPr="00B16E3B" w:rsidRDefault="00B16E3B" w:rsidP="00B16E3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1DB7">
              <w:rPr>
                <w:rFonts w:ascii="Arial" w:hAnsi="Arial" w:cs="Arial"/>
                <w:sz w:val="20"/>
                <w:szCs w:val="20"/>
              </w:rPr>
              <w:t xml:space="preserve">сумма требований по денежным средствам отражается в единицах валюты требований с </w:t>
            </w:r>
            <w:r w:rsidRPr="00721DB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точностью</w:t>
            </w:r>
            <w:r w:rsidRPr="00721DB7">
              <w:rPr>
                <w:rFonts w:ascii="Arial" w:hAnsi="Arial" w:cs="Arial"/>
                <w:sz w:val="20"/>
                <w:szCs w:val="20"/>
              </w:rPr>
              <w:t xml:space="preserve"> до двух знаков после запятой;</w:t>
            </w:r>
          </w:p>
        </w:tc>
        <w:tc>
          <w:tcPr>
            <w:tcW w:w="7597" w:type="dxa"/>
          </w:tcPr>
          <w:p w14:paraId="165B20EB" w14:textId="77777777" w:rsidR="00B16E3B" w:rsidRPr="00721DB7" w:rsidRDefault="00B16E3B" w:rsidP="00B16E3B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410A94AA" w14:textId="77777777" w:rsidR="00B16E3B" w:rsidRPr="00721DB7" w:rsidRDefault="00B16E3B" w:rsidP="00B16E3B">
            <w:pPr>
              <w:pStyle w:val="ConsPlusNormal"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721DB7">
              <w:rPr>
                <w:sz w:val="20"/>
              </w:rPr>
              <w:t>Порядок</w:t>
            </w:r>
          </w:p>
          <w:p w14:paraId="4DF60790" w14:textId="77777777" w:rsidR="00B16E3B" w:rsidRPr="00721DB7" w:rsidRDefault="00B16E3B" w:rsidP="00B16E3B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721DB7">
              <w:rPr>
                <w:sz w:val="20"/>
              </w:rPr>
              <w:t>составления и представления отчетности по форме 0409715</w:t>
            </w:r>
          </w:p>
          <w:p w14:paraId="728CF5ED" w14:textId="77777777" w:rsidR="00B16E3B" w:rsidRPr="00721DB7" w:rsidRDefault="00B16E3B" w:rsidP="00B16E3B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721DB7">
              <w:rPr>
                <w:sz w:val="20"/>
              </w:rPr>
              <w:t>"Отчет о прекращении кредитной организацией обязательств,</w:t>
            </w:r>
          </w:p>
          <w:p w14:paraId="24C38467" w14:textId="77777777" w:rsidR="00B16E3B" w:rsidRPr="00721DB7" w:rsidRDefault="00B16E3B" w:rsidP="00B16E3B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721DB7">
              <w:rPr>
                <w:sz w:val="20"/>
              </w:rPr>
              <w:t>связанных с осуществлением профессиональной деятельности</w:t>
            </w:r>
          </w:p>
          <w:p w14:paraId="7BBB2E45" w14:textId="77777777" w:rsidR="00B16E3B" w:rsidRPr="00721DB7" w:rsidRDefault="00B16E3B" w:rsidP="00B16E3B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721DB7">
              <w:rPr>
                <w:sz w:val="20"/>
              </w:rPr>
              <w:t>на рынке ценных бумаг"</w:t>
            </w:r>
          </w:p>
          <w:p w14:paraId="56EAF883" w14:textId="77777777" w:rsidR="00B16E3B" w:rsidRPr="00721DB7" w:rsidRDefault="00B16E3B" w:rsidP="00B16E3B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4CA5B7" w14:textId="77777777" w:rsidR="00B16E3B" w:rsidRPr="00721DB7" w:rsidRDefault="00B16E3B" w:rsidP="00B16E3B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1DB7">
              <w:rPr>
                <w:rFonts w:ascii="Arial" w:hAnsi="Arial" w:cs="Arial"/>
                <w:sz w:val="20"/>
                <w:szCs w:val="20"/>
              </w:rPr>
              <w:t xml:space="preserve">1. Отчетность по форме 0409715 "Отчет о прекращении кредитной организацией обязательств, связанных с осуществлением профессиональной деятельности на рынке ценных бумаг" (далее - Отчет) составляется кредитными организациями - профессиональными участниками рынка ценных бумаг, имеющими лицензии на осуществление брокерской, депозитарной деятельности, деятельности по управлению ценными бумагами (далее - кредитные организации - профессиональные участники), в отношении которых Банком России принято решение об аннулировании лицензии </w:t>
            </w:r>
            <w:r w:rsidRPr="00721DB7">
              <w:rPr>
                <w:rFonts w:ascii="Arial" w:hAnsi="Arial" w:cs="Arial"/>
                <w:sz w:val="20"/>
                <w:szCs w:val="20"/>
              </w:rPr>
              <w:lastRenderedPageBreak/>
              <w:t>профессионального участника рынка ценных бумаг (далее - лицензия), предусматривающее срок для прекращения обязательств, связанных с осуществлением профессиональной деятельности на рынке ценных бумаг, в том числе по возврату имущества клиентам.</w:t>
            </w:r>
          </w:p>
          <w:p w14:paraId="0A7E1515" w14:textId="77777777" w:rsidR="00B16E3B" w:rsidRPr="00721DB7" w:rsidRDefault="00B16E3B" w:rsidP="00B16E3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1DB7">
              <w:rPr>
                <w:rFonts w:ascii="Arial" w:hAnsi="Arial" w:cs="Arial"/>
                <w:sz w:val="20"/>
                <w:szCs w:val="20"/>
              </w:rPr>
              <w:t xml:space="preserve">Отчет составляется кредитными организациями - профессиональными участниками на еженедельной основе по состоянию на последний календарный день недели начиная с недели, следующей за неделей, когда кредитными организациями - профессиональными участниками было получено уведомление об аннулировании лицензии, и представляется в Банк России в течение 7 календарных дней с </w:t>
            </w:r>
            <w:r w:rsidRPr="00721DB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указанного дня</w:t>
            </w:r>
            <w:r w:rsidRPr="00721DB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FB7191" w14:textId="77777777" w:rsidR="00B16E3B" w:rsidRPr="00721DB7" w:rsidRDefault="00B16E3B" w:rsidP="00B16E3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21DB7">
              <w:rPr>
                <w:sz w:val="20"/>
              </w:rPr>
              <w:t>В случае если клиент является индивидуальным предпринимателем или организацией, не являющейся юридическим лицом, созданным в соответствии с законодательством страны его регистрации, информация заполняется в графах "по физическим лицам" и "по юридическим лицам" соответственно.</w:t>
            </w:r>
          </w:p>
          <w:p w14:paraId="46407E39" w14:textId="77777777" w:rsidR="00B16E3B" w:rsidRPr="00721DB7" w:rsidRDefault="00B16E3B" w:rsidP="00B16E3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21DB7">
              <w:rPr>
                <w:sz w:val="20"/>
              </w:rPr>
              <w:t>Информация в Отчете указывается нарастающим итогом.</w:t>
            </w:r>
          </w:p>
          <w:p w14:paraId="3337338A" w14:textId="77777777" w:rsidR="00B16E3B" w:rsidRPr="00721DB7" w:rsidRDefault="00B16E3B" w:rsidP="00B16E3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1DB7">
              <w:rPr>
                <w:rFonts w:ascii="Arial" w:hAnsi="Arial" w:cs="Arial"/>
                <w:sz w:val="20"/>
                <w:szCs w:val="20"/>
              </w:rPr>
              <w:t>Отчет не представляется, если из показателей Отчета, представленного за предыдущий отчетный период, следует, что все обязательства, связанные с осуществлением профессиональной деятельности на рынке ценных бумаг, прекращены.</w:t>
            </w:r>
          </w:p>
          <w:p w14:paraId="67C0FF03" w14:textId="77777777" w:rsidR="00B16E3B" w:rsidRPr="00721DB7" w:rsidRDefault="00B16E3B" w:rsidP="00B16E3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21DB7">
              <w:rPr>
                <w:sz w:val="20"/>
              </w:rPr>
              <w:t>2. В разделе 1 Отчета указываются сведения об исполнении обязательств перед клиентами нарастающим итогом в разрезе типов имущества.</w:t>
            </w:r>
          </w:p>
          <w:p w14:paraId="7203F3AC" w14:textId="77777777" w:rsidR="00B16E3B" w:rsidRPr="00721DB7" w:rsidRDefault="00B16E3B" w:rsidP="00B16E3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21DB7">
              <w:rPr>
                <w:sz w:val="20"/>
              </w:rPr>
              <w:t>3. В графе 2 раздела 1 Отчета в соответствии с Общероссийским классификатором валют (ОКВ) указывается код валюты, в которой выражено обязательство или имущество (денежные средства) и в которой выражен номинал финансового инструмента.</w:t>
            </w:r>
          </w:p>
          <w:p w14:paraId="1CA808AB" w14:textId="77777777" w:rsidR="00B16E3B" w:rsidRPr="00721DB7" w:rsidRDefault="00B16E3B" w:rsidP="00B16E3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21DB7">
              <w:rPr>
                <w:sz w:val="20"/>
              </w:rPr>
              <w:t>4. В графах 3 - 8 раздела 1 Отчета указывается сумма предъявленных требований в разрезе видов профессиональной деятельности на рынке ценных бумаг следующим образом:</w:t>
            </w:r>
          </w:p>
          <w:p w14:paraId="7CDD4150" w14:textId="31C48563" w:rsidR="00B16E3B" w:rsidRPr="00B16E3B" w:rsidRDefault="00B16E3B" w:rsidP="00B16E3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1DB7">
              <w:rPr>
                <w:rFonts w:ascii="Arial" w:hAnsi="Arial" w:cs="Arial"/>
                <w:sz w:val="20"/>
                <w:szCs w:val="20"/>
              </w:rPr>
              <w:t xml:space="preserve">сумма требований по денежным средствам отражается в единицах валюты требований с </w:t>
            </w:r>
            <w:r w:rsidRPr="00721DB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округлением</w:t>
            </w:r>
            <w:r w:rsidRPr="00721DB7">
              <w:rPr>
                <w:rFonts w:ascii="Arial" w:hAnsi="Arial" w:cs="Arial"/>
                <w:sz w:val="20"/>
                <w:szCs w:val="20"/>
              </w:rPr>
              <w:t xml:space="preserve"> до двух знаков после запятой </w:t>
            </w:r>
            <w:r w:rsidRPr="00721DB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правилам математического округления</w:t>
            </w:r>
            <w:r w:rsidRPr="00721DB7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B16E3B" w:rsidRPr="00721DB7" w14:paraId="3B907938" w14:textId="77777777" w:rsidTr="001D1116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3033D31D" w14:textId="77777777" w:rsidR="00B16E3B" w:rsidRPr="00721DB7" w:rsidRDefault="00B16E3B" w:rsidP="00B16E3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1DB7">
              <w:rPr>
                <w:rFonts w:ascii="Arial" w:hAnsi="Arial" w:cs="Arial"/>
                <w:sz w:val="20"/>
                <w:szCs w:val="20"/>
              </w:rPr>
              <w:lastRenderedPageBreak/>
              <w:t xml:space="preserve">финансовые инструменты, подлежащие возврату кредитной организации - профессиональному участнику, отражаются в штуках с </w:t>
            </w:r>
            <w:r w:rsidRPr="00721DB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точностью</w:t>
            </w:r>
            <w:r w:rsidRPr="00721DB7">
              <w:rPr>
                <w:rFonts w:ascii="Arial" w:hAnsi="Arial" w:cs="Arial"/>
                <w:sz w:val="20"/>
                <w:szCs w:val="20"/>
              </w:rPr>
              <w:t xml:space="preserve"> до пяти знаков после запятой;</w:t>
            </w:r>
          </w:p>
          <w:p w14:paraId="514D9C27" w14:textId="034A0B90" w:rsidR="00B16E3B" w:rsidRPr="00721DB7" w:rsidRDefault="00B16E3B" w:rsidP="00B16E3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1DB7">
              <w:rPr>
                <w:rFonts w:ascii="Arial" w:hAnsi="Arial" w:cs="Arial"/>
                <w:sz w:val="20"/>
                <w:szCs w:val="20"/>
              </w:rPr>
              <w:t xml:space="preserve">иное имущество, подлежащее возврату кредитной организации - профессиональному участнику, отражается по балансовой стоимости в рублях с </w:t>
            </w:r>
            <w:r w:rsidRPr="00721DB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точностью</w:t>
            </w:r>
            <w:r w:rsidRPr="00721DB7">
              <w:rPr>
                <w:rFonts w:ascii="Arial" w:hAnsi="Arial" w:cs="Arial"/>
                <w:sz w:val="20"/>
                <w:szCs w:val="20"/>
              </w:rPr>
              <w:t xml:space="preserve"> до двух знаков после запятой.</w:t>
            </w:r>
          </w:p>
        </w:tc>
        <w:tc>
          <w:tcPr>
            <w:tcW w:w="7597" w:type="dxa"/>
          </w:tcPr>
          <w:p w14:paraId="51B869EC" w14:textId="77777777" w:rsidR="00B16E3B" w:rsidRPr="00721DB7" w:rsidRDefault="00B16E3B" w:rsidP="00B16E3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1DB7">
              <w:rPr>
                <w:rFonts w:ascii="Arial" w:hAnsi="Arial" w:cs="Arial"/>
                <w:sz w:val="20"/>
                <w:szCs w:val="20"/>
              </w:rPr>
              <w:t xml:space="preserve">финансовые инструменты, подлежащие возврату кредитной организации - профессиональному участнику, отражаются в штуках с </w:t>
            </w:r>
            <w:r w:rsidRPr="00721DB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округлением</w:t>
            </w:r>
            <w:r w:rsidRPr="00721DB7">
              <w:rPr>
                <w:rFonts w:ascii="Arial" w:hAnsi="Arial" w:cs="Arial"/>
                <w:sz w:val="20"/>
                <w:szCs w:val="20"/>
              </w:rPr>
              <w:t xml:space="preserve"> до пяти знаков после запятой </w:t>
            </w:r>
            <w:r w:rsidRPr="00721DB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правилам математического округления</w:t>
            </w:r>
            <w:r w:rsidRPr="00721DB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96C51F2" w14:textId="4AC6FD93" w:rsidR="00B16E3B" w:rsidRPr="00721DB7" w:rsidRDefault="00B16E3B" w:rsidP="00B16E3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1DB7">
              <w:rPr>
                <w:rFonts w:ascii="Arial" w:hAnsi="Arial" w:cs="Arial"/>
                <w:sz w:val="20"/>
                <w:szCs w:val="20"/>
              </w:rPr>
              <w:t xml:space="preserve">иное имущество, подлежащее возврату кредитной организации - профессиональному участнику, отражается по балансовой стоимости в рублях с </w:t>
            </w:r>
            <w:r w:rsidRPr="00721DB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округлением</w:t>
            </w:r>
            <w:r w:rsidRPr="00721DB7">
              <w:rPr>
                <w:rFonts w:ascii="Arial" w:hAnsi="Arial" w:cs="Arial"/>
                <w:sz w:val="20"/>
                <w:szCs w:val="20"/>
              </w:rPr>
              <w:t xml:space="preserve"> до двух знаков после запятой </w:t>
            </w:r>
            <w:r w:rsidRPr="00721DB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правилам математического округления</w:t>
            </w:r>
            <w:r w:rsidRPr="00721D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6E3B" w:rsidRPr="00721DB7" w14:paraId="627CD84B" w14:textId="77777777" w:rsidTr="001D1116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0A87ECE3" w14:textId="77777777" w:rsidR="00B16E3B" w:rsidRPr="00721DB7" w:rsidRDefault="00B16E3B" w:rsidP="00B16E3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1DB7">
              <w:rPr>
                <w:rFonts w:ascii="Arial" w:hAnsi="Arial" w:cs="Arial"/>
                <w:sz w:val="20"/>
                <w:szCs w:val="20"/>
              </w:rPr>
              <w:t>5. В графах 9 - 14 раздела 1 Отчета указывается сумма исполненных обязательств в разрезе видов профессиональной деятельности на рынке ценных бумаг:</w:t>
            </w:r>
          </w:p>
          <w:p w14:paraId="6335A7AF" w14:textId="1ACF272B" w:rsidR="00B16E3B" w:rsidRPr="00721DB7" w:rsidRDefault="00B16E3B" w:rsidP="00B16E3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1DB7">
              <w:rPr>
                <w:rFonts w:ascii="Arial" w:hAnsi="Arial" w:cs="Arial"/>
                <w:sz w:val="20"/>
                <w:szCs w:val="20"/>
              </w:rPr>
              <w:t xml:space="preserve">сумма обязательств по денежным средствам отражается в единицах валюты обязательств с </w:t>
            </w:r>
            <w:r w:rsidRPr="00721DB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точностью</w:t>
            </w:r>
            <w:r w:rsidRPr="00721DB7">
              <w:rPr>
                <w:rFonts w:ascii="Arial" w:hAnsi="Arial" w:cs="Arial"/>
                <w:sz w:val="20"/>
                <w:szCs w:val="20"/>
              </w:rPr>
              <w:t xml:space="preserve"> до двух знаков после запятой;</w:t>
            </w:r>
          </w:p>
        </w:tc>
        <w:tc>
          <w:tcPr>
            <w:tcW w:w="7597" w:type="dxa"/>
          </w:tcPr>
          <w:p w14:paraId="2036D3EA" w14:textId="77777777" w:rsidR="00B16E3B" w:rsidRPr="00721DB7" w:rsidRDefault="00B16E3B" w:rsidP="00B16E3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1DB7">
              <w:rPr>
                <w:rFonts w:ascii="Arial" w:hAnsi="Arial" w:cs="Arial"/>
                <w:sz w:val="20"/>
                <w:szCs w:val="20"/>
              </w:rPr>
              <w:t xml:space="preserve">5. В графах 9 - 14 раздела 1 Отчета указывается сумма исполненных обязательств в разрезе видов профессиональной деятельности на рынке ценных бумаг </w:t>
            </w:r>
            <w:r w:rsidRPr="00721DB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следующим образом</w:t>
            </w:r>
            <w:r w:rsidRPr="00721DB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C6ED20C" w14:textId="49A86911" w:rsidR="00B16E3B" w:rsidRPr="00721DB7" w:rsidRDefault="00B16E3B" w:rsidP="00B16E3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1DB7">
              <w:rPr>
                <w:rFonts w:ascii="Arial" w:hAnsi="Arial" w:cs="Arial"/>
                <w:sz w:val="20"/>
                <w:szCs w:val="20"/>
              </w:rPr>
              <w:t xml:space="preserve">сумма обязательств по денежным средствам отражается в единицах валюты обязательств с </w:t>
            </w:r>
            <w:r w:rsidRPr="00721DB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округлением</w:t>
            </w:r>
            <w:r w:rsidRPr="00721DB7">
              <w:rPr>
                <w:rFonts w:ascii="Arial" w:hAnsi="Arial" w:cs="Arial"/>
                <w:sz w:val="20"/>
                <w:szCs w:val="20"/>
              </w:rPr>
              <w:t xml:space="preserve"> до двух знаков после запятой </w:t>
            </w:r>
            <w:r w:rsidRPr="00721DB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правилам математического округления</w:t>
            </w:r>
            <w:r w:rsidRPr="00721DB7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B16E3B" w:rsidRPr="00721DB7" w14:paraId="7FA126E1" w14:textId="77777777" w:rsidTr="001D1116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185D6F7A" w14:textId="6ADFB66C" w:rsidR="00B16E3B" w:rsidRPr="00721DB7" w:rsidRDefault="00B16E3B" w:rsidP="00B16E3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1DB7">
              <w:rPr>
                <w:rFonts w:ascii="Arial" w:hAnsi="Arial" w:cs="Arial"/>
                <w:sz w:val="20"/>
                <w:szCs w:val="20"/>
              </w:rPr>
              <w:t xml:space="preserve">финансовые инструменты, подлежащие возврату клиенту (депоненту), отражаются в штуках с </w:t>
            </w:r>
            <w:r w:rsidRPr="00721DB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точностью</w:t>
            </w:r>
            <w:r w:rsidRPr="00721DB7">
              <w:rPr>
                <w:rFonts w:ascii="Arial" w:hAnsi="Arial" w:cs="Arial"/>
                <w:sz w:val="20"/>
                <w:szCs w:val="20"/>
              </w:rPr>
              <w:t xml:space="preserve"> до пяти знаков после запятой;</w:t>
            </w:r>
          </w:p>
        </w:tc>
        <w:tc>
          <w:tcPr>
            <w:tcW w:w="7597" w:type="dxa"/>
          </w:tcPr>
          <w:p w14:paraId="538A6713" w14:textId="3187790D" w:rsidR="00B16E3B" w:rsidRPr="00721DB7" w:rsidRDefault="00B16E3B" w:rsidP="00B16E3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1DB7">
              <w:rPr>
                <w:rFonts w:ascii="Arial" w:hAnsi="Arial" w:cs="Arial"/>
                <w:sz w:val="20"/>
                <w:szCs w:val="20"/>
              </w:rPr>
              <w:t xml:space="preserve">финансовые инструменты, подлежащие возврату клиенту (депоненту), отражаются в штуках с </w:t>
            </w:r>
            <w:r w:rsidRPr="00721DB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округлением</w:t>
            </w:r>
            <w:r w:rsidRPr="00721DB7">
              <w:rPr>
                <w:rFonts w:ascii="Arial" w:hAnsi="Arial" w:cs="Arial"/>
                <w:sz w:val="20"/>
                <w:szCs w:val="20"/>
              </w:rPr>
              <w:t xml:space="preserve"> до пяти знаков после запятой </w:t>
            </w:r>
            <w:r w:rsidRPr="00721DB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правилам математического округления</w:t>
            </w:r>
            <w:r w:rsidRPr="00721DB7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B16E3B" w:rsidRPr="00721DB7" w14:paraId="0EEFF45E" w14:textId="77777777" w:rsidTr="001D1116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34A8A243" w14:textId="7EC4DA68" w:rsidR="00B16E3B" w:rsidRPr="00721DB7" w:rsidRDefault="00B16E3B" w:rsidP="00B16E3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1DB7">
              <w:rPr>
                <w:rFonts w:ascii="Arial" w:hAnsi="Arial" w:cs="Arial"/>
                <w:sz w:val="20"/>
                <w:szCs w:val="20"/>
              </w:rPr>
              <w:t xml:space="preserve">иное имущество, подлежащее возврату клиенту (депоненту), отражается по балансовой стоимости в рублях с </w:t>
            </w:r>
            <w:r w:rsidRPr="00721DB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точностью</w:t>
            </w:r>
            <w:r w:rsidRPr="00721DB7">
              <w:rPr>
                <w:rFonts w:ascii="Arial" w:hAnsi="Arial" w:cs="Arial"/>
                <w:sz w:val="20"/>
                <w:szCs w:val="20"/>
              </w:rPr>
              <w:t xml:space="preserve"> до двух знаков после запятой.</w:t>
            </w:r>
          </w:p>
        </w:tc>
        <w:tc>
          <w:tcPr>
            <w:tcW w:w="7597" w:type="dxa"/>
          </w:tcPr>
          <w:p w14:paraId="4465C2D3" w14:textId="2E9D3D22" w:rsidR="00B16E3B" w:rsidRPr="00721DB7" w:rsidRDefault="00B16E3B" w:rsidP="00B16E3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1DB7">
              <w:rPr>
                <w:rFonts w:ascii="Arial" w:hAnsi="Arial" w:cs="Arial"/>
                <w:sz w:val="20"/>
                <w:szCs w:val="20"/>
              </w:rPr>
              <w:t xml:space="preserve">иное имущество, подлежащее возврату клиенту (депоненту), отражается по балансовой стоимости в рублях с </w:t>
            </w:r>
            <w:r w:rsidRPr="00721DB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округлением</w:t>
            </w:r>
            <w:r w:rsidRPr="00721DB7">
              <w:rPr>
                <w:rFonts w:ascii="Arial" w:hAnsi="Arial" w:cs="Arial"/>
                <w:sz w:val="20"/>
                <w:szCs w:val="20"/>
              </w:rPr>
              <w:t xml:space="preserve"> до двух знаков после запятой </w:t>
            </w:r>
            <w:r w:rsidRPr="00721DB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правилам математического округления</w:t>
            </w:r>
            <w:r w:rsidRPr="00721D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6E3B" w:rsidRPr="00721DB7" w14:paraId="0AA592CE" w14:textId="77777777" w:rsidTr="001D1116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067F97B6" w14:textId="77777777" w:rsidR="00B16E3B" w:rsidRPr="00721DB7" w:rsidRDefault="00B16E3B" w:rsidP="00B16E3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21DB7">
              <w:rPr>
                <w:sz w:val="20"/>
              </w:rPr>
              <w:t>6. Информация об ином имуществе отражается в разрезе каждого объекта.</w:t>
            </w:r>
          </w:p>
          <w:p w14:paraId="67EBE274" w14:textId="77777777" w:rsidR="00B16E3B" w:rsidRPr="00721DB7" w:rsidRDefault="00B16E3B" w:rsidP="00B16E3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21DB7">
              <w:rPr>
                <w:sz w:val="20"/>
              </w:rPr>
              <w:t>7. В графе 15 раздела 1 Отчета указывается единица измерения имущества, отражаемого в графах 3 - 14 раздела 1 Отчета, с использованием следующих кодов:</w:t>
            </w:r>
          </w:p>
          <w:p w14:paraId="5F5B64F7" w14:textId="77777777" w:rsidR="00B16E3B" w:rsidRPr="00721DB7" w:rsidRDefault="00B16E3B" w:rsidP="00B16E3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E3B">
              <w:rPr>
                <w:rFonts w:ascii="Arial" w:hAnsi="Arial" w:cs="Arial"/>
                <w:sz w:val="20"/>
                <w:szCs w:val="20"/>
              </w:rPr>
              <w:t xml:space="preserve">Д </w:t>
            </w:r>
            <w:r w:rsidRPr="00721DB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денежные</w:t>
            </w:r>
            <w:r w:rsidRPr="00721DB7">
              <w:rPr>
                <w:rFonts w:ascii="Arial" w:hAnsi="Arial" w:cs="Arial"/>
                <w:sz w:val="20"/>
                <w:szCs w:val="20"/>
              </w:rPr>
              <w:t xml:space="preserve"> единицы измерения для требований и обязательств по денежным средствам, а также иному имуществу (</w:t>
            </w:r>
            <w:r w:rsidRPr="00721DB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единицы</w:t>
            </w:r>
            <w:r w:rsidRPr="00721DB7">
              <w:rPr>
                <w:rFonts w:ascii="Arial" w:hAnsi="Arial" w:cs="Arial"/>
                <w:sz w:val="20"/>
                <w:szCs w:val="20"/>
              </w:rPr>
              <w:t xml:space="preserve"> валюты)</w:t>
            </w:r>
            <w:r w:rsidRPr="00721DB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67453158" w14:textId="574D1814" w:rsidR="00B16E3B" w:rsidRPr="00B16E3B" w:rsidRDefault="00B16E3B" w:rsidP="00B16E3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E3B">
              <w:rPr>
                <w:rFonts w:ascii="Arial" w:hAnsi="Arial" w:cs="Arial"/>
                <w:sz w:val="20"/>
                <w:szCs w:val="20"/>
              </w:rPr>
              <w:t xml:space="preserve">К </w:t>
            </w:r>
            <w:r w:rsidRPr="00721DB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количественные</w:t>
            </w:r>
            <w:r w:rsidRPr="00721DB7">
              <w:rPr>
                <w:rFonts w:ascii="Arial" w:hAnsi="Arial" w:cs="Arial"/>
                <w:sz w:val="20"/>
                <w:szCs w:val="20"/>
              </w:rPr>
              <w:t xml:space="preserve"> единицы измерения для финансовых инструментов (</w:t>
            </w:r>
            <w:r w:rsidRPr="00721DB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штуки</w:t>
            </w:r>
            <w:r w:rsidRPr="00B16E3B">
              <w:rPr>
                <w:rFonts w:ascii="Arial" w:hAnsi="Arial" w:cs="Arial"/>
                <w:sz w:val="20"/>
                <w:szCs w:val="20"/>
              </w:rPr>
              <w:t>)</w:t>
            </w:r>
            <w:r w:rsidRPr="00721DB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62B104CF" w14:textId="77777777" w:rsidR="00B16E3B" w:rsidRPr="00721DB7" w:rsidRDefault="00B16E3B" w:rsidP="00B16E3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21DB7">
              <w:rPr>
                <w:sz w:val="20"/>
              </w:rPr>
              <w:t>6. Информация об ином имуществе отражается в разрезе каждого объекта.</w:t>
            </w:r>
          </w:p>
          <w:p w14:paraId="3C125B6E" w14:textId="77777777" w:rsidR="00B16E3B" w:rsidRPr="00721DB7" w:rsidRDefault="00B16E3B" w:rsidP="00B16E3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21DB7">
              <w:rPr>
                <w:sz w:val="20"/>
              </w:rPr>
              <w:t>7. В графе 15 раздела 1 Отчета указывается единица измерения имущества, отражаемого в графах 3 - 14 раздела 1 Отчета, с использованием следующих кодов:</w:t>
            </w:r>
          </w:p>
          <w:p w14:paraId="274A69D2" w14:textId="77777777" w:rsidR="00B16E3B" w:rsidRPr="00721DB7" w:rsidRDefault="00B16E3B" w:rsidP="00B16E3B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20"/>
              <w:gridCol w:w="6572"/>
            </w:tblGrid>
            <w:tr w:rsidR="00B16E3B" w:rsidRPr="00721DB7" w14:paraId="47515930" w14:textId="77777777" w:rsidTr="00AD509D">
              <w:tc>
                <w:tcPr>
                  <w:tcW w:w="820" w:type="dxa"/>
                </w:tcPr>
                <w:p w14:paraId="6CCA757A" w14:textId="77777777" w:rsidR="00B16E3B" w:rsidRPr="00721DB7" w:rsidRDefault="00B16E3B" w:rsidP="00B16E3B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21DB7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Код</w:t>
                  </w:r>
                </w:p>
              </w:tc>
              <w:tc>
                <w:tcPr>
                  <w:tcW w:w="6572" w:type="dxa"/>
                </w:tcPr>
                <w:p w14:paraId="2E09C182" w14:textId="77777777" w:rsidR="00B16E3B" w:rsidRPr="00721DB7" w:rsidRDefault="00B16E3B" w:rsidP="00B16E3B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21DB7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Расшифровка кода</w:t>
                  </w:r>
                </w:p>
              </w:tc>
            </w:tr>
            <w:tr w:rsidR="00B16E3B" w:rsidRPr="00721DB7" w14:paraId="64ECBA9D" w14:textId="77777777" w:rsidTr="00AD509D">
              <w:tc>
                <w:tcPr>
                  <w:tcW w:w="820" w:type="dxa"/>
                </w:tcPr>
                <w:p w14:paraId="16D772C9" w14:textId="77777777" w:rsidR="00B16E3B" w:rsidRPr="00721DB7" w:rsidRDefault="00B16E3B" w:rsidP="00B16E3B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21DB7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6572" w:type="dxa"/>
                </w:tcPr>
                <w:p w14:paraId="625B5585" w14:textId="77777777" w:rsidR="00B16E3B" w:rsidRPr="00721DB7" w:rsidRDefault="00B16E3B" w:rsidP="00B16E3B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21DB7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2</w:t>
                  </w:r>
                </w:p>
              </w:tc>
            </w:tr>
            <w:tr w:rsidR="00B16E3B" w:rsidRPr="00721DB7" w14:paraId="7F60C89F" w14:textId="77777777" w:rsidTr="00AD509D">
              <w:tc>
                <w:tcPr>
                  <w:tcW w:w="820" w:type="dxa"/>
                </w:tcPr>
                <w:p w14:paraId="68BFF711" w14:textId="089FF63A" w:rsidR="00B16E3B" w:rsidRPr="00721DB7" w:rsidRDefault="00B16E3B" w:rsidP="00B16E3B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6E3B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Д</w:t>
                  </w:r>
                </w:p>
              </w:tc>
              <w:tc>
                <w:tcPr>
                  <w:tcW w:w="6572" w:type="dxa"/>
                </w:tcPr>
                <w:p w14:paraId="277645CE" w14:textId="77777777" w:rsidR="00B16E3B" w:rsidRPr="00721DB7" w:rsidRDefault="00B16E3B" w:rsidP="00B16E3B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21DB7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Денежные</w:t>
                  </w:r>
                  <w:r w:rsidRPr="00721DB7">
                    <w:rPr>
                      <w:rFonts w:ascii="Arial" w:hAnsi="Arial" w:cs="Arial"/>
                      <w:sz w:val="20"/>
                      <w:szCs w:val="20"/>
                    </w:rPr>
                    <w:t xml:space="preserve"> единицы измерения для требований и обязательств по денежным средствам, а также иному имуществу (</w:t>
                  </w:r>
                  <w:r w:rsidRPr="00721DB7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единиц</w:t>
                  </w:r>
                  <w:r w:rsidRPr="00721DB7">
                    <w:rPr>
                      <w:rFonts w:ascii="Arial" w:hAnsi="Arial" w:cs="Arial"/>
                      <w:sz w:val="20"/>
                      <w:szCs w:val="20"/>
                    </w:rPr>
                    <w:t xml:space="preserve"> валюты)</w:t>
                  </w:r>
                </w:p>
              </w:tc>
            </w:tr>
            <w:tr w:rsidR="00B16E3B" w:rsidRPr="00721DB7" w14:paraId="180AF125" w14:textId="77777777" w:rsidTr="00AD509D">
              <w:tc>
                <w:tcPr>
                  <w:tcW w:w="820" w:type="dxa"/>
                </w:tcPr>
                <w:p w14:paraId="3EFD8555" w14:textId="77777777" w:rsidR="00B16E3B" w:rsidRPr="00721DB7" w:rsidRDefault="00B16E3B" w:rsidP="00B16E3B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6E3B">
                    <w:rPr>
                      <w:rFonts w:ascii="Arial" w:hAnsi="Arial" w:cs="Arial"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6572" w:type="dxa"/>
                </w:tcPr>
                <w:p w14:paraId="1EF0D43D" w14:textId="77777777" w:rsidR="00B16E3B" w:rsidRPr="00721DB7" w:rsidRDefault="00B16E3B" w:rsidP="00B16E3B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21DB7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Количественные</w:t>
                  </w:r>
                  <w:r w:rsidRPr="00721DB7">
                    <w:rPr>
                      <w:rFonts w:ascii="Arial" w:hAnsi="Arial" w:cs="Arial"/>
                      <w:sz w:val="20"/>
                      <w:szCs w:val="20"/>
                    </w:rPr>
                    <w:t xml:space="preserve"> единицы измерения для финансовых инструментов (</w:t>
                  </w:r>
                  <w:r w:rsidRPr="00721DB7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штук</w:t>
                  </w:r>
                  <w:r w:rsidRPr="00B16E3B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6482D801" w14:textId="77777777" w:rsidR="00B16E3B" w:rsidRPr="00721DB7" w:rsidRDefault="00B16E3B" w:rsidP="00B16E3B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B16E3B" w:rsidRPr="00721DB7" w14:paraId="2592364A" w14:textId="77777777" w:rsidTr="001D1116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33B47C3B" w14:textId="77777777" w:rsidR="00B16E3B" w:rsidRPr="00721DB7" w:rsidRDefault="00B16E3B" w:rsidP="00B16E3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1DB7">
              <w:rPr>
                <w:rFonts w:ascii="Arial" w:hAnsi="Arial" w:cs="Arial"/>
                <w:sz w:val="20"/>
                <w:szCs w:val="20"/>
              </w:rPr>
              <w:lastRenderedPageBreak/>
              <w:t>8. В разделе 2 Отчета отражаются сведения о количестве клиентов, обязательства перед которыми исполнены кредитной организацией - профессиональным участником частично или в полном объеме, в разрезе физических и юридических лиц. Информация раскрывается только по тем видам деятельности, в отношении которых Банком России принято решение об аннулировании лицензии.</w:t>
            </w:r>
          </w:p>
          <w:p w14:paraId="12167FD4" w14:textId="075A6E47" w:rsidR="00B16E3B" w:rsidRPr="00721DB7" w:rsidRDefault="00B16E3B" w:rsidP="00B16E3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1DB7">
              <w:rPr>
                <w:rFonts w:ascii="Arial" w:hAnsi="Arial" w:cs="Arial"/>
                <w:sz w:val="20"/>
                <w:szCs w:val="20"/>
              </w:rPr>
              <w:t>9. В графах 2 и 3 раздела 2 Отчета указываются сведения о количестве клиентов, подавших поручения (заявления).</w:t>
            </w:r>
          </w:p>
        </w:tc>
        <w:tc>
          <w:tcPr>
            <w:tcW w:w="7597" w:type="dxa"/>
          </w:tcPr>
          <w:p w14:paraId="2D9CC19A" w14:textId="77777777" w:rsidR="00B16E3B" w:rsidRPr="00721DB7" w:rsidRDefault="00B16E3B" w:rsidP="00B16E3B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BBF9D9" w14:textId="77777777" w:rsidR="00B16E3B" w:rsidRPr="00721DB7" w:rsidRDefault="00B16E3B" w:rsidP="00B16E3B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1DB7">
              <w:rPr>
                <w:rFonts w:ascii="Arial" w:hAnsi="Arial" w:cs="Arial"/>
                <w:sz w:val="20"/>
                <w:szCs w:val="20"/>
              </w:rPr>
              <w:t xml:space="preserve">8. В разделе 2 Отчета отражаются сведения о количестве клиентов, обязательства перед которыми исполнены кредитной организацией - профессиональным участником частично или в полном объеме, в разрезе физических и юридических лиц. Информация раскрывается только по тем видам </w:t>
            </w:r>
            <w:r w:rsidRPr="00721DB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профессиональной</w:t>
            </w:r>
            <w:r w:rsidRPr="00721DB7">
              <w:rPr>
                <w:rFonts w:ascii="Arial" w:hAnsi="Arial" w:cs="Arial"/>
                <w:sz w:val="20"/>
                <w:szCs w:val="20"/>
              </w:rPr>
              <w:t xml:space="preserve"> деятельности, в отношении которых Банком России принято решение об аннулировании лицензии.</w:t>
            </w:r>
          </w:p>
          <w:p w14:paraId="0432A28A" w14:textId="153CEE67" w:rsidR="00B16E3B" w:rsidRPr="00721DB7" w:rsidRDefault="00B16E3B" w:rsidP="00B16E3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21DB7">
              <w:rPr>
                <w:sz w:val="20"/>
              </w:rPr>
              <w:t>9. В графах 2 и 3 раздела 2 Отчета указываются сведения о количестве клиентов, подавших поручения (заявления</w:t>
            </w:r>
            <w:r w:rsidRPr="00B16E3B">
              <w:rPr>
                <w:sz w:val="20"/>
              </w:rPr>
              <w:t xml:space="preserve">) </w:t>
            </w:r>
            <w:r w:rsidRPr="00721DB7">
              <w:rPr>
                <w:sz w:val="20"/>
                <w:shd w:val="clear" w:color="auto" w:fill="C0C0C0"/>
              </w:rPr>
              <w:t>с требованием о возврате имущества (денежных средств</w:t>
            </w:r>
            <w:r w:rsidRPr="00B16E3B">
              <w:rPr>
                <w:sz w:val="20"/>
                <w:shd w:val="clear" w:color="auto" w:fill="C0C0C0"/>
              </w:rPr>
              <w:t>)</w:t>
            </w:r>
            <w:r w:rsidRPr="00721DB7">
              <w:rPr>
                <w:sz w:val="20"/>
              </w:rPr>
              <w:t>.</w:t>
            </w:r>
          </w:p>
        </w:tc>
      </w:tr>
      <w:tr w:rsidR="00B74271" w:rsidRPr="00721DB7" w14:paraId="38AC2AA4" w14:textId="77777777" w:rsidTr="001D1116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5CD1538F" w14:textId="77777777" w:rsidR="00B74271" w:rsidRPr="00721DB7" w:rsidRDefault="00B74271" w:rsidP="00B16E3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21DB7">
              <w:rPr>
                <w:sz w:val="20"/>
              </w:rPr>
              <w:t>10. В графах 4 и 5 раздела 2 Отчета указываются сведения о количестве клиентов, требования которых исполнены частично.</w:t>
            </w:r>
          </w:p>
          <w:p w14:paraId="2F459EEC" w14:textId="5678D9DE" w:rsidR="00B74271" w:rsidRPr="00721DB7" w:rsidRDefault="00B74271" w:rsidP="00B16E3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1DB7">
              <w:rPr>
                <w:rFonts w:ascii="Arial" w:hAnsi="Arial" w:cs="Arial"/>
                <w:sz w:val="20"/>
                <w:szCs w:val="20"/>
              </w:rPr>
              <w:t>11. В графах 6 и 7 раздела 2 Отчета указываются сведения о количестве клиентов, требования которых исполнены в полном объеме. В случае если обязательства перед клиентом исполнены не по всем видам деятельности, в отношении которых Банком России принято решение об аннулировании лицензии, такие обязательства считаются частично исполненными.</w:t>
            </w:r>
          </w:p>
        </w:tc>
        <w:tc>
          <w:tcPr>
            <w:tcW w:w="7597" w:type="dxa"/>
          </w:tcPr>
          <w:p w14:paraId="4F542F29" w14:textId="77777777" w:rsidR="00B74271" w:rsidRPr="00721DB7" w:rsidRDefault="00B74271" w:rsidP="00B16E3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21DB7">
              <w:rPr>
                <w:sz w:val="20"/>
              </w:rPr>
              <w:t>10. В графах 4 и 5 раздела 2 Отчета указываются сведения о количестве клиентов, требования которых исполнены частично.</w:t>
            </w:r>
          </w:p>
          <w:p w14:paraId="6CACB517" w14:textId="34BDF0ED" w:rsidR="00B74271" w:rsidRPr="00721DB7" w:rsidRDefault="00B74271" w:rsidP="00B16E3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1DB7">
              <w:rPr>
                <w:rFonts w:ascii="Arial" w:hAnsi="Arial" w:cs="Arial"/>
                <w:sz w:val="20"/>
                <w:szCs w:val="20"/>
              </w:rPr>
              <w:t xml:space="preserve">11. В графах 6 и 7 раздела 2 Отчета указываются сведения о количестве клиентов, требования которых исполнены в полном объеме. В случае если обязательства перед клиентом исполнены не по всем видам </w:t>
            </w:r>
            <w:r w:rsidRPr="00721DB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профессиональной</w:t>
            </w:r>
            <w:r w:rsidRPr="00721DB7">
              <w:rPr>
                <w:rFonts w:ascii="Arial" w:hAnsi="Arial" w:cs="Arial"/>
                <w:sz w:val="20"/>
                <w:szCs w:val="20"/>
              </w:rPr>
              <w:t xml:space="preserve"> деятельности, в отношении которых Банком России принято решение об аннулировании лицензии, такие обязательства считаются частично исполненными.</w:t>
            </w:r>
          </w:p>
        </w:tc>
      </w:tr>
    </w:tbl>
    <w:p w14:paraId="7425C544" w14:textId="19022AEC" w:rsidR="00B74271" w:rsidRDefault="00B74271" w:rsidP="001D1116">
      <w:pPr>
        <w:spacing w:after="1" w:line="200" w:lineRule="atLeast"/>
        <w:jc w:val="both"/>
        <w:rPr>
          <w:rFonts w:ascii="Arial" w:hAnsi="Arial" w:cs="Arial"/>
          <w:sz w:val="20"/>
        </w:rPr>
      </w:pPr>
    </w:p>
    <w:sectPr w:rsidR="00B74271" w:rsidSect="001D1116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9A"/>
    <w:rsid w:val="001D1116"/>
    <w:rsid w:val="001F63E0"/>
    <w:rsid w:val="00284CB6"/>
    <w:rsid w:val="002C1927"/>
    <w:rsid w:val="006A239A"/>
    <w:rsid w:val="00721DB7"/>
    <w:rsid w:val="0079440D"/>
    <w:rsid w:val="008C4A19"/>
    <w:rsid w:val="00B16E3B"/>
    <w:rsid w:val="00B74271"/>
    <w:rsid w:val="00C37714"/>
    <w:rsid w:val="00DB1394"/>
    <w:rsid w:val="00DE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01BC"/>
  <w15:chartTrackingRefBased/>
  <w15:docId w15:val="{E34C1D50-B2A6-4677-81E4-D6C14FDB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39A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39A"/>
    <w:rPr>
      <w:rFonts w:ascii="Times New Roman" w:hAnsi="Times New Roman" w:cs="Times New Roman" w:hint="default"/>
      <w:color w:val="0563C1" w:themeColor="hyperlink"/>
      <w:u w:val="single"/>
    </w:rPr>
  </w:style>
  <w:style w:type="paragraph" w:customStyle="1" w:styleId="ConsPlusNormal">
    <w:name w:val="ConsPlusNormal"/>
    <w:rsid w:val="006A23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6A23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6A23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4">
    <w:name w:val="Unresolved Mention"/>
    <w:basedOn w:val="a0"/>
    <w:uiPriority w:val="99"/>
    <w:semiHidden/>
    <w:unhideWhenUsed/>
    <w:rsid w:val="006A239A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1D1116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styleId="a6">
    <w:name w:val="FollowedHyperlink"/>
    <w:basedOn w:val="a0"/>
    <w:uiPriority w:val="99"/>
    <w:semiHidden/>
    <w:unhideWhenUsed/>
    <w:rsid w:val="00721D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061FB85A11EDE634E6895260014D8F796AEED17BE71C7F426AEA98A5AD50DDD2C2E5C6903D2302552F7F09A7B941CCE16DBD661A8E764AQEF7U" TargetMode="External"/><Relationship Id="rId5" Type="http://schemas.openxmlformats.org/officeDocument/2006/relationships/hyperlink" Target="consultantplus://offline/ref=CE09E4BE34207458C4A60A8B4040621A55D0793B4C4AF556D3A9A5E0866DE0CA606E1F4BF8DB47997D59DB93B1F301F00BA9F27719E8C19029E2U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Свистунова Наталия</dc:creator>
  <cp:keywords/>
  <dc:description/>
  <cp:lastModifiedBy>Невокшонова Татьяна Николаевна</cp:lastModifiedBy>
  <cp:revision>7</cp:revision>
  <dcterms:created xsi:type="dcterms:W3CDTF">2024-02-21T09:26:00Z</dcterms:created>
  <dcterms:modified xsi:type="dcterms:W3CDTF">2024-03-26T08:22:00Z</dcterms:modified>
</cp:coreProperties>
</file>