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1B6AC" w14:textId="77777777" w:rsidR="001B399A" w:rsidRDefault="001B399A" w:rsidP="001B39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4498AD9" w14:textId="77777777" w:rsidR="00501D4A" w:rsidRDefault="00501D4A" w:rsidP="00501D4A">
      <w:pPr>
        <w:spacing w:after="1" w:line="200" w:lineRule="atLeast"/>
        <w:jc w:val="both"/>
      </w:pPr>
    </w:p>
    <w:p w14:paraId="546080AC" w14:textId="77777777" w:rsidR="00501D4A" w:rsidRPr="00501D4A" w:rsidRDefault="00501D4A" w:rsidP="00501D4A">
      <w:pPr>
        <w:spacing w:after="1" w:line="200" w:lineRule="atLeast"/>
        <w:jc w:val="center"/>
      </w:pPr>
      <w:r w:rsidRPr="00501D4A">
        <w:rPr>
          <w:b/>
          <w:bCs/>
        </w:rPr>
        <w:t>СРАВНЕНИЕ</w:t>
      </w:r>
    </w:p>
    <w:p w14:paraId="15351829" w14:textId="77777777" w:rsidR="00501D4A" w:rsidRDefault="00501D4A" w:rsidP="00501D4A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501D4A" w:rsidRPr="00501D4A" w14:paraId="7E6AE089" w14:textId="77777777" w:rsidTr="00501D4A">
        <w:tc>
          <w:tcPr>
            <w:tcW w:w="7597" w:type="dxa"/>
          </w:tcPr>
          <w:p w14:paraId="30EC8FEC" w14:textId="4033E16D" w:rsidR="00501D4A" w:rsidRPr="00501D4A" w:rsidRDefault="00833D47" w:rsidP="00501D4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drawing>
                <wp:inline distT="0" distB="0" distL="0" distR="0" wp14:anchorId="215BE1A6" wp14:editId="7484508E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тратил силу_Не применяется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="00501D4A" w:rsidRPr="00501D4A">
                <w:rPr>
                  <w:rStyle w:val="a3"/>
                  <w:rFonts w:cs="Arial"/>
                  <w:szCs w:val="20"/>
                </w:rPr>
                <w:t>При</w:t>
              </w:r>
              <w:bookmarkStart w:id="0" w:name="_GoBack"/>
              <w:bookmarkEnd w:id="0"/>
              <w:r w:rsidR="00501D4A" w:rsidRPr="00501D4A">
                <w:rPr>
                  <w:rStyle w:val="a3"/>
                  <w:rFonts w:cs="Arial"/>
                  <w:szCs w:val="20"/>
                </w:rPr>
                <w:t>к</w:t>
              </w:r>
              <w:r w:rsidR="00501D4A" w:rsidRPr="00501D4A">
                <w:rPr>
                  <w:rStyle w:val="a3"/>
                  <w:rFonts w:cs="Arial"/>
                  <w:szCs w:val="20"/>
                </w:rPr>
                <w:t>аз</w:t>
              </w:r>
            </w:hyperlink>
            <w:r w:rsidR="00501D4A" w:rsidRPr="00501D4A">
              <w:rPr>
                <w:rFonts w:cs="Arial"/>
                <w:szCs w:val="20"/>
              </w:rPr>
              <w:t xml:space="preserve"> Ростехнадзора от 04.09.2020 N 334</w:t>
            </w:r>
          </w:p>
          <w:p w14:paraId="7E5A1EF5" w14:textId="77777777" w:rsidR="00501D4A" w:rsidRPr="00501D4A" w:rsidRDefault="00501D4A" w:rsidP="00501D4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>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      </w:r>
          </w:p>
          <w:p w14:paraId="62628F1E" w14:textId="77777777" w:rsidR="00501D4A" w:rsidRPr="00501D4A" w:rsidRDefault="00501D4A" w:rsidP="00501D4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>(Зарегистрировано в Минюсте России 03.02.2021 N 62362)</w:t>
            </w:r>
          </w:p>
        </w:tc>
        <w:tc>
          <w:tcPr>
            <w:tcW w:w="7597" w:type="dxa"/>
          </w:tcPr>
          <w:p w14:paraId="7A196450" w14:textId="2BB2762B" w:rsidR="00501D4A" w:rsidRPr="00501D4A" w:rsidRDefault="00833D47" w:rsidP="00501D4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drawing>
                <wp:inline distT="0" distB="0" distL="0" distR="0" wp14:anchorId="786C08F0" wp14:editId="0707B3FA">
                  <wp:extent cx="19050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Другие акты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="00501D4A" w:rsidRPr="00501D4A">
                <w:rPr>
                  <w:rStyle w:val="a3"/>
                  <w:rFonts w:cs="Arial"/>
                  <w:szCs w:val="20"/>
                </w:rPr>
                <w:t>Приказ</w:t>
              </w:r>
            </w:hyperlink>
            <w:r w:rsidR="00501D4A" w:rsidRPr="00501D4A">
              <w:rPr>
                <w:rFonts w:cs="Arial"/>
                <w:szCs w:val="20"/>
              </w:rPr>
              <w:t xml:space="preserve"> Ростехнадзора от 09.08.2023 N 285</w:t>
            </w:r>
          </w:p>
          <w:p w14:paraId="3B2A38EA" w14:textId="77777777" w:rsidR="00501D4A" w:rsidRPr="00501D4A" w:rsidRDefault="00501D4A" w:rsidP="00501D4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>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      </w:r>
          </w:p>
          <w:p w14:paraId="5DD6398E" w14:textId="77777777" w:rsidR="00501D4A" w:rsidRPr="00501D4A" w:rsidRDefault="00501D4A" w:rsidP="00501D4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>(Зарегистрировано в Минюсте России 08.09.2023 N 75153)</w:t>
            </w:r>
          </w:p>
        </w:tc>
      </w:tr>
      <w:tr w:rsidR="006C2195" w:rsidRPr="00501D4A" w14:paraId="3B7A38C5" w14:textId="77777777" w:rsidTr="006C2195">
        <w:tc>
          <w:tcPr>
            <w:tcW w:w="15194" w:type="dxa"/>
            <w:gridSpan w:val="2"/>
          </w:tcPr>
          <w:p w14:paraId="6534F3CF" w14:textId="77777777" w:rsidR="006C2195" w:rsidRPr="00501D4A" w:rsidRDefault="006B6734" w:rsidP="006C2195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hyperlink w:anchor="Оглавление" w:history="1">
              <w:r w:rsidR="006C2195" w:rsidRPr="006B6734">
                <w:rPr>
                  <w:rStyle w:val="a3"/>
                  <w:rFonts w:cs="Arial"/>
                  <w:szCs w:val="20"/>
                </w:rPr>
                <w:t>См. Оглавление</w:t>
              </w:r>
            </w:hyperlink>
          </w:p>
        </w:tc>
      </w:tr>
      <w:tr w:rsidR="00501D4A" w:rsidRPr="00501D4A" w14:paraId="360ACC86" w14:textId="77777777" w:rsidTr="00501D4A">
        <w:tc>
          <w:tcPr>
            <w:tcW w:w="7597" w:type="dxa"/>
          </w:tcPr>
          <w:p w14:paraId="5AE0BEF9" w14:textId="77777777" w:rsidR="00501D4A" w:rsidRPr="00501D4A" w:rsidRDefault="00501D4A" w:rsidP="001B399A">
            <w:pPr>
              <w:spacing w:after="1" w:line="200" w:lineRule="atLeast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501D4A">
              <w:rPr>
                <w:rFonts w:cs="Arial"/>
                <w:strike/>
                <w:color w:val="FF0000"/>
                <w:szCs w:val="20"/>
              </w:rPr>
              <w:t>3 февраля 2021</w:t>
            </w:r>
            <w:r w:rsidRPr="00501D4A">
              <w:rPr>
                <w:rFonts w:cs="Arial"/>
                <w:szCs w:val="20"/>
              </w:rPr>
              <w:t xml:space="preserve"> г. N </w:t>
            </w:r>
            <w:r w:rsidRPr="00501D4A">
              <w:rPr>
                <w:rFonts w:cs="Arial"/>
                <w:strike/>
                <w:color w:val="FF0000"/>
                <w:szCs w:val="20"/>
              </w:rPr>
              <w:t>62362</w:t>
            </w:r>
          </w:p>
          <w:p w14:paraId="7B0B3563" w14:textId="77777777" w:rsidR="00501D4A" w:rsidRPr="00501D4A" w:rsidRDefault="00501D4A" w:rsidP="001B399A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80C1C7C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ФЕДЕРАЛЬНАЯ СЛУЖБА ПО ЭКОЛОГИЧЕСКОМУ, ТЕХНОЛОГИЧЕСКОМУ</w:t>
            </w:r>
          </w:p>
          <w:p w14:paraId="03ADB544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И АТОМНОМУ НАДЗОРУ</w:t>
            </w:r>
          </w:p>
          <w:p w14:paraId="3A0F9AB1" w14:textId="77777777" w:rsidR="00501D4A" w:rsidRPr="00501D4A" w:rsidRDefault="00501D4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3AE397E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1" w:name="Р1_1"/>
            <w:bookmarkEnd w:id="1"/>
            <w:r w:rsidRPr="00501D4A">
              <w:rPr>
                <w:rFonts w:cs="Arial"/>
                <w:b/>
                <w:szCs w:val="20"/>
              </w:rPr>
              <w:t>ПРИКАЗ</w:t>
            </w:r>
          </w:p>
          <w:p w14:paraId="4DE04B4C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 xml:space="preserve">от </w:t>
            </w:r>
            <w:r w:rsidRPr="00501D4A">
              <w:rPr>
                <w:rFonts w:cs="Arial"/>
                <w:b/>
                <w:strike/>
                <w:color w:val="FF0000"/>
                <w:szCs w:val="20"/>
              </w:rPr>
              <w:t>4 сентября 2020</w:t>
            </w:r>
            <w:r w:rsidRPr="00501D4A">
              <w:rPr>
                <w:rFonts w:cs="Arial"/>
                <w:b/>
                <w:szCs w:val="20"/>
              </w:rPr>
              <w:t xml:space="preserve"> г. N </w:t>
            </w:r>
            <w:r w:rsidRPr="00501D4A">
              <w:rPr>
                <w:rFonts w:cs="Arial"/>
                <w:b/>
                <w:strike/>
                <w:color w:val="FF0000"/>
                <w:szCs w:val="20"/>
              </w:rPr>
              <w:t>334</w:t>
            </w:r>
          </w:p>
          <w:p w14:paraId="30B5891D" w14:textId="77777777" w:rsidR="00501D4A" w:rsidRPr="00501D4A" w:rsidRDefault="00501D4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F59E398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ОБ УТВЕРЖДЕНИИ ПЕРЕЧНЯ</w:t>
            </w:r>
          </w:p>
          <w:p w14:paraId="767D11B0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ОБЛАСТЕЙ АТТЕСТАЦИИ В ОБЛАСТИ ПРОМЫШЛЕННОЙ БЕЗОПАСНОСТИ,</w:t>
            </w:r>
          </w:p>
          <w:p w14:paraId="371C741D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ПО ВОПРОСАМ БЕЗОПАСНОСТИ ГИДРОТЕХНИЧЕСКИХ СООРУЖЕНИЙ,</w:t>
            </w:r>
          </w:p>
          <w:p w14:paraId="599F5B05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БЕЗОПАСНОСТИ В СФЕРЕ ЭЛЕКТРОЭНЕРГЕТИКИ</w:t>
            </w:r>
          </w:p>
          <w:p w14:paraId="5173AA87" w14:textId="77777777" w:rsidR="00501D4A" w:rsidRPr="00501D4A" w:rsidRDefault="00501D4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D61E378" w14:textId="77777777" w:rsidR="00501D4A" w:rsidRPr="00501D4A" w:rsidRDefault="00501D4A" w:rsidP="001B399A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 xml:space="preserve">В соответствии с подпунктом 5.2.2.16(5) пункта 5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</w:t>
            </w:r>
            <w:r w:rsidRPr="00501D4A">
              <w:rPr>
                <w:rFonts w:cs="Arial"/>
                <w:strike/>
                <w:color w:val="FF0000"/>
                <w:szCs w:val="20"/>
              </w:rPr>
              <w:t>(Собрание законодательства Российской Федерации, 2004, N 32, ст. 3348; 2019, N 44, ст. 6204)</w:t>
            </w:r>
            <w:r w:rsidRPr="00501D4A">
              <w:rPr>
                <w:rFonts w:cs="Arial"/>
                <w:szCs w:val="20"/>
              </w:rPr>
              <w:t>, приказываю:</w:t>
            </w:r>
          </w:p>
        </w:tc>
        <w:tc>
          <w:tcPr>
            <w:tcW w:w="7597" w:type="dxa"/>
          </w:tcPr>
          <w:p w14:paraId="0F60580D" w14:textId="77777777" w:rsidR="00501D4A" w:rsidRPr="00501D4A" w:rsidRDefault="00501D4A" w:rsidP="001B399A">
            <w:pPr>
              <w:spacing w:after="1" w:line="200" w:lineRule="atLeast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501D4A">
              <w:rPr>
                <w:rFonts w:cs="Arial"/>
                <w:szCs w:val="20"/>
                <w:shd w:val="clear" w:color="auto" w:fill="C0C0C0"/>
              </w:rPr>
              <w:t>8 сентября 2023</w:t>
            </w:r>
            <w:r w:rsidRPr="00501D4A">
              <w:rPr>
                <w:rFonts w:cs="Arial"/>
                <w:szCs w:val="20"/>
              </w:rPr>
              <w:t xml:space="preserve"> г. N </w:t>
            </w:r>
            <w:r w:rsidRPr="00501D4A">
              <w:rPr>
                <w:rFonts w:cs="Arial"/>
                <w:szCs w:val="20"/>
                <w:shd w:val="clear" w:color="auto" w:fill="C0C0C0"/>
              </w:rPr>
              <w:t>75153</w:t>
            </w:r>
          </w:p>
          <w:p w14:paraId="7E1E9BF2" w14:textId="77777777" w:rsidR="00501D4A" w:rsidRPr="00501D4A" w:rsidRDefault="00501D4A" w:rsidP="001B399A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751A013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ФЕДЕРАЛЬНАЯ СЛУЖБА ПО ЭКОЛОГИЧЕСКОМУ, ТЕХНОЛОГИЧЕСКОМУ</w:t>
            </w:r>
          </w:p>
          <w:p w14:paraId="11770133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И АТОМНОМУ НАДЗОРУ</w:t>
            </w:r>
          </w:p>
          <w:p w14:paraId="1D75C497" w14:textId="77777777" w:rsidR="00501D4A" w:rsidRPr="00501D4A" w:rsidRDefault="00501D4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A039E23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2" w:name="Р2_1"/>
            <w:bookmarkEnd w:id="2"/>
            <w:r w:rsidRPr="00501D4A">
              <w:rPr>
                <w:rFonts w:cs="Arial"/>
                <w:b/>
                <w:szCs w:val="20"/>
              </w:rPr>
              <w:t>ПРИКАЗ</w:t>
            </w:r>
          </w:p>
          <w:p w14:paraId="07D670EC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 xml:space="preserve">от </w:t>
            </w:r>
            <w:r w:rsidRPr="00501D4A">
              <w:rPr>
                <w:rFonts w:cs="Arial"/>
                <w:b/>
                <w:szCs w:val="20"/>
                <w:shd w:val="clear" w:color="auto" w:fill="C0C0C0"/>
              </w:rPr>
              <w:t>9 августа 2023</w:t>
            </w:r>
            <w:r w:rsidRPr="00501D4A">
              <w:rPr>
                <w:rFonts w:cs="Arial"/>
                <w:b/>
                <w:szCs w:val="20"/>
              </w:rPr>
              <w:t xml:space="preserve"> г. N </w:t>
            </w:r>
            <w:r w:rsidRPr="00501D4A">
              <w:rPr>
                <w:rFonts w:cs="Arial"/>
                <w:b/>
                <w:szCs w:val="20"/>
                <w:shd w:val="clear" w:color="auto" w:fill="C0C0C0"/>
              </w:rPr>
              <w:t>285</w:t>
            </w:r>
          </w:p>
          <w:p w14:paraId="48B6B6CB" w14:textId="77777777" w:rsidR="00501D4A" w:rsidRPr="00501D4A" w:rsidRDefault="00501D4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48F7844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ОБ УТВЕРЖДЕНИИ ПЕРЕЧНЯ</w:t>
            </w:r>
          </w:p>
          <w:p w14:paraId="2F059F79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ОБЛАСТЕЙ АТТЕСТАЦИИ В ОБЛАСТИ ПРОМЫШЛЕННОЙ БЕЗОПАСНОСТИ,</w:t>
            </w:r>
          </w:p>
          <w:p w14:paraId="05C3A579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ПО ВОПРОСАМ БЕЗОПАСНОСТИ ГИДРОТЕХНИЧЕСКИХ СООРУЖЕНИЙ,</w:t>
            </w:r>
          </w:p>
          <w:p w14:paraId="3DAFD57E" w14:textId="77777777" w:rsidR="00501D4A" w:rsidRPr="00501D4A" w:rsidRDefault="00501D4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01D4A">
              <w:rPr>
                <w:rFonts w:cs="Arial"/>
                <w:b/>
                <w:szCs w:val="20"/>
              </w:rPr>
              <w:t>БЕЗОПАСНОСТИ В СФЕРЕ ЭЛЕКТРОЭНЕРГЕТИКИ</w:t>
            </w:r>
          </w:p>
          <w:p w14:paraId="1D9E2801" w14:textId="77777777" w:rsidR="00501D4A" w:rsidRPr="00501D4A" w:rsidRDefault="00501D4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771710C" w14:textId="77777777" w:rsidR="00501D4A" w:rsidRPr="00501D4A" w:rsidRDefault="00501D4A" w:rsidP="001B399A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>В соответствии с подпунктом 5.2.2.16(5) пункта 5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      </w:r>
          </w:p>
        </w:tc>
      </w:tr>
      <w:tr w:rsidR="001B399A" w:rsidRPr="00501D4A" w14:paraId="322D7822" w14:textId="77777777" w:rsidTr="00501D4A">
        <w:tc>
          <w:tcPr>
            <w:tcW w:w="7597" w:type="dxa"/>
          </w:tcPr>
          <w:p w14:paraId="5755117C" w14:textId="77777777" w:rsidR="001B399A" w:rsidRPr="00501D4A" w:rsidRDefault="001B399A" w:rsidP="001B399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>Утвердить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 согласно приложению.</w:t>
            </w:r>
          </w:p>
        </w:tc>
        <w:tc>
          <w:tcPr>
            <w:tcW w:w="7597" w:type="dxa"/>
          </w:tcPr>
          <w:p w14:paraId="758CB5F5" w14:textId="77777777" w:rsidR="001B399A" w:rsidRPr="00501D4A" w:rsidRDefault="001B399A" w:rsidP="001B399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  <w:shd w:val="clear" w:color="auto" w:fill="C0C0C0"/>
              </w:rPr>
              <w:t>1.</w:t>
            </w:r>
            <w:r w:rsidRPr="00501D4A">
              <w:rPr>
                <w:rFonts w:cs="Arial"/>
                <w:szCs w:val="20"/>
              </w:rPr>
              <w:t xml:space="preserve"> Утвердить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 согласно приложению.</w:t>
            </w:r>
          </w:p>
        </w:tc>
      </w:tr>
      <w:tr w:rsidR="00501D4A" w:rsidRPr="00501D4A" w14:paraId="239C95E8" w14:textId="77777777" w:rsidTr="00501D4A">
        <w:tc>
          <w:tcPr>
            <w:tcW w:w="7597" w:type="dxa"/>
          </w:tcPr>
          <w:p w14:paraId="15667B35" w14:textId="77777777" w:rsidR="00501D4A" w:rsidRPr="00501D4A" w:rsidRDefault="00501D4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17916557" w14:textId="77777777" w:rsidR="00501D4A" w:rsidRPr="00501D4A" w:rsidRDefault="00501D4A" w:rsidP="001B399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  <w:shd w:val="clear" w:color="auto" w:fill="C0C0C0"/>
              </w:rPr>
              <w:t xml:space="preserve">2. Признать утратившим силу приказ Федеральной службы по экологическому, технологическому и атомному надзору от 4 сентября 2020 г. N </w:t>
            </w:r>
            <w:r w:rsidRPr="00501D4A">
              <w:rPr>
                <w:rFonts w:cs="Arial"/>
                <w:szCs w:val="20"/>
                <w:shd w:val="clear" w:color="auto" w:fill="C0C0C0"/>
              </w:rPr>
              <w:lastRenderedPageBreak/>
              <w:t>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 (зарегистрирован Министерством юстиции Российской Федерации 3 февраля 2021 г., регистрационный N 62362) (далее - приказ Ростехнадзора N 334).</w:t>
            </w:r>
          </w:p>
          <w:p w14:paraId="3FE98037" w14:textId="77777777" w:rsidR="00501D4A" w:rsidRPr="00501D4A" w:rsidRDefault="00501D4A" w:rsidP="001B399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  <w:shd w:val="clear" w:color="auto" w:fill="C0C0C0"/>
              </w:rPr>
              <w:t>3. Установить, что области аттестации, утвержденные настоящим приказом для лиц, ранее прошедших аттестацию по областям аттестации, утвержденным приказом Ростехнадзора N 334, применяются после окончания срока действия такой аттестации при проведении периодической или внеочередной аттестации в порядке и случаях, установленных 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утвержденным постановлением Правительства Российской Федерации от 13 января 2023 г. N 13.</w:t>
            </w:r>
          </w:p>
          <w:p w14:paraId="7BE88E00" w14:textId="77777777" w:rsidR="00501D4A" w:rsidRPr="00501D4A" w:rsidRDefault="00501D4A" w:rsidP="001B399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  <w:shd w:val="clear" w:color="auto" w:fill="C0C0C0"/>
              </w:rPr>
              <w:t>4. Настоящий приказ вступает в силу с 1 сентября 2024 г. и действует до 1 сентября 2030 г.</w:t>
            </w:r>
          </w:p>
        </w:tc>
      </w:tr>
      <w:tr w:rsidR="00501D4A" w:rsidRPr="00501D4A" w14:paraId="4B8B7391" w14:textId="77777777" w:rsidTr="00501D4A">
        <w:tc>
          <w:tcPr>
            <w:tcW w:w="7597" w:type="dxa"/>
          </w:tcPr>
          <w:p w14:paraId="492F9B28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42601803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1B399A">
              <w:rPr>
                <w:rFonts w:cs="Arial"/>
                <w:szCs w:val="20"/>
              </w:rPr>
              <w:t>Руководитель</w:t>
            </w:r>
          </w:p>
          <w:p w14:paraId="7B85F3B1" w14:textId="77777777" w:rsidR="00501D4A" w:rsidRPr="001B399A" w:rsidRDefault="00501D4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>А.В.</w:t>
            </w:r>
            <w:r w:rsidRPr="00501D4A">
              <w:rPr>
                <w:rFonts w:cs="Arial"/>
                <w:strike/>
                <w:color w:val="FF0000"/>
                <w:szCs w:val="20"/>
              </w:rPr>
              <w:t>АЛЕШИН</w:t>
            </w:r>
          </w:p>
          <w:p w14:paraId="5CE2CDE0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0400FEE4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353F359D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4F89822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FF130DC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42EC3FF6" w14:textId="77777777" w:rsidR="001B399A" w:rsidRP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1B399A">
              <w:rPr>
                <w:rFonts w:cs="Arial"/>
                <w:szCs w:val="20"/>
              </w:rPr>
              <w:t>Утвержден</w:t>
            </w:r>
          </w:p>
          <w:p w14:paraId="7C5EAA9D" w14:textId="77777777" w:rsidR="001B399A" w:rsidRP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1B399A">
              <w:rPr>
                <w:rFonts w:cs="Arial"/>
                <w:szCs w:val="20"/>
              </w:rPr>
              <w:t>приказом Федеральной службы</w:t>
            </w:r>
          </w:p>
          <w:p w14:paraId="56C4389A" w14:textId="77777777" w:rsidR="001B399A" w:rsidRP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1B399A">
              <w:rPr>
                <w:rFonts w:cs="Arial"/>
                <w:szCs w:val="20"/>
              </w:rPr>
              <w:t>по экологическому, технологическому</w:t>
            </w:r>
          </w:p>
          <w:p w14:paraId="40BC579E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1B399A">
              <w:rPr>
                <w:rFonts w:cs="Arial"/>
                <w:szCs w:val="20"/>
              </w:rPr>
              <w:t>и атомному надзору</w:t>
            </w:r>
          </w:p>
          <w:p w14:paraId="147A22EA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 xml:space="preserve">от </w:t>
            </w:r>
            <w:r w:rsidRPr="00501D4A">
              <w:rPr>
                <w:rFonts w:cs="Arial"/>
                <w:strike/>
                <w:color w:val="FF0000"/>
                <w:szCs w:val="20"/>
              </w:rPr>
              <w:t>4 сентября 2020</w:t>
            </w:r>
            <w:r w:rsidRPr="00501D4A">
              <w:rPr>
                <w:rFonts w:cs="Arial"/>
                <w:szCs w:val="20"/>
              </w:rPr>
              <w:t xml:space="preserve"> г. N </w:t>
            </w:r>
            <w:r w:rsidRPr="00501D4A">
              <w:rPr>
                <w:rFonts w:cs="Arial"/>
                <w:strike/>
                <w:color w:val="FF0000"/>
                <w:szCs w:val="20"/>
              </w:rPr>
              <w:t>334</w:t>
            </w:r>
          </w:p>
          <w:p w14:paraId="2C9A2EAB" w14:textId="77777777" w:rsidR="001B399A" w:rsidRDefault="001B399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1FD30C9" w14:textId="77777777" w:rsidR="001B399A" w:rsidRPr="001B399A" w:rsidRDefault="001B399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3" w:name="Р1_2"/>
            <w:bookmarkEnd w:id="3"/>
            <w:r w:rsidRPr="001B399A">
              <w:rPr>
                <w:rFonts w:cs="Arial"/>
                <w:b/>
                <w:bCs/>
                <w:szCs w:val="20"/>
              </w:rPr>
              <w:t>ПЕРЕЧЕНЬ</w:t>
            </w:r>
          </w:p>
          <w:p w14:paraId="5945609D" w14:textId="77777777" w:rsidR="001B399A" w:rsidRPr="001B399A" w:rsidRDefault="001B399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1B399A">
              <w:rPr>
                <w:rFonts w:cs="Arial"/>
                <w:b/>
                <w:bCs/>
                <w:szCs w:val="20"/>
              </w:rPr>
              <w:t>ОБЛАСТЕЙ АТТЕСТАЦИИ В ОБЛАСТИ ПРОМЫШЛЕННОЙ БЕЗОПАСНОСТИ,</w:t>
            </w:r>
          </w:p>
          <w:p w14:paraId="55985FD2" w14:textId="77777777" w:rsidR="001B399A" w:rsidRPr="001B399A" w:rsidRDefault="001B399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1B399A">
              <w:rPr>
                <w:rFonts w:cs="Arial"/>
                <w:b/>
                <w:bCs/>
                <w:szCs w:val="20"/>
              </w:rPr>
              <w:t>ПО ВОПРОСАМ БЕЗОПАСНОСТИ ГИДРОТЕХНИЧЕСКИХ СООРУЖЕНИЙ,</w:t>
            </w:r>
          </w:p>
          <w:p w14:paraId="51A0CDA2" w14:textId="77777777" w:rsidR="001B399A" w:rsidRPr="001B399A" w:rsidRDefault="001B399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1B399A">
              <w:rPr>
                <w:rFonts w:cs="Arial"/>
                <w:b/>
                <w:bCs/>
                <w:szCs w:val="20"/>
              </w:rPr>
              <w:t>БЕЗОПАСНОСТИ В СФЕРЕ ЭЛЕКТРОЭНЕРГЕТИКИ</w:t>
            </w:r>
          </w:p>
          <w:p w14:paraId="20FDB198" w14:textId="77777777" w:rsidR="001B399A" w:rsidRDefault="001B399A" w:rsidP="001B399A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4678"/>
              <w:gridCol w:w="1559"/>
            </w:tblGrid>
            <w:tr w:rsidR="001B399A" w14:paraId="01415DEB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2E3B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A4932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Подпункт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6D8F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области аттестации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E74B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Шифр области аттестации</w:t>
                  </w:r>
                </w:p>
              </w:tc>
            </w:tr>
            <w:tr w:rsidR="001B399A" w14:paraId="370087F4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CA48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4" w:name="Р1_3"/>
                  <w:bookmarkEnd w:id="4"/>
                  <w:r>
                    <w:rPr>
                      <w:rFonts w:cs="Arial"/>
                      <w:szCs w:val="20"/>
                    </w:rPr>
                    <w:t>Общие требования промышленной безопасности</w:t>
                  </w:r>
                </w:p>
              </w:tc>
            </w:tr>
            <w:tr w:rsidR="001B399A" w14:paraId="623175A8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C6C1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C718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Основы промышленной безопасности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BE51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А.1</w:t>
                  </w:r>
                </w:p>
              </w:tc>
            </w:tr>
            <w:tr w:rsidR="001B399A" w14:paraId="04B94072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B8C1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5" w:name="Р1_4"/>
                  <w:bookmarkEnd w:id="5"/>
                  <w:r>
                    <w:rPr>
                      <w:rFonts w:cs="Arial"/>
                      <w:szCs w:val="20"/>
                    </w:rPr>
                    <w:t>Требования промышленной безопасности в химической, нефтехимической и нефтегазоперерабатывающей промышленности</w:t>
                  </w:r>
                </w:p>
              </w:tc>
            </w:tr>
            <w:tr w:rsidR="001B399A" w14:paraId="1C712538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A07D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BA65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химически опасных производственных объектов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8116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</w:t>
                  </w:r>
                </w:p>
              </w:tc>
            </w:tr>
            <w:tr w:rsidR="001B399A" w14:paraId="2C9E6F98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D85D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3B72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 нефтегазоперерабатывающих и нефтехимических производств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5782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Б.1.2</w:t>
                  </w:r>
                </w:p>
              </w:tc>
            </w:tr>
            <w:tr w:rsidR="001B399A" w14:paraId="1CF22FB6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BD96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F632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 сжиженного природного газа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BFE9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Б.1.3</w:t>
                  </w:r>
                </w:p>
              </w:tc>
            </w:tr>
            <w:tr w:rsidR="001B399A" w14:paraId="738F5B03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D189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4E03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хлорных объектов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9D6B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Б.1.4</w:t>
                  </w:r>
                </w:p>
              </w:tc>
            </w:tr>
            <w:tr w:rsidR="001B399A" w14:paraId="539D2098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3654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1DAF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производств минеральных удобрений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A251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Б.1.5</w:t>
                  </w:r>
                </w:p>
              </w:tc>
            </w:tr>
            <w:tr w:rsidR="001B399A" w14:paraId="2D5C9952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8472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D83A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A4932">
                    <w:rPr>
                      <w:rFonts w:cs="Arial"/>
                      <w:strike/>
                      <w:color w:val="FF0000"/>
                      <w:szCs w:val="20"/>
                    </w:rPr>
                    <w:t>Эксплуатация</w:t>
                  </w:r>
                  <w:r>
                    <w:rPr>
                      <w:rFonts w:cs="Arial"/>
                      <w:szCs w:val="20"/>
                    </w:rPr>
                    <w:t xml:space="preserve"> аммиачных холодильных установок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035C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Б.1.6</w:t>
                  </w:r>
                </w:p>
              </w:tc>
            </w:tr>
            <w:tr w:rsidR="001B399A" w14:paraId="09D6DB69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299D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45F5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 складов нефти и нефтепродуктов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95F3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Б.1.7</w:t>
                  </w:r>
                </w:p>
              </w:tc>
            </w:tr>
            <w:tr w:rsidR="001B399A" w14:paraId="45A8625E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C0C7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7B38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 химически опасных производственных объектов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E607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Б.1.8</w:t>
                  </w:r>
                </w:p>
              </w:tc>
            </w:tr>
            <w:tr w:rsidR="001B399A" w14:paraId="07B4C6F7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28A8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89FA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292C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Б.1.9</w:t>
                  </w:r>
                </w:p>
              </w:tc>
            </w:tr>
            <w:tr w:rsidR="001B399A" w14:paraId="67B84C9F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1A4D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D549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2530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Б.1.10</w:t>
                  </w:r>
                </w:p>
              </w:tc>
            </w:tr>
            <w:tr w:rsidR="001B399A" w14:paraId="427FB523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04D2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B848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Безопасное ведение газоопасных, огневых и ремонтных работ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879A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Б.1.11</w:t>
                  </w:r>
                </w:p>
              </w:tc>
            </w:tr>
            <w:tr w:rsidR="001B399A" w14:paraId="3674EEF4" w14:textId="77777777" w:rsidTr="009D392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4E5C5" w14:textId="77777777" w:rsidR="009D3929" w:rsidRDefault="009D3929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BFF792E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89F8C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AA4932">
                    <w:rPr>
                      <w:rFonts w:cs="Arial"/>
                      <w:strike/>
                      <w:color w:val="FF0000"/>
                      <w:szCs w:val="20"/>
                    </w:rPr>
                    <w:t>Эксплуатация компрессорных установок с поршневыми компрессорами, работающими на взрывоопасных и вредных газах</w:t>
                  </w:r>
                </w:p>
                <w:p w14:paraId="4B6D7C6D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24B2EC7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E5638" w14:textId="77777777" w:rsidR="009D3929" w:rsidRDefault="009D3929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D4E7896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Б.1.12</w:t>
                  </w:r>
                </w:p>
              </w:tc>
            </w:tr>
            <w:tr w:rsidR="001B399A" w14:paraId="62AD29C7" w14:textId="77777777" w:rsidTr="009D392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FE606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856C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AA4932">
                    <w:rPr>
                      <w:rFonts w:cs="Arial"/>
                      <w:strike/>
                      <w:color w:val="FF0000"/>
                      <w:szCs w:val="20"/>
                    </w:rPr>
                    <w:t>Эксплуатация стационарных компрессорных установок, воздухопроводов и газопроводов</w:t>
                  </w:r>
                </w:p>
                <w:p w14:paraId="7896385B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5FCE515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1ED315E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BBBB7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Б.1.13</w:t>
                  </w:r>
                </w:p>
              </w:tc>
            </w:tr>
            <w:tr w:rsidR="001B399A" w14:paraId="3845955D" w14:textId="77777777" w:rsidTr="009D392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8B061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3411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AA4932">
                    <w:rPr>
                      <w:rFonts w:cs="Arial"/>
                      <w:strike/>
                      <w:color w:val="FF0000"/>
                      <w:szCs w:val="20"/>
                    </w:rPr>
                    <w:t>Производство водорода методом электролиза воды</w:t>
                  </w:r>
                </w:p>
                <w:p w14:paraId="63E516F9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6AF45D1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D164A53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B2E4578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92BD50E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1991FFF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A6D7665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463C4CC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1CA95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Б.1.14</w:t>
                  </w:r>
                </w:p>
              </w:tc>
            </w:tr>
            <w:tr w:rsidR="001B399A" w14:paraId="39488275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FE574" w14:textId="77777777" w:rsidR="00AA4932" w:rsidRDefault="00AA4932" w:rsidP="00AA493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59276B9" w14:textId="77777777" w:rsidR="001B399A" w:rsidRDefault="001B399A" w:rsidP="00AA493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15A0A" w14:textId="77777777" w:rsidR="00AA4932" w:rsidRPr="009D3929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AA4932">
                    <w:rPr>
                      <w:rFonts w:cs="Arial"/>
                      <w:strike/>
                      <w:color w:val="FF0000"/>
                      <w:szCs w:val="20"/>
                    </w:rPr>
                    <w:t>Эксплуатация опасных производственных объектов, на которых осуществляются технологические процессы нитрования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832BC" w14:textId="77777777" w:rsidR="00AA4932" w:rsidRDefault="00AA4932" w:rsidP="00AA493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ACF2EF0" w14:textId="77777777" w:rsidR="001B399A" w:rsidRDefault="001B399A" w:rsidP="00AA493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Б.1.15</w:t>
                  </w:r>
                </w:p>
              </w:tc>
            </w:tr>
            <w:tr w:rsidR="001B399A" w14:paraId="0AEB0AFC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1911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8810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Эксплуатация объектов маслоэкстракционных производств и производств гидрогенизации </w:t>
                  </w:r>
                  <w:r>
                    <w:rPr>
                      <w:rFonts w:cs="Arial"/>
                      <w:szCs w:val="20"/>
                    </w:rPr>
                    <w:lastRenderedPageBreak/>
                    <w:t>жиров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B3A5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Б.1.16</w:t>
                  </w:r>
                </w:p>
              </w:tc>
            </w:tr>
            <w:tr w:rsidR="001B399A" w14:paraId="2CD4BD79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1092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8684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Производство и потребление продуктов разделения воздуха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4EFE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Б.1.17</w:t>
                  </w:r>
                </w:p>
              </w:tc>
            </w:tr>
            <w:tr w:rsidR="001B399A" w14:paraId="6322E39C" w14:textId="77777777" w:rsidTr="009D392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5A026" w14:textId="77777777" w:rsidR="009D3929" w:rsidRDefault="009D3929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38DBFCC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3E7D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 производства шин, резинотехнических и латексных изделий</w:t>
                  </w:r>
                </w:p>
                <w:p w14:paraId="30E16704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239C45E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D2F2F7E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DAEC4" w14:textId="77777777" w:rsidR="009D3929" w:rsidRDefault="009D3929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76685AB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Б.1.18</w:t>
                  </w:r>
                </w:p>
              </w:tc>
            </w:tr>
            <w:tr w:rsidR="001B399A" w14:paraId="50059C0D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2C67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6" w:name="Р1_5"/>
                  <w:bookmarkEnd w:id="6"/>
                  <w:r>
                    <w:rPr>
                      <w:rFonts w:cs="Arial"/>
                      <w:szCs w:val="20"/>
                    </w:rPr>
                    <w:t>Требования промышленной безопасности в нефтяной и газовой промышленности</w:t>
                  </w:r>
                </w:p>
              </w:tc>
            </w:tr>
            <w:tr w:rsidR="001B399A" w14:paraId="4699C417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0751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9C3E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объектов нефтяной и газовой промышленности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E7EF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Б.2.1</w:t>
                  </w:r>
                </w:p>
              </w:tc>
            </w:tr>
            <w:tr w:rsidR="001B399A" w14:paraId="3C7FB50A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4719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21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6490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Ремонт нефтяных и газовых скважин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D757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Б.2.2</w:t>
                  </w:r>
                </w:p>
              </w:tc>
            </w:tr>
            <w:tr w:rsidR="001B399A" w14:paraId="620E1F4A" w14:textId="77777777" w:rsidTr="009D392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108A4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22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5446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Проектирование объектов </w:t>
                  </w: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нефтегазодобычи</w:t>
                  </w:r>
                </w:p>
                <w:p w14:paraId="67DE38E6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339B7B4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60A9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Б.2.3</w:t>
                  </w:r>
                </w:p>
              </w:tc>
            </w:tr>
            <w:tr w:rsidR="001B399A" w14:paraId="780B009B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3494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23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FECA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Бурение нефтяных и газовых скважин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5DEA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Б.2.4</w:t>
                  </w:r>
                </w:p>
              </w:tc>
            </w:tr>
            <w:tr w:rsidR="001B399A" w14:paraId="06A239C1" w14:textId="77777777" w:rsidTr="009D392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34201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24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7F86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Нефтепромысловые</w:t>
                  </w:r>
                  <w:r>
                    <w:rPr>
                      <w:rFonts w:cs="Arial"/>
                      <w:szCs w:val="20"/>
                    </w:rPr>
                    <w:t xml:space="preserve"> трубопроводы для </w:t>
                  </w: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транспорта</w:t>
                  </w:r>
                  <w:r>
                    <w:rPr>
                      <w:rFonts w:cs="Arial"/>
                      <w:szCs w:val="20"/>
                    </w:rPr>
                    <w:t xml:space="preserve"> нефти </w:t>
                  </w: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и</w:t>
                  </w:r>
                  <w:r>
                    <w:rPr>
                      <w:rFonts w:cs="Arial"/>
                      <w:szCs w:val="20"/>
                    </w:rPr>
                    <w:t xml:space="preserve"> газа</w:t>
                  </w:r>
                </w:p>
                <w:p w14:paraId="1EF171AB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27654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Б.2.5</w:t>
                  </w:r>
                </w:p>
              </w:tc>
            </w:tr>
            <w:tr w:rsidR="001B399A" w14:paraId="3A758985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E4E4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25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E816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Разведка и разработка морских месторождений углеводородного сырья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6B39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Б.2.6</w:t>
                  </w:r>
                </w:p>
              </w:tc>
            </w:tr>
            <w:tr w:rsidR="001B399A" w14:paraId="2312F941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973F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26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334A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Магистральные нефтепроводы и нефтепродуктопроводы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7EE0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Б.2.7</w:t>
                  </w:r>
                </w:p>
              </w:tc>
            </w:tr>
            <w:tr w:rsidR="001B399A" w14:paraId="39552386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0F86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27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5327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Магистральные газопроводы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E1D4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Б.2.8</w:t>
                  </w:r>
                </w:p>
              </w:tc>
            </w:tr>
            <w:tr w:rsidR="001B399A" w14:paraId="6724F787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0AE8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28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A17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Магистральные </w:t>
                  </w: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 xml:space="preserve">трубопроводы для </w:t>
                  </w: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транспортировки жидкого аммиака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6562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Б.2.9</w:t>
                  </w:r>
                </w:p>
              </w:tc>
            </w:tr>
            <w:tr w:rsidR="001B399A" w14:paraId="0A2C094A" w14:textId="77777777" w:rsidTr="009D392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8E790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29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839E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Подземные хранилища газа</w:t>
                  </w:r>
                </w:p>
                <w:p w14:paraId="267254C5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B2ADB2B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626ACAF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4BB618F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39A7653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7BA4405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FD01CA8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80C48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Б.2.10</w:t>
                  </w:r>
                </w:p>
              </w:tc>
            </w:tr>
            <w:tr w:rsidR="001B399A" w14:paraId="32BC1988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D1B4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7" w:name="Р1_6"/>
                  <w:bookmarkEnd w:id="7"/>
                  <w:r>
                    <w:rPr>
                      <w:rFonts w:cs="Arial"/>
                      <w:szCs w:val="20"/>
                    </w:rPr>
                    <w:t>Требования промышленной безопасности в металлургической промышленности</w:t>
                  </w:r>
                </w:p>
              </w:tc>
            </w:tr>
            <w:tr w:rsidR="001B399A" w14:paraId="3BA92B2C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C4CB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38A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Литейное производство черных и цветных металлов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1A08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Б.3.1</w:t>
                  </w:r>
                </w:p>
              </w:tc>
            </w:tr>
            <w:tr w:rsidR="001B399A" w14:paraId="5A5BB718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A0AA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31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88AE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Медно-никелевое производство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69E8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Б.3.2</w:t>
                  </w:r>
                </w:p>
              </w:tc>
            </w:tr>
            <w:tr w:rsidR="001B399A" w14:paraId="7767E86C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BF3D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32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6CDC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Коксохимическое производство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63F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Б.3.3</w:t>
                  </w:r>
                </w:p>
              </w:tc>
            </w:tr>
            <w:tr w:rsidR="001B399A" w14:paraId="38A4F292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C747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33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DA9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Производство первичного алюминия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E580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Б.3.4</w:t>
                  </w:r>
                </w:p>
              </w:tc>
            </w:tr>
            <w:tr w:rsidR="001B399A" w14:paraId="69B344D2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A8A9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34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32AC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Производство редких, благородных и других цветных металлов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DEEE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Б.3.5</w:t>
                  </w:r>
                </w:p>
              </w:tc>
            </w:tr>
            <w:tr w:rsidR="001B399A" w14:paraId="48630ADA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426E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35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4192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Доменное и сталеплавильное производство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57C0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Б.3.6</w:t>
                  </w:r>
                </w:p>
              </w:tc>
            </w:tr>
            <w:tr w:rsidR="001B399A" w14:paraId="1C4B0C83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43AE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36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413A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Производство ферросплавов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374F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Б.3.7</w:t>
                  </w:r>
                </w:p>
              </w:tc>
            </w:tr>
            <w:tr w:rsidR="001B399A" w14:paraId="5A2D28C4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BCD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37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7F68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Производство с полным металлургическим циклом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A110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Б.3.8</w:t>
                  </w:r>
                </w:p>
              </w:tc>
            </w:tr>
            <w:tr w:rsidR="001B399A" w14:paraId="5FB7FC29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1C98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38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C7D0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капитальный ремонт объектов металлургической промышленности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6737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Б.3.9</w:t>
                  </w:r>
                </w:p>
              </w:tc>
            </w:tr>
            <w:tr w:rsidR="001B399A" w14:paraId="58752C09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194A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39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F8EE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Энергетические службы металлургических предприятий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9E00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Б.3.10</w:t>
                  </w:r>
                </w:p>
              </w:tc>
            </w:tr>
            <w:tr w:rsidR="001B399A" w14:paraId="573DF4B3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742E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8" w:name="Р1_7"/>
                  <w:bookmarkEnd w:id="8"/>
                  <w:r>
                    <w:rPr>
                      <w:rFonts w:cs="Arial"/>
                      <w:szCs w:val="20"/>
                    </w:rPr>
                    <w:lastRenderedPageBreak/>
                    <w:t>Требования промышленной безопасности в горной промышленности</w:t>
                  </w:r>
                </w:p>
              </w:tc>
            </w:tr>
            <w:tr w:rsidR="001B399A" w14:paraId="0CB8213B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168F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5BCA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Обогащение полезных ископаемых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421F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Б.4.1</w:t>
                  </w:r>
                </w:p>
              </w:tc>
            </w:tr>
            <w:tr w:rsidR="001B399A" w14:paraId="7A00FAF0" w14:textId="77777777" w:rsidTr="009453A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8AC3" w14:textId="77777777" w:rsidR="001B399A" w:rsidRDefault="001B399A" w:rsidP="009453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41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B026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53A7">
                    <w:rPr>
                      <w:rFonts w:cs="Arial"/>
                      <w:strike/>
                      <w:color w:val="FF0000"/>
                      <w:szCs w:val="20"/>
                    </w:rPr>
                    <w:t>Строительство</w:t>
                  </w:r>
                  <w:r>
                    <w:rPr>
                      <w:rFonts w:cs="Arial"/>
                      <w:szCs w:val="20"/>
                    </w:rPr>
                    <w:t xml:space="preserve">, реконструкция, капитальный ремонт </w:t>
                  </w:r>
                  <w:r w:rsidRPr="009453A7">
                    <w:rPr>
                      <w:rFonts w:cs="Arial"/>
                      <w:strike/>
                      <w:color w:val="FF0000"/>
                      <w:szCs w:val="20"/>
                    </w:rPr>
                    <w:t>подземных сооружений</w:t>
                  </w:r>
                </w:p>
                <w:p w14:paraId="5CF7FFA9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7D2DB" w14:textId="77777777" w:rsidR="001B399A" w:rsidRDefault="001B399A" w:rsidP="009453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Б.4.2</w:t>
                  </w:r>
                </w:p>
              </w:tc>
            </w:tr>
            <w:tr w:rsidR="001B399A" w14:paraId="7816F246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7D22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42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623D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Разработка месторождений полезных ископаемых открытым способом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AE59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Б.4.3</w:t>
                  </w:r>
                </w:p>
              </w:tc>
            </w:tr>
            <w:tr w:rsidR="001B399A" w14:paraId="1E9650B5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9639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43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E4A9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Разработка месторождений полезных ископаемых подземным способом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00ED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Б.4.4</w:t>
                  </w:r>
                </w:p>
              </w:tc>
            </w:tr>
            <w:tr w:rsidR="001B399A" w14:paraId="4006F201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2FA3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44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6986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53A7">
                    <w:rPr>
                      <w:rFonts w:cs="Arial"/>
                      <w:strike/>
                      <w:color w:val="FF0000"/>
                      <w:szCs w:val="20"/>
                    </w:rPr>
                    <w:t xml:space="preserve">Проектирование опасных </w:t>
                  </w:r>
                  <w:r w:rsidRPr="000F09D9">
                    <w:rPr>
                      <w:rFonts w:cs="Arial"/>
                      <w:strike/>
                      <w:color w:val="FF0000"/>
                      <w:szCs w:val="20"/>
                    </w:rPr>
                    <w:t>производственных</w:t>
                  </w:r>
                  <w:r w:rsidRPr="000F09D9">
                    <w:rPr>
                      <w:rFonts w:cs="Arial"/>
                      <w:szCs w:val="20"/>
                    </w:rPr>
                    <w:t xml:space="preserve"> объектов горной промышленности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181A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53A7">
                    <w:rPr>
                      <w:rFonts w:cs="Arial"/>
                      <w:strike/>
                      <w:color w:val="FF0000"/>
                      <w:szCs w:val="20"/>
                    </w:rPr>
                    <w:t>Б.4.5</w:t>
                  </w:r>
                </w:p>
              </w:tc>
            </w:tr>
            <w:tr w:rsidR="001B399A" w14:paraId="4DC3E2E7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ED52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9" w:name="Р1_8"/>
                  <w:bookmarkEnd w:id="9"/>
                  <w:r>
                    <w:rPr>
                      <w:rFonts w:cs="Arial"/>
                      <w:szCs w:val="20"/>
                    </w:rPr>
                    <w:t>Требования промышленной безопасности в угольной промышленности</w:t>
                  </w:r>
                </w:p>
              </w:tc>
            </w:tr>
            <w:tr w:rsidR="001B399A" w14:paraId="72F4664E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4986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45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865A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Разработка угольных месторождений открытым способом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0088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Б.5.1</w:t>
                  </w:r>
                </w:p>
              </w:tc>
            </w:tr>
            <w:tr w:rsidR="001B399A" w14:paraId="3DCACB46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5A5D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46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6F08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Обогащение и брикетирование углей (сланцев)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7692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Б.5.2</w:t>
                  </w:r>
                </w:p>
              </w:tc>
            </w:tr>
            <w:tr w:rsidR="001B399A" w14:paraId="41153C42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513C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47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54B0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Разработка угольных месторождений подземным способом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B53A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Б.5.3</w:t>
                  </w:r>
                </w:p>
              </w:tc>
            </w:tr>
            <w:tr w:rsidR="001B399A" w14:paraId="5B839EF8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57CD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0" w:name="Р1_9"/>
                  <w:bookmarkEnd w:id="10"/>
                  <w:r>
                    <w:rPr>
                      <w:rFonts w:cs="Arial"/>
                      <w:szCs w:val="20"/>
                    </w:rPr>
                    <w:t>Требования по маркшейдерскому обеспечению безопасного ведения горных работ</w:t>
                  </w:r>
                </w:p>
              </w:tc>
            </w:tr>
            <w:tr w:rsidR="001B399A" w14:paraId="1494D0AF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67FE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48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5019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B5E7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Б.6.1</w:t>
                  </w:r>
                </w:p>
              </w:tc>
            </w:tr>
            <w:tr w:rsidR="001B399A" w14:paraId="34C889A2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672F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49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41ED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</w:t>
                  </w:r>
                  <w:r>
                    <w:rPr>
                      <w:rFonts w:cs="Arial"/>
                      <w:szCs w:val="20"/>
                    </w:rPr>
                    <w:lastRenderedPageBreak/>
                    <w:t>строительства и эксплуатации гидротехнических сооружений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07DD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Б.6.2</w:t>
                  </w:r>
                </w:p>
              </w:tc>
            </w:tr>
            <w:tr w:rsidR="001B399A" w14:paraId="7F2940CA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4CE5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BB15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E83F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Б.6.3</w:t>
                  </w:r>
                </w:p>
              </w:tc>
            </w:tr>
            <w:tr w:rsidR="001B399A" w14:paraId="34772DC1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7901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51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F0B2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AF64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Б.6.4</w:t>
                  </w:r>
                </w:p>
              </w:tc>
            </w:tr>
            <w:tr w:rsidR="001B399A" w14:paraId="1D95D861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319C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52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0F13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373F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Б.6.5</w:t>
                  </w:r>
                </w:p>
              </w:tc>
            </w:tr>
            <w:tr w:rsidR="001B399A" w14:paraId="01E5A43A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AB38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1" w:name="Р1_10"/>
                  <w:bookmarkEnd w:id="11"/>
                  <w:r>
                    <w:rPr>
                      <w:rFonts w:cs="Arial"/>
                      <w:szCs w:val="20"/>
                    </w:rPr>
                    <w:t>Требования промышленной безопасности на объектах газораспределения и газопотребления</w:t>
                  </w:r>
                </w:p>
              </w:tc>
            </w:tr>
            <w:tr w:rsidR="001B399A" w14:paraId="082FE8B8" w14:textId="77777777" w:rsidTr="009453A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9ED4E" w14:textId="77777777" w:rsidR="001B399A" w:rsidRDefault="001B399A" w:rsidP="009453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53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1B7F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сетей газораспределения и газопотребления</w:t>
                  </w:r>
                </w:p>
                <w:p w14:paraId="25AA1A33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9BBF039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9FB6396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C28150D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8BC3B3F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839C5D3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B672179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E7BCF10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EC363D1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8D91BF2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1F6A4" w14:textId="77777777" w:rsidR="001B399A" w:rsidRDefault="001B399A" w:rsidP="009453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Б.7.1</w:t>
                  </w:r>
                </w:p>
              </w:tc>
            </w:tr>
            <w:tr w:rsidR="001B399A" w14:paraId="5B52FFBC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F872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54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FBDE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объектов, использующих сжиженные углеводородные газы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41FC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Б.7.</w:t>
                  </w:r>
                  <w:r w:rsidRPr="0010248A">
                    <w:rPr>
                      <w:rFonts w:cs="Arial"/>
                      <w:strike/>
                      <w:color w:val="FF0000"/>
                      <w:szCs w:val="20"/>
                    </w:rPr>
                    <w:t>2</w:t>
                  </w:r>
                </w:p>
              </w:tc>
            </w:tr>
            <w:tr w:rsidR="001B399A" w14:paraId="60F14F83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9BA3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55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9D7E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Проектирование, строительство, реконструкция, техническое перевооружение и капитальный </w:t>
                  </w:r>
                  <w:r>
                    <w:rPr>
                      <w:rFonts w:cs="Arial"/>
                      <w:szCs w:val="20"/>
                    </w:rPr>
                    <w:lastRenderedPageBreak/>
                    <w:t>ремонт сетей газораспределения и газопотребления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C7F6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Б.7.</w:t>
                  </w:r>
                  <w:r w:rsidRPr="0010248A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</w:p>
              </w:tc>
            </w:tr>
            <w:tr w:rsidR="001B399A" w14:paraId="6102DCBF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4496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56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0D51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автогазозаправочных станций газомоторного топлива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B1FE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Б.7.</w:t>
                  </w:r>
                  <w:r w:rsidRPr="0010248A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</w:p>
              </w:tc>
            </w:tr>
            <w:tr w:rsidR="001B399A" w14:paraId="0DDB2755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B6C6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2" w:name="Р1_11"/>
                  <w:bookmarkEnd w:id="12"/>
                  <w:r>
                    <w:rPr>
                      <w:rFonts w:cs="Arial"/>
                      <w:szCs w:val="20"/>
                    </w:rPr>
                    <w:t>Требования промышленной безопасности к оборудованию, работающему под давлением</w:t>
                  </w:r>
                </w:p>
              </w:tc>
            </w:tr>
            <w:tr w:rsidR="001B399A" w14:paraId="5457CD87" w14:textId="77777777" w:rsidTr="0010248A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08EEB" w14:textId="77777777" w:rsid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DF79932" w14:textId="77777777" w:rsidR="0010248A" w:rsidRP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EBD0C7A" w14:textId="77777777" w:rsidR="001B399A" w:rsidRDefault="001B399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57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45AC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      </w:r>
                </w:p>
                <w:p w14:paraId="376BF99C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453A3AC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7BADAB2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664B701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0CD811F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6DF6158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2A65A10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2DA03A2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0CA4661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AFAB9B3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FB2E649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D396BB0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EE531BA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9B190E6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C10A9B6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64B8302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9EDC009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0ED1115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1B51731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B476DFE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E539625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7B3E06F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AB5D7BE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D227090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D45044D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BC2DC74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D905038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4623469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6815F3D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C2F5862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F5EB4C4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F49A523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0F2B4" w14:textId="77777777" w:rsid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77BA5B4" w14:textId="77777777" w:rsid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D90BAB7" w14:textId="77777777" w:rsidR="001B399A" w:rsidRDefault="001B399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Б.8.1</w:t>
                  </w:r>
                </w:p>
              </w:tc>
            </w:tr>
            <w:tr w:rsidR="001B399A" w14:paraId="7CDBC281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4A61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58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45F0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объектов, на которых используются трубопроводы пара и горячей воды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D680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Б.8.2</w:t>
                  </w:r>
                </w:p>
              </w:tc>
            </w:tr>
            <w:tr w:rsidR="001B399A" w14:paraId="629C90E3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1CE6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59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7B22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объектов, на которых используются сосуды, работающие под избыточным давлением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AB4F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Б.8.3</w:t>
                  </w:r>
                </w:p>
              </w:tc>
            </w:tr>
            <w:tr w:rsidR="001B399A" w14:paraId="09252502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F40B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60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3583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Эксплуатация опасных производственных объектов, на которых используются медицинские </w:t>
                  </w:r>
                  <w:r w:rsidRPr="0010248A">
                    <w:rPr>
                      <w:rFonts w:cs="Arial"/>
                      <w:strike/>
                      <w:color w:val="FF0000"/>
                      <w:szCs w:val="20"/>
                    </w:rPr>
                    <w:t>и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F09D9">
                    <w:rPr>
                      <w:rFonts w:cs="Arial"/>
                      <w:szCs w:val="20"/>
                    </w:rPr>
                    <w:t>водолазные барокамеры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B3F3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Б.8.4</w:t>
                  </w:r>
                </w:p>
              </w:tc>
            </w:tr>
            <w:tr w:rsidR="001B399A" w14:paraId="026B85C0" w14:textId="77777777" w:rsidTr="000F09D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9732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61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3663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bookmarkStart w:id="13" w:name="П1"/>
                  <w:bookmarkEnd w:id="13"/>
                  <w:r>
                    <w:rPr>
                      <w:rFonts w:cs="Arial"/>
                      <w:szCs w:val="20"/>
                    </w:rPr>
      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      </w:r>
                </w:p>
                <w:p w14:paraId="3BC493DC" w14:textId="77777777" w:rsidR="000F09D9" w:rsidRDefault="000F09D9" w:rsidP="000F09D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hyperlink w:anchor="П2" w:history="1">
                    <w:r w:rsidRPr="000F09D9">
                      <w:rPr>
                        <w:rStyle w:val="a3"/>
                        <w:rFonts w:cs="Arial"/>
                        <w:szCs w:val="20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936E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</w:t>
                  </w:r>
                  <w:r w:rsidRPr="0010248A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</w:p>
              </w:tc>
            </w:tr>
            <w:tr w:rsidR="001B399A" w14:paraId="5215708B" w14:textId="77777777" w:rsidTr="0010248A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6BDC9" w14:textId="77777777" w:rsid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1DBBA37" w14:textId="77777777" w:rsid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58393A5" w14:textId="77777777" w:rsidR="0010248A" w:rsidRP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3C3D53E" w14:textId="77777777" w:rsidR="001B399A" w:rsidRDefault="001B399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62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87D1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</w:t>
                  </w:r>
                  <w:r w:rsidRPr="0010248A">
                    <w:rPr>
                      <w:rFonts w:cs="Arial"/>
                      <w:strike/>
                      <w:color w:val="FF0000"/>
                      <w:szCs w:val="20"/>
                    </w:rPr>
                    <w:t>наладка,</w:t>
                  </w:r>
                  <w:r>
                    <w:rPr>
                      <w:rFonts w:cs="Arial"/>
                      <w:szCs w:val="20"/>
                    </w:rPr>
                    <w:t xml:space="preserve"> обслуживание и ремонт (</w:t>
                  </w:r>
                  <w:r w:rsidRPr="0010248A">
                    <w:rPr>
                      <w:rFonts w:cs="Arial"/>
                      <w:strike/>
                      <w:color w:val="FF0000"/>
                      <w:szCs w:val="20"/>
                    </w:rPr>
                    <w:t>реконструкция</w:t>
                  </w:r>
                  <w:r>
                    <w:rPr>
                      <w:rFonts w:cs="Arial"/>
                      <w:szCs w:val="20"/>
                    </w:rPr>
                    <w:t xml:space="preserve">) оборудования, работающего под избыточным давлением, </w:t>
                  </w:r>
                  <w:r w:rsidRPr="0010248A">
                    <w:rPr>
                      <w:rFonts w:cs="Arial"/>
                      <w:strike/>
                      <w:color w:val="FF0000"/>
                      <w:szCs w:val="20"/>
                    </w:rPr>
                    <w:t>применяемого</w:t>
                  </w:r>
                  <w:r>
                    <w:rPr>
                      <w:rFonts w:cs="Arial"/>
                      <w:szCs w:val="20"/>
                    </w:rPr>
                    <w:t xml:space="preserve"> на опасных производственных объектах</w:t>
                  </w:r>
                </w:p>
                <w:p w14:paraId="4E44E0AF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36C6BEC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175081D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1C51008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004F865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9BA0D56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19E837F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9275E27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653CECB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83111C5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D838C1C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AA2C3F8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144EAF8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BF6F8D2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CB46A22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05845AA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5753DC8" w14:textId="77777777" w:rsidR="000F09D9" w:rsidRDefault="000F09D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DD01640" w14:textId="77777777" w:rsidR="000F09D9" w:rsidRDefault="000F09D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2F24908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3E858BA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3A0A07B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4394F0C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59A5A54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D87E943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C7147" w14:textId="77777777" w:rsid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26284A4" w14:textId="77777777" w:rsid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88744DF" w14:textId="77777777" w:rsid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869E8D1" w14:textId="77777777" w:rsidR="001B399A" w:rsidRDefault="001B399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Б.8.6</w:t>
                  </w:r>
                </w:p>
              </w:tc>
            </w:tr>
            <w:tr w:rsidR="001B399A" w14:paraId="4C8C5C77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B5D7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4" w:name="Р1_12"/>
                  <w:bookmarkEnd w:id="14"/>
                  <w:r>
                    <w:rPr>
                      <w:rFonts w:cs="Arial"/>
                      <w:szCs w:val="20"/>
                    </w:rPr>
                    <w:t>Требования промышленной безопасности к подъемным сооружениям</w:t>
                  </w:r>
                </w:p>
              </w:tc>
            </w:tr>
            <w:tr w:rsidR="001B399A" w14:paraId="46524FBF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425B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63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780D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6D47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Б.9.1</w:t>
                  </w:r>
                </w:p>
              </w:tc>
            </w:tr>
            <w:tr w:rsidR="001B399A" w14:paraId="2712DEF7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A1CC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64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F596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4E2E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Б.9.2</w:t>
                  </w:r>
                </w:p>
              </w:tc>
            </w:tr>
            <w:tr w:rsidR="001B399A" w14:paraId="048E8E02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0720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65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3A7F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Эксплуатация опасных производственных </w:t>
                  </w:r>
                  <w:r>
                    <w:rPr>
                      <w:rFonts w:cs="Arial"/>
                      <w:szCs w:val="20"/>
                    </w:rPr>
                    <w:lastRenderedPageBreak/>
                    <w:t>объектов, на которых используются подъемные сооружения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, предназначенные для подъема и перемещения грузов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FDA1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Б.9.3</w:t>
                  </w:r>
                </w:p>
              </w:tc>
            </w:tr>
            <w:tr w:rsidR="001B399A" w14:paraId="3340F661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A9A8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66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7D31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DD5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Б.9.4</w:t>
                  </w:r>
                </w:p>
              </w:tc>
            </w:tr>
            <w:tr w:rsidR="001B399A" w14:paraId="0815B937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8A68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67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A5BB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D7C4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</w:p>
              </w:tc>
            </w:tr>
            <w:tr w:rsidR="001B399A" w14:paraId="0A801159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F2B6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68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0DFA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06C8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</w:p>
              </w:tc>
            </w:tr>
            <w:tr w:rsidR="001B399A" w14:paraId="1C1ABC2C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62D7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69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A250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BB42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7</w:t>
                  </w:r>
                </w:p>
              </w:tc>
            </w:tr>
            <w:tr w:rsidR="001B399A" w14:paraId="5E3B60E7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1977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70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C5B8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0968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8</w:t>
                  </w:r>
                </w:p>
              </w:tc>
            </w:tr>
            <w:tr w:rsidR="001B399A" w14:paraId="3F3F0429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1700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71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3D53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Эксплуатация и капитальный ремонт опасных производственных объектов, на которых используются грузовые подвесные канатные </w:t>
                  </w:r>
                  <w:r>
                    <w:rPr>
                      <w:rFonts w:cs="Arial"/>
                      <w:szCs w:val="20"/>
                    </w:rPr>
                    <w:lastRenderedPageBreak/>
                    <w:t>дороги, эксплуатация (в том числе обслуживание и ремонт) грузовых подвесных канатных дорог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8B2C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Б.9.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9</w:t>
                  </w:r>
                </w:p>
              </w:tc>
            </w:tr>
            <w:tr w:rsidR="001B399A" w14:paraId="709BD0B8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F758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72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C32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BBC8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10</w:t>
                  </w:r>
                </w:p>
              </w:tc>
            </w:tr>
            <w:tr w:rsidR="001B399A" w14:paraId="1D8DA2D6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3089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5" w:name="Р1_13"/>
                  <w:bookmarkEnd w:id="15"/>
                  <w:r>
                    <w:rPr>
                      <w:rFonts w:cs="Arial"/>
                      <w:szCs w:val="20"/>
                    </w:rPr>
                    <w:t>Требования промышленной безопасности при транспортировании опасных веществ</w:t>
                  </w:r>
                </w:p>
              </w:tc>
            </w:tr>
            <w:tr w:rsidR="001B399A" w14:paraId="2C87A3E1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CA9A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73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4870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Транспортирование опасных веществ железнодорожным транспортом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D66A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Б.10.1</w:t>
                  </w:r>
                </w:p>
              </w:tc>
            </w:tr>
            <w:tr w:rsidR="001B399A" w14:paraId="23BE6950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6C3B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74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ECFD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Транспортирование опасных веществ автомобильным транспортом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86A2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Б.10.2</w:t>
                  </w:r>
                </w:p>
              </w:tc>
            </w:tr>
            <w:tr w:rsidR="001B399A" w14:paraId="0B6DA91C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AEC8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6" w:name="Р1_14"/>
                  <w:bookmarkEnd w:id="16"/>
                  <w:r>
                    <w:rPr>
                      <w:rFonts w:cs="Arial"/>
                      <w:szCs w:val="20"/>
                    </w:rPr>
                    <w:t>Требования промышленной безопасности на объектах хранения и переработки растительного сырья</w:t>
                  </w:r>
                </w:p>
                <w:p w14:paraId="1BB1591B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  <w:p w14:paraId="7DB414A8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  <w:p w14:paraId="0089658D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  <w:p w14:paraId="320970B8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  <w:p w14:paraId="2F3619EA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  <w:p w14:paraId="498CE788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  <w:p w14:paraId="3D9B3378" w14:textId="77777777" w:rsidR="000F09D9" w:rsidRDefault="000F09D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  <w:p w14:paraId="061269B3" w14:textId="77777777" w:rsidR="000F09D9" w:rsidRDefault="000F09D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</w:tr>
            <w:tr w:rsidR="001B399A" w14:paraId="09634E36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D49A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75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035A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Строительство, эксплуатация</w:t>
                  </w:r>
                  <w:r>
                    <w:rPr>
                      <w:rFonts w:cs="Arial"/>
                      <w:szCs w:val="20"/>
                    </w:rPr>
                    <w:t>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756A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Б.11.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</w:p>
              </w:tc>
            </w:tr>
            <w:tr w:rsidR="001B399A" w14:paraId="59F4BF05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C1A6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76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E92E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 xml:space="preserve">Разработка проектной, конструкторской и иной 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документации для опасных объектов хранения и переработки растительного сырья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707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Б.11.2</w:t>
                  </w:r>
                </w:p>
              </w:tc>
            </w:tr>
            <w:tr w:rsidR="001B399A" w14:paraId="7253F095" w14:textId="77777777" w:rsidTr="000F09D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11B7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77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6F58D" w14:textId="77777777" w:rsidR="001B399A" w:rsidRPr="000F09D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bookmarkStart w:id="17" w:name="П4"/>
                  <w:bookmarkEnd w:id="17"/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Изготовление</w:t>
                  </w:r>
                  <w:r>
                    <w:rPr>
                      <w:rFonts w:cs="Arial"/>
                      <w:szCs w:val="20"/>
                    </w:rPr>
                    <w:t>, монтаж, наладка, ремонт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, техническое освидетельствование, реконструкция и эксплуатация</w:t>
                  </w:r>
                  <w:r>
                    <w:rPr>
                      <w:rFonts w:cs="Arial"/>
                      <w:szCs w:val="20"/>
                    </w:rPr>
                    <w:t xml:space="preserve"> технических устройств 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(машин и оборудования)</w:t>
                  </w:r>
                  <w:r>
                    <w:rPr>
                      <w:rFonts w:cs="Arial"/>
                      <w:szCs w:val="20"/>
                    </w:rPr>
                    <w:t xml:space="preserve">, применяемых на объектах 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хранения и переработки растительного сырья</w:t>
                  </w:r>
                </w:p>
                <w:p w14:paraId="7956F5D7" w14:textId="77777777" w:rsidR="000F09D9" w:rsidRDefault="000F09D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hyperlink w:anchor="П3" w:history="1">
                    <w:r w:rsidRPr="000F09D9">
                      <w:rPr>
                        <w:rStyle w:val="a3"/>
                        <w:rFonts w:cs="Arial"/>
                        <w:szCs w:val="20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22E3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Б.11.</w:t>
                  </w:r>
                  <w:r w:rsidRPr="00D7706B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</w:p>
              </w:tc>
            </w:tr>
            <w:tr w:rsidR="001B399A" w14:paraId="01E31E2E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186F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8" w:name="Р1_15"/>
                  <w:bookmarkEnd w:id="18"/>
                  <w:r>
                    <w:rPr>
                      <w:rFonts w:cs="Arial"/>
                      <w:szCs w:val="20"/>
                    </w:rPr>
                    <w:t>Требования промышленной безопасности, относящиеся к взрывным работам</w:t>
                  </w:r>
                </w:p>
              </w:tc>
            </w:tr>
            <w:tr w:rsidR="001B399A" w14:paraId="59A6F6FC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96E8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78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2042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</w:t>
                  </w:r>
                  <w:r w:rsidRPr="001B029D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и специальные взрывные работы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5B46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Б.12.1</w:t>
                  </w:r>
                </w:p>
              </w:tc>
            </w:tr>
            <w:tr w:rsidR="001B399A" w14:paraId="52CC0115" w14:textId="77777777" w:rsidTr="001B029D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E0F64" w14:textId="77777777" w:rsidR="001B399A" w:rsidRDefault="001B399A" w:rsidP="001B02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79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1541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Взрывные работы на открытых горных разработках и специальные взрывные работы</w:t>
                  </w:r>
                </w:p>
                <w:p w14:paraId="6084757C" w14:textId="77777777" w:rsidR="001B029D" w:rsidRDefault="001B029D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49C028B" w14:textId="77777777" w:rsidR="001B029D" w:rsidRDefault="001B029D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01A68F0" w14:textId="77777777" w:rsidR="001B029D" w:rsidRDefault="001B029D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0387BE2" w14:textId="77777777" w:rsidR="001B029D" w:rsidRDefault="001B029D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1F54586" w14:textId="77777777" w:rsidR="001B029D" w:rsidRDefault="001B029D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90546" w14:textId="77777777" w:rsidR="001B399A" w:rsidRDefault="001B399A" w:rsidP="001B02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Б.12.2</w:t>
                  </w:r>
                </w:p>
              </w:tc>
            </w:tr>
            <w:tr w:rsidR="001B399A" w14:paraId="2C7BC73C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2545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9" w:name="Р1_16"/>
                  <w:bookmarkEnd w:id="19"/>
                  <w:r>
                    <w:rPr>
                      <w:rFonts w:cs="Arial"/>
                      <w:szCs w:val="20"/>
                    </w:rPr>
                    <w:t>Требования безопасности гидротехнических сооружений</w:t>
                  </w:r>
                </w:p>
              </w:tc>
            </w:tr>
            <w:tr w:rsidR="001B399A" w14:paraId="1D8816B0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7130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2B3C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Гидротехнические сооружения объектов промышленности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80C9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В.1</w:t>
                  </w:r>
                </w:p>
              </w:tc>
            </w:tr>
            <w:tr w:rsidR="001B399A" w14:paraId="5F6AA924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B0DE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81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0C74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Гидротехнические сооружения объектов энергетики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90A3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В.2</w:t>
                  </w:r>
                </w:p>
              </w:tc>
            </w:tr>
            <w:tr w:rsidR="001B399A" w14:paraId="156791B8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7A1E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82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AA38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Гидротехнические сооружения объектов водохозяйственного комплекса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0945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В.3</w:t>
                  </w:r>
                </w:p>
              </w:tc>
            </w:tr>
            <w:tr w:rsidR="001B399A" w14:paraId="2C1D987E" w14:textId="77777777" w:rsidTr="001B029D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DF7AA" w14:textId="77777777" w:rsidR="001B399A" w:rsidRDefault="001B399A" w:rsidP="001B02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83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31AF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Экспертиза деклараций безопасности гидротехнических сооружений</w:t>
                  </w:r>
                </w:p>
                <w:p w14:paraId="48CE1FEA" w14:textId="77777777" w:rsidR="001B029D" w:rsidRDefault="001B029D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6AB37F7" w14:textId="77777777" w:rsidR="001B029D" w:rsidRDefault="001B029D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BE0C" w14:textId="77777777" w:rsidR="001B399A" w:rsidRDefault="001B399A" w:rsidP="001B02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В.4</w:t>
                  </w:r>
                </w:p>
              </w:tc>
            </w:tr>
            <w:tr w:rsidR="001B399A" w14:paraId="0FF89EAD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FF43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20" w:name="Р1_17"/>
                  <w:bookmarkEnd w:id="20"/>
                  <w:r>
                    <w:rPr>
                      <w:rFonts w:cs="Arial"/>
                      <w:szCs w:val="20"/>
                    </w:rPr>
                    <w:t>Требования к порядку работы в электроустановках потребителей</w:t>
                  </w:r>
                </w:p>
              </w:tc>
            </w:tr>
            <w:tr w:rsidR="001B399A" w14:paraId="3ECFE09B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C0B4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84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9274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электроустановок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517D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Г.1.1</w:t>
                  </w:r>
                </w:p>
              </w:tc>
            </w:tr>
            <w:tr w:rsidR="001B399A" w14:paraId="394A03AC" w14:textId="77777777" w:rsidTr="001B399A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863D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21" w:name="Р1_18"/>
                  <w:bookmarkEnd w:id="21"/>
                  <w:r>
                    <w:rPr>
                      <w:rFonts w:cs="Arial"/>
                      <w:szCs w:val="20"/>
                    </w:rPr>
                    <w:t>Требования к эксплуатации электрических станций и сетей</w:t>
                  </w:r>
                </w:p>
              </w:tc>
            </w:tr>
            <w:tr w:rsidR="001B399A" w14:paraId="159A6A95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BA08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85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AE42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тепловых электрических станций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F054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Г.2.1</w:t>
                  </w:r>
                </w:p>
              </w:tc>
            </w:tr>
            <w:tr w:rsidR="001B399A" w14:paraId="568B7B97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79E4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86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02D4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электрических сетей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6306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Г.2.2</w:t>
                  </w:r>
                </w:p>
              </w:tc>
            </w:tr>
            <w:tr w:rsidR="001B399A" w14:paraId="2A1BBAF9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1351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87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E4FA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гидроэлектростанций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3930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Г.2.3</w:t>
                  </w:r>
                </w:p>
              </w:tc>
            </w:tr>
            <w:tr w:rsidR="001B399A" w14:paraId="5A260AB0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0B6F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88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86A7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объектов возобновляемых источников энергии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9224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Г.2.4</w:t>
                  </w:r>
                </w:p>
              </w:tc>
            </w:tr>
            <w:tr w:rsidR="001B399A" w14:paraId="1E6E79CE" w14:textId="77777777" w:rsidTr="00AA4932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4E1A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trike/>
                      <w:color w:val="FF0000"/>
                      <w:szCs w:val="20"/>
                    </w:rPr>
                    <w:t>89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068E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B029D">
                    <w:rPr>
                      <w:rFonts w:cs="Arial"/>
                      <w:strike/>
                      <w:color w:val="FF0000"/>
                      <w:szCs w:val="20"/>
                    </w:rPr>
                    <w:t>Организация оперативно-диспетчерского управления в электроэнергетике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44A9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B029D">
                    <w:rPr>
                      <w:rFonts w:cs="Arial"/>
                      <w:strike/>
                      <w:color w:val="FF0000"/>
                      <w:szCs w:val="20"/>
                    </w:rPr>
                    <w:t>Г.2.5</w:t>
                  </w:r>
                </w:p>
              </w:tc>
            </w:tr>
          </w:tbl>
          <w:p w14:paraId="0F43A822" w14:textId="77777777" w:rsidR="001B399A" w:rsidRPr="00501D4A" w:rsidRDefault="001B399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3195E117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DE906CC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1B399A">
              <w:rPr>
                <w:rFonts w:cs="Arial"/>
                <w:szCs w:val="20"/>
              </w:rPr>
              <w:t>Руководитель</w:t>
            </w:r>
          </w:p>
          <w:p w14:paraId="4FB698F9" w14:textId="77777777" w:rsidR="00501D4A" w:rsidRDefault="00501D4A" w:rsidP="001B399A">
            <w:pPr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501D4A">
              <w:rPr>
                <w:rFonts w:cs="Arial"/>
                <w:szCs w:val="20"/>
              </w:rPr>
              <w:t>А.В.</w:t>
            </w:r>
            <w:r w:rsidRPr="00501D4A">
              <w:rPr>
                <w:rFonts w:cs="Arial"/>
                <w:szCs w:val="20"/>
                <w:shd w:val="clear" w:color="auto" w:fill="C0C0C0"/>
              </w:rPr>
              <w:t>ТРЕМБИЦКИЙ</w:t>
            </w:r>
          </w:p>
          <w:p w14:paraId="2B1772A2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</w:p>
          <w:p w14:paraId="3D957317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296D02B6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60DD349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B6F892F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30EEBEF8" w14:textId="77777777" w:rsidR="001B399A" w:rsidRP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1B399A">
              <w:rPr>
                <w:rFonts w:cs="Arial"/>
                <w:szCs w:val="20"/>
              </w:rPr>
              <w:t>Утвержден</w:t>
            </w:r>
          </w:p>
          <w:p w14:paraId="52210357" w14:textId="77777777" w:rsidR="001B399A" w:rsidRP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1B399A">
              <w:rPr>
                <w:rFonts w:cs="Arial"/>
                <w:szCs w:val="20"/>
              </w:rPr>
              <w:t>приказом Федеральной службы</w:t>
            </w:r>
          </w:p>
          <w:p w14:paraId="5789F2E0" w14:textId="77777777" w:rsidR="001B399A" w:rsidRP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1B399A">
              <w:rPr>
                <w:rFonts w:cs="Arial"/>
                <w:szCs w:val="20"/>
              </w:rPr>
              <w:t>по экологическому, технологическому</w:t>
            </w:r>
          </w:p>
          <w:p w14:paraId="62376625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1B399A">
              <w:rPr>
                <w:rFonts w:cs="Arial"/>
                <w:szCs w:val="20"/>
              </w:rPr>
              <w:t>и атомному надзору</w:t>
            </w:r>
          </w:p>
          <w:p w14:paraId="0256936E" w14:textId="77777777" w:rsidR="001B399A" w:rsidRDefault="001B399A" w:rsidP="001B399A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501D4A">
              <w:rPr>
                <w:rFonts w:cs="Arial"/>
                <w:szCs w:val="20"/>
              </w:rPr>
              <w:t xml:space="preserve">от </w:t>
            </w:r>
            <w:r w:rsidRPr="00501D4A">
              <w:rPr>
                <w:rFonts w:cs="Arial"/>
                <w:szCs w:val="20"/>
                <w:shd w:val="clear" w:color="auto" w:fill="C0C0C0"/>
              </w:rPr>
              <w:t>9 августа 2023</w:t>
            </w:r>
            <w:r w:rsidRPr="00501D4A">
              <w:rPr>
                <w:rFonts w:cs="Arial"/>
                <w:szCs w:val="20"/>
              </w:rPr>
              <w:t xml:space="preserve"> г. N </w:t>
            </w:r>
            <w:r w:rsidRPr="00501D4A">
              <w:rPr>
                <w:rFonts w:cs="Arial"/>
                <w:szCs w:val="20"/>
                <w:shd w:val="clear" w:color="auto" w:fill="C0C0C0"/>
              </w:rPr>
              <w:t>285</w:t>
            </w:r>
          </w:p>
          <w:p w14:paraId="4E628B59" w14:textId="77777777" w:rsidR="001B399A" w:rsidRDefault="001B399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588AB81" w14:textId="77777777" w:rsidR="001B399A" w:rsidRPr="001B399A" w:rsidRDefault="001B399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22" w:name="Р2_2"/>
            <w:bookmarkEnd w:id="22"/>
            <w:r w:rsidRPr="001B399A">
              <w:rPr>
                <w:rFonts w:cs="Arial"/>
                <w:b/>
                <w:bCs/>
                <w:szCs w:val="20"/>
              </w:rPr>
              <w:t>ПЕРЕЧЕНЬ</w:t>
            </w:r>
          </w:p>
          <w:p w14:paraId="572839FF" w14:textId="77777777" w:rsidR="001B399A" w:rsidRPr="001B399A" w:rsidRDefault="001B399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1B399A">
              <w:rPr>
                <w:rFonts w:cs="Arial"/>
                <w:b/>
                <w:bCs/>
                <w:szCs w:val="20"/>
              </w:rPr>
              <w:t>ОБЛАСТЕЙ АТТЕСТАЦИИ В ОБЛАСТИ ПРОМЫШЛЕННОЙ БЕЗОПАСНОСТИ,</w:t>
            </w:r>
          </w:p>
          <w:p w14:paraId="3D45C613" w14:textId="77777777" w:rsidR="001B399A" w:rsidRPr="001B399A" w:rsidRDefault="001B399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1B399A">
              <w:rPr>
                <w:rFonts w:cs="Arial"/>
                <w:b/>
                <w:bCs/>
                <w:szCs w:val="20"/>
              </w:rPr>
              <w:t>ПО ВОПРОСАМ БЕЗОПАСНОСТИ ГИДРОТЕХНИЧЕСКИХ СООРУЖЕНИЙ,</w:t>
            </w:r>
          </w:p>
          <w:p w14:paraId="38CCA9F5" w14:textId="77777777" w:rsidR="001B399A" w:rsidRPr="001B399A" w:rsidRDefault="001B399A" w:rsidP="001B399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1B399A">
              <w:rPr>
                <w:rFonts w:cs="Arial"/>
                <w:b/>
                <w:bCs/>
                <w:szCs w:val="20"/>
              </w:rPr>
              <w:t>БЕЗОПАСНОСТИ В СФЕРЕ ЭЛЕКТРОЭНЕРГЕТИКИ</w:t>
            </w:r>
          </w:p>
          <w:p w14:paraId="1EA0FACA" w14:textId="77777777" w:rsidR="001B399A" w:rsidRDefault="001B399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4677"/>
              <w:gridCol w:w="1564"/>
            </w:tblGrid>
            <w:tr w:rsidR="001B399A" w14:paraId="011E7266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1E89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A4932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Пункт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5584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области аттестации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7763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Шифр области аттестации</w:t>
                  </w:r>
                </w:p>
              </w:tc>
            </w:tr>
            <w:tr w:rsidR="001B399A" w14:paraId="05DC148A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76DC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23" w:name="Р2_3"/>
                  <w:bookmarkEnd w:id="23"/>
                  <w:r>
                    <w:rPr>
                      <w:rFonts w:cs="Arial"/>
                      <w:szCs w:val="20"/>
                    </w:rPr>
                    <w:t>Общие требования промышленной безопасности</w:t>
                  </w:r>
                </w:p>
              </w:tc>
            </w:tr>
            <w:tr w:rsidR="001B399A" w14:paraId="6BC4A1E5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CA08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81C1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Основы промышленной безопасности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9D4C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А.1</w:t>
                  </w:r>
                </w:p>
              </w:tc>
            </w:tr>
            <w:tr w:rsidR="001B399A" w14:paraId="64675A57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3B29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24" w:name="Р2_4"/>
                  <w:bookmarkEnd w:id="24"/>
                  <w:r>
                    <w:rPr>
                      <w:rFonts w:cs="Arial"/>
                      <w:szCs w:val="20"/>
                    </w:rPr>
                    <w:t>Требования промышленной безопасности в химической, нефтехимической и нефтегазоперерабатывающей промышленности</w:t>
                  </w:r>
                </w:p>
              </w:tc>
            </w:tr>
            <w:tr w:rsidR="001B399A" w14:paraId="44B94E2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1B5D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8D03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химически опасных производственных объектов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8BE4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</w:t>
                  </w:r>
                </w:p>
              </w:tc>
            </w:tr>
            <w:tr w:rsidR="001B399A" w14:paraId="696FF259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871F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88F8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 нефтегазоперерабатывающих и нефтехимических производств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731D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Б.1.2</w:t>
                  </w:r>
                </w:p>
              </w:tc>
            </w:tr>
            <w:tr w:rsidR="001B399A" w14:paraId="735694D6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13A1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E649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 сжиженного природного газа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4CAD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Б.1.3</w:t>
                  </w:r>
                </w:p>
              </w:tc>
            </w:tr>
            <w:tr w:rsidR="001B399A" w14:paraId="05E71227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8C3C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CD5F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хлорных объектов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8F83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Б.1.4</w:t>
                  </w:r>
                </w:p>
              </w:tc>
            </w:tr>
            <w:tr w:rsidR="001B399A" w14:paraId="48C2B105" w14:textId="77777777" w:rsidTr="00CA5865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0102D" w14:textId="77777777" w:rsidR="001B399A" w:rsidRDefault="001B399A" w:rsidP="00CA586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9560E" w14:textId="77777777" w:rsidR="00AA4932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производств минеральных удобрений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72A68" w14:textId="77777777" w:rsidR="001B399A" w:rsidRDefault="001B399A" w:rsidP="00CA586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Б.1.5</w:t>
                  </w:r>
                </w:p>
              </w:tc>
            </w:tr>
            <w:tr w:rsidR="001B399A" w14:paraId="131A6F6E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DF37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2169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A4932">
                    <w:rPr>
                      <w:rFonts w:cs="Arial"/>
                      <w:szCs w:val="20"/>
                      <w:shd w:val="clear" w:color="auto" w:fill="C0C0C0"/>
                    </w:rPr>
                    <w:t>Химически опасные производственные объекты</w:t>
                  </w:r>
                  <w:r>
                    <w:rPr>
                      <w:rFonts w:cs="Arial"/>
                      <w:szCs w:val="20"/>
                    </w:rPr>
                    <w:t xml:space="preserve"> аммиачных холодильных установок </w:t>
                  </w:r>
                  <w:r w:rsidRPr="00AA4932">
                    <w:rPr>
                      <w:rFonts w:cs="Arial"/>
                      <w:szCs w:val="20"/>
                      <w:shd w:val="clear" w:color="auto" w:fill="C0C0C0"/>
                    </w:rPr>
                    <w:t>и систем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96A2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Б.1.6</w:t>
                  </w:r>
                </w:p>
              </w:tc>
            </w:tr>
            <w:tr w:rsidR="001B399A" w14:paraId="7D2675AF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17BD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8DFB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 складов нефти и нефтепродуктов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C409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Б.1.7</w:t>
                  </w:r>
                </w:p>
              </w:tc>
            </w:tr>
            <w:tr w:rsidR="001B399A" w14:paraId="56EFEF10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DA77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D976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 химически опасных производственных объектов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6463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Б.1.8</w:t>
                  </w:r>
                </w:p>
              </w:tc>
            </w:tr>
            <w:tr w:rsidR="001B399A" w14:paraId="1BAC62B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31F2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F6CB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B90B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Б.1.9</w:t>
                  </w:r>
                </w:p>
              </w:tc>
            </w:tr>
            <w:tr w:rsidR="001B399A" w14:paraId="061C0C44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438A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E82F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3E45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Б.1.10</w:t>
                  </w:r>
                </w:p>
              </w:tc>
            </w:tr>
            <w:tr w:rsidR="001B399A" w14:paraId="6A3F2657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F4FB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0FB9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Безопасное ведение газоопасных, огневых и ремонтных работ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1866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Б.1.11</w:t>
                  </w:r>
                </w:p>
              </w:tc>
            </w:tr>
            <w:tr w:rsidR="001B399A" w14:paraId="4011B92B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EC58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C916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3E41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Б.1.12</w:t>
                  </w:r>
                </w:p>
              </w:tc>
            </w:tr>
            <w:tr w:rsidR="001B399A" w14:paraId="6F700826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981A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FFE7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225C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Б.1.13</w:t>
                  </w:r>
                </w:p>
              </w:tc>
            </w:tr>
            <w:tr w:rsidR="001B399A" w14:paraId="387609EB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5973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7B555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пятисернистого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4643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Б.1.14</w:t>
                  </w:r>
                </w:p>
              </w:tc>
            </w:tr>
            <w:tr w:rsidR="001B399A" w14:paraId="32D67303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75816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B040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Опасные производственные объекты производств боеприпасов и спецхимии</w:t>
                  </w:r>
                </w:p>
                <w:p w14:paraId="11C7728B" w14:textId="77777777" w:rsidR="009D3929" w:rsidRP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1EFBA" w14:textId="77777777" w:rsidR="001B399A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Б.1.15</w:t>
                  </w:r>
                </w:p>
              </w:tc>
            </w:tr>
            <w:tr w:rsidR="001B399A" w14:paraId="469DFD68" w14:textId="77777777" w:rsidTr="00CA5865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F5A8" w14:textId="77777777" w:rsidR="001B399A" w:rsidRDefault="001B399A" w:rsidP="00CA586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B1761" w14:textId="77777777" w:rsidR="00AA4932" w:rsidRDefault="001B399A" w:rsidP="009D392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Эксплуатация объектов маслоэкстракционных производств и производств гидрогенизации </w:t>
                  </w:r>
                  <w:r>
                    <w:rPr>
                      <w:rFonts w:cs="Arial"/>
                      <w:szCs w:val="20"/>
                    </w:rPr>
                    <w:lastRenderedPageBreak/>
                    <w:t>жиров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CCEA" w14:textId="77777777" w:rsidR="001B399A" w:rsidRDefault="001B399A" w:rsidP="00CA586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Б.1.16</w:t>
                  </w:r>
                </w:p>
              </w:tc>
            </w:tr>
            <w:tr w:rsidR="001B399A" w14:paraId="388F345E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F54C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5040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Производство и потребление продуктов разделения воздуха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86C4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Б.1.17</w:t>
                  </w:r>
                </w:p>
              </w:tc>
            </w:tr>
            <w:tr w:rsidR="001B399A" w14:paraId="57EC105F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8B9A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86FF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 производства шин, резинотехнических и латексных изделий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C97E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Б.1.18</w:t>
                  </w:r>
                </w:p>
              </w:tc>
            </w:tr>
            <w:tr w:rsidR="001B399A" w14:paraId="76268C26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CE0B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20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6461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Химически опасные производственные объекты наземных складов жидкого аммиака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AD5B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Б.1.19</w:t>
                  </w:r>
                </w:p>
              </w:tc>
            </w:tr>
            <w:tr w:rsidR="001B399A" w14:paraId="621DB457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B7B8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25" w:name="Р2_5"/>
                  <w:bookmarkEnd w:id="25"/>
                  <w:r>
                    <w:rPr>
                      <w:rFonts w:cs="Arial"/>
                      <w:szCs w:val="20"/>
                    </w:rPr>
                    <w:t>Требования промышленной безопасности в нефтяной и газовой промышленности</w:t>
                  </w:r>
                </w:p>
              </w:tc>
            </w:tr>
            <w:tr w:rsidR="001B399A" w14:paraId="649956F7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C5B74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21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D2F8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объектов нефтяной и газовой промышленности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6403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Б.2.1</w:t>
                  </w:r>
                </w:p>
              </w:tc>
            </w:tr>
            <w:tr w:rsidR="001B399A" w14:paraId="2D27923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A204A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22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5999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Ремонт нефтяных и газовых скважин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10B9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Б.2.2</w:t>
                  </w:r>
                </w:p>
              </w:tc>
            </w:tr>
            <w:tr w:rsidR="001B399A" w14:paraId="2A8E5CBE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18F37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23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00A2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</w:t>
                  </w: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, строительство, реконструкция и капитальный ремонт</w:t>
                  </w:r>
                  <w:r>
                    <w:rPr>
                      <w:rFonts w:cs="Arial"/>
                      <w:szCs w:val="20"/>
                    </w:rPr>
                    <w:t xml:space="preserve"> объектов </w:t>
                  </w: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нефтяной и газовой промышленности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20D2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Б.2.3</w:t>
                  </w:r>
                </w:p>
              </w:tc>
            </w:tr>
            <w:tr w:rsidR="001B399A" w14:paraId="407DF55D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8AFE1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24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00FD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Бурение нефтяных и газовых скважин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BD74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Б.2.4</w:t>
                  </w:r>
                </w:p>
              </w:tc>
            </w:tr>
            <w:tr w:rsidR="001B399A" w14:paraId="614EEFE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ACA53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25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0AE5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Промысловые</w:t>
                  </w:r>
                  <w:r>
                    <w:rPr>
                      <w:rFonts w:cs="Arial"/>
                      <w:szCs w:val="20"/>
                    </w:rPr>
                    <w:t xml:space="preserve"> трубопроводы для </w:t>
                  </w: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транспортирования</w:t>
                  </w:r>
                  <w:r>
                    <w:rPr>
                      <w:rFonts w:cs="Arial"/>
                      <w:szCs w:val="20"/>
                    </w:rPr>
                    <w:t xml:space="preserve"> нефти</w:t>
                  </w: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газа </w:t>
                  </w: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и газового конденсата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C1CE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Б.2.5</w:t>
                  </w:r>
                </w:p>
              </w:tc>
            </w:tr>
            <w:tr w:rsidR="001B399A" w14:paraId="1E0B78D7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6BDD9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26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DFF8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Разведка и разработка морских месторождений углеводородного сырья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FD14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Б.2.6</w:t>
                  </w:r>
                </w:p>
              </w:tc>
            </w:tr>
            <w:tr w:rsidR="001B399A" w14:paraId="6F23B734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79BDC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27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312E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Магистральные нефтепроводы и нефтепродуктопроводы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8E27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Б.2.7</w:t>
                  </w:r>
                </w:p>
              </w:tc>
            </w:tr>
            <w:tr w:rsidR="001B399A" w14:paraId="5166389B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841E6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28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4DFB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Магистральные газопроводы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703B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Б.2.8</w:t>
                  </w:r>
                </w:p>
              </w:tc>
            </w:tr>
            <w:tr w:rsidR="001B399A" w14:paraId="11AE4182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663D4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29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0ADD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Магистральные </w:t>
                  </w: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аммиакопроводы</w:t>
                  </w:r>
                </w:p>
                <w:p w14:paraId="58999AD8" w14:textId="77777777" w:rsidR="009D3929" w:rsidRDefault="009D392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641F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Б.2.9</w:t>
                  </w:r>
                </w:p>
              </w:tc>
            </w:tr>
            <w:tr w:rsidR="001B399A" w14:paraId="649FBA93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3CD59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30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9C73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Подземные хранилища газа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C7AC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Б.2.10</w:t>
                  </w:r>
                </w:p>
              </w:tc>
            </w:tr>
            <w:tr w:rsidR="001B399A" w14:paraId="61C54B7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58AC4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31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97A96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Ремонтные, монтажные и пусконаладочные работы на опасных производственных объектах нефтегазодобычи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0B03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Б.2.11</w:t>
                  </w:r>
                </w:p>
              </w:tc>
            </w:tr>
            <w:tr w:rsidR="001B399A" w14:paraId="33857DD4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D8054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32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0FDC3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Разработка нефтяных месторождений шахтным способом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42D94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Б.2.12</w:t>
                  </w:r>
                </w:p>
              </w:tc>
            </w:tr>
            <w:tr w:rsidR="001B399A" w14:paraId="5BCD06CD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8F99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26" w:name="Р2_6"/>
                  <w:bookmarkEnd w:id="26"/>
                  <w:r>
                    <w:rPr>
                      <w:rFonts w:cs="Arial"/>
                      <w:szCs w:val="20"/>
                    </w:rPr>
                    <w:t>Требования промышленной безопасности в металлургической промышленности</w:t>
                  </w:r>
                </w:p>
              </w:tc>
            </w:tr>
            <w:tr w:rsidR="001B399A" w14:paraId="10E16688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ACF9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33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AF45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Литейное производство черных и цветных металлов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CFD6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Б.3.1</w:t>
                  </w:r>
                </w:p>
              </w:tc>
            </w:tr>
            <w:tr w:rsidR="001B399A" w14:paraId="1E287049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71F49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34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80FF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Медно-никелевое производство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9EF9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Б.3.2</w:t>
                  </w:r>
                </w:p>
              </w:tc>
            </w:tr>
            <w:tr w:rsidR="001B399A" w14:paraId="1AF95BA3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8557F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35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4ACB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Коксохимическое производство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308E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Б.3.3</w:t>
                  </w:r>
                </w:p>
              </w:tc>
            </w:tr>
            <w:tr w:rsidR="001B399A" w14:paraId="375E32F0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D4E43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36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041B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Производство первичного алюминия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5AB6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Б.3.4</w:t>
                  </w:r>
                </w:p>
              </w:tc>
            </w:tr>
            <w:tr w:rsidR="001B399A" w14:paraId="3361F0FD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4FFD3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37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7106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Производство редких, благородных и других цветных металлов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D159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Б.3.5</w:t>
                  </w:r>
                </w:p>
              </w:tc>
            </w:tr>
            <w:tr w:rsidR="001B399A" w14:paraId="49B200B1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6D70D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38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4EFF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Доменное и сталеплавильное производство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6428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Б.3.6</w:t>
                  </w:r>
                </w:p>
              </w:tc>
            </w:tr>
            <w:tr w:rsidR="001B399A" w14:paraId="7626B69B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1581F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39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E849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Производство ферросплавов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15AD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Б.3.7</w:t>
                  </w:r>
                </w:p>
              </w:tc>
            </w:tr>
            <w:tr w:rsidR="001B399A" w14:paraId="3A3AE5BD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8439B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40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66F5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Производство с полным металлургическим циклом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A5B3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Б.3.8</w:t>
                  </w:r>
                </w:p>
              </w:tc>
            </w:tr>
            <w:tr w:rsidR="001B399A" w14:paraId="7ED8720B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C4E85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41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CE30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капитальный ремонт объектов металлургической промышленности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EBC3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Б.3.9</w:t>
                  </w:r>
                </w:p>
              </w:tc>
            </w:tr>
            <w:tr w:rsidR="001B399A" w14:paraId="6AB8E1A4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C1E8C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42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CC8F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Энергетические службы металлургических предприятий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55E2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Б.3.10</w:t>
                  </w:r>
                </w:p>
              </w:tc>
            </w:tr>
            <w:tr w:rsidR="001B399A" w14:paraId="315977D1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53FB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27" w:name="Р2_7"/>
                  <w:bookmarkEnd w:id="27"/>
                  <w:r>
                    <w:rPr>
                      <w:rFonts w:cs="Arial"/>
                      <w:szCs w:val="20"/>
                    </w:rPr>
                    <w:lastRenderedPageBreak/>
                    <w:t>Требования промышленной безопасности в горной промышленности</w:t>
                  </w:r>
                </w:p>
              </w:tc>
            </w:tr>
            <w:tr w:rsidR="001B399A" w14:paraId="5E67077E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652D5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43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4A14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Обогащение полезных ископаемых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BE9D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Б.4.1</w:t>
                  </w:r>
                </w:p>
              </w:tc>
            </w:tr>
            <w:tr w:rsidR="001B399A" w14:paraId="627369F0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74890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44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7835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453A7">
                    <w:rPr>
                      <w:rFonts w:cs="Arial"/>
                      <w:szCs w:val="20"/>
                      <w:shd w:val="clear" w:color="auto" w:fill="C0C0C0"/>
                    </w:rPr>
                    <w:t>Проектирование, строительство</w:t>
                  </w:r>
                  <w:r>
                    <w:rPr>
                      <w:rFonts w:cs="Arial"/>
                      <w:szCs w:val="20"/>
                    </w:rPr>
                    <w:t xml:space="preserve">, реконструкция, капитальный </w:t>
                  </w:r>
                  <w:r w:rsidRPr="000F09D9">
                    <w:rPr>
                      <w:rFonts w:cs="Arial"/>
                      <w:szCs w:val="20"/>
                    </w:rPr>
                    <w:t>ремонт объектов горной промышленности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A84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Б.4.2</w:t>
                  </w:r>
                </w:p>
              </w:tc>
            </w:tr>
            <w:tr w:rsidR="001B399A" w14:paraId="2D3B06C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3FF79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45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C6BE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Разработка месторождений полезных ископаемых открытым способом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5019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Б.4.3</w:t>
                  </w:r>
                </w:p>
              </w:tc>
            </w:tr>
            <w:tr w:rsidR="001B399A" w14:paraId="52A4818C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03804" w14:textId="77777777" w:rsidR="001B399A" w:rsidRPr="009D3929" w:rsidRDefault="001B399A" w:rsidP="009453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46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1D9F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Разработка месторождений полезных ископаемых подземным способом</w:t>
                  </w:r>
                </w:p>
                <w:p w14:paraId="72443491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DA19C7B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BFCF39F" w14:textId="77777777" w:rsidR="009453A7" w:rsidRDefault="009453A7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B0BE8" w14:textId="77777777" w:rsidR="001B399A" w:rsidRDefault="001B399A" w:rsidP="009453A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Б.4.4</w:t>
                  </w:r>
                </w:p>
              </w:tc>
            </w:tr>
            <w:tr w:rsidR="001B399A" w14:paraId="10FC9574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AAF8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28" w:name="Р2_8"/>
                  <w:bookmarkEnd w:id="28"/>
                  <w:r>
                    <w:rPr>
                      <w:rFonts w:cs="Arial"/>
                      <w:szCs w:val="20"/>
                    </w:rPr>
                    <w:t>Требования промышленной безопасности в угольной промышленности</w:t>
                  </w:r>
                </w:p>
              </w:tc>
            </w:tr>
            <w:tr w:rsidR="001B399A" w14:paraId="64D6576E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E3A96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47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A763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Разработка угольных месторождений открытым способом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6012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Б.5.1</w:t>
                  </w:r>
                </w:p>
              </w:tc>
            </w:tr>
            <w:tr w:rsidR="001B399A" w14:paraId="1CE4374B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50E40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48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0675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Обогащение и брикетирование углей (сланцев)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885D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Б.5.2</w:t>
                  </w:r>
                </w:p>
              </w:tc>
            </w:tr>
            <w:tr w:rsidR="001B399A" w14:paraId="1A9A87E0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A0113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49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8250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Разработка угольных месторождений подземным способом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1190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Б.5.3</w:t>
                  </w:r>
                </w:p>
              </w:tc>
            </w:tr>
            <w:tr w:rsidR="001B399A" w14:paraId="0D2F978F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B5DF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29" w:name="Р2_9"/>
                  <w:bookmarkEnd w:id="29"/>
                  <w:r>
                    <w:rPr>
                      <w:rFonts w:cs="Arial"/>
                      <w:szCs w:val="20"/>
                    </w:rPr>
                    <w:t>Требования по маркшейдерскому обеспечению безопасного ведения горных работ</w:t>
                  </w:r>
                </w:p>
              </w:tc>
            </w:tr>
            <w:tr w:rsidR="001B399A" w14:paraId="1CCE1C3D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5F47B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50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100F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F5F0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Б.6.1</w:t>
                  </w:r>
                </w:p>
              </w:tc>
            </w:tr>
            <w:tr w:rsidR="001B399A" w14:paraId="2465EB80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E1193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51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4FDD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</w:t>
                  </w:r>
                  <w:r>
                    <w:rPr>
                      <w:rFonts w:cs="Arial"/>
                      <w:szCs w:val="20"/>
                    </w:rPr>
                    <w:lastRenderedPageBreak/>
                    <w:t>строительства и эксплуатации гидротехнических сооружений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AAE8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Б.6.2</w:t>
                  </w:r>
                </w:p>
              </w:tc>
            </w:tr>
            <w:tr w:rsidR="001B399A" w14:paraId="07696A7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85667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52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7A38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86FE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Б.6.3</w:t>
                  </w:r>
                </w:p>
              </w:tc>
            </w:tr>
            <w:tr w:rsidR="001B399A" w14:paraId="622DD7EB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68C54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53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273B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D2CD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Б.6.4</w:t>
                  </w:r>
                </w:p>
              </w:tc>
            </w:tr>
            <w:tr w:rsidR="001B399A" w14:paraId="0BCB7E4D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14BD5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54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6EEB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0AF2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Б.6.5</w:t>
                  </w:r>
                </w:p>
              </w:tc>
            </w:tr>
            <w:tr w:rsidR="001B399A" w14:paraId="0D363F69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9066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30" w:name="Р2_10"/>
                  <w:bookmarkEnd w:id="30"/>
                  <w:r>
                    <w:rPr>
                      <w:rFonts w:cs="Arial"/>
                      <w:szCs w:val="20"/>
                    </w:rPr>
                    <w:t>Требования промышленной безопасности на объектах газораспределения и газопотребления</w:t>
                  </w:r>
                </w:p>
              </w:tc>
            </w:tr>
            <w:tr w:rsidR="001B399A" w14:paraId="31EDABB1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B4AE6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55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55CC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Эксплуатация </w:t>
                  </w: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(включая техническое обслуживание, техническое диагностирование, текущий ремонт)</w:t>
                  </w:r>
                  <w:r>
                    <w:rPr>
                      <w:rFonts w:cs="Arial"/>
                      <w:szCs w:val="20"/>
                    </w:rPr>
                    <w:t xml:space="preserve"> сетей газораспределения и газопотребления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4340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Б.7.1</w:t>
                  </w:r>
                </w:p>
              </w:tc>
            </w:tr>
            <w:tr w:rsidR="001B399A" w14:paraId="3094B547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07E65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56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D9B0C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Эксплуатация сетей газораспределения и газопотребления тепловых электрических станций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1D13B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Б.7.2</w:t>
                  </w:r>
                </w:p>
              </w:tc>
            </w:tr>
            <w:tr w:rsidR="001B399A" w14:paraId="0A929689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B2D8C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57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F3C02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Эксплуатация сетей газораспределения и газопотребления газотурбинных и парогазовых установок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E04FF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Б.7.3</w:t>
                  </w:r>
                </w:p>
              </w:tc>
            </w:tr>
            <w:tr w:rsidR="001B399A" w14:paraId="2EEA4C3B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5CED3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58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C525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объектов, использующих сжиженные углеводородные газы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EA2D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Б.7.</w:t>
                  </w: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</w:p>
              </w:tc>
            </w:tr>
            <w:tr w:rsidR="001B399A" w14:paraId="77DB1A2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B2E66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59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FFD6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Проектирование, строительство, реконструкция, техническое перевооружение и капитальный </w:t>
                  </w:r>
                  <w:r>
                    <w:rPr>
                      <w:rFonts w:cs="Arial"/>
                      <w:szCs w:val="20"/>
                    </w:rPr>
                    <w:lastRenderedPageBreak/>
                    <w:t>ремонт сетей газораспределения и газопотребления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87C0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Б.7.</w:t>
                  </w: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</w:p>
              </w:tc>
            </w:tr>
            <w:tr w:rsidR="001B399A" w14:paraId="6CBEC188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7C69A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60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AD9D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автогазозаправочных станций газомоторного топлива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3C30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Б.7.</w:t>
                  </w: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</w:p>
              </w:tc>
            </w:tr>
            <w:tr w:rsidR="001B399A" w14:paraId="1CBC9D26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3695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31" w:name="Р2_11"/>
                  <w:bookmarkEnd w:id="31"/>
                  <w:r>
                    <w:rPr>
                      <w:rFonts w:cs="Arial"/>
                      <w:szCs w:val="20"/>
                    </w:rPr>
                    <w:t>Требования промышленной безопасности к оборудованию, работающему под давлением</w:t>
                  </w:r>
                </w:p>
              </w:tc>
            </w:tr>
            <w:tr w:rsidR="001B399A" w14:paraId="0BE5A993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5885C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61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CE4D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33D5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Б.8.1</w:t>
                  </w:r>
                </w:p>
              </w:tc>
            </w:tr>
            <w:tr w:rsidR="001B399A" w14:paraId="4119828D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713E5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62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2E11B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28308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Б.8.1.1</w:t>
                  </w:r>
                </w:p>
              </w:tc>
            </w:tr>
            <w:tr w:rsidR="001B399A" w14:paraId="5E30263D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2415A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63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E346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8DC81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Б.8.1.2</w:t>
                  </w:r>
                </w:p>
              </w:tc>
            </w:tr>
            <w:tr w:rsidR="001B399A" w14:paraId="6D9CF658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7E925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64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81B5E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 °C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EA06B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Б.8.1.3</w:t>
                  </w:r>
                </w:p>
              </w:tc>
            </w:tr>
            <w:tr w:rsidR="001B399A" w14:paraId="33F6594B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38721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65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3CBE3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 xml:space="preserve">Эксплуатация опасных производственных объектов, на которых используются электрические (паровые и водогрейные) котлы с </w:t>
                  </w: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давлением более 0,07 МПа и с температурой нагрева воды более 115 °C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1A792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Б.8.1.4</w:t>
                  </w:r>
                </w:p>
              </w:tc>
            </w:tr>
            <w:tr w:rsidR="001B399A" w14:paraId="1A8DAC67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C5024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66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B29E8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35EEE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Б.8.1.5</w:t>
                  </w:r>
                </w:p>
              </w:tc>
            </w:tr>
            <w:tr w:rsidR="001B399A" w14:paraId="2F38E0E5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B9A06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67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0B14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объектов, на которых используются трубопроводы пара и горячей воды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D7CC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Б.8.2</w:t>
                  </w:r>
                </w:p>
              </w:tc>
            </w:tr>
            <w:tr w:rsidR="001B399A" w14:paraId="5AC1F930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87BAC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68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D3E1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опасных производственных объектов, на которых используются сосуды, работающие под избыточным давлением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3D29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Б.8.3</w:t>
                  </w:r>
                </w:p>
              </w:tc>
            </w:tr>
            <w:tr w:rsidR="001B399A" w14:paraId="6699E407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191A9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69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DD77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Эксплуатация опасных производственных объектов, на которых используются медицинские </w:t>
                  </w: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барокамеры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FA641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Б.8.4</w:t>
                  </w:r>
                </w:p>
              </w:tc>
            </w:tr>
            <w:tr w:rsidR="001B399A" w14:paraId="7F9F9016" w14:textId="77777777" w:rsidTr="0010248A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DC745" w14:textId="77777777" w:rsid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  <w:p w14:paraId="49627D07" w14:textId="77777777" w:rsidR="001B399A" w:rsidRPr="009D3929" w:rsidRDefault="001B399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70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3630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Эксплуатация опасных производственных объектов, на которых используются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F09D9">
                    <w:rPr>
                      <w:rFonts w:cs="Arial"/>
                      <w:szCs w:val="20"/>
                    </w:rPr>
                    <w:t>водолазные барокамеры</w:t>
                  </w:r>
                </w:p>
                <w:p w14:paraId="19DA5265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7979A2C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E026DA4" w14:textId="77777777" w:rsidR="0010248A" w:rsidRDefault="0010248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E34F661" w14:textId="77777777" w:rsidR="000F09D9" w:rsidRDefault="000F09D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0DCE438" w14:textId="77777777" w:rsidR="000F09D9" w:rsidRDefault="000F09D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C1149" w14:textId="77777777" w:rsidR="0010248A" w:rsidRDefault="0010248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69FE84C" w14:textId="77777777" w:rsidR="001B399A" w:rsidRDefault="001B399A" w:rsidP="0010248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Б.8.5</w:t>
                  </w:r>
                </w:p>
              </w:tc>
            </w:tr>
            <w:tr w:rsidR="001B399A" w14:paraId="5D58FCFB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78C16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71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5F7A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</w:t>
                  </w: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модернизация</w:t>
                  </w:r>
                  <w:r>
                    <w:rPr>
                      <w:rFonts w:cs="Arial"/>
                      <w:szCs w:val="20"/>
                    </w:rPr>
                    <w:t xml:space="preserve">) </w:t>
                  </w: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с применением сварки и наладка</w:t>
                  </w:r>
                  <w:r>
                    <w:rPr>
                      <w:rFonts w:cs="Arial"/>
                      <w:szCs w:val="20"/>
                    </w:rPr>
                    <w:t xml:space="preserve"> оборудования, работающего под избыточным давлением, </w:t>
                  </w: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используемого</w:t>
                  </w:r>
                  <w:r>
                    <w:rPr>
                      <w:rFonts w:cs="Arial"/>
                      <w:szCs w:val="20"/>
                    </w:rPr>
                    <w:t xml:space="preserve"> на опасных производственных объектах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A2BA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Б.8.6</w:t>
                  </w:r>
                </w:p>
              </w:tc>
            </w:tr>
            <w:tr w:rsidR="001B399A" w14:paraId="1F793131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E112F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72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61668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687EB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Б.8.6.1</w:t>
                  </w:r>
                </w:p>
              </w:tc>
            </w:tr>
            <w:tr w:rsidR="001B399A" w14:paraId="7E39A019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0F115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73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D62A9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EB16D" w14:textId="77777777" w:rsidR="001B399A" w:rsidRPr="0010248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Б.8.6.2</w:t>
                  </w:r>
                </w:p>
              </w:tc>
            </w:tr>
            <w:tr w:rsidR="001B399A" w14:paraId="1C2DB779" w14:textId="77777777" w:rsidTr="000F09D9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FE8E1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74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5B4B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bookmarkStart w:id="32" w:name="П2"/>
                  <w:bookmarkEnd w:id="32"/>
                  <w:r>
                    <w:rPr>
                      <w:rFonts w:cs="Arial"/>
                      <w:szCs w:val="20"/>
                    </w:rPr>
      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      </w:r>
                </w:p>
                <w:p w14:paraId="17029412" w14:textId="77777777" w:rsidR="000F09D9" w:rsidRDefault="000F09D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hyperlink w:anchor="П1" w:history="1">
                    <w:r w:rsidRPr="000F09D9">
                      <w:rPr>
                        <w:rStyle w:val="a3"/>
                        <w:rFonts w:cs="Arial"/>
                        <w:szCs w:val="20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7240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Б.8.</w:t>
                  </w:r>
                  <w:r w:rsidRPr="0010248A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</w:p>
              </w:tc>
            </w:tr>
            <w:tr w:rsidR="001B399A" w14:paraId="75471D74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466C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33" w:name="Р2_12"/>
                  <w:bookmarkEnd w:id="33"/>
                  <w:r>
                    <w:rPr>
                      <w:rFonts w:cs="Arial"/>
                      <w:szCs w:val="20"/>
                    </w:rPr>
                    <w:t>Требования промышленной безопасности к подъемным сооружениям</w:t>
                  </w:r>
                </w:p>
              </w:tc>
            </w:tr>
            <w:tr w:rsidR="001B399A" w14:paraId="0B8E3BC8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1EA72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75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BE24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4362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Б.9.1</w:t>
                  </w:r>
                </w:p>
              </w:tc>
            </w:tr>
            <w:tr w:rsidR="001B399A" w14:paraId="055148B5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81150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76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D29F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FC4E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Б.9.2</w:t>
                  </w:r>
                </w:p>
              </w:tc>
            </w:tr>
            <w:tr w:rsidR="001B399A" w14:paraId="21B95D3B" w14:textId="77777777" w:rsidTr="00D7706B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EEE1F" w14:textId="77777777" w:rsidR="00D7706B" w:rsidRDefault="00D7706B" w:rsidP="00D7706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  <w:p w14:paraId="46E1CEBD" w14:textId="77777777" w:rsidR="001B399A" w:rsidRPr="009D3929" w:rsidRDefault="001B399A" w:rsidP="00D7706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77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4FA5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Эксплуатация опасных производственных </w:t>
                  </w:r>
                  <w:r>
                    <w:rPr>
                      <w:rFonts w:cs="Arial"/>
                      <w:szCs w:val="20"/>
                    </w:rPr>
                    <w:lastRenderedPageBreak/>
                    <w:t>объектов, на которых используются подъемные сооружения</w:t>
                  </w:r>
                </w:p>
                <w:p w14:paraId="22C46845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3E0ED4A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6FC2200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1B125FA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40AC8B5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CC275E8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2414A" w14:textId="77777777" w:rsidR="00D7706B" w:rsidRDefault="00D7706B" w:rsidP="00D7706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1FF7F09" w14:textId="77777777" w:rsidR="001B399A" w:rsidRDefault="001B399A" w:rsidP="00D7706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Б.9.3</w:t>
                  </w:r>
                </w:p>
              </w:tc>
            </w:tr>
            <w:tr w:rsidR="001B399A" w14:paraId="2178CB9D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A558E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78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1207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78D6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</w:p>
              </w:tc>
            </w:tr>
            <w:tr w:rsidR="001B399A" w14:paraId="6276D2D3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8110A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79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27FA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80D6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</w:p>
              </w:tc>
            </w:tr>
            <w:tr w:rsidR="001B399A" w14:paraId="1AF12C02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2E184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80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237E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7868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</w:p>
              </w:tc>
            </w:tr>
            <w:tr w:rsidR="001B399A" w14:paraId="4E08A9E8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21455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81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2BEE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3267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</w:p>
              </w:tc>
            </w:tr>
            <w:tr w:rsidR="001B399A" w14:paraId="27956AE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B05F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82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0C90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Эксплуатация и капитальный ремонт опасных производственных объектов, на которых используются грузовые подвесные канатные </w:t>
                  </w:r>
                  <w:r>
                    <w:rPr>
                      <w:rFonts w:cs="Arial"/>
                      <w:szCs w:val="20"/>
                    </w:rPr>
                    <w:lastRenderedPageBreak/>
                    <w:t>дороги, эксплуатация (в том числе обслуживание и ремонт) грузовых подвесных канатных дорог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C9B0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Б.9.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8</w:t>
                  </w:r>
                </w:p>
              </w:tc>
            </w:tr>
            <w:tr w:rsidR="001B399A" w14:paraId="1481AB08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34C0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83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88B2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F0C2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Б.9.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</w:p>
              </w:tc>
            </w:tr>
            <w:tr w:rsidR="001B399A" w14:paraId="686E9CE0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AFF3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34" w:name="Р2_13"/>
                  <w:bookmarkEnd w:id="34"/>
                  <w:r>
                    <w:rPr>
                      <w:rFonts w:cs="Arial"/>
                      <w:szCs w:val="20"/>
                    </w:rPr>
                    <w:t>Требования промышленной безопасности при транспортировании опасных веществ</w:t>
                  </w:r>
                </w:p>
              </w:tc>
            </w:tr>
            <w:tr w:rsidR="001B399A" w14:paraId="18E43A39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535C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84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D35E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Транспортирование опасных веществ железнодорожным транспортом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9259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Б.10.1</w:t>
                  </w:r>
                </w:p>
              </w:tc>
            </w:tr>
            <w:tr w:rsidR="001B399A" w14:paraId="47EE03B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A55CE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85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A830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Транспортирование опасных веществ автомобильным транспортом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23A9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Б.10.2</w:t>
                  </w:r>
                </w:p>
              </w:tc>
            </w:tr>
            <w:tr w:rsidR="001B399A" w14:paraId="72052E5E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1C6D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35" w:name="Р2_14"/>
                  <w:bookmarkEnd w:id="35"/>
                  <w:r>
                    <w:rPr>
                      <w:rFonts w:cs="Arial"/>
                      <w:szCs w:val="20"/>
                    </w:rPr>
                    <w:t xml:space="preserve">Требования промышленной безопасности на 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взрывопожароопасных</w:t>
                  </w:r>
                  <w:r>
                    <w:rPr>
                      <w:rFonts w:cs="Arial"/>
                      <w:szCs w:val="20"/>
                    </w:rPr>
                    <w:t xml:space="preserve"> объектах хранения и переработки растительного сырья</w:t>
                  </w:r>
                </w:p>
              </w:tc>
            </w:tr>
            <w:tr w:rsidR="001B399A" w14:paraId="3B5EEEEF" w14:textId="77777777" w:rsidTr="000F09D9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0C24F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86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B3BC6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bookmarkStart w:id="36" w:name="П3"/>
                  <w:bookmarkEnd w:id="36"/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Эксплуатация объектов хранения и переработки растительного сырья, в том числе изготовление</w:t>
                  </w:r>
                  <w:r>
                    <w:rPr>
                      <w:rFonts w:cs="Arial"/>
                      <w:szCs w:val="20"/>
                    </w:rPr>
                    <w:t xml:space="preserve">, монтаж, наладка, 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обслуживание и</w:t>
                  </w:r>
                  <w:r>
                    <w:rPr>
                      <w:rFonts w:cs="Arial"/>
                      <w:szCs w:val="20"/>
                    </w:rPr>
                    <w:t xml:space="preserve"> ремонт технических устройств, применяемых на 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таких</w:t>
                  </w:r>
                  <w:r>
                    <w:rPr>
                      <w:rFonts w:cs="Arial"/>
                      <w:szCs w:val="20"/>
                    </w:rPr>
                    <w:t xml:space="preserve"> объектах</w:t>
                  </w:r>
                </w:p>
                <w:p w14:paraId="03F0E410" w14:textId="77777777" w:rsidR="000F09D9" w:rsidRDefault="000F09D9" w:rsidP="000F09D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hyperlink w:anchor="П4" w:history="1">
                    <w:r w:rsidRPr="000F09D9">
                      <w:rPr>
                        <w:rStyle w:val="a3"/>
                        <w:rFonts w:cs="Arial"/>
                        <w:szCs w:val="20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9F81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Б.11.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</w:p>
              </w:tc>
            </w:tr>
            <w:tr w:rsidR="001B399A" w14:paraId="297F7629" w14:textId="77777777" w:rsidTr="00D7706B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10E3B" w14:textId="77777777" w:rsidR="00D7706B" w:rsidRDefault="00D7706B" w:rsidP="00D7706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  <w:p w14:paraId="778BCB3E" w14:textId="77777777" w:rsidR="00D7706B" w:rsidRDefault="00D7706B" w:rsidP="00D7706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  <w:p w14:paraId="4900F33F" w14:textId="77777777" w:rsidR="001B399A" w:rsidRPr="009D3929" w:rsidRDefault="001B399A" w:rsidP="00D7706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87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09D1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Проектирование, строительство</w:t>
                  </w:r>
                  <w:r>
                    <w:rPr>
                      <w:rFonts w:cs="Arial"/>
                      <w:szCs w:val="20"/>
                    </w:rPr>
                    <w:t>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      </w:r>
                </w:p>
                <w:p w14:paraId="15184A96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FF2294B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827030D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BACFDA3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68B2FFA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4BC7AE3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DC3340C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4B0AB8B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8B1BEA7" w14:textId="77777777" w:rsidR="000F09D9" w:rsidRDefault="000F09D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5EBC743" w14:textId="77777777" w:rsidR="000F09D9" w:rsidRDefault="000F09D9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14830D5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986068A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5B5A796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B076D" w14:textId="77777777" w:rsidR="00D7706B" w:rsidRDefault="00D7706B" w:rsidP="00D7706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788A396" w14:textId="77777777" w:rsidR="00D7706B" w:rsidRDefault="00D7706B" w:rsidP="00D7706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FF873CD" w14:textId="77777777" w:rsidR="001B399A" w:rsidRDefault="001B399A" w:rsidP="00D7706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Б.11.</w:t>
                  </w:r>
                  <w:r w:rsidRPr="00D7706B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1B399A" w14:paraId="7625183A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4D1F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37" w:name="Р2_15"/>
                  <w:bookmarkEnd w:id="37"/>
                  <w:r>
                    <w:rPr>
                      <w:rFonts w:cs="Arial"/>
                      <w:szCs w:val="20"/>
                    </w:rPr>
                    <w:t>Требования промышленной безопасности, относящиеся к взрывным работам</w:t>
                  </w:r>
                </w:p>
                <w:p w14:paraId="7A56FC97" w14:textId="77777777" w:rsidR="00D7706B" w:rsidRDefault="00D7706B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</w:tr>
            <w:tr w:rsidR="001B399A" w14:paraId="5A17FA75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F4E27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88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5E2F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 и специальные взрывные работы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2064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Б.12.1</w:t>
                  </w:r>
                </w:p>
              </w:tc>
            </w:tr>
            <w:tr w:rsidR="001B399A" w14:paraId="65EAA423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02F7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89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A0E0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Взрывные работы на открытых горных разработках и специальные взрывные работы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9BB1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Б.12.2</w:t>
                  </w:r>
                </w:p>
              </w:tc>
            </w:tr>
            <w:tr w:rsidR="001B399A" w14:paraId="76D3987E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7C38E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90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60D8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B029D">
                    <w:rPr>
                      <w:rFonts w:cs="Arial"/>
                      <w:szCs w:val="20"/>
                      <w:shd w:val="clear" w:color="auto" w:fill="C0C0C0"/>
                    </w:rPr>
                    <w:t>Специальные взрывные работы с взрывчатыми веществами при осуществлении деятельности по использованию атомной энергии в оборонных целях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2DAE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B029D">
                    <w:rPr>
                      <w:rFonts w:cs="Arial"/>
                      <w:szCs w:val="20"/>
                      <w:shd w:val="clear" w:color="auto" w:fill="C0C0C0"/>
                    </w:rPr>
                    <w:t>Б.12.3</w:t>
                  </w:r>
                </w:p>
              </w:tc>
            </w:tr>
            <w:tr w:rsidR="001B399A" w14:paraId="18C18906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E00C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38" w:name="Р2_16"/>
                  <w:bookmarkEnd w:id="38"/>
                  <w:r>
                    <w:rPr>
                      <w:rFonts w:cs="Arial"/>
                      <w:szCs w:val="20"/>
                    </w:rPr>
                    <w:t>Требования безопасности гидротехнических сооружений</w:t>
                  </w:r>
                </w:p>
              </w:tc>
            </w:tr>
            <w:tr w:rsidR="001B399A" w14:paraId="7452A041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268C5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91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A333E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Гидротехнические сооружения объектов промышленности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CBE05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В.1</w:t>
                  </w:r>
                </w:p>
              </w:tc>
            </w:tr>
            <w:tr w:rsidR="001B399A" w14:paraId="7098CD96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AC0AC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92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E3F0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Гидротехнические сооружения объектов энергетики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5DB3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В.2</w:t>
                  </w:r>
                </w:p>
              </w:tc>
            </w:tr>
            <w:tr w:rsidR="001B399A" w14:paraId="41FA33EA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3F232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93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F47FF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Гидротехнические сооружения объектов водохозяйственного комплекса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9E7B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В.3</w:t>
                  </w:r>
                </w:p>
              </w:tc>
            </w:tr>
            <w:tr w:rsidR="001B399A" w14:paraId="01A256B4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65DD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94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AE60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Экспертиза деклараций безопасности гидротехнических сооружений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7B47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В.4</w:t>
                  </w:r>
                </w:p>
              </w:tc>
            </w:tr>
            <w:tr w:rsidR="001B399A" w14:paraId="1897ECF4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4F056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95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4EEE2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B029D">
                    <w:rPr>
                      <w:rFonts w:cs="Arial"/>
                      <w:szCs w:val="20"/>
                      <w:shd w:val="clear" w:color="auto" w:fill="C0C0C0"/>
                    </w:rPr>
                    <w:t>Судоходные гидротехнические сооружения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D18A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B029D">
                    <w:rPr>
                      <w:rFonts w:cs="Arial"/>
                      <w:szCs w:val="20"/>
                      <w:shd w:val="clear" w:color="auto" w:fill="C0C0C0"/>
                    </w:rPr>
                    <w:t>В.5</w:t>
                  </w:r>
                </w:p>
              </w:tc>
            </w:tr>
            <w:tr w:rsidR="001B399A" w14:paraId="5B732F76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A134D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39" w:name="Р2_17"/>
                  <w:bookmarkEnd w:id="39"/>
                  <w:r>
                    <w:rPr>
                      <w:rFonts w:cs="Arial"/>
                      <w:szCs w:val="20"/>
                    </w:rPr>
                    <w:t>Требования к порядку работы в электроустановках потребителей</w:t>
                  </w:r>
                </w:p>
              </w:tc>
            </w:tr>
            <w:tr w:rsidR="001B399A" w14:paraId="7B3B00D3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0AE70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96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0E01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электроустановок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D7A7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Г.1.1</w:t>
                  </w:r>
                </w:p>
              </w:tc>
            </w:tr>
            <w:tr w:rsidR="001B399A" w14:paraId="68585E41" w14:textId="77777777" w:rsidTr="00AA4932">
              <w:tc>
                <w:tcPr>
                  <w:tcW w:w="7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92B8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40" w:name="Р2_18"/>
                  <w:bookmarkEnd w:id="40"/>
                  <w:r>
                    <w:rPr>
                      <w:rFonts w:cs="Arial"/>
                      <w:szCs w:val="20"/>
                    </w:rPr>
                    <w:t>Требования к эксплуатации электрических станций и сетей</w:t>
                  </w:r>
                </w:p>
              </w:tc>
            </w:tr>
            <w:tr w:rsidR="001B399A" w14:paraId="0CDB5A48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4D369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97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F16E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тепловых электрических станций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F22EA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Г.2.1</w:t>
                  </w:r>
                </w:p>
              </w:tc>
            </w:tr>
            <w:tr w:rsidR="001B399A" w14:paraId="1F5B6E65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32584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98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31CF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электрических сетей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BB5D3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Г.2.2</w:t>
                  </w:r>
                </w:p>
              </w:tc>
            </w:tr>
            <w:tr w:rsidR="001B399A" w14:paraId="778E3347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6CD38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B9D7B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гидроэлектростанций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5641C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Г.2.3</w:t>
                  </w:r>
                </w:p>
              </w:tc>
            </w:tr>
            <w:tr w:rsidR="001B399A" w14:paraId="474210BF" w14:textId="77777777" w:rsidTr="009453A7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211F9" w14:textId="77777777" w:rsidR="001B399A" w:rsidRPr="009D3929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D3929">
                    <w:rPr>
                      <w:rFonts w:cs="Arial"/>
                      <w:szCs w:val="20"/>
                      <w:shd w:val="clear" w:color="auto" w:fill="C0C0C0"/>
                    </w:rPr>
                    <w:t>100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83594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Эксплуатация объектов возобновляемых источников энергии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C4A79" w14:textId="77777777" w:rsidR="001B399A" w:rsidRDefault="001B399A" w:rsidP="001B399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Г.2.4</w:t>
                  </w:r>
                </w:p>
              </w:tc>
            </w:tr>
          </w:tbl>
          <w:p w14:paraId="4C8954EA" w14:textId="77777777" w:rsidR="001B399A" w:rsidRPr="00501D4A" w:rsidRDefault="001B399A" w:rsidP="001B399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</w:tbl>
    <w:p w14:paraId="3FDD645B" w14:textId="77777777" w:rsidR="001B029D" w:rsidRDefault="001B029D" w:rsidP="001B399A">
      <w:pPr>
        <w:spacing w:after="1" w:line="200" w:lineRule="atLeast"/>
        <w:jc w:val="both"/>
        <w:sectPr w:rsidR="001B029D" w:rsidSect="00AA493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B5FD95E" w14:textId="77777777" w:rsidR="00501D4A" w:rsidRPr="001B029D" w:rsidRDefault="001B029D" w:rsidP="001B029D">
      <w:pPr>
        <w:spacing w:after="1" w:line="200" w:lineRule="atLeast"/>
        <w:jc w:val="center"/>
      </w:pPr>
      <w:bookmarkStart w:id="41" w:name="Оглавление"/>
      <w:bookmarkEnd w:id="41"/>
      <w:r w:rsidRPr="001B029D">
        <w:rPr>
          <w:b/>
          <w:bCs/>
        </w:rPr>
        <w:lastRenderedPageBreak/>
        <w:t>ОГЛАВЛЕНИЕ</w:t>
      </w:r>
    </w:p>
    <w:p w14:paraId="1722AA9E" w14:textId="77777777" w:rsidR="001B029D" w:rsidRDefault="001B029D" w:rsidP="001B399A">
      <w:pPr>
        <w:spacing w:after="1" w:line="200" w:lineRule="atLeast"/>
        <w:jc w:val="both"/>
      </w:pPr>
    </w:p>
    <w:tbl>
      <w:tblPr>
        <w:tblStyle w:val="a5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1B029D" w14:paraId="40CDD3F6" w14:textId="77777777" w:rsidTr="006C2195">
        <w:tc>
          <w:tcPr>
            <w:tcW w:w="7597" w:type="dxa"/>
          </w:tcPr>
          <w:p w14:paraId="27F81D1B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Pr="006C2195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14:paraId="74816701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Pr="006C2195">
                <w:rPr>
                  <w:rStyle w:val="a3"/>
                  <w:rFonts w:cs="Arial"/>
                  <w:szCs w:val="20"/>
                </w:rPr>
                <w:t>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      </w:r>
            </w:hyperlink>
          </w:p>
          <w:p w14:paraId="2359752B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3" w:history="1">
              <w:r w:rsidRPr="006C2195">
                <w:rPr>
                  <w:rStyle w:val="a3"/>
                  <w:rFonts w:cs="Arial"/>
                  <w:szCs w:val="20"/>
                </w:rPr>
                <w:t>Общие требования промышленной безопасности</w:t>
              </w:r>
            </w:hyperlink>
          </w:p>
          <w:p w14:paraId="39F0CA5D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4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в химической, нефтехимической и нефтегазоперерабатывающей промышленности</w:t>
              </w:r>
            </w:hyperlink>
          </w:p>
          <w:p w14:paraId="65902028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5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в нефтяной и газовой промышленности</w:t>
              </w:r>
            </w:hyperlink>
          </w:p>
          <w:p w14:paraId="652E9E95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6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в металлургической промышленности</w:t>
              </w:r>
            </w:hyperlink>
          </w:p>
          <w:p w14:paraId="4886A43A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7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в горной промышленности</w:t>
              </w:r>
            </w:hyperlink>
          </w:p>
          <w:p w14:paraId="705726B3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8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в угольной промышленности</w:t>
              </w:r>
            </w:hyperlink>
          </w:p>
          <w:p w14:paraId="5A7494DD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9" w:history="1">
              <w:r w:rsidRPr="006C2195">
                <w:rPr>
                  <w:rStyle w:val="a3"/>
                  <w:rFonts w:cs="Arial"/>
                  <w:szCs w:val="20"/>
                </w:rPr>
                <w:t>Требования по маркшейдерскому обеспечению безопасного ведения горных работ</w:t>
              </w:r>
            </w:hyperlink>
          </w:p>
          <w:p w14:paraId="457FDB98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0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на объектах газораспределения и газопотребления</w:t>
              </w:r>
            </w:hyperlink>
          </w:p>
          <w:p w14:paraId="551832FB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1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к оборудованию, работающему под давлением</w:t>
              </w:r>
            </w:hyperlink>
          </w:p>
          <w:p w14:paraId="1C689C14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2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к подъемным сооружениям</w:t>
              </w:r>
            </w:hyperlink>
          </w:p>
          <w:p w14:paraId="74387D62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3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при транспортировании опасных веществ</w:t>
              </w:r>
            </w:hyperlink>
          </w:p>
          <w:p w14:paraId="362F1BCD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4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на объектах хранения и переработки растительного сырья</w:t>
              </w:r>
            </w:hyperlink>
          </w:p>
          <w:p w14:paraId="484A6369" w14:textId="77777777" w:rsidR="006C2195" w:rsidRDefault="006B6734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5" w:history="1">
              <w:r w:rsidR="006C2195" w:rsidRPr="006C2195">
                <w:rPr>
                  <w:rStyle w:val="a3"/>
                  <w:rFonts w:cs="Arial"/>
                  <w:szCs w:val="20"/>
                </w:rPr>
                <w:t xml:space="preserve">Требования промышленной безопасности, относящиеся к взрывным </w:t>
              </w:r>
              <w:r w:rsidR="006C2195" w:rsidRPr="006C2195">
                <w:rPr>
                  <w:rStyle w:val="a3"/>
                  <w:rFonts w:cs="Arial"/>
                  <w:szCs w:val="20"/>
                </w:rPr>
                <w:lastRenderedPageBreak/>
                <w:t>работам</w:t>
              </w:r>
            </w:hyperlink>
          </w:p>
          <w:p w14:paraId="68D4881C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6" w:history="1">
              <w:r w:rsidRPr="006C2195">
                <w:rPr>
                  <w:rStyle w:val="a3"/>
                  <w:rFonts w:cs="Arial"/>
                  <w:szCs w:val="20"/>
                </w:rPr>
                <w:t>Требования безопасности гидротехнических сооружений</w:t>
              </w:r>
            </w:hyperlink>
          </w:p>
          <w:p w14:paraId="3C7699A0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7" w:history="1">
              <w:r w:rsidRPr="006C2195">
                <w:rPr>
                  <w:rStyle w:val="a3"/>
                  <w:rFonts w:cs="Arial"/>
                  <w:szCs w:val="20"/>
                </w:rPr>
                <w:t>Требования к порядку работы в электроустановках потребителей</w:t>
              </w:r>
            </w:hyperlink>
          </w:p>
          <w:p w14:paraId="2CF067D7" w14:textId="77777777" w:rsidR="001B029D" w:rsidRP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8" w:history="1">
              <w:r w:rsidRPr="006C2195">
                <w:rPr>
                  <w:rStyle w:val="a3"/>
                  <w:rFonts w:cs="Arial"/>
                  <w:szCs w:val="20"/>
                </w:rPr>
                <w:t>Требования к эксплуатации электрических станций и сетей</w:t>
              </w:r>
            </w:hyperlink>
          </w:p>
        </w:tc>
        <w:tc>
          <w:tcPr>
            <w:tcW w:w="7597" w:type="dxa"/>
          </w:tcPr>
          <w:p w14:paraId="1DCC7F58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" w:history="1">
              <w:r w:rsidRPr="006C2195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14:paraId="493E1D72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2" w:history="1">
              <w:r w:rsidRPr="006C2195">
                <w:rPr>
                  <w:rStyle w:val="a3"/>
                  <w:rFonts w:cs="Arial"/>
                  <w:szCs w:val="20"/>
                </w:rPr>
                <w:t>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      </w:r>
            </w:hyperlink>
          </w:p>
          <w:p w14:paraId="6EFC8D61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3" w:history="1">
              <w:r w:rsidRPr="006C2195">
                <w:rPr>
                  <w:rStyle w:val="a3"/>
                  <w:rFonts w:cs="Arial"/>
                  <w:szCs w:val="20"/>
                </w:rPr>
                <w:t>Общие требования промышленной безопасности</w:t>
              </w:r>
            </w:hyperlink>
          </w:p>
          <w:p w14:paraId="69C8C2D0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4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в химической, нефтехимической и нефтегазоперерабатывающей промышленности</w:t>
              </w:r>
            </w:hyperlink>
          </w:p>
          <w:p w14:paraId="55E69A13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5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в нефтяной и газовой промышленности</w:t>
              </w:r>
            </w:hyperlink>
          </w:p>
          <w:p w14:paraId="0AB1B60E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6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в металлургической промышленности</w:t>
              </w:r>
            </w:hyperlink>
          </w:p>
          <w:p w14:paraId="5EA1E0D2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7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в горной промышленности</w:t>
              </w:r>
            </w:hyperlink>
          </w:p>
          <w:p w14:paraId="033AB8CD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8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в угольной промышленности</w:t>
              </w:r>
            </w:hyperlink>
          </w:p>
          <w:p w14:paraId="7ED04226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9" w:history="1">
              <w:r w:rsidRPr="006C2195">
                <w:rPr>
                  <w:rStyle w:val="a3"/>
                  <w:rFonts w:cs="Arial"/>
                  <w:szCs w:val="20"/>
                </w:rPr>
                <w:t>Требования по маркшейдерскому обеспечению безопасного ведения горных работ</w:t>
              </w:r>
            </w:hyperlink>
          </w:p>
          <w:p w14:paraId="1686960F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0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на объектах газораспределения и газопотребления</w:t>
              </w:r>
            </w:hyperlink>
          </w:p>
          <w:p w14:paraId="4437775E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1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к оборудованию, работающему под давлением</w:t>
              </w:r>
            </w:hyperlink>
          </w:p>
          <w:p w14:paraId="1EEB3AA6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2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к подъемным сооружениям</w:t>
              </w:r>
            </w:hyperlink>
          </w:p>
          <w:p w14:paraId="4135C28E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3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при транспортировании опасных веществ</w:t>
              </w:r>
            </w:hyperlink>
          </w:p>
          <w:p w14:paraId="467589AB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4" w:history="1">
              <w:r w:rsidRPr="006C2195">
                <w:rPr>
                  <w:rStyle w:val="a3"/>
                  <w:rFonts w:cs="Arial"/>
                  <w:szCs w:val="20"/>
                </w:rPr>
                <w:t>Требования промышленной безопасности на взрывопожароопасных объектах хранения и переработки растительного сырья</w:t>
              </w:r>
            </w:hyperlink>
          </w:p>
          <w:p w14:paraId="262F34EC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5" w:history="1">
              <w:r w:rsidRPr="006C2195">
                <w:rPr>
                  <w:rStyle w:val="a3"/>
                  <w:rFonts w:cs="Arial"/>
                  <w:szCs w:val="20"/>
                </w:rPr>
                <w:t xml:space="preserve">Требования промышленной безопасности, относящиеся к взрывным </w:t>
              </w:r>
              <w:r w:rsidRPr="006C2195">
                <w:rPr>
                  <w:rStyle w:val="a3"/>
                  <w:rFonts w:cs="Arial"/>
                  <w:szCs w:val="20"/>
                </w:rPr>
                <w:lastRenderedPageBreak/>
                <w:t>работам</w:t>
              </w:r>
            </w:hyperlink>
          </w:p>
          <w:p w14:paraId="7C0E065E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6" w:history="1">
              <w:r w:rsidRPr="006C2195">
                <w:rPr>
                  <w:rStyle w:val="a3"/>
                  <w:rFonts w:cs="Arial"/>
                  <w:szCs w:val="20"/>
                </w:rPr>
                <w:t>Требования безопасности гидротехнических сооружений</w:t>
              </w:r>
            </w:hyperlink>
          </w:p>
          <w:p w14:paraId="41172CAC" w14:textId="77777777" w:rsid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7" w:history="1">
              <w:r w:rsidRPr="006C2195">
                <w:rPr>
                  <w:rStyle w:val="a3"/>
                  <w:rFonts w:cs="Arial"/>
                  <w:szCs w:val="20"/>
                </w:rPr>
                <w:t>Требования к порядку работы в электроустановках потребителей</w:t>
              </w:r>
            </w:hyperlink>
          </w:p>
          <w:p w14:paraId="3119AB4F" w14:textId="77777777" w:rsidR="001B029D" w:rsidRPr="006C2195" w:rsidRDefault="006C2195" w:rsidP="006C2195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8" w:history="1">
              <w:r w:rsidRPr="006C2195">
                <w:rPr>
                  <w:rStyle w:val="a3"/>
                  <w:rFonts w:cs="Arial"/>
                  <w:szCs w:val="20"/>
                </w:rPr>
                <w:t>Требования к эксплуатации электрических станций и сетей</w:t>
              </w:r>
            </w:hyperlink>
          </w:p>
        </w:tc>
      </w:tr>
    </w:tbl>
    <w:p w14:paraId="33494B2D" w14:textId="77777777" w:rsidR="001B029D" w:rsidRDefault="001B029D" w:rsidP="001B399A">
      <w:pPr>
        <w:spacing w:after="1" w:line="200" w:lineRule="atLeast"/>
        <w:jc w:val="both"/>
      </w:pPr>
    </w:p>
    <w:sectPr w:rsidR="001B029D" w:rsidSect="00AA49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4A"/>
    <w:rsid w:val="000F09D9"/>
    <w:rsid w:val="0010248A"/>
    <w:rsid w:val="001334C3"/>
    <w:rsid w:val="001B029D"/>
    <w:rsid w:val="001B399A"/>
    <w:rsid w:val="00252FA0"/>
    <w:rsid w:val="0039141E"/>
    <w:rsid w:val="00501D4A"/>
    <w:rsid w:val="0052216C"/>
    <w:rsid w:val="006B6734"/>
    <w:rsid w:val="006C2195"/>
    <w:rsid w:val="00833D47"/>
    <w:rsid w:val="009453A7"/>
    <w:rsid w:val="00995BD1"/>
    <w:rsid w:val="009D3929"/>
    <w:rsid w:val="009F7EFA"/>
    <w:rsid w:val="00AA4932"/>
    <w:rsid w:val="00CA5865"/>
    <w:rsid w:val="00D7706B"/>
    <w:rsid w:val="00E66488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AA430"/>
  <w14:defaultImageDpi w14:val="0"/>
  <w15:docId w15:val="{41D29C19-CF27-4EF1-9B26-FF391DB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D4A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1D4A"/>
    <w:rPr>
      <w:rFonts w:cs="Times New Roman"/>
      <w:color w:val="605E5C"/>
      <w:shd w:val="clear" w:color="auto" w:fill="E1DFDD"/>
    </w:rPr>
  </w:style>
  <w:style w:type="paragraph" w:customStyle="1" w:styleId="ConsPlusTitlePage">
    <w:name w:val="ConsPlusTitlePage"/>
    <w:rsid w:val="001B39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</w:rPr>
  </w:style>
  <w:style w:type="table" w:styleId="a5">
    <w:name w:val="Table Grid"/>
    <w:basedOn w:val="a1"/>
    <w:uiPriority w:val="39"/>
    <w:rsid w:val="001B029D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C2195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B94220FF331CD34D979973F8EC2D6BC258299599E2B49CAC4602C3E8C50A318A12361B0i9NF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3C03EA441E38ED886DC74764D0C03BC2969BF84CFEA71A0FE3001982F142D54DE5B0C48E43M1H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2</cp:revision>
  <dcterms:created xsi:type="dcterms:W3CDTF">2024-09-02T10:47:00Z</dcterms:created>
  <dcterms:modified xsi:type="dcterms:W3CDTF">2024-09-02T10:47:00Z</dcterms:modified>
</cp:coreProperties>
</file>