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03D0E" w14:textId="77777777" w:rsidR="007308BB" w:rsidRDefault="007308BB" w:rsidP="007308B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1131FF9" w14:textId="77777777" w:rsidR="00EA35C3" w:rsidRDefault="00EA35C3" w:rsidP="00EA35C3">
      <w:pPr>
        <w:spacing w:after="1" w:line="200" w:lineRule="atLeast"/>
        <w:jc w:val="both"/>
      </w:pPr>
    </w:p>
    <w:p w14:paraId="75BE5DC8" w14:textId="77777777" w:rsidR="00EA35C3" w:rsidRPr="00EA35C3" w:rsidRDefault="00EA35C3" w:rsidP="00EA35C3">
      <w:pPr>
        <w:spacing w:after="1" w:line="200" w:lineRule="atLeast"/>
        <w:jc w:val="center"/>
      </w:pPr>
      <w:r w:rsidRPr="00EA35C3">
        <w:rPr>
          <w:b/>
          <w:bCs/>
        </w:rPr>
        <w:t>СРАВНЕНИЕ</w:t>
      </w:r>
    </w:p>
    <w:p w14:paraId="2320C90E" w14:textId="77777777" w:rsidR="00EA35C3" w:rsidRDefault="00EA35C3" w:rsidP="00EA35C3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7597"/>
        <w:gridCol w:w="7597"/>
      </w:tblGrid>
      <w:tr w:rsidR="00EA35C3" w:rsidRPr="00D3701D" w14:paraId="2268913A" w14:textId="77777777" w:rsidTr="00EA35C3">
        <w:tc>
          <w:tcPr>
            <w:tcW w:w="7597" w:type="dxa"/>
          </w:tcPr>
          <w:p w14:paraId="3BCDDA41" w14:textId="77777777" w:rsidR="00EA35C3" w:rsidRPr="00D3701D" w:rsidRDefault="00752EBF" w:rsidP="00EA35C3">
            <w:pPr>
              <w:spacing w:after="1" w:line="200" w:lineRule="atLeast"/>
              <w:jc w:val="both"/>
            </w:pPr>
            <w:r w:rsidRPr="003466E2">
              <w:rPr>
                <w:noProof/>
              </w:rPr>
              <w:drawing>
                <wp:inline distT="0" distB="0" distL="0" distR="0" wp14:anchorId="19D5F212" wp14:editId="3FB45EA0">
                  <wp:extent cx="152400" cy="15240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history="1">
              <w:r w:rsidR="00EA35C3" w:rsidRPr="00D3701D">
                <w:rPr>
                  <w:rStyle w:val="a3"/>
                </w:rPr>
                <w:t>Постанов</w:t>
              </w:r>
              <w:r w:rsidR="00EA35C3" w:rsidRPr="00D3701D">
                <w:rPr>
                  <w:rStyle w:val="a3"/>
                </w:rPr>
                <w:t>л</w:t>
              </w:r>
              <w:r w:rsidR="00EA35C3" w:rsidRPr="00D3701D">
                <w:rPr>
                  <w:rStyle w:val="a3"/>
                </w:rPr>
                <w:t>ение</w:t>
              </w:r>
            </w:hyperlink>
            <w:r w:rsidR="00EA35C3" w:rsidRPr="00D3701D">
              <w:t xml:space="preserve"> Правительства РФ от 03.12.2020 N 1994</w:t>
            </w:r>
          </w:p>
          <w:p w14:paraId="633AC3FB" w14:textId="77777777" w:rsidR="00EA35C3" w:rsidRPr="00D3701D" w:rsidRDefault="00EA35C3" w:rsidP="00EA35C3">
            <w:pPr>
              <w:spacing w:after="1" w:line="200" w:lineRule="atLeast"/>
              <w:jc w:val="both"/>
            </w:pPr>
            <w:r w:rsidRPr="00D3701D">
              <w:t>(ред. от 24.03.2023)</w:t>
            </w:r>
          </w:p>
          <w:p w14:paraId="607D6240" w14:textId="77777777" w:rsidR="00EA35C3" w:rsidRPr="00D3701D" w:rsidRDefault="00EA35C3" w:rsidP="00EA35C3">
            <w:pPr>
              <w:spacing w:after="1" w:line="200" w:lineRule="atLeast"/>
              <w:jc w:val="both"/>
            </w:pPr>
            <w:r w:rsidRPr="00D3701D">
              <w:t>"Об утверждении Правил информирования гражданина о правах, возникающих в связи с событием, наступление которого предоставляет ему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а также об условиях их назначения и предоставления и о внесении изменений в Положение о Единой государственной информационной системе социального обеспечения"</w:t>
            </w:r>
          </w:p>
        </w:tc>
        <w:tc>
          <w:tcPr>
            <w:tcW w:w="7597" w:type="dxa"/>
          </w:tcPr>
          <w:p w14:paraId="452F2AEF" w14:textId="552C8FE3" w:rsidR="00EA35C3" w:rsidRPr="00D3701D" w:rsidRDefault="00752EBF" w:rsidP="00EA35C3">
            <w:pPr>
              <w:spacing w:after="1" w:line="200" w:lineRule="atLeast"/>
              <w:jc w:val="both"/>
            </w:pPr>
            <w:r w:rsidRPr="003466E2">
              <w:rPr>
                <w:noProof/>
              </w:rPr>
              <w:drawing>
                <wp:inline distT="0" distB="0" distL="0" distR="0" wp14:anchorId="059F01E9" wp14:editId="4018FCB2">
                  <wp:extent cx="190500" cy="171450"/>
                  <wp:effectExtent l="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="00EA35C3" w:rsidRPr="00D3701D">
                <w:rPr>
                  <w:rStyle w:val="a3"/>
                </w:rPr>
                <w:t>Постано</w:t>
              </w:r>
              <w:r w:rsidR="00EA35C3" w:rsidRPr="00D3701D">
                <w:rPr>
                  <w:rStyle w:val="a3"/>
                </w:rPr>
                <w:t>в</w:t>
              </w:r>
              <w:r w:rsidR="00EA35C3" w:rsidRPr="00D3701D">
                <w:rPr>
                  <w:rStyle w:val="a3"/>
                </w:rPr>
                <w:t>ление</w:t>
              </w:r>
            </w:hyperlink>
            <w:r w:rsidR="00EA35C3" w:rsidRPr="00D3701D">
              <w:t xml:space="preserve"> Правительства РФ от 14.11.2023 N 1910</w:t>
            </w:r>
          </w:p>
          <w:p w14:paraId="53EEAEA4" w14:textId="77777777" w:rsidR="00803AEB" w:rsidRDefault="00803AEB" w:rsidP="00803AEB">
            <w:pPr>
              <w:spacing w:after="1" w:line="200" w:lineRule="atLeast"/>
              <w:jc w:val="both"/>
            </w:pPr>
            <w:r>
              <w:t>(ред. от 29.12.2023)</w:t>
            </w:r>
          </w:p>
          <w:p w14:paraId="06AEA046" w14:textId="77777777" w:rsidR="00803AEB" w:rsidRDefault="00803AEB" w:rsidP="00803AEB">
            <w:pPr>
              <w:spacing w:after="1" w:line="200" w:lineRule="atLeast"/>
              <w:jc w:val="both"/>
            </w:pPr>
            <w:r>
              <w:t>"Об утверждении Правил информирования гражданина о правах, возникающих в связи с событием, наступление которого предоставляет ему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а также об условиях их назначения и предоставления"</w:t>
            </w:r>
          </w:p>
          <w:p w14:paraId="2F030877" w14:textId="744756F9" w:rsidR="00EA35C3" w:rsidRPr="00D3701D" w:rsidRDefault="00803AEB" w:rsidP="00803AEB">
            <w:pPr>
              <w:spacing w:after="1" w:line="200" w:lineRule="atLeast"/>
              <w:jc w:val="both"/>
            </w:pPr>
            <w:r>
              <w:t>(с изм. и доп., вступ. в силу с 01.01.2025)</w:t>
            </w:r>
          </w:p>
        </w:tc>
      </w:tr>
      <w:tr w:rsidR="00CE3503" w:rsidRPr="00D3701D" w14:paraId="0875308A" w14:textId="77777777" w:rsidTr="0027108F">
        <w:tc>
          <w:tcPr>
            <w:tcW w:w="15194" w:type="dxa"/>
            <w:gridSpan w:val="2"/>
          </w:tcPr>
          <w:p w14:paraId="2098294D" w14:textId="77777777" w:rsidR="00CE3503" w:rsidRPr="00D3701D" w:rsidRDefault="00803AEB" w:rsidP="00CE3503">
            <w:pPr>
              <w:spacing w:after="1" w:line="200" w:lineRule="atLeast"/>
              <w:jc w:val="center"/>
            </w:pPr>
            <w:hyperlink w:anchor="Оглавление" w:history="1">
              <w:r w:rsidR="00CE3503" w:rsidRPr="00CE3503">
                <w:rPr>
                  <w:rStyle w:val="a3"/>
                </w:rPr>
                <w:t>См. Огл</w:t>
              </w:r>
              <w:r w:rsidR="00CE3503" w:rsidRPr="00CE3503">
                <w:rPr>
                  <w:rStyle w:val="a3"/>
                </w:rPr>
                <w:t>а</w:t>
              </w:r>
              <w:r w:rsidR="00CE3503" w:rsidRPr="00CE3503">
                <w:rPr>
                  <w:rStyle w:val="a3"/>
                </w:rPr>
                <w:t>вление</w:t>
              </w:r>
            </w:hyperlink>
          </w:p>
        </w:tc>
      </w:tr>
      <w:tr w:rsidR="00EA35C3" w:rsidRPr="00D3701D" w14:paraId="3D49857A" w14:textId="77777777" w:rsidTr="00EA35C3">
        <w:tc>
          <w:tcPr>
            <w:tcW w:w="7597" w:type="dxa"/>
          </w:tcPr>
          <w:p w14:paraId="12D3CF24" w14:textId="77777777" w:rsidR="00D3701D" w:rsidRPr="00D3701D" w:rsidRDefault="00D3701D" w:rsidP="00D3701D">
            <w:pPr>
              <w:spacing w:after="1" w:line="200" w:lineRule="atLeast"/>
              <w:jc w:val="both"/>
              <w:rPr>
                <w:rFonts w:cs="Arial"/>
                <w:bCs/>
              </w:rPr>
            </w:pPr>
          </w:p>
          <w:p w14:paraId="62BE439C" w14:textId="77777777" w:rsidR="00EA35C3" w:rsidRPr="00D3701D" w:rsidRDefault="00EA35C3">
            <w:pPr>
              <w:spacing w:after="1" w:line="200" w:lineRule="atLeast"/>
              <w:jc w:val="center"/>
            </w:pPr>
            <w:r w:rsidRPr="00D3701D">
              <w:rPr>
                <w:rFonts w:cs="Arial"/>
                <w:b/>
              </w:rPr>
              <w:t>ПРАВИТЕЛЬСТВО РОССИЙСКОЙ ФЕДЕРАЦИИ</w:t>
            </w:r>
          </w:p>
          <w:p w14:paraId="3834A5F8" w14:textId="77777777" w:rsidR="00EA35C3" w:rsidRPr="00D3701D" w:rsidRDefault="00EA35C3" w:rsidP="00D3701D">
            <w:pPr>
              <w:spacing w:after="1" w:line="200" w:lineRule="atLeast"/>
              <w:jc w:val="both"/>
              <w:outlineLvl w:val="0"/>
            </w:pPr>
          </w:p>
          <w:p w14:paraId="56CFDCF4" w14:textId="77777777" w:rsidR="00EA35C3" w:rsidRPr="00D3701D" w:rsidRDefault="00EA35C3">
            <w:pPr>
              <w:spacing w:after="1" w:line="200" w:lineRule="atLeast"/>
              <w:jc w:val="center"/>
            </w:pPr>
            <w:bookmarkStart w:id="1" w:name="Р1_1"/>
            <w:bookmarkEnd w:id="1"/>
            <w:r w:rsidRPr="00D3701D">
              <w:rPr>
                <w:rFonts w:cs="Arial"/>
                <w:b/>
              </w:rPr>
              <w:t>ПОСТАНОВЛЕНИЕ</w:t>
            </w:r>
          </w:p>
          <w:p w14:paraId="7F5C6FE0" w14:textId="77777777" w:rsidR="00EA35C3" w:rsidRPr="00D3701D" w:rsidRDefault="00EA35C3">
            <w:pPr>
              <w:spacing w:after="1" w:line="200" w:lineRule="atLeast"/>
              <w:jc w:val="center"/>
            </w:pPr>
            <w:r w:rsidRPr="00D3701D">
              <w:rPr>
                <w:rFonts w:cs="Arial"/>
                <w:b/>
              </w:rPr>
              <w:t xml:space="preserve">от </w:t>
            </w:r>
            <w:r w:rsidRPr="00D3701D">
              <w:rPr>
                <w:rFonts w:cs="Arial"/>
                <w:b/>
                <w:strike/>
                <w:color w:val="FF0000"/>
              </w:rPr>
              <w:t>3 декабря 2020</w:t>
            </w:r>
            <w:r w:rsidRPr="00D3701D">
              <w:rPr>
                <w:rFonts w:cs="Arial"/>
                <w:b/>
              </w:rPr>
              <w:t xml:space="preserve"> г. N </w:t>
            </w:r>
            <w:r w:rsidRPr="00D3701D">
              <w:rPr>
                <w:rFonts w:cs="Arial"/>
                <w:b/>
                <w:strike/>
                <w:color w:val="FF0000"/>
              </w:rPr>
              <w:t>1994</w:t>
            </w:r>
          </w:p>
          <w:p w14:paraId="183CF284" w14:textId="77777777" w:rsidR="00EA35C3" w:rsidRPr="00D3701D" w:rsidRDefault="00EA35C3" w:rsidP="00D3701D">
            <w:pPr>
              <w:spacing w:after="1" w:line="200" w:lineRule="atLeast"/>
              <w:jc w:val="both"/>
            </w:pPr>
          </w:p>
          <w:p w14:paraId="75307B74" w14:textId="77777777" w:rsidR="00EA35C3" w:rsidRPr="00D3701D" w:rsidRDefault="00EA35C3">
            <w:pPr>
              <w:spacing w:after="1" w:line="200" w:lineRule="atLeast"/>
              <w:jc w:val="center"/>
            </w:pPr>
            <w:r w:rsidRPr="00D3701D">
              <w:rPr>
                <w:rFonts w:cs="Arial"/>
                <w:b/>
              </w:rPr>
              <w:t>ОБ УТВЕРЖДЕНИИ ПРАВИЛ</w:t>
            </w:r>
          </w:p>
          <w:p w14:paraId="5FFD189C" w14:textId="77777777" w:rsidR="00EA35C3" w:rsidRPr="00D3701D" w:rsidRDefault="00EA35C3">
            <w:pPr>
              <w:spacing w:after="1" w:line="200" w:lineRule="atLeast"/>
              <w:jc w:val="center"/>
            </w:pPr>
            <w:r w:rsidRPr="00D3701D">
              <w:rPr>
                <w:rFonts w:cs="Arial"/>
                <w:b/>
              </w:rPr>
              <w:t>ИНФОРМИРОВАНИЯ ГРАЖДАНИНА О ПРАВАХ, ВОЗНИКАЮЩИХ</w:t>
            </w:r>
          </w:p>
          <w:p w14:paraId="0BA60219" w14:textId="77777777" w:rsidR="00EA35C3" w:rsidRPr="00D3701D" w:rsidRDefault="00EA35C3">
            <w:pPr>
              <w:spacing w:after="1" w:line="200" w:lineRule="atLeast"/>
              <w:jc w:val="center"/>
            </w:pPr>
            <w:r w:rsidRPr="00D3701D">
              <w:rPr>
                <w:rFonts w:cs="Arial"/>
                <w:b/>
              </w:rPr>
              <w:t>В СВЯЗИ С СОБЫТИЕМ, НАСТУПЛЕНИЕ КОТОРОГО ПРЕДОСТАВЛЯЕТ</w:t>
            </w:r>
          </w:p>
          <w:p w14:paraId="7AAB425C" w14:textId="77777777" w:rsidR="00EA35C3" w:rsidRPr="00D3701D" w:rsidRDefault="00EA35C3">
            <w:pPr>
              <w:spacing w:after="1" w:line="200" w:lineRule="atLeast"/>
              <w:jc w:val="center"/>
            </w:pPr>
            <w:r w:rsidRPr="00D3701D">
              <w:rPr>
                <w:rFonts w:cs="Arial"/>
                <w:b/>
              </w:rPr>
              <w:t>ЕМУ ВОЗМОЖНОСТЬ ПОЛУЧЕНИЯ МЕР СОЦИАЛЬНОЙ ЗАЩИТЫ</w:t>
            </w:r>
          </w:p>
          <w:p w14:paraId="171DB5FD" w14:textId="77777777" w:rsidR="00EA35C3" w:rsidRPr="00D3701D" w:rsidRDefault="00EA35C3">
            <w:pPr>
              <w:spacing w:after="1" w:line="200" w:lineRule="atLeast"/>
              <w:jc w:val="center"/>
            </w:pPr>
            <w:r w:rsidRPr="00D3701D">
              <w:rPr>
                <w:rFonts w:cs="Arial"/>
                <w:b/>
              </w:rPr>
              <w:t>(ПОДДЕРЖКИ), СОЦИАЛЬНЫХ УСЛУГ, ПРЕДОСТАВЛЯЕМЫХ В РАМКАХ</w:t>
            </w:r>
          </w:p>
          <w:p w14:paraId="69DB7A68" w14:textId="77777777" w:rsidR="00EA35C3" w:rsidRPr="00D3701D" w:rsidRDefault="00EA35C3">
            <w:pPr>
              <w:spacing w:after="1" w:line="200" w:lineRule="atLeast"/>
              <w:jc w:val="center"/>
            </w:pPr>
            <w:r w:rsidRPr="00D3701D">
              <w:rPr>
                <w:rFonts w:cs="Arial"/>
                <w:b/>
              </w:rPr>
              <w:t>СОЦИАЛЬНОГО ОБСЛУЖИВАНИЯ И ГОСУДАРСТВЕННОЙ СОЦИАЛЬНОЙ</w:t>
            </w:r>
          </w:p>
          <w:p w14:paraId="23F3DD45" w14:textId="77777777" w:rsidR="00EA35C3" w:rsidRPr="00D3701D" w:rsidRDefault="00EA35C3">
            <w:pPr>
              <w:spacing w:after="1" w:line="200" w:lineRule="atLeast"/>
              <w:jc w:val="center"/>
            </w:pPr>
            <w:r w:rsidRPr="00D3701D">
              <w:rPr>
                <w:rFonts w:cs="Arial"/>
                <w:b/>
              </w:rPr>
              <w:t>ПОМОЩИ, ИНЫХ СОЦИАЛЬНЫХ ГАРАНТИЙ И ВЫПЛАТ, А ТАКЖЕ</w:t>
            </w:r>
          </w:p>
          <w:p w14:paraId="5D7C72B6" w14:textId="77777777" w:rsidR="00EA35C3" w:rsidRPr="00D3701D" w:rsidRDefault="00EA35C3">
            <w:pPr>
              <w:spacing w:after="1" w:line="200" w:lineRule="atLeast"/>
              <w:jc w:val="center"/>
            </w:pPr>
            <w:r w:rsidRPr="00D3701D">
              <w:rPr>
                <w:rFonts w:cs="Arial"/>
                <w:b/>
              </w:rPr>
              <w:t xml:space="preserve">ОБ УСЛОВИЯХ ИХ НАЗНАЧЕНИЯ И ПРЕДОСТАВЛЕНИЯ </w:t>
            </w:r>
            <w:r w:rsidRPr="00D3701D">
              <w:rPr>
                <w:rFonts w:cs="Arial"/>
                <w:b/>
                <w:strike/>
                <w:color w:val="FF0000"/>
              </w:rPr>
              <w:t>И О ВНЕСЕНИИ</w:t>
            </w:r>
          </w:p>
          <w:p w14:paraId="0A49975F" w14:textId="77777777" w:rsidR="00EA35C3" w:rsidRPr="00D3701D" w:rsidRDefault="00EA35C3">
            <w:pPr>
              <w:spacing w:after="1" w:line="200" w:lineRule="atLeast"/>
              <w:jc w:val="center"/>
            </w:pPr>
            <w:r w:rsidRPr="00D3701D">
              <w:rPr>
                <w:rFonts w:cs="Arial"/>
                <w:b/>
                <w:strike/>
                <w:color w:val="FF0000"/>
              </w:rPr>
              <w:t>ИЗМЕНЕНИЙ В ПОЛОЖЕНИЕ О ЕДИНОЙ ГОСУДАРСТВЕННОЙ</w:t>
            </w:r>
          </w:p>
          <w:p w14:paraId="4440D687" w14:textId="77777777" w:rsidR="00EA35C3" w:rsidRPr="00D3701D" w:rsidRDefault="00EA35C3">
            <w:pPr>
              <w:spacing w:after="1" w:line="200" w:lineRule="atLeast"/>
              <w:jc w:val="center"/>
              <w:rPr>
                <w:rFonts w:cs="Arial"/>
                <w:bCs/>
              </w:rPr>
            </w:pPr>
            <w:r w:rsidRPr="00D3701D">
              <w:rPr>
                <w:rFonts w:cs="Arial"/>
                <w:b/>
                <w:strike/>
                <w:color w:val="FF0000"/>
              </w:rPr>
              <w:t>ИНФОРМАЦИОННОЙ СИСТЕМЕ СОЦИАЛЬНОГО ОБЕСПЕЧЕНИЯ</w:t>
            </w:r>
          </w:p>
          <w:p w14:paraId="0672C9AB" w14:textId="77777777" w:rsidR="00D3701D" w:rsidRDefault="00D3701D" w:rsidP="00D3701D">
            <w:pPr>
              <w:spacing w:after="1" w:line="200" w:lineRule="atLeast"/>
              <w:jc w:val="both"/>
            </w:pPr>
          </w:p>
          <w:p w14:paraId="7CAF69AD" w14:textId="77777777" w:rsidR="00D3701D" w:rsidRPr="00D3701D" w:rsidRDefault="00D3701D" w:rsidP="00D3701D">
            <w:pPr>
              <w:spacing w:after="1" w:line="200" w:lineRule="atLeast"/>
              <w:ind w:firstLine="539"/>
              <w:jc w:val="both"/>
            </w:pPr>
            <w:r w:rsidRPr="00D3701D">
              <w:t>В соответствии со статьей 5.2 Федерального закона "О государственной социальной помощи" Правительство Российской Федерации постановляет:</w:t>
            </w:r>
          </w:p>
        </w:tc>
        <w:tc>
          <w:tcPr>
            <w:tcW w:w="7597" w:type="dxa"/>
          </w:tcPr>
          <w:p w14:paraId="707619C4" w14:textId="77777777" w:rsidR="00D3701D" w:rsidRPr="00D3701D" w:rsidRDefault="00D3701D" w:rsidP="00D3701D">
            <w:pPr>
              <w:spacing w:after="1" w:line="200" w:lineRule="atLeast"/>
              <w:jc w:val="both"/>
              <w:rPr>
                <w:rFonts w:cs="Arial"/>
                <w:bCs/>
              </w:rPr>
            </w:pPr>
          </w:p>
          <w:p w14:paraId="7DC76138" w14:textId="77777777" w:rsidR="00EA35C3" w:rsidRPr="00D3701D" w:rsidRDefault="00EA35C3">
            <w:pPr>
              <w:spacing w:after="1" w:line="200" w:lineRule="atLeast"/>
              <w:jc w:val="center"/>
            </w:pPr>
            <w:r w:rsidRPr="00D3701D">
              <w:rPr>
                <w:rFonts w:cs="Arial"/>
                <w:b/>
              </w:rPr>
              <w:t>ПРАВИТЕЛЬСТВО РОССИЙСКОЙ ФЕДЕРАЦИИ</w:t>
            </w:r>
          </w:p>
          <w:p w14:paraId="64E9ACA2" w14:textId="77777777" w:rsidR="00EA35C3" w:rsidRPr="00D3701D" w:rsidRDefault="00EA35C3" w:rsidP="00D3701D">
            <w:pPr>
              <w:spacing w:after="1" w:line="200" w:lineRule="atLeast"/>
              <w:jc w:val="both"/>
            </w:pPr>
          </w:p>
          <w:p w14:paraId="7390B677" w14:textId="77777777" w:rsidR="00EA35C3" w:rsidRPr="00D3701D" w:rsidRDefault="00EA35C3">
            <w:pPr>
              <w:spacing w:after="1" w:line="200" w:lineRule="atLeast"/>
              <w:jc w:val="center"/>
            </w:pPr>
            <w:bookmarkStart w:id="2" w:name="Р2_1"/>
            <w:bookmarkEnd w:id="2"/>
            <w:r w:rsidRPr="00D3701D">
              <w:rPr>
                <w:rFonts w:cs="Arial"/>
                <w:b/>
              </w:rPr>
              <w:t>ПОСТАНОВЛЕНИЕ</w:t>
            </w:r>
          </w:p>
          <w:p w14:paraId="11B4D77D" w14:textId="77777777" w:rsidR="00EA35C3" w:rsidRPr="00D3701D" w:rsidRDefault="00EA35C3">
            <w:pPr>
              <w:spacing w:after="1" w:line="200" w:lineRule="atLeast"/>
              <w:jc w:val="center"/>
            </w:pPr>
            <w:r w:rsidRPr="00D3701D">
              <w:rPr>
                <w:rFonts w:cs="Arial"/>
                <w:b/>
              </w:rPr>
              <w:t xml:space="preserve">от </w:t>
            </w:r>
            <w:r w:rsidRPr="00D3701D">
              <w:rPr>
                <w:rFonts w:cs="Arial"/>
                <w:b/>
                <w:shd w:val="clear" w:color="auto" w:fill="C0C0C0"/>
              </w:rPr>
              <w:t>14 ноября 2023</w:t>
            </w:r>
            <w:r w:rsidRPr="00D3701D">
              <w:rPr>
                <w:rFonts w:cs="Arial"/>
                <w:b/>
              </w:rPr>
              <w:t xml:space="preserve"> г. N </w:t>
            </w:r>
            <w:r w:rsidRPr="00D3701D">
              <w:rPr>
                <w:rFonts w:cs="Arial"/>
                <w:b/>
                <w:shd w:val="clear" w:color="auto" w:fill="C0C0C0"/>
              </w:rPr>
              <w:t>1910</w:t>
            </w:r>
          </w:p>
          <w:p w14:paraId="61BB8B62" w14:textId="77777777" w:rsidR="00EA35C3" w:rsidRPr="00D3701D" w:rsidRDefault="00EA35C3" w:rsidP="00D3701D">
            <w:pPr>
              <w:spacing w:after="1" w:line="200" w:lineRule="atLeast"/>
              <w:jc w:val="both"/>
            </w:pPr>
          </w:p>
          <w:p w14:paraId="72DF188C" w14:textId="77777777" w:rsidR="00EA35C3" w:rsidRPr="00D3701D" w:rsidRDefault="00EA35C3">
            <w:pPr>
              <w:spacing w:after="1" w:line="200" w:lineRule="atLeast"/>
              <w:jc w:val="center"/>
            </w:pPr>
            <w:r w:rsidRPr="00D3701D">
              <w:rPr>
                <w:rFonts w:cs="Arial"/>
                <w:b/>
              </w:rPr>
              <w:t>ОБ УТВЕРЖДЕНИИ ПРАВИЛ</w:t>
            </w:r>
          </w:p>
          <w:p w14:paraId="73BDACEA" w14:textId="77777777" w:rsidR="00EA35C3" w:rsidRPr="00D3701D" w:rsidRDefault="00EA35C3">
            <w:pPr>
              <w:spacing w:after="1" w:line="200" w:lineRule="atLeast"/>
              <w:jc w:val="center"/>
            </w:pPr>
            <w:r w:rsidRPr="00D3701D">
              <w:rPr>
                <w:rFonts w:cs="Arial"/>
                <w:b/>
              </w:rPr>
              <w:t>ИНФОРМИРОВАНИЯ ГРАЖДАНИНА О ПРАВАХ, ВОЗНИКАЮЩИХ</w:t>
            </w:r>
          </w:p>
          <w:p w14:paraId="4E9F892A" w14:textId="77777777" w:rsidR="00EA35C3" w:rsidRPr="00D3701D" w:rsidRDefault="00EA35C3">
            <w:pPr>
              <w:spacing w:after="1" w:line="200" w:lineRule="atLeast"/>
              <w:jc w:val="center"/>
            </w:pPr>
            <w:r w:rsidRPr="00D3701D">
              <w:rPr>
                <w:rFonts w:cs="Arial"/>
                <w:b/>
              </w:rPr>
              <w:t>В СВЯЗИ С СОБЫТИЕМ, НАСТУПЛЕНИЕ КОТОРОГО ПРЕДОСТАВЛЯЕТ</w:t>
            </w:r>
          </w:p>
          <w:p w14:paraId="595DE959" w14:textId="77777777" w:rsidR="00EA35C3" w:rsidRPr="00D3701D" w:rsidRDefault="00EA35C3">
            <w:pPr>
              <w:spacing w:after="1" w:line="200" w:lineRule="atLeast"/>
              <w:jc w:val="center"/>
            </w:pPr>
            <w:r w:rsidRPr="00D3701D">
              <w:rPr>
                <w:rFonts w:cs="Arial"/>
                <w:b/>
              </w:rPr>
              <w:t>ЕМУ ВОЗМОЖНОСТЬ ПОЛУЧЕНИЯ МЕР СОЦИАЛЬНОЙ ЗАЩИТЫ (ПОДДЕРЖКИ),</w:t>
            </w:r>
          </w:p>
          <w:p w14:paraId="02CDD40D" w14:textId="77777777" w:rsidR="00EA35C3" w:rsidRPr="00D3701D" w:rsidRDefault="00EA35C3">
            <w:pPr>
              <w:spacing w:after="1" w:line="200" w:lineRule="atLeast"/>
              <w:jc w:val="center"/>
            </w:pPr>
            <w:r w:rsidRPr="00D3701D">
              <w:rPr>
                <w:rFonts w:cs="Arial"/>
                <w:b/>
              </w:rPr>
              <w:t>СОЦИАЛЬНЫХ УСЛУГ, ПРЕДОСТАВЛЯЕМЫХ В РАМКАХ СОЦИАЛЬНОГО</w:t>
            </w:r>
          </w:p>
          <w:p w14:paraId="2D4CAC99" w14:textId="77777777" w:rsidR="00EA35C3" w:rsidRPr="00D3701D" w:rsidRDefault="00EA35C3">
            <w:pPr>
              <w:spacing w:after="1" w:line="200" w:lineRule="atLeast"/>
              <w:jc w:val="center"/>
            </w:pPr>
            <w:r w:rsidRPr="00D3701D">
              <w:rPr>
                <w:rFonts w:cs="Arial"/>
                <w:b/>
              </w:rPr>
              <w:t>ОБСЛУЖИВАНИЯ И ГОСУДАРСТВЕННОЙ СОЦИАЛЬНОЙ ПОМОЩИ, ИНЫХ</w:t>
            </w:r>
          </w:p>
          <w:p w14:paraId="7186340F" w14:textId="77777777" w:rsidR="00EA35C3" w:rsidRPr="00D3701D" w:rsidRDefault="00EA35C3">
            <w:pPr>
              <w:spacing w:after="1" w:line="200" w:lineRule="atLeast"/>
              <w:jc w:val="center"/>
            </w:pPr>
            <w:r w:rsidRPr="00D3701D">
              <w:rPr>
                <w:rFonts w:cs="Arial"/>
                <w:b/>
              </w:rPr>
              <w:t>СОЦИАЛЬНЫХ ГАРАНТИЙ И ВЫПЛАТ, А ТАКЖЕ ОБ УСЛОВИЯХ</w:t>
            </w:r>
          </w:p>
          <w:p w14:paraId="4488296C" w14:textId="77777777" w:rsidR="00EA35C3" w:rsidRPr="00D3701D" w:rsidRDefault="00EA35C3" w:rsidP="00C82C87">
            <w:pPr>
              <w:spacing w:after="1" w:line="200" w:lineRule="atLeast"/>
              <w:jc w:val="center"/>
              <w:rPr>
                <w:rFonts w:cs="Arial"/>
                <w:bCs/>
              </w:rPr>
            </w:pPr>
            <w:r w:rsidRPr="00D3701D">
              <w:rPr>
                <w:rFonts w:cs="Arial"/>
                <w:b/>
              </w:rPr>
              <w:t>ИХ НАЗНАЧЕНИЯ И ПРЕДОСТАВЛЕНИЯ</w:t>
            </w:r>
          </w:p>
          <w:p w14:paraId="36A9E562" w14:textId="77777777" w:rsidR="00D3701D" w:rsidRDefault="00D3701D" w:rsidP="00D3701D">
            <w:pPr>
              <w:spacing w:after="1" w:line="200" w:lineRule="atLeast"/>
              <w:jc w:val="both"/>
            </w:pPr>
          </w:p>
          <w:p w14:paraId="2ED1AF94" w14:textId="77777777" w:rsidR="00D3701D" w:rsidRPr="00D3701D" w:rsidRDefault="00D3701D" w:rsidP="00D3701D">
            <w:pPr>
              <w:spacing w:after="1" w:line="200" w:lineRule="atLeast"/>
              <w:ind w:firstLine="539"/>
              <w:jc w:val="both"/>
            </w:pPr>
            <w:r w:rsidRPr="00D3701D">
              <w:t>В соответствии со статьей 5.2 Федерального закона "О государственной социальной помощи" Правительство Российской Федерации постановляет:</w:t>
            </w:r>
          </w:p>
        </w:tc>
      </w:tr>
      <w:tr w:rsidR="00D3701D" w:rsidRPr="00D3701D" w14:paraId="2252A630" w14:textId="77777777" w:rsidTr="00EA35C3">
        <w:tc>
          <w:tcPr>
            <w:tcW w:w="7597" w:type="dxa"/>
          </w:tcPr>
          <w:p w14:paraId="48926273" w14:textId="77777777" w:rsidR="00D3701D" w:rsidRPr="00D3701D" w:rsidRDefault="00D3701D" w:rsidP="00D3701D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t>1. Утвердить прилагаемые</w:t>
            </w:r>
            <w:r w:rsidRPr="00D3701D">
              <w:rPr>
                <w:rFonts w:cs="Arial"/>
                <w:strike/>
                <w:color w:val="FF0000"/>
              </w:rPr>
              <w:t>:</w:t>
            </w:r>
          </w:p>
          <w:p w14:paraId="32D7BA68" w14:textId="77777777" w:rsidR="00D3701D" w:rsidRPr="00D3701D" w:rsidRDefault="00D3701D" w:rsidP="00D3701D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lastRenderedPageBreak/>
              <w:t>Правила информирования гражданина о правах, возникающих в связи с событием, наступление которого предоставляет ему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а также об условиях их назначения и предоставления</w:t>
            </w:r>
            <w:r w:rsidRPr="00D3701D">
              <w:rPr>
                <w:rFonts w:cs="Arial"/>
                <w:strike/>
                <w:color w:val="FF0000"/>
              </w:rPr>
              <w:t>;</w:t>
            </w:r>
          </w:p>
        </w:tc>
        <w:tc>
          <w:tcPr>
            <w:tcW w:w="7597" w:type="dxa"/>
          </w:tcPr>
          <w:p w14:paraId="1916FF73" w14:textId="77777777" w:rsidR="00D3701D" w:rsidRPr="00D3701D" w:rsidRDefault="00D3701D" w:rsidP="00D3701D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lastRenderedPageBreak/>
              <w:t xml:space="preserve">1. Утвердить прилагаемые Правила информирования гражданина о правах, возникающих в связи с событием, наступление которого предоставляет </w:t>
            </w:r>
            <w:r w:rsidRPr="00D3701D">
              <w:rPr>
                <w:rFonts w:cs="Arial"/>
              </w:rPr>
              <w:lastRenderedPageBreak/>
              <w:t>ему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а также об условиях их назначения и предоставления</w:t>
            </w:r>
            <w:r w:rsidRPr="00D3701D">
              <w:rPr>
                <w:rFonts w:cs="Arial"/>
                <w:shd w:val="clear" w:color="auto" w:fill="C0C0C0"/>
              </w:rPr>
              <w:t>.</w:t>
            </w:r>
          </w:p>
        </w:tc>
      </w:tr>
      <w:tr w:rsidR="00D3701D" w:rsidRPr="00D3701D" w14:paraId="08EB34CF" w14:textId="77777777" w:rsidTr="00EA35C3">
        <w:tc>
          <w:tcPr>
            <w:tcW w:w="7597" w:type="dxa"/>
          </w:tcPr>
          <w:p w14:paraId="57BE36E2" w14:textId="77777777" w:rsidR="00D3701D" w:rsidRPr="00D3701D" w:rsidRDefault="00D3701D" w:rsidP="00D3701D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trike/>
                <w:color w:val="FF0000"/>
              </w:rPr>
              <w:lastRenderedPageBreak/>
              <w:t>абзац утратил силу. - Постановление Правительства РФ от 16.08.2021 N 1342.</w:t>
            </w:r>
          </w:p>
        </w:tc>
        <w:tc>
          <w:tcPr>
            <w:tcW w:w="7597" w:type="dxa"/>
          </w:tcPr>
          <w:p w14:paraId="374C65D4" w14:textId="77777777" w:rsidR="00D3701D" w:rsidRPr="00D3701D" w:rsidRDefault="00D3701D" w:rsidP="00D3701D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D3701D" w:rsidRPr="00D3701D" w14:paraId="480CC9AE" w14:textId="77777777" w:rsidTr="00EA35C3">
        <w:tc>
          <w:tcPr>
            <w:tcW w:w="7597" w:type="dxa"/>
          </w:tcPr>
          <w:p w14:paraId="4255A4EB" w14:textId="77777777" w:rsidR="00D3701D" w:rsidRPr="00D3701D" w:rsidRDefault="00D3701D" w:rsidP="00D3701D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t xml:space="preserve">2. Установить, что информирование </w:t>
            </w:r>
            <w:r w:rsidRPr="00D3701D">
              <w:rPr>
                <w:rFonts w:cs="Arial"/>
                <w:strike/>
                <w:color w:val="FF0000"/>
              </w:rPr>
              <w:t>граждан</w:t>
            </w:r>
            <w:r w:rsidRPr="00D3701D">
              <w:rPr>
                <w:rFonts w:cs="Arial"/>
              </w:rPr>
              <w:t>, предусмотренное Правилами, утвержденными настоящим постановлением, осуществляется:</w:t>
            </w:r>
          </w:p>
        </w:tc>
        <w:tc>
          <w:tcPr>
            <w:tcW w:w="7597" w:type="dxa"/>
          </w:tcPr>
          <w:p w14:paraId="6AA49C4B" w14:textId="77777777" w:rsidR="00D3701D" w:rsidRPr="00D3701D" w:rsidRDefault="00D3701D" w:rsidP="00D3701D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t xml:space="preserve">2. Установить, что информирование </w:t>
            </w:r>
            <w:r w:rsidRPr="00D3701D">
              <w:rPr>
                <w:rFonts w:cs="Arial"/>
                <w:shd w:val="clear" w:color="auto" w:fill="C0C0C0"/>
              </w:rPr>
              <w:t>гражданина о правах, возникающих в связи с событием, наступление которого предоставляет ему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а также об условиях их назначения и предоставления (далее - информирование)</w:t>
            </w:r>
            <w:r w:rsidRPr="00D3701D">
              <w:rPr>
                <w:rFonts w:cs="Arial"/>
              </w:rPr>
              <w:t>, предусмотренное Правилами, утвержденными настоящим постановлением, осуществляется:</w:t>
            </w:r>
          </w:p>
        </w:tc>
      </w:tr>
      <w:tr w:rsidR="00D3701D" w:rsidRPr="00D3701D" w14:paraId="11936973" w14:textId="77777777" w:rsidTr="00EA35C3">
        <w:tc>
          <w:tcPr>
            <w:tcW w:w="7597" w:type="dxa"/>
          </w:tcPr>
          <w:p w14:paraId="2DA1E949" w14:textId="77777777" w:rsidR="00D3701D" w:rsidRDefault="00D3701D" w:rsidP="00D3701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D3701D">
              <w:rPr>
                <w:rFonts w:cs="Arial"/>
              </w:rPr>
              <w:t xml:space="preserve">в пределах бюджетных ассигнований, предусмотренных Фонду пенсионного и социального страхования Российской Федерации на соответствующий финансовый год, в части </w:t>
            </w:r>
            <w:r w:rsidRPr="00D3701D">
              <w:rPr>
                <w:rFonts w:cs="Arial"/>
                <w:strike/>
                <w:color w:val="FF0000"/>
              </w:rPr>
              <w:t>создания и</w:t>
            </w:r>
            <w:r w:rsidRPr="00D3701D">
              <w:rPr>
                <w:rFonts w:cs="Arial"/>
              </w:rPr>
              <w:t xml:space="preserve"> развития информационной системы "Единый контакт-центр взаимодействия с гражданами", развития и эксплуатации </w:t>
            </w:r>
            <w:r w:rsidRPr="00D3701D">
              <w:rPr>
                <w:rFonts w:cs="Arial"/>
                <w:strike/>
                <w:color w:val="FF0000"/>
              </w:rPr>
              <w:t>Единой</w:t>
            </w:r>
            <w:r w:rsidRPr="00D3701D">
              <w:rPr>
                <w:rFonts w:cs="Arial"/>
              </w:rPr>
              <w:t xml:space="preserve"> государственной информационной системы </w:t>
            </w:r>
            <w:r w:rsidRPr="00D3701D">
              <w:rPr>
                <w:rFonts w:cs="Arial"/>
                <w:strike/>
                <w:color w:val="FF0000"/>
              </w:rPr>
              <w:t>социального обеспечения</w:t>
            </w:r>
            <w:r w:rsidRPr="00D3701D">
              <w:rPr>
                <w:rFonts w:cs="Arial"/>
              </w:rPr>
              <w:t>, а также в части расходов на услуги связи для участников информирования, указанных в подпунктах "б" - "г" пункта 3 Правил, утвержденных настоящим постановлением;</w:t>
            </w:r>
          </w:p>
          <w:p w14:paraId="377F5D87" w14:textId="77777777" w:rsidR="00D3701D" w:rsidRDefault="00D3701D" w:rsidP="00D3701D">
            <w:pPr>
              <w:spacing w:before="200" w:after="1" w:line="200" w:lineRule="atLeast"/>
              <w:ind w:firstLine="539"/>
              <w:jc w:val="both"/>
            </w:pPr>
            <w:r w:rsidRPr="00D3701D">
              <w:t>в пределах бюджетных ассигнований, предусмотренных Министерству цифрового развития, связи и массовых коммуникаций Российской Федерации на соответствующий финансовый год, в части развития федеральной государственной информационной системы "Единый портал государственных и муниципальных услуг (функций)";</w:t>
            </w:r>
          </w:p>
          <w:p w14:paraId="2C33CCE0" w14:textId="77777777" w:rsidR="00D3701D" w:rsidRPr="00D3701D" w:rsidRDefault="00D3701D" w:rsidP="00D3701D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t>в пределах бюджетных ассигнований бюджетов субъектов Российской Федерации на соответствующий финансовый год в части осуществления функций информирования многофункциональными центрами предоставления государственных и муниципальных услуг</w:t>
            </w:r>
            <w:r w:rsidRPr="00D3701D">
              <w:rPr>
                <w:rFonts w:cs="Arial"/>
                <w:strike/>
                <w:color w:val="FF0000"/>
              </w:rPr>
              <w:t>.</w:t>
            </w:r>
          </w:p>
        </w:tc>
        <w:tc>
          <w:tcPr>
            <w:tcW w:w="7597" w:type="dxa"/>
          </w:tcPr>
          <w:p w14:paraId="5A477621" w14:textId="77777777" w:rsidR="00D3701D" w:rsidRDefault="00D3701D" w:rsidP="00D3701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D3701D">
              <w:rPr>
                <w:rFonts w:cs="Arial"/>
              </w:rPr>
              <w:t xml:space="preserve">в пределах бюджетных ассигнований, предусмотренных Фонду пенсионного и социального страхования Российской Федерации на соответствующий финансовый год, в части развития </w:t>
            </w:r>
            <w:r w:rsidRPr="00D3701D">
              <w:rPr>
                <w:rFonts w:cs="Arial"/>
                <w:shd w:val="clear" w:color="auto" w:fill="C0C0C0"/>
              </w:rPr>
              <w:t>и эксплуатации</w:t>
            </w:r>
            <w:r w:rsidRPr="00D3701D">
              <w:rPr>
                <w:rFonts w:cs="Arial"/>
              </w:rPr>
              <w:t xml:space="preserve"> информационной системы "Единый контакт-центр взаимодействия с гражданами", развития и эксплуатации государственной информационной системы </w:t>
            </w:r>
            <w:r w:rsidRPr="00D3701D">
              <w:rPr>
                <w:rFonts w:cs="Arial"/>
                <w:shd w:val="clear" w:color="auto" w:fill="C0C0C0"/>
              </w:rPr>
              <w:t>"Единая централизованная цифровая платформа в социальной сфере"</w:t>
            </w:r>
            <w:r w:rsidRPr="00D3701D">
              <w:rPr>
                <w:rFonts w:cs="Arial"/>
              </w:rPr>
              <w:t>, а также в части расходов на услуги связи для участников информирования, указанных в подпунктах "б" - "г" пункта 3 Правил, утвержденных настоящим постановлением;</w:t>
            </w:r>
          </w:p>
          <w:p w14:paraId="028BB825" w14:textId="77777777" w:rsidR="00D3701D" w:rsidRDefault="00D3701D" w:rsidP="00D3701D">
            <w:pPr>
              <w:spacing w:before="200" w:after="1" w:line="200" w:lineRule="atLeast"/>
              <w:ind w:firstLine="539"/>
              <w:jc w:val="both"/>
            </w:pPr>
            <w:r w:rsidRPr="00D3701D">
              <w:t>в пределах бюджетных ассигнований, предусмотренных Министерству цифрового развития, связи и массовых коммуникаций Российской Федерации на соответствующий финансовый год, в части развития федеральной государственной информационной системы "Единый портал государственных и муниципальных услуг (функций)";</w:t>
            </w:r>
          </w:p>
          <w:p w14:paraId="452402FC" w14:textId="77777777" w:rsidR="00D3701D" w:rsidRPr="00D3701D" w:rsidRDefault="00D3701D" w:rsidP="00D3701D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t>в пределах бюджетных ассигнований бюджетов субъектов Российской Федерации на соответствующий финансовый год в части осуществления функций информирования многофункциональными центрами предоставления государственных и муниципальных услуг</w:t>
            </w:r>
            <w:r w:rsidRPr="00D3701D">
              <w:rPr>
                <w:rFonts w:cs="Arial"/>
                <w:shd w:val="clear" w:color="auto" w:fill="C0C0C0"/>
              </w:rPr>
              <w:t>;</w:t>
            </w:r>
          </w:p>
        </w:tc>
      </w:tr>
      <w:tr w:rsidR="00D3701D" w:rsidRPr="00D3701D" w14:paraId="1F1ED63A" w14:textId="77777777" w:rsidTr="00EA35C3">
        <w:tc>
          <w:tcPr>
            <w:tcW w:w="7597" w:type="dxa"/>
          </w:tcPr>
          <w:p w14:paraId="5F411A78" w14:textId="77777777" w:rsidR="00D3701D" w:rsidRPr="00D3701D" w:rsidRDefault="00D3701D" w:rsidP="00D3701D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5FA1688D" w14:textId="77777777" w:rsidR="00D3701D" w:rsidRPr="00D3701D" w:rsidRDefault="00D3701D" w:rsidP="00D3701D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hd w:val="clear" w:color="auto" w:fill="C0C0C0"/>
              </w:rPr>
              <w:t>в пределах бюджетных ассигнований, предусмотренных единому институту развития в жилищной сфере, определенному Федеральным законом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Федерации", на соответствующий финансовый год.</w:t>
            </w:r>
          </w:p>
          <w:p w14:paraId="4E34C5D5" w14:textId="77777777" w:rsidR="00380EF3" w:rsidRDefault="00380EF3" w:rsidP="00D3701D">
            <w:pPr>
              <w:spacing w:before="200" w:after="1" w:line="200" w:lineRule="atLeast"/>
              <w:ind w:firstLine="539"/>
              <w:jc w:val="both"/>
              <w:rPr>
                <w:rFonts w:cs="Arial"/>
                <w:shd w:val="clear" w:color="auto" w:fill="C0C0C0"/>
              </w:rPr>
            </w:pPr>
            <w:r w:rsidRPr="00380EF3">
              <w:rPr>
                <w:rFonts w:cs="Arial"/>
                <w:shd w:val="clear" w:color="auto" w:fill="C0C0C0"/>
              </w:rPr>
              <w:t>2(1). Установить, что на основании части 1 статьи 13 Федерального закона от 10 июля 2023 г. N 293-ФЗ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 в субъекте Российской Федерации - городе федерального значения Москве информирование в части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предоставление которых обеспечивается за счет средств бюджета субъекта Российской Федерации - города федерального значения Москвы и (или) в рамках переданных полномочий, осуществляется уполномоченным исполнительным органом субъекта Российской Федерации - города федерального значения Москвы с применением региональных информационных систем и инфраструктуры, созданных и эксплуатируемых субъектом Российской Федерации - городом федерального значения Москвой, в том числе регионального портала государственных и муниципальных услуг.</w:t>
            </w:r>
          </w:p>
          <w:p w14:paraId="599669B3" w14:textId="77777777" w:rsidR="00D3701D" w:rsidRPr="00D3701D" w:rsidRDefault="00D3701D" w:rsidP="00D3701D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hd w:val="clear" w:color="auto" w:fill="C0C0C0"/>
              </w:rPr>
              <w:t>3. Признать утратившими силу:</w:t>
            </w:r>
          </w:p>
          <w:p w14:paraId="7A61D263" w14:textId="77777777" w:rsidR="00D3701D" w:rsidRPr="00D3701D" w:rsidRDefault="00D3701D" w:rsidP="00D3701D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hd w:val="clear" w:color="auto" w:fill="C0C0C0"/>
              </w:rPr>
              <w:t>постановление Правительства Российской Федерации от 3 декабря 2020 г. N 1994 "Об утверждении Правил информирования гражданина о правах, возникающих в связи с событием, наступление которого предоставляет ему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а также об условиях их назначения и предоставления и о внесении изменений в Положение о Единой государственной информационной системе социального обеспечения" (Собрание законодательства Российской Федерации, 2020, N 50, ст. 8202);</w:t>
            </w:r>
          </w:p>
          <w:p w14:paraId="15D1226B" w14:textId="77777777" w:rsidR="00D3701D" w:rsidRPr="00D3701D" w:rsidRDefault="00D3701D" w:rsidP="00D3701D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hd w:val="clear" w:color="auto" w:fill="C0C0C0"/>
              </w:rPr>
              <w:t xml:space="preserve">постановление Правительства Российской Федерации от 25 марта 2022 г. N 471 "О внесении изменений в Правила информирования гражданина о правах, возникающих в связи с событием, наступление которого предоставляет </w:t>
            </w:r>
            <w:r w:rsidRPr="00D3701D">
              <w:rPr>
                <w:rFonts w:cs="Arial"/>
                <w:shd w:val="clear" w:color="auto" w:fill="C0C0C0"/>
              </w:rPr>
              <w:lastRenderedPageBreak/>
              <w:t>ему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а также об условиях их назначения и предоставления и приостановлении действия отдельных положений указанных Правил" (Собрание законодательства Российской Федерации, 2022, N 13, ст. 2125);</w:t>
            </w:r>
          </w:p>
          <w:p w14:paraId="13221F7E" w14:textId="77777777" w:rsidR="00D3701D" w:rsidRPr="00D3701D" w:rsidRDefault="00D3701D" w:rsidP="00D3701D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hd w:val="clear" w:color="auto" w:fill="C0C0C0"/>
              </w:rPr>
              <w:t>пункт 120 изменений, которые вносятся в акты Правительства Российской Федерации, утвержденных постановлением Правительства Российской Федерации от 24 марта 2023 г. N 471 "Об изменении и признании утратившими силу некоторых актов Правительства Российской Федерации" (Собрание законодательства Российской Федерации, 2023, N 14, ст. 2438).</w:t>
            </w:r>
          </w:p>
        </w:tc>
      </w:tr>
      <w:tr w:rsidR="00D3701D" w:rsidRPr="00D3701D" w14:paraId="6E6CFF86" w14:textId="77777777" w:rsidTr="00EA35C3">
        <w:tc>
          <w:tcPr>
            <w:tcW w:w="7597" w:type="dxa"/>
          </w:tcPr>
          <w:p w14:paraId="7D0D4469" w14:textId="77777777" w:rsidR="00D3701D" w:rsidRPr="00D3701D" w:rsidRDefault="00D3701D" w:rsidP="00D3701D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trike/>
                <w:color w:val="FF0000"/>
              </w:rPr>
              <w:lastRenderedPageBreak/>
              <w:t>3.</w:t>
            </w:r>
            <w:r w:rsidRPr="00D3701D">
              <w:rPr>
                <w:rFonts w:cs="Arial"/>
              </w:rPr>
              <w:t xml:space="preserve"> Настоящее постановление вступает в силу </w:t>
            </w:r>
            <w:r w:rsidRPr="00D3701D">
              <w:rPr>
                <w:rFonts w:cs="Arial"/>
                <w:strike/>
                <w:color w:val="FF0000"/>
              </w:rPr>
              <w:t>со дня его официального опубликования, за исключением:</w:t>
            </w:r>
          </w:p>
        </w:tc>
        <w:tc>
          <w:tcPr>
            <w:tcW w:w="7597" w:type="dxa"/>
          </w:tcPr>
          <w:p w14:paraId="01066C15" w14:textId="77777777" w:rsidR="00D3701D" w:rsidRPr="00D3701D" w:rsidRDefault="00D3701D" w:rsidP="00D3701D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hd w:val="clear" w:color="auto" w:fill="C0C0C0"/>
              </w:rPr>
              <w:t>4.</w:t>
            </w:r>
            <w:r w:rsidRPr="00D3701D">
              <w:rPr>
                <w:rFonts w:cs="Arial"/>
              </w:rPr>
              <w:t xml:space="preserve"> Настоящее постановление вступает в силу </w:t>
            </w:r>
            <w:r w:rsidRPr="00D3701D">
              <w:rPr>
                <w:rFonts w:cs="Arial"/>
                <w:shd w:val="clear" w:color="auto" w:fill="C0C0C0"/>
              </w:rPr>
              <w:t>с 1 января 2024 г.</w:t>
            </w:r>
          </w:p>
        </w:tc>
      </w:tr>
      <w:tr w:rsidR="00D3701D" w:rsidRPr="00D3701D" w14:paraId="2BED2ED1" w14:textId="77777777" w:rsidTr="00EA35C3">
        <w:tc>
          <w:tcPr>
            <w:tcW w:w="7597" w:type="dxa"/>
          </w:tcPr>
          <w:p w14:paraId="6693A3BA" w14:textId="77777777" w:rsidR="00D3701D" w:rsidRPr="00D3701D" w:rsidRDefault="00D3701D" w:rsidP="00D3701D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48FCF91A" w14:textId="77777777" w:rsidR="00D3701D" w:rsidRPr="00D3701D" w:rsidRDefault="00D3701D" w:rsidP="00D3701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D3701D">
              <w:rPr>
                <w:rFonts w:cs="Arial"/>
                <w:shd w:val="clear" w:color="auto" w:fill="C0C0C0"/>
              </w:rPr>
              <w:t>5. Установить, что пункт 10 Правил, утвержденных настоящим постановлением, действует до 1 января 2025 г.</w:t>
            </w:r>
          </w:p>
        </w:tc>
      </w:tr>
      <w:tr w:rsidR="00D3701D" w:rsidRPr="00D3701D" w14:paraId="0EC7F370" w14:textId="77777777" w:rsidTr="00EA35C3">
        <w:tc>
          <w:tcPr>
            <w:tcW w:w="7597" w:type="dxa"/>
          </w:tcPr>
          <w:p w14:paraId="4529CFA2" w14:textId="77777777" w:rsidR="00D3701D" w:rsidRPr="00D3701D" w:rsidRDefault="00D3701D" w:rsidP="00D3701D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trike/>
                <w:color w:val="FF0000"/>
              </w:rPr>
              <w:t>абзацев третьего и четвертого пункта 10, подпункта "г" пункта 19 (в части учета и хранения информации о предпочтительных способах информирования) Правил, утвержденных настоящим постановлением, которые вступают в силу с 1 июля 2021 г.;</w:t>
            </w:r>
          </w:p>
          <w:p w14:paraId="700F4D2B" w14:textId="77777777" w:rsidR="00D3701D" w:rsidRPr="00D3701D" w:rsidRDefault="00D3701D" w:rsidP="00D3701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D3701D">
              <w:rPr>
                <w:rFonts w:cs="Arial"/>
                <w:strike/>
                <w:color w:val="FF0000"/>
              </w:rPr>
              <w:t>подпункта "г" пункта 6, подпункта "б" пункта 7 и абзаца пятого пункта 10 Правил, утвержденных настоящим постановлением, которые вступают в силу с 1 января 2022 г.</w:t>
            </w:r>
          </w:p>
        </w:tc>
        <w:tc>
          <w:tcPr>
            <w:tcW w:w="7597" w:type="dxa"/>
          </w:tcPr>
          <w:p w14:paraId="16106A3A" w14:textId="77777777" w:rsidR="00D3701D" w:rsidRPr="00D3701D" w:rsidRDefault="00D3701D" w:rsidP="00D3701D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D3701D" w:rsidRPr="00D3701D" w14:paraId="085AF682" w14:textId="77777777" w:rsidTr="00EA35C3">
        <w:tc>
          <w:tcPr>
            <w:tcW w:w="7597" w:type="dxa"/>
          </w:tcPr>
          <w:p w14:paraId="27D2C44A" w14:textId="77777777" w:rsidR="00D3701D" w:rsidRDefault="00D3701D" w:rsidP="00D3701D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</w:p>
          <w:p w14:paraId="5BC111FD" w14:textId="77777777" w:rsidR="00D3701D" w:rsidRDefault="00D3701D" w:rsidP="00D3701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Председатель Правительства</w:t>
            </w:r>
          </w:p>
          <w:p w14:paraId="18DBFF37" w14:textId="77777777" w:rsidR="00D3701D" w:rsidRDefault="00D3701D" w:rsidP="00D3701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Российской Федерации</w:t>
            </w:r>
          </w:p>
          <w:p w14:paraId="4ADA8E76" w14:textId="77777777" w:rsidR="00D3701D" w:rsidRDefault="00D3701D" w:rsidP="00D3701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М.МИШУСТИН</w:t>
            </w:r>
          </w:p>
          <w:p w14:paraId="3D982886" w14:textId="77777777" w:rsidR="00D3701D" w:rsidRDefault="00D3701D" w:rsidP="00D3701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1157667D" w14:textId="77777777" w:rsidR="00D3701D" w:rsidRDefault="00D3701D" w:rsidP="00D3701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610379AA" w14:textId="77777777" w:rsidR="00D3701D" w:rsidRDefault="00D3701D" w:rsidP="00D3701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5D5F47B2" w14:textId="77777777" w:rsidR="00D3701D" w:rsidRDefault="00D3701D" w:rsidP="00D3701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2B4E68CF" w14:textId="77777777" w:rsidR="00D3701D" w:rsidRDefault="00D3701D" w:rsidP="00D3701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7A178B50" w14:textId="77777777" w:rsidR="00D3701D" w:rsidRDefault="00D3701D" w:rsidP="00D3701D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Утверждены</w:t>
            </w:r>
          </w:p>
          <w:p w14:paraId="74486C27" w14:textId="77777777" w:rsidR="00D3701D" w:rsidRDefault="00D3701D" w:rsidP="00D3701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постановлением Правительства</w:t>
            </w:r>
          </w:p>
          <w:p w14:paraId="196A0A2F" w14:textId="77777777" w:rsidR="00D3701D" w:rsidRDefault="00D3701D" w:rsidP="00D3701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Российской Федерации</w:t>
            </w:r>
          </w:p>
          <w:p w14:paraId="141563DA" w14:textId="77777777" w:rsidR="00D3701D" w:rsidRDefault="00D3701D" w:rsidP="00D3701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D3701D">
              <w:rPr>
                <w:rFonts w:cs="Arial"/>
              </w:rPr>
              <w:t xml:space="preserve">от </w:t>
            </w:r>
            <w:r w:rsidRPr="00D3701D">
              <w:rPr>
                <w:rFonts w:cs="Arial"/>
                <w:strike/>
                <w:color w:val="FF0000"/>
              </w:rPr>
              <w:t>3 декабря 2020</w:t>
            </w:r>
            <w:r w:rsidRPr="00D3701D">
              <w:rPr>
                <w:rFonts w:cs="Arial"/>
              </w:rPr>
              <w:t xml:space="preserve"> г. N </w:t>
            </w:r>
            <w:r w:rsidRPr="00D3701D">
              <w:rPr>
                <w:rFonts w:cs="Arial"/>
                <w:strike/>
                <w:color w:val="FF0000"/>
              </w:rPr>
              <w:t>1994</w:t>
            </w:r>
          </w:p>
          <w:p w14:paraId="13A44D35" w14:textId="77777777" w:rsidR="00D3701D" w:rsidRDefault="00D3701D" w:rsidP="00D3701D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2132A7C6" w14:textId="77777777" w:rsidR="00D3701D" w:rsidRPr="00D3701D" w:rsidRDefault="00D3701D" w:rsidP="00D3701D">
            <w:pPr>
              <w:spacing w:after="1" w:line="200" w:lineRule="atLeast"/>
              <w:jc w:val="center"/>
              <w:rPr>
                <w:rFonts w:cs="Arial"/>
              </w:rPr>
            </w:pPr>
            <w:bookmarkStart w:id="3" w:name="Р1_2"/>
            <w:bookmarkEnd w:id="3"/>
            <w:r w:rsidRPr="00D3701D">
              <w:rPr>
                <w:rFonts w:cs="Arial"/>
                <w:b/>
                <w:bCs/>
              </w:rPr>
              <w:t>ПРАВИЛА</w:t>
            </w:r>
          </w:p>
          <w:p w14:paraId="2F5B0F47" w14:textId="77777777" w:rsidR="00D3701D" w:rsidRPr="00D3701D" w:rsidRDefault="00D3701D" w:rsidP="00D3701D">
            <w:pPr>
              <w:spacing w:after="1" w:line="200" w:lineRule="atLeast"/>
              <w:jc w:val="center"/>
              <w:rPr>
                <w:rFonts w:cs="Arial"/>
              </w:rPr>
            </w:pPr>
            <w:r w:rsidRPr="00D3701D">
              <w:rPr>
                <w:rFonts w:cs="Arial"/>
                <w:b/>
                <w:bCs/>
              </w:rPr>
              <w:t>ИНФОРМИРОВАНИЯ ГРАЖДАНИНА О ПРАВАХ, ВОЗНИКАЮЩИХ</w:t>
            </w:r>
          </w:p>
          <w:p w14:paraId="5365E10C" w14:textId="77777777" w:rsidR="00D3701D" w:rsidRPr="00D3701D" w:rsidRDefault="00D3701D" w:rsidP="00D3701D">
            <w:pPr>
              <w:spacing w:after="1" w:line="200" w:lineRule="atLeast"/>
              <w:jc w:val="center"/>
              <w:rPr>
                <w:rFonts w:cs="Arial"/>
              </w:rPr>
            </w:pPr>
            <w:r w:rsidRPr="00D3701D">
              <w:rPr>
                <w:rFonts w:cs="Arial"/>
                <w:b/>
                <w:bCs/>
              </w:rPr>
              <w:t>В СВЯЗИ С СОБЫТИЕМ, НАСТУПЛЕНИЕ КОТОРОГО ПРЕДОСТАВЛЯЕТ</w:t>
            </w:r>
          </w:p>
          <w:p w14:paraId="0677636D" w14:textId="77777777" w:rsidR="00D3701D" w:rsidRPr="00D3701D" w:rsidRDefault="00D3701D" w:rsidP="00D3701D">
            <w:pPr>
              <w:spacing w:after="1" w:line="200" w:lineRule="atLeast"/>
              <w:jc w:val="center"/>
              <w:rPr>
                <w:rFonts w:cs="Arial"/>
              </w:rPr>
            </w:pPr>
            <w:r w:rsidRPr="00D3701D">
              <w:rPr>
                <w:rFonts w:cs="Arial"/>
                <w:b/>
                <w:bCs/>
              </w:rPr>
              <w:t>ЕМУ ВОЗМОЖНОСТЬ ПОЛУЧЕНИЯ МЕР СОЦИАЛЬНОЙ ЗАЩИТЫ</w:t>
            </w:r>
          </w:p>
          <w:p w14:paraId="2D2E0CD0" w14:textId="77777777" w:rsidR="00D3701D" w:rsidRPr="00D3701D" w:rsidRDefault="00D3701D" w:rsidP="00D3701D">
            <w:pPr>
              <w:spacing w:after="1" w:line="200" w:lineRule="atLeast"/>
              <w:jc w:val="center"/>
              <w:rPr>
                <w:rFonts w:cs="Arial"/>
              </w:rPr>
            </w:pPr>
            <w:r w:rsidRPr="00D3701D">
              <w:rPr>
                <w:rFonts w:cs="Arial"/>
                <w:b/>
                <w:bCs/>
              </w:rPr>
              <w:t>(ПОДДЕРЖКИ), СОЦИАЛЬНЫХ УСЛУГ, ПРЕДОСТАВЛЯЕМЫХ В РАМКАХ</w:t>
            </w:r>
          </w:p>
          <w:p w14:paraId="5AAE5496" w14:textId="77777777" w:rsidR="00D3701D" w:rsidRPr="00D3701D" w:rsidRDefault="00D3701D" w:rsidP="00D3701D">
            <w:pPr>
              <w:spacing w:after="1" w:line="200" w:lineRule="atLeast"/>
              <w:jc w:val="center"/>
              <w:rPr>
                <w:rFonts w:cs="Arial"/>
              </w:rPr>
            </w:pPr>
            <w:r w:rsidRPr="00D3701D">
              <w:rPr>
                <w:rFonts w:cs="Arial"/>
                <w:b/>
                <w:bCs/>
              </w:rPr>
              <w:t>СОЦИАЛЬНОГО ОБСЛУЖИВАНИЯ И ГОСУДАРСТВЕННОЙ СОЦИАЛЬНОЙ</w:t>
            </w:r>
          </w:p>
          <w:p w14:paraId="6CEFF434" w14:textId="77777777" w:rsidR="00D3701D" w:rsidRPr="00D3701D" w:rsidRDefault="00D3701D" w:rsidP="00D3701D">
            <w:pPr>
              <w:spacing w:after="1" w:line="200" w:lineRule="atLeast"/>
              <w:jc w:val="center"/>
              <w:rPr>
                <w:rFonts w:cs="Arial"/>
              </w:rPr>
            </w:pPr>
            <w:r w:rsidRPr="00D3701D">
              <w:rPr>
                <w:rFonts w:cs="Arial"/>
                <w:b/>
                <w:bCs/>
              </w:rPr>
              <w:t>ПОМОЩИ, ИНЫХ СОЦИАЛЬНЫХ ГАРАНТИЙ И ВЫПЛАТ, А ТАКЖЕ</w:t>
            </w:r>
          </w:p>
          <w:p w14:paraId="4C785671" w14:textId="77777777" w:rsidR="00D3701D" w:rsidRPr="00D3701D" w:rsidRDefault="00D3701D" w:rsidP="00D3701D">
            <w:pPr>
              <w:spacing w:after="1" w:line="200" w:lineRule="atLeast"/>
              <w:jc w:val="center"/>
              <w:rPr>
                <w:rFonts w:cs="Arial"/>
              </w:rPr>
            </w:pPr>
            <w:r w:rsidRPr="00D3701D">
              <w:rPr>
                <w:rFonts w:cs="Arial"/>
                <w:b/>
                <w:bCs/>
              </w:rPr>
              <w:t>ОБ УСЛОВИЯХ ИХ НАЗНАЧЕНИЯ И ПРЕДОСТАВЛЕНИЯ</w:t>
            </w:r>
          </w:p>
          <w:p w14:paraId="3F990817" w14:textId="77777777" w:rsidR="00D3701D" w:rsidRPr="00D3701D" w:rsidRDefault="00D3701D" w:rsidP="00D3701D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6CD8286E" w14:textId="77777777" w:rsidR="00D3701D" w:rsidRDefault="00D3701D" w:rsidP="00D3701D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</w:p>
          <w:p w14:paraId="3B93E824" w14:textId="77777777" w:rsidR="00D3701D" w:rsidRDefault="00D3701D" w:rsidP="00D3701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Председатель Правительства</w:t>
            </w:r>
          </w:p>
          <w:p w14:paraId="343D8160" w14:textId="77777777" w:rsidR="00D3701D" w:rsidRDefault="00D3701D" w:rsidP="00D3701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Российской Федерации</w:t>
            </w:r>
          </w:p>
          <w:p w14:paraId="3699009D" w14:textId="77777777" w:rsidR="00D3701D" w:rsidRDefault="00D3701D" w:rsidP="00D3701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М.МИШУСТИН</w:t>
            </w:r>
          </w:p>
          <w:p w14:paraId="26B95E7A" w14:textId="77777777" w:rsidR="00D3701D" w:rsidRDefault="00D3701D" w:rsidP="00D3701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306A4730" w14:textId="77777777" w:rsidR="00D3701D" w:rsidRDefault="00D3701D" w:rsidP="00D3701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7839C03F" w14:textId="77777777" w:rsidR="00D3701D" w:rsidRDefault="00D3701D" w:rsidP="00D3701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5A91197C" w14:textId="77777777" w:rsidR="00D3701D" w:rsidRDefault="00D3701D" w:rsidP="00D3701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0B8B99C5" w14:textId="77777777" w:rsidR="00D3701D" w:rsidRDefault="00D3701D" w:rsidP="00D3701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0596C761" w14:textId="77777777" w:rsidR="00D3701D" w:rsidRDefault="00D3701D" w:rsidP="00D3701D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Утверждены</w:t>
            </w:r>
          </w:p>
          <w:p w14:paraId="046B792F" w14:textId="77777777" w:rsidR="00D3701D" w:rsidRDefault="00D3701D" w:rsidP="00D3701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постановлением Правительства</w:t>
            </w:r>
          </w:p>
          <w:p w14:paraId="2A14A23E" w14:textId="77777777" w:rsidR="00D3701D" w:rsidRDefault="00D3701D" w:rsidP="00D3701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Российской Федерации</w:t>
            </w:r>
          </w:p>
          <w:p w14:paraId="74A0F7C4" w14:textId="77777777" w:rsidR="00D3701D" w:rsidRDefault="00D3701D" w:rsidP="00D3701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D3701D">
              <w:rPr>
                <w:rFonts w:cs="Arial"/>
              </w:rPr>
              <w:t xml:space="preserve">от </w:t>
            </w:r>
            <w:r w:rsidRPr="00D3701D">
              <w:rPr>
                <w:rFonts w:cs="Arial"/>
                <w:shd w:val="clear" w:color="auto" w:fill="C0C0C0"/>
              </w:rPr>
              <w:t>14 ноября 2023</w:t>
            </w:r>
            <w:r w:rsidRPr="00D3701D">
              <w:rPr>
                <w:rFonts w:cs="Arial"/>
              </w:rPr>
              <w:t xml:space="preserve"> г. N </w:t>
            </w:r>
            <w:r w:rsidRPr="00D3701D">
              <w:rPr>
                <w:rFonts w:cs="Arial"/>
                <w:shd w:val="clear" w:color="auto" w:fill="C0C0C0"/>
              </w:rPr>
              <w:t>1910</w:t>
            </w:r>
          </w:p>
          <w:p w14:paraId="5E4E12D6" w14:textId="77777777" w:rsidR="00D3701D" w:rsidRDefault="00D3701D" w:rsidP="00D3701D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743586A9" w14:textId="77777777" w:rsidR="00D3701D" w:rsidRPr="00D3701D" w:rsidRDefault="00D3701D" w:rsidP="00D3701D">
            <w:pPr>
              <w:spacing w:after="1" w:line="200" w:lineRule="atLeast"/>
              <w:jc w:val="center"/>
              <w:rPr>
                <w:rFonts w:cs="Arial"/>
              </w:rPr>
            </w:pPr>
            <w:bookmarkStart w:id="4" w:name="Р2_2"/>
            <w:bookmarkEnd w:id="4"/>
            <w:r w:rsidRPr="00D3701D">
              <w:rPr>
                <w:rFonts w:cs="Arial"/>
                <w:b/>
                <w:bCs/>
              </w:rPr>
              <w:t>ПРАВИЛА</w:t>
            </w:r>
          </w:p>
          <w:p w14:paraId="447C0951" w14:textId="77777777" w:rsidR="00D3701D" w:rsidRPr="00D3701D" w:rsidRDefault="00D3701D" w:rsidP="00D3701D">
            <w:pPr>
              <w:spacing w:after="1" w:line="200" w:lineRule="atLeast"/>
              <w:jc w:val="center"/>
              <w:rPr>
                <w:rFonts w:cs="Arial"/>
              </w:rPr>
            </w:pPr>
            <w:r w:rsidRPr="00D3701D">
              <w:rPr>
                <w:rFonts w:cs="Arial"/>
                <w:b/>
                <w:bCs/>
              </w:rPr>
              <w:t>ИНФОРМИРОВАНИЯ ГРАЖДАНИНА О ПРАВАХ, ВОЗНИКАЮЩИХ</w:t>
            </w:r>
          </w:p>
          <w:p w14:paraId="657E2F15" w14:textId="77777777" w:rsidR="00D3701D" w:rsidRPr="00D3701D" w:rsidRDefault="00D3701D" w:rsidP="00D3701D">
            <w:pPr>
              <w:spacing w:after="1" w:line="200" w:lineRule="atLeast"/>
              <w:jc w:val="center"/>
              <w:rPr>
                <w:rFonts w:cs="Arial"/>
              </w:rPr>
            </w:pPr>
            <w:r w:rsidRPr="00D3701D">
              <w:rPr>
                <w:rFonts w:cs="Arial"/>
                <w:b/>
                <w:bCs/>
              </w:rPr>
              <w:t>В СВЯЗИ С СОБЫТИЕМ, НАСТУПЛЕНИЕ КОТОРОГО ПРЕДОСТАВЛЯЕТ</w:t>
            </w:r>
          </w:p>
          <w:p w14:paraId="34E11D7C" w14:textId="77777777" w:rsidR="00D3701D" w:rsidRPr="00D3701D" w:rsidRDefault="00D3701D" w:rsidP="00D3701D">
            <w:pPr>
              <w:spacing w:after="1" w:line="200" w:lineRule="atLeast"/>
              <w:jc w:val="center"/>
              <w:rPr>
                <w:rFonts w:cs="Arial"/>
              </w:rPr>
            </w:pPr>
            <w:r w:rsidRPr="00D3701D">
              <w:rPr>
                <w:rFonts w:cs="Arial"/>
                <w:b/>
                <w:bCs/>
              </w:rPr>
              <w:t>ЕМУ ВОЗМОЖНОСТЬ ПОЛУЧЕНИЯ МЕР СОЦИАЛЬНОЙ ЗАЩИТЫ (ПОДДЕРЖКИ),</w:t>
            </w:r>
          </w:p>
          <w:p w14:paraId="3B34E441" w14:textId="77777777" w:rsidR="00D3701D" w:rsidRPr="00D3701D" w:rsidRDefault="00D3701D" w:rsidP="00D3701D">
            <w:pPr>
              <w:spacing w:after="1" w:line="200" w:lineRule="atLeast"/>
              <w:jc w:val="center"/>
              <w:rPr>
                <w:rFonts w:cs="Arial"/>
              </w:rPr>
            </w:pPr>
            <w:r w:rsidRPr="00D3701D">
              <w:rPr>
                <w:rFonts w:cs="Arial"/>
                <w:b/>
                <w:bCs/>
              </w:rPr>
              <w:t>СОЦИАЛЬНЫХ УСЛУГ, ПРЕДОСТАВЛЯЕМЫХ В РАМКАХ СОЦИАЛЬНОГО</w:t>
            </w:r>
          </w:p>
          <w:p w14:paraId="77257304" w14:textId="77777777" w:rsidR="00D3701D" w:rsidRPr="00D3701D" w:rsidRDefault="00D3701D" w:rsidP="00D3701D">
            <w:pPr>
              <w:spacing w:after="1" w:line="200" w:lineRule="atLeast"/>
              <w:jc w:val="center"/>
              <w:rPr>
                <w:rFonts w:cs="Arial"/>
              </w:rPr>
            </w:pPr>
            <w:r w:rsidRPr="00D3701D">
              <w:rPr>
                <w:rFonts w:cs="Arial"/>
                <w:b/>
                <w:bCs/>
              </w:rPr>
              <w:t>ОБСЛУЖИВАНИЯ И ГОСУДАРСТВЕННОЙ СОЦИАЛЬНОЙ ПОМОЩИ, ИНЫХ</w:t>
            </w:r>
          </w:p>
          <w:p w14:paraId="72BA65BF" w14:textId="77777777" w:rsidR="00D3701D" w:rsidRPr="00D3701D" w:rsidRDefault="00D3701D" w:rsidP="00D3701D">
            <w:pPr>
              <w:spacing w:after="1" w:line="200" w:lineRule="atLeast"/>
              <w:jc w:val="center"/>
              <w:rPr>
                <w:rFonts w:cs="Arial"/>
              </w:rPr>
            </w:pPr>
            <w:r w:rsidRPr="00D3701D">
              <w:rPr>
                <w:rFonts w:cs="Arial"/>
                <w:b/>
                <w:bCs/>
              </w:rPr>
              <w:t>СОЦИАЛЬНЫХ ГАРАНТИЙ И ВЫПЛАТ, А ТАКЖЕ ОБ УСЛОВИЯХ</w:t>
            </w:r>
          </w:p>
          <w:p w14:paraId="73DE55FB" w14:textId="77777777" w:rsidR="00D3701D" w:rsidRPr="00D3701D" w:rsidRDefault="00D3701D" w:rsidP="00D3701D">
            <w:pPr>
              <w:spacing w:after="1" w:line="200" w:lineRule="atLeast"/>
              <w:jc w:val="center"/>
              <w:rPr>
                <w:rFonts w:cs="Arial"/>
              </w:rPr>
            </w:pPr>
            <w:r w:rsidRPr="00D3701D">
              <w:rPr>
                <w:rFonts w:cs="Arial"/>
                <w:b/>
                <w:bCs/>
              </w:rPr>
              <w:t>ИХ НАЗНАЧЕНИЯ И ПРЕДОСТАВЛЕНИЯ</w:t>
            </w:r>
          </w:p>
          <w:p w14:paraId="3395794B" w14:textId="77777777" w:rsidR="00D3701D" w:rsidRPr="00D3701D" w:rsidRDefault="00D3701D" w:rsidP="00D3701D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D3701D" w:rsidRPr="00D3701D" w14:paraId="073A10BD" w14:textId="77777777" w:rsidTr="00EA35C3">
        <w:tc>
          <w:tcPr>
            <w:tcW w:w="7597" w:type="dxa"/>
          </w:tcPr>
          <w:p w14:paraId="24AF9EE9" w14:textId="77777777" w:rsidR="00D3701D" w:rsidRPr="00D3701D" w:rsidRDefault="00D3701D" w:rsidP="00D3701D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007027A4" w14:textId="77777777" w:rsidR="00D3701D" w:rsidRPr="00D3701D" w:rsidRDefault="00D3701D" w:rsidP="00D3701D">
            <w:pPr>
              <w:spacing w:after="1" w:line="200" w:lineRule="atLeast"/>
              <w:jc w:val="center"/>
              <w:rPr>
                <w:rFonts w:cs="Arial"/>
              </w:rPr>
            </w:pPr>
            <w:bookmarkStart w:id="5" w:name="Р1_3"/>
            <w:bookmarkEnd w:id="5"/>
            <w:r w:rsidRPr="00D3701D">
              <w:rPr>
                <w:rFonts w:cs="Arial"/>
                <w:b/>
                <w:bCs/>
              </w:rPr>
              <w:t>I. Общие положения</w:t>
            </w:r>
          </w:p>
          <w:p w14:paraId="69AD6DA2" w14:textId="77777777" w:rsidR="00D3701D" w:rsidRDefault="00D3701D" w:rsidP="00D3701D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3D53BC64" w14:textId="77777777" w:rsidR="002D2C30" w:rsidRPr="00D3701D" w:rsidRDefault="002D2C30" w:rsidP="002D2C30">
            <w:pPr>
              <w:spacing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t xml:space="preserve">1. Настоящие Правила устанавливают порядок информирования гражданина о правах, возникающих в связи с событием, наступление которого предоставляет ему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 (далее соответственно - жизненное событие, меры социальной защиты), а также об условиях </w:t>
            </w:r>
            <w:r w:rsidRPr="00D3701D">
              <w:rPr>
                <w:rFonts w:cs="Arial"/>
                <w:strike/>
                <w:color w:val="FF0000"/>
              </w:rPr>
              <w:t>их</w:t>
            </w:r>
            <w:r w:rsidRPr="00D3701D">
              <w:rPr>
                <w:rFonts w:cs="Arial"/>
              </w:rPr>
              <w:t xml:space="preserve"> назначения и предоставления (далее - информирование).</w:t>
            </w:r>
          </w:p>
          <w:p w14:paraId="506F13C8" w14:textId="77777777" w:rsidR="00D3701D" w:rsidRPr="00D3701D" w:rsidRDefault="002D2C30" w:rsidP="002D2C30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D3701D">
              <w:rPr>
                <w:rFonts w:cs="Arial"/>
              </w:rPr>
              <w:t xml:space="preserve">2. Информирование гражданина осуществляется в автоматизированном режиме на основании возникновения жизненного события, </w:t>
            </w:r>
            <w:r w:rsidRPr="00D3701D">
              <w:rPr>
                <w:rFonts w:cs="Arial"/>
                <w:strike/>
                <w:color w:val="FF0000"/>
              </w:rPr>
              <w:t>наступление которого предоставляет ему возможность получения мер социальной защиты и</w:t>
            </w:r>
            <w:r w:rsidRPr="00D3701D">
              <w:rPr>
                <w:rFonts w:cs="Arial"/>
              </w:rPr>
              <w:t xml:space="preserve"> информация о котором сформирована в </w:t>
            </w:r>
            <w:r w:rsidRPr="00D3701D">
              <w:rPr>
                <w:rFonts w:cs="Arial"/>
                <w:strike/>
                <w:color w:val="FF0000"/>
              </w:rPr>
              <w:t>Единой</w:t>
            </w:r>
            <w:r w:rsidRPr="00D3701D">
              <w:rPr>
                <w:rFonts w:cs="Arial"/>
              </w:rPr>
              <w:t xml:space="preserve"> государственной информационной системе </w:t>
            </w:r>
            <w:r w:rsidRPr="00D3701D">
              <w:rPr>
                <w:rFonts w:cs="Arial"/>
                <w:strike/>
                <w:color w:val="FF0000"/>
              </w:rPr>
              <w:t>социального обеспечения</w:t>
            </w:r>
            <w:r w:rsidRPr="002D2C30">
              <w:rPr>
                <w:rFonts w:cs="Arial"/>
              </w:rPr>
              <w:t xml:space="preserve"> (далее - </w:t>
            </w:r>
            <w:r w:rsidRPr="00D3701D">
              <w:rPr>
                <w:rFonts w:cs="Arial"/>
                <w:strike/>
                <w:color w:val="FF0000"/>
              </w:rPr>
              <w:t>система социального обеспечения</w:t>
            </w:r>
            <w:r w:rsidRPr="00D3701D">
              <w:rPr>
                <w:rFonts w:cs="Arial"/>
              </w:rPr>
              <w:t>), а также на основании обращения гражданина в соответствии с подпунктом "г" пункта 4 настоящих Правил (далее - обращение гражданина).</w:t>
            </w:r>
          </w:p>
        </w:tc>
        <w:tc>
          <w:tcPr>
            <w:tcW w:w="7597" w:type="dxa"/>
          </w:tcPr>
          <w:p w14:paraId="5056B61F" w14:textId="77777777" w:rsidR="00D3701D" w:rsidRPr="00D3701D" w:rsidRDefault="00D3701D" w:rsidP="00D3701D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2995B4A1" w14:textId="77777777" w:rsidR="00D3701D" w:rsidRPr="00D3701D" w:rsidRDefault="00D3701D" w:rsidP="00D3701D">
            <w:pPr>
              <w:spacing w:after="1" w:line="200" w:lineRule="atLeast"/>
              <w:jc w:val="center"/>
              <w:rPr>
                <w:rFonts w:cs="Arial"/>
              </w:rPr>
            </w:pPr>
            <w:bookmarkStart w:id="6" w:name="Р2_3"/>
            <w:bookmarkEnd w:id="6"/>
            <w:r w:rsidRPr="00D3701D">
              <w:rPr>
                <w:rFonts w:cs="Arial"/>
                <w:b/>
                <w:bCs/>
              </w:rPr>
              <w:t>I. Общие положения</w:t>
            </w:r>
          </w:p>
          <w:p w14:paraId="6F3F5782" w14:textId="77777777" w:rsidR="00D3701D" w:rsidRDefault="00D3701D" w:rsidP="00D3701D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6C0CF9F4" w14:textId="77777777" w:rsidR="002D2C30" w:rsidRPr="00D3701D" w:rsidRDefault="002D2C30" w:rsidP="002D2C30">
            <w:pPr>
              <w:spacing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t xml:space="preserve">1. Настоящие Правила устанавливают порядок информирования гражданина о правах, возникающих в связи с событием, наступление которого предоставляет ему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 (далее соответственно - жизненное событие, меры социальной защиты), а также об условиях назначения и предоставления </w:t>
            </w:r>
            <w:r w:rsidRPr="00D3701D">
              <w:rPr>
                <w:rFonts w:cs="Arial"/>
                <w:shd w:val="clear" w:color="auto" w:fill="C0C0C0"/>
              </w:rPr>
              <w:t>мер социальной защиты</w:t>
            </w:r>
            <w:r w:rsidRPr="00D3701D">
              <w:rPr>
                <w:rFonts w:cs="Arial"/>
              </w:rPr>
              <w:t xml:space="preserve"> (далее - информирование).</w:t>
            </w:r>
          </w:p>
          <w:p w14:paraId="48DDFCDA" w14:textId="77777777" w:rsidR="00D3701D" w:rsidRPr="00D3701D" w:rsidRDefault="002D2C30" w:rsidP="002D2C30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D3701D">
              <w:rPr>
                <w:rFonts w:cs="Arial"/>
              </w:rPr>
              <w:t xml:space="preserve">2. Информирование гражданина осуществляется в автоматизированном режиме на основании возникновения жизненного события, информация о котором сформирована в государственной информационной системе </w:t>
            </w:r>
            <w:r w:rsidRPr="00D3701D">
              <w:rPr>
                <w:rFonts w:cs="Arial"/>
                <w:shd w:val="clear" w:color="auto" w:fill="C0C0C0"/>
              </w:rPr>
              <w:t>"Единая централизованная цифровая платформа в социальной сфере"</w:t>
            </w:r>
            <w:r w:rsidRPr="002D2C30">
              <w:rPr>
                <w:rFonts w:cs="Arial"/>
              </w:rPr>
              <w:t xml:space="preserve"> (далее - </w:t>
            </w:r>
            <w:r w:rsidRPr="00D3701D">
              <w:rPr>
                <w:rFonts w:cs="Arial"/>
                <w:shd w:val="clear" w:color="auto" w:fill="C0C0C0"/>
              </w:rPr>
              <w:t>единая цифровая платформа</w:t>
            </w:r>
            <w:r w:rsidRPr="00D3701D">
              <w:rPr>
                <w:rFonts w:cs="Arial"/>
              </w:rPr>
              <w:t>), а также на основании обращения гражданина в соответствии с подпунктом "г" пункта 4 настоящих Правил (далее - обращение гражданина).</w:t>
            </w:r>
          </w:p>
        </w:tc>
      </w:tr>
      <w:tr w:rsidR="002D2C30" w:rsidRPr="00D3701D" w14:paraId="6BB5DC3F" w14:textId="77777777" w:rsidTr="00EA35C3">
        <w:tc>
          <w:tcPr>
            <w:tcW w:w="7597" w:type="dxa"/>
          </w:tcPr>
          <w:p w14:paraId="59A0D875" w14:textId="77777777" w:rsidR="002D2C30" w:rsidRDefault="002D2C30" w:rsidP="002D2C30">
            <w:pPr>
              <w:spacing w:before="200" w:after="1" w:line="200" w:lineRule="atLeast"/>
              <w:ind w:firstLine="539"/>
              <w:jc w:val="both"/>
            </w:pPr>
            <w:r>
              <w:t>3. Участниками информирования являются:</w:t>
            </w:r>
          </w:p>
          <w:p w14:paraId="0A9CEA62" w14:textId="77777777" w:rsidR="002D2C30" w:rsidRDefault="002D2C30" w:rsidP="002D2C30">
            <w:pPr>
              <w:spacing w:before="200" w:after="1" w:line="200" w:lineRule="atLeast"/>
              <w:ind w:firstLine="539"/>
              <w:jc w:val="both"/>
            </w:pPr>
            <w:r>
              <w:t>а) гражданин;</w:t>
            </w:r>
          </w:p>
          <w:p w14:paraId="40D857F7" w14:textId="77777777" w:rsidR="002D2C30" w:rsidRDefault="002D2C30" w:rsidP="002D2C30">
            <w:pPr>
              <w:spacing w:before="200" w:after="1" w:line="200" w:lineRule="atLeast"/>
              <w:ind w:firstLine="539"/>
              <w:jc w:val="both"/>
            </w:pPr>
            <w:r>
              <w:t>б) Министерство труда и социальной защиты Российской Федерации;</w:t>
            </w:r>
          </w:p>
          <w:p w14:paraId="46B37892" w14:textId="77777777" w:rsidR="002D2C30" w:rsidRDefault="002D2C30" w:rsidP="002D2C30">
            <w:pPr>
              <w:spacing w:before="200" w:after="1" w:line="200" w:lineRule="atLeast"/>
              <w:ind w:firstLine="539"/>
              <w:jc w:val="both"/>
            </w:pPr>
            <w:r>
              <w:lastRenderedPageBreak/>
              <w:t>в) Фонд пенсионного и социального страхования Российской Федерации, федеральные учреждения медико-социальной экспертизы, органы государственной власти и органы местного самоуправления, уполномоченные на назначение и предоставление мер социальной защиты, организации, предоставляющие меры социальной защиты;</w:t>
            </w:r>
          </w:p>
          <w:p w14:paraId="6E254AB5" w14:textId="77777777" w:rsidR="002D2C30" w:rsidRDefault="002D2C30" w:rsidP="002D2C30">
            <w:pPr>
              <w:spacing w:before="200" w:after="1" w:line="200" w:lineRule="atLeast"/>
              <w:ind w:firstLine="539"/>
              <w:jc w:val="both"/>
            </w:pPr>
            <w:r>
              <w:t>г) Федеральная служба по труду и занятости;</w:t>
            </w:r>
          </w:p>
          <w:p w14:paraId="27B00182" w14:textId="77777777" w:rsidR="002D2C30" w:rsidRDefault="002D2C30" w:rsidP="002D2C30">
            <w:pPr>
              <w:spacing w:before="200" w:after="1" w:line="200" w:lineRule="atLeast"/>
              <w:ind w:firstLine="539"/>
              <w:jc w:val="both"/>
            </w:pPr>
            <w:r>
              <w:t>д) многофункциональные центры предоставления государственных и муниципальных услуг (далее - многофункциональные центры);</w:t>
            </w:r>
          </w:p>
          <w:p w14:paraId="2636A687" w14:textId="77777777" w:rsidR="002D2C30" w:rsidRPr="00D3701D" w:rsidRDefault="002D2C30" w:rsidP="002D2C30">
            <w:pPr>
              <w:spacing w:before="200" w:after="1" w:line="200" w:lineRule="atLeast"/>
              <w:ind w:firstLine="539"/>
              <w:jc w:val="both"/>
            </w:pPr>
            <w:r>
              <w:t>е) Министерство цифрового развития, связи и массовых коммуникаций Российской Федерации</w:t>
            </w:r>
            <w:r w:rsidRPr="002D2C30">
              <w:rPr>
                <w:rFonts w:cs="Arial"/>
                <w:strike/>
                <w:color w:val="FF0000"/>
              </w:rPr>
              <w:t>.</w:t>
            </w:r>
          </w:p>
        </w:tc>
        <w:tc>
          <w:tcPr>
            <w:tcW w:w="7597" w:type="dxa"/>
          </w:tcPr>
          <w:p w14:paraId="199F5BC4" w14:textId="77777777" w:rsidR="002D2C30" w:rsidRDefault="002D2C30" w:rsidP="002D2C30">
            <w:pPr>
              <w:spacing w:before="200" w:after="1" w:line="200" w:lineRule="atLeast"/>
              <w:ind w:firstLine="539"/>
              <w:jc w:val="both"/>
            </w:pPr>
            <w:r>
              <w:lastRenderedPageBreak/>
              <w:t>3. Участниками информирования являются:</w:t>
            </w:r>
          </w:p>
          <w:p w14:paraId="11903610" w14:textId="77777777" w:rsidR="002D2C30" w:rsidRDefault="002D2C30" w:rsidP="002D2C30">
            <w:pPr>
              <w:spacing w:before="200" w:after="1" w:line="200" w:lineRule="atLeast"/>
              <w:ind w:firstLine="539"/>
              <w:jc w:val="both"/>
            </w:pPr>
            <w:r>
              <w:t>а) гражданин;</w:t>
            </w:r>
          </w:p>
          <w:p w14:paraId="6476BEB4" w14:textId="77777777" w:rsidR="002D2C30" w:rsidRDefault="002D2C30" w:rsidP="002D2C30">
            <w:pPr>
              <w:spacing w:before="200" w:after="1" w:line="200" w:lineRule="atLeast"/>
              <w:ind w:firstLine="539"/>
              <w:jc w:val="both"/>
            </w:pPr>
            <w:r>
              <w:t>б) Министерство труда и социальной защиты Российской Федерации;</w:t>
            </w:r>
          </w:p>
          <w:p w14:paraId="3A7EF6C1" w14:textId="77777777" w:rsidR="002D2C30" w:rsidRDefault="002D2C30" w:rsidP="002D2C30">
            <w:pPr>
              <w:spacing w:before="200" w:after="1" w:line="200" w:lineRule="atLeast"/>
              <w:ind w:firstLine="539"/>
              <w:jc w:val="both"/>
            </w:pPr>
            <w:r>
              <w:lastRenderedPageBreak/>
              <w:t>в) Фонд пенсионного и социального страхования Российской Федерации, федеральные учреждения медико-социальной экспертизы, органы государственной власти и органы местного самоуправления, уполномоченные на назначение и предоставление мер социальной защиты, организации, предоставляющие меры социальной защиты;</w:t>
            </w:r>
          </w:p>
          <w:p w14:paraId="33CD0B27" w14:textId="77777777" w:rsidR="002D2C30" w:rsidRDefault="002D2C30" w:rsidP="002D2C30">
            <w:pPr>
              <w:spacing w:before="200" w:after="1" w:line="200" w:lineRule="atLeast"/>
              <w:ind w:firstLine="539"/>
              <w:jc w:val="both"/>
            </w:pPr>
            <w:r>
              <w:t>г) Федеральная служба по труду и занятости;</w:t>
            </w:r>
          </w:p>
          <w:p w14:paraId="5C31A41E" w14:textId="77777777" w:rsidR="002D2C30" w:rsidRDefault="002D2C30" w:rsidP="002D2C30">
            <w:pPr>
              <w:spacing w:before="200" w:after="1" w:line="200" w:lineRule="atLeast"/>
              <w:ind w:firstLine="539"/>
              <w:jc w:val="both"/>
            </w:pPr>
            <w:r>
              <w:t>д) многофункциональные центры предоставления государственных и муниципальных услуг (далее - многофункциональные центры);</w:t>
            </w:r>
          </w:p>
          <w:p w14:paraId="777201A4" w14:textId="77777777" w:rsidR="002D2C30" w:rsidRPr="00D3701D" w:rsidRDefault="002D2C30" w:rsidP="002D2C30">
            <w:pPr>
              <w:spacing w:before="200" w:after="1" w:line="200" w:lineRule="atLeast"/>
              <w:ind w:firstLine="539"/>
              <w:jc w:val="both"/>
            </w:pPr>
            <w:r>
              <w:t>е) Министерство цифрового развития, связи и массовых коммуникаций Российской Федерации</w:t>
            </w:r>
            <w:r w:rsidRPr="002D2C30">
              <w:rPr>
                <w:rFonts w:cs="Arial"/>
                <w:shd w:val="clear" w:color="auto" w:fill="C0C0C0"/>
              </w:rPr>
              <w:t>;</w:t>
            </w:r>
          </w:p>
        </w:tc>
      </w:tr>
      <w:tr w:rsidR="002D2C30" w:rsidRPr="00D3701D" w14:paraId="504AA1B6" w14:textId="77777777" w:rsidTr="00EA35C3">
        <w:tc>
          <w:tcPr>
            <w:tcW w:w="7597" w:type="dxa"/>
          </w:tcPr>
          <w:p w14:paraId="3ACF5DD7" w14:textId="77777777" w:rsidR="002D2C30" w:rsidRPr="00D3701D" w:rsidRDefault="002D2C30" w:rsidP="002D2C30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14:paraId="404FCBCF" w14:textId="77777777" w:rsidR="002D2C30" w:rsidRPr="00D3701D" w:rsidRDefault="002D2C30" w:rsidP="002D2C30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hd w:val="clear" w:color="auto" w:fill="C0C0C0"/>
              </w:rPr>
              <w:t>ж) единый институт развития в жилищной сфере, определенный Федеральным законом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Федерации".</w:t>
            </w:r>
          </w:p>
        </w:tc>
      </w:tr>
      <w:tr w:rsidR="002D2C30" w:rsidRPr="00D3701D" w14:paraId="73D45375" w14:textId="77777777" w:rsidTr="00EA35C3">
        <w:tc>
          <w:tcPr>
            <w:tcW w:w="7597" w:type="dxa"/>
          </w:tcPr>
          <w:p w14:paraId="5A2A90F7" w14:textId="77777777" w:rsidR="002D2C30" w:rsidRDefault="002D2C30" w:rsidP="002D2C30">
            <w:pPr>
              <w:spacing w:before="200" w:after="1" w:line="200" w:lineRule="atLeast"/>
              <w:ind w:firstLine="539"/>
              <w:jc w:val="both"/>
            </w:pPr>
            <w:r>
              <w:t>4. Гражданин в целях обеспечения возможности его информирования:</w:t>
            </w:r>
          </w:p>
          <w:p w14:paraId="2E08495F" w14:textId="77777777" w:rsidR="002D2C30" w:rsidRDefault="002D2C30" w:rsidP="002D2C30">
            <w:pPr>
              <w:spacing w:before="200" w:after="1" w:line="200" w:lineRule="atLeast"/>
              <w:ind w:firstLine="539"/>
              <w:jc w:val="both"/>
            </w:pPr>
            <w:r>
              <w:t>а) дает согласие на получение персонифицированной информации о возникновении у него прав на получение мер социальной защиты в связи с наступлением жизненного события, а также информации об условиях назначения и предоставления мер социальной защиты;</w:t>
            </w:r>
          </w:p>
          <w:p w14:paraId="0EF37BBC" w14:textId="77777777" w:rsidR="002D2C30" w:rsidRPr="00D3701D" w:rsidRDefault="002D2C30" w:rsidP="002D2C30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t>б) представляет сведения, необходимые для получения персонифицированной информации о возникновении у него прав на получение мер социальной защиты в связи с наступлением жизненного события, путем заполнения анкеты в личном кабинете федеральной государственной информационной системы "Единый портал государственных и муниципальных услуг (функций)" (далее - единый портал</w:t>
            </w:r>
            <w:r w:rsidRPr="002D2C30">
              <w:rPr>
                <w:rFonts w:cs="Arial"/>
              </w:rPr>
              <w:t>)</w:t>
            </w:r>
            <w:r w:rsidRPr="00D3701D">
              <w:rPr>
                <w:rFonts w:cs="Arial"/>
                <w:strike/>
                <w:color w:val="FF0000"/>
              </w:rPr>
              <w:t>,</w:t>
            </w:r>
            <w:r w:rsidRPr="00D3701D">
              <w:rPr>
                <w:rFonts w:cs="Arial"/>
              </w:rPr>
              <w:t xml:space="preserve"> в случае их отсутствия </w:t>
            </w:r>
            <w:r w:rsidRPr="00D3701D">
              <w:rPr>
                <w:rFonts w:cs="Arial"/>
                <w:strike/>
                <w:color w:val="FF0000"/>
              </w:rPr>
              <w:t>в системе социального обеспечения</w:t>
            </w:r>
            <w:r w:rsidRPr="002D2C30">
              <w:rPr>
                <w:rFonts w:cs="Arial"/>
              </w:rPr>
              <w:t>;</w:t>
            </w:r>
          </w:p>
        </w:tc>
        <w:tc>
          <w:tcPr>
            <w:tcW w:w="7597" w:type="dxa"/>
          </w:tcPr>
          <w:p w14:paraId="2DDE93F2" w14:textId="77777777" w:rsidR="002D2C30" w:rsidRDefault="002D2C30" w:rsidP="002D2C30">
            <w:pPr>
              <w:spacing w:before="200" w:after="1" w:line="200" w:lineRule="atLeast"/>
              <w:ind w:firstLine="539"/>
              <w:jc w:val="both"/>
            </w:pPr>
            <w:r>
              <w:t>4. Гражданин в целях обеспечения возможности его информирования:</w:t>
            </w:r>
          </w:p>
          <w:p w14:paraId="4EDE6AAD" w14:textId="77777777" w:rsidR="002D2C30" w:rsidRDefault="002D2C30" w:rsidP="002D2C30">
            <w:pPr>
              <w:spacing w:before="200" w:after="1" w:line="200" w:lineRule="atLeast"/>
              <w:ind w:firstLine="539"/>
              <w:jc w:val="both"/>
            </w:pPr>
            <w:r>
              <w:t>а) дает согласие на получение персонифицированной информации о возникновении у него прав на получение мер социальной защиты в связи с наступлением жизненного события, а также информации об условиях назначения и предоставления мер социальной защиты;</w:t>
            </w:r>
          </w:p>
          <w:p w14:paraId="45AF5ECA" w14:textId="77777777" w:rsidR="002D2C30" w:rsidRPr="00D3701D" w:rsidRDefault="002D2C30" w:rsidP="002D2C30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t xml:space="preserve">б) представляет сведения, необходимые для получения персонифицированной информации о возникновении у него прав на получение мер социальной защиты в связи с наступлением жизненного события, путем заполнения анкеты в личном кабинете </w:t>
            </w:r>
            <w:r w:rsidRPr="00D3701D">
              <w:rPr>
                <w:rFonts w:cs="Arial"/>
                <w:shd w:val="clear" w:color="auto" w:fill="C0C0C0"/>
              </w:rPr>
              <w:t>гражданина</w:t>
            </w:r>
            <w:r w:rsidRPr="00D3701D">
              <w:rPr>
                <w:rFonts w:cs="Arial"/>
              </w:rPr>
              <w:t xml:space="preserve"> федеральной государственной информационной системы "Единый портал государственных и муниципальных услуг (функций)" (далее </w:t>
            </w:r>
            <w:r w:rsidRPr="00D3701D">
              <w:rPr>
                <w:rFonts w:cs="Arial"/>
                <w:shd w:val="clear" w:color="auto" w:fill="C0C0C0"/>
              </w:rPr>
              <w:t>соответственно</w:t>
            </w:r>
            <w:r w:rsidRPr="00D3701D">
              <w:rPr>
                <w:rFonts w:cs="Arial"/>
              </w:rPr>
              <w:t xml:space="preserve"> - единый портал</w:t>
            </w:r>
            <w:r w:rsidRPr="00D3701D">
              <w:rPr>
                <w:rFonts w:cs="Arial"/>
                <w:shd w:val="clear" w:color="auto" w:fill="C0C0C0"/>
              </w:rPr>
              <w:t>, личный кабинет</w:t>
            </w:r>
            <w:r w:rsidRPr="002D2C30">
              <w:rPr>
                <w:rFonts w:cs="Arial"/>
              </w:rPr>
              <w:t>)</w:t>
            </w:r>
            <w:r w:rsidRPr="00D3701D">
              <w:rPr>
                <w:rFonts w:cs="Arial"/>
              </w:rPr>
              <w:t xml:space="preserve"> в случае их отсутствия </w:t>
            </w:r>
            <w:r w:rsidRPr="00D3701D">
              <w:rPr>
                <w:rFonts w:cs="Arial"/>
                <w:shd w:val="clear" w:color="auto" w:fill="C0C0C0"/>
              </w:rPr>
              <w:t>на единой цифровой платформе</w:t>
            </w:r>
            <w:r w:rsidRPr="002D2C30">
              <w:rPr>
                <w:rFonts w:cs="Arial"/>
              </w:rPr>
              <w:t>;</w:t>
            </w:r>
          </w:p>
        </w:tc>
      </w:tr>
      <w:tr w:rsidR="00EA35C3" w:rsidRPr="00D3701D" w14:paraId="42124F4F" w14:textId="77777777" w:rsidTr="00EA35C3">
        <w:tc>
          <w:tcPr>
            <w:tcW w:w="7597" w:type="dxa"/>
          </w:tcPr>
          <w:p w14:paraId="339294CF" w14:textId="77777777" w:rsidR="002D2C30" w:rsidRDefault="002D2C30" w:rsidP="002D2C30">
            <w:pPr>
              <w:spacing w:before="200" w:after="1" w:line="200" w:lineRule="atLeast"/>
              <w:ind w:firstLine="539"/>
              <w:jc w:val="both"/>
            </w:pPr>
            <w:r>
              <w:t>в) определяет предпочтительный способ информирования;</w:t>
            </w:r>
          </w:p>
          <w:p w14:paraId="196392DB" w14:textId="77777777" w:rsidR="002D2C30" w:rsidRDefault="002D2C30" w:rsidP="002D2C30">
            <w:pPr>
              <w:spacing w:before="200" w:after="1" w:line="200" w:lineRule="atLeast"/>
              <w:ind w:firstLine="539"/>
              <w:jc w:val="both"/>
            </w:pPr>
            <w:r>
              <w:t>г) обращается к участникам информирования, указанным в подпунктах "в" - "д" пункта 3 настоящих Правил;</w:t>
            </w:r>
          </w:p>
          <w:p w14:paraId="1C05A43E" w14:textId="77777777" w:rsidR="002D2C30" w:rsidRDefault="002D2C30" w:rsidP="002D2C30">
            <w:pPr>
              <w:spacing w:before="200" w:after="1" w:line="200" w:lineRule="atLeast"/>
              <w:ind w:firstLine="539"/>
              <w:jc w:val="both"/>
            </w:pPr>
            <w:r>
              <w:lastRenderedPageBreak/>
              <w:t>д) получает информацию предпочтительным способом информирования;</w:t>
            </w:r>
          </w:p>
          <w:p w14:paraId="1F7A9958" w14:textId="77777777" w:rsidR="002D2C30" w:rsidRDefault="002D2C30" w:rsidP="002D2C30">
            <w:pPr>
              <w:spacing w:before="200" w:after="1" w:line="200" w:lineRule="atLeast"/>
              <w:ind w:firstLine="539"/>
              <w:jc w:val="both"/>
            </w:pPr>
            <w:r>
              <w:t>е) выполняет действия, позволяющие его идентифицировать, в соответствии с порядком, установленным настоящими Правилами.</w:t>
            </w:r>
          </w:p>
          <w:p w14:paraId="3D598F00" w14:textId="77777777" w:rsidR="00EA35C3" w:rsidRDefault="002D2C30" w:rsidP="002D2C30">
            <w:pPr>
              <w:spacing w:before="200" w:after="1" w:line="200" w:lineRule="atLeast"/>
              <w:ind w:firstLine="539"/>
              <w:jc w:val="both"/>
            </w:pPr>
            <w:r>
              <w:t>5. Министерство труда и социальной защиты Российской Федерации:</w:t>
            </w:r>
          </w:p>
          <w:p w14:paraId="2FCFB829" w14:textId="77777777" w:rsidR="002D2C30" w:rsidRPr="00D3701D" w:rsidRDefault="002D2C30" w:rsidP="002D2C30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t>а) осуществляет мониторинг обработки обращений граждан Федеральной службой по труду и занятости, подведомственными федеральными учреждениями медико-социальной экспертизы, Фондом пенсионного и социального страхования Российской Федерации</w:t>
            </w:r>
            <w:r w:rsidRPr="002D2C30">
              <w:rPr>
                <w:rFonts w:cs="Arial"/>
              </w:rPr>
              <w:t>;</w:t>
            </w:r>
          </w:p>
        </w:tc>
        <w:tc>
          <w:tcPr>
            <w:tcW w:w="7597" w:type="dxa"/>
          </w:tcPr>
          <w:p w14:paraId="4ED8C978" w14:textId="77777777" w:rsidR="002D2C30" w:rsidRDefault="002D2C30" w:rsidP="002D2C30">
            <w:pPr>
              <w:spacing w:before="200" w:after="1" w:line="200" w:lineRule="atLeast"/>
              <w:ind w:firstLine="539"/>
              <w:jc w:val="both"/>
            </w:pPr>
            <w:r>
              <w:lastRenderedPageBreak/>
              <w:t>в) определяет предпочтительный способ информирования;</w:t>
            </w:r>
          </w:p>
          <w:p w14:paraId="6DB5F2DB" w14:textId="77777777" w:rsidR="002D2C30" w:rsidRDefault="002D2C30" w:rsidP="002D2C30">
            <w:pPr>
              <w:spacing w:before="200" w:after="1" w:line="200" w:lineRule="atLeast"/>
              <w:ind w:firstLine="539"/>
              <w:jc w:val="both"/>
            </w:pPr>
            <w:r>
              <w:t>г) обращается к участникам информирования, указанным в подпунктах "в" - "д" пункта 3 настоящих Правил;</w:t>
            </w:r>
          </w:p>
          <w:p w14:paraId="7832BBD5" w14:textId="77777777" w:rsidR="002D2C30" w:rsidRDefault="002D2C30" w:rsidP="002D2C30">
            <w:pPr>
              <w:spacing w:before="200" w:after="1" w:line="200" w:lineRule="atLeast"/>
              <w:ind w:firstLine="539"/>
              <w:jc w:val="both"/>
            </w:pPr>
            <w:r>
              <w:lastRenderedPageBreak/>
              <w:t>д) получает информацию предпочтительным способом информирования;</w:t>
            </w:r>
          </w:p>
          <w:p w14:paraId="4D5CD962" w14:textId="77777777" w:rsidR="002D2C30" w:rsidRDefault="002D2C30" w:rsidP="002D2C30">
            <w:pPr>
              <w:spacing w:before="200" w:after="1" w:line="200" w:lineRule="atLeast"/>
              <w:ind w:firstLine="539"/>
              <w:jc w:val="both"/>
            </w:pPr>
            <w:r>
              <w:t>е) выполняет действия, позволяющие его идентифицировать, в соответствии с порядком, установленным настоящими Правилами.</w:t>
            </w:r>
          </w:p>
          <w:p w14:paraId="7E0C59F1" w14:textId="77777777" w:rsidR="00EA35C3" w:rsidRDefault="002D2C30" w:rsidP="002D2C30">
            <w:pPr>
              <w:spacing w:before="200" w:after="1" w:line="200" w:lineRule="atLeast"/>
              <w:ind w:firstLine="539"/>
              <w:jc w:val="both"/>
            </w:pPr>
            <w:r>
              <w:t>5. Министерство труда и социальной защиты Российской Федерации:</w:t>
            </w:r>
          </w:p>
          <w:p w14:paraId="3AE36E7C" w14:textId="77777777" w:rsidR="002D2C30" w:rsidRPr="00D3701D" w:rsidRDefault="002D2C30" w:rsidP="002D2C30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t xml:space="preserve">а) осуществляет мониторинг </w:t>
            </w:r>
            <w:r w:rsidRPr="00D3701D">
              <w:rPr>
                <w:rFonts w:cs="Arial"/>
                <w:shd w:val="clear" w:color="auto" w:fill="C0C0C0"/>
              </w:rPr>
              <w:t>качества</w:t>
            </w:r>
            <w:r w:rsidRPr="00D3701D">
              <w:rPr>
                <w:rFonts w:cs="Arial"/>
              </w:rPr>
              <w:t xml:space="preserve"> обработки обращений граждан Федеральной службой по труду и занятости, подведомственными федеральными учреждениями медико-социальной экспертизы, Фондом пенсионного и социального страхования Российской Федерации</w:t>
            </w:r>
            <w:r w:rsidRPr="00D3701D">
              <w:rPr>
                <w:rFonts w:cs="Arial"/>
                <w:shd w:val="clear" w:color="auto" w:fill="C0C0C0"/>
              </w:rPr>
              <w:t>, органами государственной власти и органами местного самоуправления, уполномоченными на назначение и предоставление мер социальной защиты, организациями, предоставляющими меры социальной защиты</w:t>
            </w:r>
            <w:r w:rsidRPr="002D2C30">
              <w:rPr>
                <w:rFonts w:cs="Arial"/>
              </w:rPr>
              <w:t>;</w:t>
            </w:r>
          </w:p>
        </w:tc>
      </w:tr>
      <w:tr w:rsidR="002D2C30" w:rsidRPr="00D3701D" w14:paraId="149951A4" w14:textId="77777777" w:rsidTr="00EA35C3">
        <w:tc>
          <w:tcPr>
            <w:tcW w:w="7597" w:type="dxa"/>
          </w:tcPr>
          <w:p w14:paraId="53794F62" w14:textId="77777777" w:rsidR="002D2C30" w:rsidRPr="00D3701D" w:rsidRDefault="002D2C30" w:rsidP="002D2C30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lastRenderedPageBreak/>
              <w:t>б) утверждает по согласованию с заинтересованными федеральными органами исполнительной власти порядок взаимодействия участников информирования при рассмотрении (обработке) обращений граждан и предоставлении им соответствующей информации.</w:t>
            </w:r>
          </w:p>
        </w:tc>
        <w:tc>
          <w:tcPr>
            <w:tcW w:w="7597" w:type="dxa"/>
          </w:tcPr>
          <w:p w14:paraId="6FE73997" w14:textId="77777777" w:rsidR="002D2C30" w:rsidRPr="00D3701D" w:rsidRDefault="002D2C30" w:rsidP="002D2C30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t>б) утверждает по согласованию с заинтересованными федеральными органами исполнительной власти порядок взаимодействия участников информирования</w:t>
            </w:r>
            <w:r w:rsidRPr="00D3701D">
              <w:rPr>
                <w:rFonts w:cs="Arial"/>
                <w:shd w:val="clear" w:color="auto" w:fill="C0C0C0"/>
              </w:rPr>
              <w:t>, указанных в пункте 3 настоящих Правил,</w:t>
            </w:r>
            <w:r w:rsidRPr="00D3701D">
              <w:rPr>
                <w:rFonts w:cs="Arial"/>
              </w:rPr>
              <w:t xml:space="preserve"> при рассмотрении (обработке) обращений граждан и предоставлении им соответствующей информации.</w:t>
            </w:r>
          </w:p>
        </w:tc>
      </w:tr>
      <w:tr w:rsidR="00EA35C3" w:rsidRPr="00D3701D" w14:paraId="4C57E204" w14:textId="77777777" w:rsidTr="00EA35C3">
        <w:tc>
          <w:tcPr>
            <w:tcW w:w="7597" w:type="dxa"/>
          </w:tcPr>
          <w:p w14:paraId="58DDB6C0" w14:textId="77777777" w:rsidR="002D2C30" w:rsidRDefault="002D2C30" w:rsidP="002D2C30">
            <w:pPr>
              <w:spacing w:before="200" w:after="1" w:line="200" w:lineRule="atLeast"/>
              <w:ind w:firstLine="539"/>
              <w:jc w:val="both"/>
            </w:pPr>
            <w:r>
              <w:t>6. Участники информирования, указанные в подпункте "в" пункта 3 настоящих Правил, обеспечивают:</w:t>
            </w:r>
          </w:p>
          <w:p w14:paraId="4CB8CA1A" w14:textId="77777777" w:rsidR="002D2C30" w:rsidRDefault="002D2C30" w:rsidP="002D2C30">
            <w:pPr>
              <w:spacing w:before="200" w:after="1" w:line="200" w:lineRule="atLeast"/>
              <w:ind w:firstLine="539"/>
              <w:jc w:val="both"/>
            </w:pPr>
            <w:r>
              <w:t>а) рассмотрение обращения гражданина и предоставление полной и достоверной информации по нему в сроки, установленные настоящими Правилами;</w:t>
            </w:r>
          </w:p>
          <w:p w14:paraId="682E25EE" w14:textId="77777777" w:rsidR="002D2C30" w:rsidRDefault="002D2C30" w:rsidP="002D2C30">
            <w:pPr>
              <w:spacing w:before="200" w:after="1" w:line="200" w:lineRule="atLeast"/>
              <w:ind w:firstLine="539"/>
              <w:jc w:val="both"/>
            </w:pPr>
            <w:r>
              <w:t>б) предоставление гражданину персонифицированной информации о возникновении у него прав на получение мер социальной защиты в связи с наступлением жизненного события, а также информации об условиях назначения и предоставления мер социальной защиты;</w:t>
            </w:r>
          </w:p>
          <w:p w14:paraId="4D71F72C" w14:textId="77777777" w:rsidR="00EA35C3" w:rsidRDefault="002D2C30" w:rsidP="002D2C30">
            <w:pPr>
              <w:spacing w:before="200" w:after="1" w:line="200" w:lineRule="atLeast"/>
              <w:ind w:firstLine="539"/>
              <w:jc w:val="both"/>
            </w:pPr>
            <w:r>
              <w:t>в) корректность соответствия предоставляемых мер социальной защиты жизненному событию;</w:t>
            </w:r>
          </w:p>
          <w:p w14:paraId="2824396A" w14:textId="77777777" w:rsidR="002D2C30" w:rsidRDefault="00090B5B" w:rsidP="002D2C30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D3701D">
              <w:rPr>
                <w:rFonts w:cs="Arial"/>
              </w:rPr>
              <w:t xml:space="preserve">г) контроль обработки обращений граждан, в том числе </w:t>
            </w:r>
            <w:r w:rsidRPr="00D3701D">
              <w:rPr>
                <w:rFonts w:cs="Arial"/>
                <w:strike/>
                <w:color w:val="FF0000"/>
              </w:rPr>
              <w:t>в подведомственных государственных учреждениях</w:t>
            </w:r>
            <w:r w:rsidRPr="00090B5B">
              <w:rPr>
                <w:rFonts w:cs="Arial"/>
              </w:rPr>
              <w:t xml:space="preserve"> и </w:t>
            </w:r>
            <w:r w:rsidRPr="00D3701D">
              <w:rPr>
                <w:rFonts w:cs="Arial"/>
                <w:strike/>
                <w:color w:val="FF0000"/>
              </w:rPr>
              <w:t>организациях</w:t>
            </w:r>
            <w:r w:rsidRPr="00090B5B">
              <w:rPr>
                <w:rFonts w:cs="Arial"/>
              </w:rPr>
              <w:t>.</w:t>
            </w:r>
          </w:p>
          <w:p w14:paraId="10BB569A" w14:textId="77777777" w:rsidR="00090B5B" w:rsidRDefault="00090B5B" w:rsidP="00090B5B">
            <w:pPr>
              <w:spacing w:before="200" w:after="1" w:line="200" w:lineRule="atLeast"/>
              <w:ind w:firstLine="539"/>
              <w:jc w:val="both"/>
            </w:pPr>
            <w:r>
              <w:lastRenderedPageBreak/>
              <w:t>7. Федеральная служба по труду и занятости обеспечивает:</w:t>
            </w:r>
          </w:p>
          <w:p w14:paraId="7DF6032B" w14:textId="77777777" w:rsidR="00090B5B" w:rsidRDefault="00090B5B" w:rsidP="00090B5B">
            <w:pPr>
              <w:spacing w:before="200" w:after="1" w:line="200" w:lineRule="atLeast"/>
              <w:ind w:firstLine="539"/>
              <w:jc w:val="both"/>
            </w:pPr>
            <w:r>
              <w:t>а) рассмотрение обращения гражданина и предоставление полной и достоверной информации по нему в сроки, установленные настоящими Правилами;</w:t>
            </w:r>
          </w:p>
          <w:p w14:paraId="61E495C9" w14:textId="77777777" w:rsidR="00090B5B" w:rsidRDefault="00090B5B" w:rsidP="00090B5B">
            <w:pPr>
              <w:spacing w:before="200" w:after="1" w:line="200" w:lineRule="atLeast"/>
              <w:ind w:firstLine="539"/>
              <w:jc w:val="both"/>
            </w:pPr>
            <w:r>
              <w:t>б) контроль обработки обращений граждан.</w:t>
            </w:r>
          </w:p>
          <w:p w14:paraId="195321F4" w14:textId="77777777" w:rsidR="00090B5B" w:rsidRDefault="00090B5B" w:rsidP="00090B5B">
            <w:pPr>
              <w:spacing w:before="200" w:after="1" w:line="200" w:lineRule="atLeast"/>
              <w:ind w:firstLine="539"/>
              <w:jc w:val="both"/>
            </w:pPr>
            <w:r>
              <w:t>8. Многофункциональные центры обеспечивают возможность получения гражданином информации при личном посещении в соответствии с настоящими Правилами.</w:t>
            </w:r>
          </w:p>
          <w:p w14:paraId="254A50A1" w14:textId="77777777" w:rsidR="00090B5B" w:rsidRDefault="00090B5B" w:rsidP="00090B5B">
            <w:pPr>
              <w:spacing w:before="200" w:after="1" w:line="200" w:lineRule="atLeast"/>
              <w:ind w:firstLine="539"/>
              <w:jc w:val="both"/>
            </w:pPr>
            <w:r>
              <w:t>9. Министерство цифрового развития, связи и массовых коммуникаций Российской Федерации:</w:t>
            </w:r>
          </w:p>
          <w:p w14:paraId="2F03F2CD" w14:textId="77777777" w:rsidR="00090B5B" w:rsidRDefault="00090B5B" w:rsidP="00090B5B">
            <w:pPr>
              <w:spacing w:before="200" w:after="1" w:line="200" w:lineRule="atLeast"/>
              <w:ind w:firstLine="539"/>
              <w:jc w:val="both"/>
            </w:pPr>
            <w:r>
              <w:t>а) обеспечивает возможность получения гражданином информации посредством единого портала в соответствии с настоящими Правилами;</w:t>
            </w:r>
          </w:p>
          <w:p w14:paraId="458672CC" w14:textId="77777777" w:rsidR="00090B5B" w:rsidRPr="00D3701D" w:rsidRDefault="00090B5B" w:rsidP="00090B5B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t xml:space="preserve">б) осуществляет передачу </w:t>
            </w:r>
            <w:r w:rsidRPr="00090B5B">
              <w:rPr>
                <w:rFonts w:cs="Arial"/>
              </w:rPr>
              <w:t>из</w:t>
            </w:r>
            <w:r w:rsidRPr="00D3701D">
              <w:rPr>
                <w:rFonts w:cs="Arial"/>
              </w:rPr>
              <w:t xml:space="preserve">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</w:t>
            </w:r>
            <w:r w:rsidRPr="00D3701D">
              <w:rPr>
                <w:rFonts w:cs="Arial"/>
                <w:strike/>
                <w:color w:val="FF0000"/>
              </w:rPr>
              <w:t>в систему социального обеспечения</w:t>
            </w:r>
            <w:r w:rsidRPr="00D3701D">
              <w:rPr>
                <w:rFonts w:cs="Arial"/>
              </w:rPr>
              <w:t xml:space="preserve"> следующих персональных данных о лицах, завершивших прохождение процедуры регистрации в единой системе идентификации и аутентификации и давших согласие на получение персонифицированной информации </w:t>
            </w:r>
            <w:r w:rsidRPr="00090B5B">
              <w:rPr>
                <w:rFonts w:cs="Arial"/>
              </w:rPr>
              <w:t>о</w:t>
            </w:r>
            <w:r w:rsidRPr="00D3701D">
              <w:rPr>
                <w:rFonts w:cs="Arial"/>
              </w:rPr>
              <w:t xml:space="preserve"> возникновении у них прав на получение мер социальной защиты в связи с наступлением жизненного события, а также информации об условиях назначения и предоставления мер социальной защиты:</w:t>
            </w:r>
          </w:p>
        </w:tc>
        <w:tc>
          <w:tcPr>
            <w:tcW w:w="7597" w:type="dxa"/>
          </w:tcPr>
          <w:p w14:paraId="51EECB28" w14:textId="77777777" w:rsidR="002D2C30" w:rsidRDefault="002D2C30" w:rsidP="002D2C30">
            <w:pPr>
              <w:spacing w:before="200" w:after="1" w:line="200" w:lineRule="atLeast"/>
              <w:ind w:firstLine="539"/>
              <w:jc w:val="both"/>
            </w:pPr>
            <w:r>
              <w:lastRenderedPageBreak/>
              <w:t>6. Участники информирования, указанные в подпункте "в" пункта 3 настоящих Правил, обеспечивают:</w:t>
            </w:r>
          </w:p>
          <w:p w14:paraId="50F4AF92" w14:textId="77777777" w:rsidR="002D2C30" w:rsidRDefault="002D2C30" w:rsidP="002D2C30">
            <w:pPr>
              <w:spacing w:before="200" w:after="1" w:line="200" w:lineRule="atLeast"/>
              <w:ind w:firstLine="539"/>
              <w:jc w:val="both"/>
            </w:pPr>
            <w:r>
              <w:t>а) рассмотрение обращения гражданина и предоставление полной и достоверной информации по нему в сроки, установленные настоящими Правилами;</w:t>
            </w:r>
          </w:p>
          <w:p w14:paraId="56005F69" w14:textId="77777777" w:rsidR="002D2C30" w:rsidRDefault="002D2C30" w:rsidP="002D2C30">
            <w:pPr>
              <w:spacing w:before="200" w:after="1" w:line="200" w:lineRule="atLeast"/>
              <w:ind w:firstLine="539"/>
              <w:jc w:val="both"/>
            </w:pPr>
            <w:r>
              <w:t>б) предоставление гражданину персонифицированной информации о возникновении у него прав на получение мер социальной защиты в связи с наступлением жизненного события, а также информации об условиях назначения и предоставления мер социальной защиты;</w:t>
            </w:r>
          </w:p>
          <w:p w14:paraId="67592425" w14:textId="77777777" w:rsidR="00EA35C3" w:rsidRDefault="002D2C30" w:rsidP="002D2C30">
            <w:pPr>
              <w:spacing w:before="200" w:after="1" w:line="200" w:lineRule="atLeast"/>
              <w:ind w:firstLine="539"/>
              <w:jc w:val="both"/>
            </w:pPr>
            <w:r>
              <w:t>в) корректность соответствия предоставляемых мер социальной защиты жизненному событию;</w:t>
            </w:r>
          </w:p>
          <w:p w14:paraId="61CC99F3" w14:textId="77777777" w:rsidR="002D2C30" w:rsidRDefault="00090B5B" w:rsidP="002D2C30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D3701D">
              <w:rPr>
                <w:rFonts w:cs="Arial"/>
              </w:rPr>
              <w:t xml:space="preserve">г) контроль обработки обращений граждан, в том числе </w:t>
            </w:r>
            <w:r w:rsidRPr="00D3701D">
              <w:rPr>
                <w:rFonts w:cs="Arial"/>
                <w:shd w:val="clear" w:color="auto" w:fill="C0C0C0"/>
              </w:rPr>
              <w:t>подведомственными государственными учреждениями</w:t>
            </w:r>
            <w:r w:rsidRPr="00090B5B">
              <w:rPr>
                <w:rFonts w:cs="Arial"/>
              </w:rPr>
              <w:t xml:space="preserve"> и </w:t>
            </w:r>
            <w:r w:rsidRPr="00D3701D">
              <w:rPr>
                <w:rFonts w:cs="Arial"/>
                <w:shd w:val="clear" w:color="auto" w:fill="C0C0C0"/>
              </w:rPr>
              <w:t>организациями</w:t>
            </w:r>
            <w:r w:rsidRPr="00090B5B">
              <w:rPr>
                <w:rFonts w:cs="Arial"/>
              </w:rPr>
              <w:t>.</w:t>
            </w:r>
          </w:p>
          <w:p w14:paraId="013AD872" w14:textId="77777777" w:rsidR="00090B5B" w:rsidRDefault="00090B5B" w:rsidP="00090B5B">
            <w:pPr>
              <w:spacing w:before="200" w:after="1" w:line="200" w:lineRule="atLeast"/>
              <w:ind w:firstLine="539"/>
              <w:jc w:val="both"/>
            </w:pPr>
            <w:r>
              <w:lastRenderedPageBreak/>
              <w:t>7. Федеральная служба по труду и занятости обеспечивает:</w:t>
            </w:r>
          </w:p>
          <w:p w14:paraId="498E46BC" w14:textId="77777777" w:rsidR="00090B5B" w:rsidRDefault="00090B5B" w:rsidP="00090B5B">
            <w:pPr>
              <w:spacing w:before="200" w:after="1" w:line="200" w:lineRule="atLeast"/>
              <w:ind w:firstLine="539"/>
              <w:jc w:val="both"/>
            </w:pPr>
            <w:r>
              <w:t>а) рассмотрение обращения гражданина и предоставление полной и достоверной информации по нему в сроки, установленные настоящими Правилами;</w:t>
            </w:r>
          </w:p>
          <w:p w14:paraId="723C7269" w14:textId="77777777" w:rsidR="00090B5B" w:rsidRDefault="00090B5B" w:rsidP="00090B5B">
            <w:pPr>
              <w:spacing w:before="200" w:after="1" w:line="200" w:lineRule="atLeast"/>
              <w:ind w:firstLine="539"/>
              <w:jc w:val="both"/>
            </w:pPr>
            <w:r>
              <w:t>б) контроль обработки обращений граждан.</w:t>
            </w:r>
          </w:p>
          <w:p w14:paraId="13FE22D4" w14:textId="77777777" w:rsidR="00090B5B" w:rsidRDefault="00090B5B" w:rsidP="00090B5B">
            <w:pPr>
              <w:spacing w:before="200" w:after="1" w:line="200" w:lineRule="atLeast"/>
              <w:ind w:firstLine="539"/>
              <w:jc w:val="both"/>
            </w:pPr>
            <w:r>
              <w:t>8. Многофункциональные центры обеспечивают возможность получения гражданином информации при личном посещении в соответствии с настоящими Правилами.</w:t>
            </w:r>
          </w:p>
          <w:p w14:paraId="178ADC16" w14:textId="77777777" w:rsidR="00090B5B" w:rsidRDefault="00090B5B" w:rsidP="00090B5B">
            <w:pPr>
              <w:spacing w:before="200" w:after="1" w:line="200" w:lineRule="atLeast"/>
              <w:ind w:firstLine="539"/>
              <w:jc w:val="both"/>
            </w:pPr>
            <w:r>
              <w:t>9. Министерство цифрового развития, связи и массовых коммуникаций Российской Федерации:</w:t>
            </w:r>
          </w:p>
          <w:p w14:paraId="4529ECE4" w14:textId="77777777" w:rsidR="00090B5B" w:rsidRDefault="00090B5B" w:rsidP="00090B5B">
            <w:pPr>
              <w:spacing w:before="200" w:after="1" w:line="200" w:lineRule="atLeast"/>
              <w:ind w:firstLine="539"/>
              <w:jc w:val="both"/>
            </w:pPr>
            <w:r>
              <w:t>а) обеспечивает возможность получения гражданином информации посредством единого портала в соответствии с настоящими Правилами;</w:t>
            </w:r>
          </w:p>
          <w:p w14:paraId="7471C9CE" w14:textId="77777777" w:rsidR="00090B5B" w:rsidRPr="00D3701D" w:rsidRDefault="00090B5B" w:rsidP="00090B5B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t>б) осуществляет передачу</w:t>
            </w:r>
            <w:r w:rsidRPr="00D3701D">
              <w:rPr>
                <w:rFonts w:cs="Arial"/>
                <w:shd w:val="clear" w:color="auto" w:fill="C0C0C0"/>
              </w:rPr>
              <w:t xml:space="preserve">, в том числе </w:t>
            </w:r>
            <w:proofErr w:type="spellStart"/>
            <w:r w:rsidRPr="00D3701D">
              <w:rPr>
                <w:rFonts w:cs="Arial"/>
                <w:shd w:val="clear" w:color="auto" w:fill="C0C0C0"/>
              </w:rPr>
              <w:t>проактивно</w:t>
            </w:r>
            <w:proofErr w:type="spellEnd"/>
            <w:r w:rsidRPr="00D3701D">
              <w:rPr>
                <w:rFonts w:cs="Arial"/>
                <w:shd w:val="clear" w:color="auto" w:fill="C0C0C0"/>
              </w:rPr>
              <w:t>, с использованием единой системы межведомственного электронного взаимодействия</w:t>
            </w:r>
            <w:r w:rsidRPr="00090B5B">
              <w:rPr>
                <w:rFonts w:cs="Arial"/>
              </w:rPr>
              <w:t xml:space="preserve"> из</w:t>
            </w:r>
            <w:r w:rsidRPr="00D3701D">
              <w:rPr>
                <w:rFonts w:cs="Arial"/>
              </w:rPr>
              <w:t xml:space="preserve">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</w:t>
            </w:r>
            <w:r w:rsidRPr="00D3701D">
              <w:rPr>
                <w:rFonts w:cs="Arial"/>
                <w:shd w:val="clear" w:color="auto" w:fill="C0C0C0"/>
              </w:rPr>
              <w:t>на единую цифровую платформу</w:t>
            </w:r>
            <w:r w:rsidRPr="00D3701D">
              <w:rPr>
                <w:rFonts w:cs="Arial"/>
              </w:rPr>
              <w:t xml:space="preserve"> следующих персональных данных о лицах, завершивших прохождение процедуры регистрации в единой системе идентификации и аутентификации и давших согласие на получение персонифицированной информации</w:t>
            </w:r>
            <w:r w:rsidRPr="00090B5B">
              <w:rPr>
                <w:rFonts w:cs="Arial"/>
                <w:shd w:val="clear" w:color="auto" w:fill="C0C0C0"/>
              </w:rPr>
              <w:t>,</w:t>
            </w:r>
            <w:r w:rsidRPr="00090B5B">
              <w:rPr>
                <w:rFonts w:cs="Arial"/>
              </w:rPr>
              <w:t xml:space="preserve"> о</w:t>
            </w:r>
            <w:r w:rsidRPr="00D3701D">
              <w:rPr>
                <w:rFonts w:cs="Arial"/>
              </w:rPr>
              <w:t xml:space="preserve"> возникновении у них прав на получение мер социальной защиты в связи с наступлением жизненного события, а также информации об условиях назначения и предоставления мер социальной защиты:</w:t>
            </w:r>
          </w:p>
        </w:tc>
      </w:tr>
      <w:tr w:rsidR="00EA35C3" w:rsidRPr="00D3701D" w14:paraId="46BDC073" w14:textId="77777777" w:rsidTr="00EA35C3">
        <w:tc>
          <w:tcPr>
            <w:tcW w:w="7597" w:type="dxa"/>
          </w:tcPr>
          <w:p w14:paraId="628688CB" w14:textId="77777777" w:rsidR="00090B5B" w:rsidRDefault="00090B5B" w:rsidP="00090B5B">
            <w:pPr>
              <w:spacing w:before="200" w:after="1" w:line="200" w:lineRule="atLeast"/>
              <w:ind w:firstLine="539"/>
              <w:jc w:val="both"/>
            </w:pPr>
            <w:r>
              <w:lastRenderedPageBreak/>
              <w:t>фамилия, имя, отчество (при наличии);</w:t>
            </w:r>
          </w:p>
          <w:p w14:paraId="5E3ACFAD" w14:textId="77777777" w:rsidR="00090B5B" w:rsidRDefault="00090B5B" w:rsidP="00090B5B">
            <w:pPr>
              <w:spacing w:before="200" w:after="1" w:line="200" w:lineRule="atLeast"/>
              <w:ind w:firstLine="539"/>
              <w:jc w:val="both"/>
            </w:pPr>
            <w:r>
              <w:t>страховой номер индивидуального лицевого счета в системе индивидуального (персонифицированного) учета (далее - страховой номер индивидуального лицевого счета);</w:t>
            </w:r>
          </w:p>
          <w:p w14:paraId="113E0A53" w14:textId="77777777" w:rsidR="00EA35C3" w:rsidRDefault="00090B5B" w:rsidP="00090B5B">
            <w:pPr>
              <w:spacing w:before="200" w:after="1" w:line="200" w:lineRule="atLeast"/>
              <w:ind w:firstLine="539"/>
              <w:jc w:val="both"/>
            </w:pPr>
            <w:r>
              <w:lastRenderedPageBreak/>
              <w:t>адрес регистрации по месту жительства;</w:t>
            </w:r>
          </w:p>
          <w:p w14:paraId="141EC9E7" w14:textId="77777777" w:rsidR="00090B5B" w:rsidRPr="00D3701D" w:rsidRDefault="00090B5B" w:rsidP="00090B5B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t xml:space="preserve">в) обеспечивает формирование информации, предусмотренной абзацем вторым подпункта "а" пункта </w:t>
            </w:r>
            <w:r w:rsidRPr="00D3701D">
              <w:rPr>
                <w:rFonts w:cs="Arial"/>
                <w:strike/>
                <w:color w:val="FF0000"/>
              </w:rPr>
              <w:t>18</w:t>
            </w:r>
            <w:r w:rsidRPr="00D3701D">
              <w:rPr>
                <w:rFonts w:cs="Arial"/>
              </w:rPr>
              <w:t xml:space="preserve"> настоящих Правил, с учетом сведений, представленных гражданином при заполнении анкеты, предусмотренной подпунктом "б" пункта 4 настоящих Правил</w:t>
            </w:r>
            <w:r w:rsidRPr="00D3701D">
              <w:rPr>
                <w:rFonts w:cs="Arial"/>
                <w:strike/>
                <w:color w:val="FF0000"/>
              </w:rPr>
              <w:t>.</w:t>
            </w:r>
          </w:p>
        </w:tc>
        <w:tc>
          <w:tcPr>
            <w:tcW w:w="7597" w:type="dxa"/>
          </w:tcPr>
          <w:p w14:paraId="7C345BC9" w14:textId="77777777" w:rsidR="00090B5B" w:rsidRDefault="00090B5B" w:rsidP="00090B5B">
            <w:pPr>
              <w:spacing w:before="200" w:after="1" w:line="200" w:lineRule="atLeast"/>
              <w:ind w:firstLine="539"/>
              <w:jc w:val="both"/>
            </w:pPr>
            <w:r>
              <w:lastRenderedPageBreak/>
              <w:t>фамилия, имя, отчество (при наличии);</w:t>
            </w:r>
          </w:p>
          <w:p w14:paraId="7FB2290C" w14:textId="77777777" w:rsidR="00090B5B" w:rsidRDefault="00090B5B" w:rsidP="00090B5B">
            <w:pPr>
              <w:spacing w:before="200" w:after="1" w:line="200" w:lineRule="atLeast"/>
              <w:ind w:firstLine="539"/>
              <w:jc w:val="both"/>
            </w:pPr>
            <w:r>
              <w:t>страховой номер индивидуального лицевого счета в системе индивидуального (персонифицированного) учета (далее - страховой номер индивидуального лицевого счета);</w:t>
            </w:r>
          </w:p>
          <w:p w14:paraId="70DDBB73" w14:textId="77777777" w:rsidR="00EA35C3" w:rsidRDefault="00090B5B" w:rsidP="00090B5B">
            <w:pPr>
              <w:spacing w:before="200" w:after="1" w:line="200" w:lineRule="atLeast"/>
              <w:ind w:firstLine="539"/>
              <w:jc w:val="both"/>
            </w:pPr>
            <w:r>
              <w:lastRenderedPageBreak/>
              <w:t>адрес регистрации по месту жительства;</w:t>
            </w:r>
          </w:p>
          <w:p w14:paraId="056D21FE" w14:textId="77777777" w:rsidR="00090B5B" w:rsidRPr="00D3701D" w:rsidRDefault="00090B5B" w:rsidP="00090B5B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t xml:space="preserve">в) обеспечивает формирование информации, предусмотренной абзацем вторым подпункта "а" пункта </w:t>
            </w:r>
            <w:r w:rsidRPr="00D3701D">
              <w:rPr>
                <w:rFonts w:cs="Arial"/>
                <w:shd w:val="clear" w:color="auto" w:fill="C0C0C0"/>
              </w:rPr>
              <w:t>19</w:t>
            </w:r>
            <w:r w:rsidRPr="00D3701D">
              <w:rPr>
                <w:rFonts w:cs="Arial"/>
              </w:rPr>
              <w:t xml:space="preserve"> настоящих Правил, с учетом сведений, представленных гражданином при заполнении анкеты, предусмотренной подпунктом "б" пункта 4 настоящих Правил</w:t>
            </w:r>
            <w:r w:rsidRPr="00D3701D">
              <w:rPr>
                <w:rFonts w:cs="Arial"/>
                <w:shd w:val="clear" w:color="auto" w:fill="C0C0C0"/>
              </w:rPr>
              <w:t>, за исключением статусов рассмотрения обращения гражданина и перечня назначенных гражданину мер социальной защиты;</w:t>
            </w:r>
          </w:p>
        </w:tc>
      </w:tr>
      <w:tr w:rsidR="00EA35C3" w:rsidRPr="00D3701D" w14:paraId="43C1C505" w14:textId="77777777" w:rsidTr="00EA35C3">
        <w:tc>
          <w:tcPr>
            <w:tcW w:w="7597" w:type="dxa"/>
          </w:tcPr>
          <w:p w14:paraId="788CD7F0" w14:textId="77777777" w:rsidR="00EA35C3" w:rsidRPr="00D3701D" w:rsidRDefault="00EA35C3" w:rsidP="00090B5B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14:paraId="4E44FC10" w14:textId="77777777" w:rsidR="00090B5B" w:rsidRPr="00D3701D" w:rsidRDefault="00090B5B" w:rsidP="00090B5B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hd w:val="clear" w:color="auto" w:fill="C0C0C0"/>
              </w:rPr>
              <w:t>г) обеспечивает возможность выражения гражданином согласия, предусмотренного подпунктом "а" пункта 4 настоящих Правил.</w:t>
            </w:r>
          </w:p>
          <w:p w14:paraId="4786BE9D" w14:textId="62728845" w:rsidR="00090B5B" w:rsidRPr="00D3701D" w:rsidRDefault="00803AEB" w:rsidP="00090B5B">
            <w:pPr>
              <w:spacing w:before="200" w:after="1" w:line="200" w:lineRule="atLeast"/>
              <w:ind w:firstLine="539"/>
              <w:jc w:val="both"/>
            </w:pPr>
            <w:r w:rsidRPr="00803AEB">
              <w:rPr>
                <w:rFonts w:cs="Arial"/>
                <w:shd w:val="clear" w:color="auto" w:fill="C0C0C0"/>
              </w:rPr>
              <w:t>10. Утратил силу с 1 января 2025 года. - Пункт 5 данного Постановления.</w:t>
            </w:r>
          </w:p>
          <w:p w14:paraId="174B6DD8" w14:textId="77777777" w:rsidR="00EA35C3" w:rsidRPr="00D3701D" w:rsidRDefault="00090B5B" w:rsidP="00090B5B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hd w:val="clear" w:color="auto" w:fill="C0C0C0"/>
              </w:rPr>
              <w:t>11. Единый институт развития в жилищной сфере, определенный Федеральным законом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Федерации", обеспечивает возможность получения информации о мерах государственной поддержки семей, имеющих детей, с целью улучшения их жилищных условий с использованием механизма ипотечного кредитования, а также об условиях назначения и предоставления указанных мер при обращении гражданина посредством единого телефонного номера в соответствии с настоящими Правилами.</w:t>
            </w:r>
          </w:p>
        </w:tc>
      </w:tr>
      <w:tr w:rsidR="00090B5B" w:rsidRPr="00D3701D" w14:paraId="2D4BCEB0" w14:textId="77777777" w:rsidTr="00EA35C3">
        <w:tc>
          <w:tcPr>
            <w:tcW w:w="7597" w:type="dxa"/>
          </w:tcPr>
          <w:p w14:paraId="7BB02A94" w14:textId="77777777" w:rsidR="00090B5B" w:rsidRDefault="00090B5B" w:rsidP="00090B5B">
            <w:pPr>
              <w:spacing w:after="1" w:line="200" w:lineRule="atLeast"/>
              <w:jc w:val="both"/>
            </w:pPr>
          </w:p>
          <w:p w14:paraId="305E60D5" w14:textId="77777777" w:rsidR="00090B5B" w:rsidRPr="00090B5B" w:rsidRDefault="00090B5B" w:rsidP="00090B5B">
            <w:pPr>
              <w:spacing w:after="1" w:line="200" w:lineRule="atLeast"/>
              <w:jc w:val="center"/>
            </w:pPr>
            <w:bookmarkStart w:id="7" w:name="Р1_4"/>
            <w:bookmarkEnd w:id="7"/>
            <w:r w:rsidRPr="00090B5B">
              <w:rPr>
                <w:b/>
                <w:bCs/>
              </w:rPr>
              <w:t>II. Способы информирования гражданина</w:t>
            </w:r>
          </w:p>
          <w:p w14:paraId="2FB5A8F7" w14:textId="77777777" w:rsidR="00090B5B" w:rsidRDefault="00090B5B" w:rsidP="00090B5B">
            <w:pPr>
              <w:spacing w:after="1" w:line="200" w:lineRule="atLeast"/>
              <w:jc w:val="both"/>
            </w:pPr>
          </w:p>
          <w:p w14:paraId="671FE08C" w14:textId="77777777" w:rsidR="00090B5B" w:rsidRPr="00D3701D" w:rsidRDefault="00090B5B" w:rsidP="00090B5B">
            <w:pPr>
              <w:spacing w:after="1" w:line="200" w:lineRule="atLeast"/>
              <w:ind w:firstLine="539"/>
              <w:jc w:val="both"/>
            </w:pPr>
            <w:r w:rsidRPr="00D3701D">
              <w:rPr>
                <w:rFonts w:cs="Arial"/>
                <w:strike/>
                <w:color w:val="FF0000"/>
              </w:rPr>
              <w:t>10.</w:t>
            </w:r>
            <w:r w:rsidRPr="00D3701D">
              <w:rPr>
                <w:rFonts w:cs="Arial"/>
              </w:rPr>
              <w:t xml:space="preserve"> Информирование гражданина осуществляется:</w:t>
            </w:r>
          </w:p>
          <w:p w14:paraId="4CF64C60" w14:textId="77777777" w:rsidR="00090B5B" w:rsidRPr="00D3701D" w:rsidRDefault="00090B5B" w:rsidP="00090B5B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t xml:space="preserve">с использованием личного кабинета </w:t>
            </w:r>
            <w:r w:rsidRPr="00D3701D">
              <w:rPr>
                <w:rFonts w:cs="Arial"/>
                <w:strike/>
                <w:color w:val="FF0000"/>
              </w:rPr>
              <w:t>гражданина</w:t>
            </w:r>
            <w:r w:rsidRPr="00D3701D">
              <w:rPr>
                <w:rFonts w:cs="Arial"/>
              </w:rPr>
              <w:t xml:space="preserve"> на едином портале путем автоматического предоставления персонифицированной информации о возникновении у него прав на получение мер социальной защиты в связи с наступлением жизненного события, а также информации об условиях назначения и предоставления мер социальной защиты, сформированной </w:t>
            </w:r>
            <w:r w:rsidRPr="00D3701D">
              <w:rPr>
                <w:rFonts w:cs="Arial"/>
                <w:strike/>
                <w:color w:val="FF0000"/>
              </w:rPr>
              <w:t>в системе социального обеспечения</w:t>
            </w:r>
            <w:r w:rsidRPr="00090B5B">
              <w:rPr>
                <w:rFonts w:cs="Arial"/>
              </w:rPr>
              <w:t>;</w:t>
            </w:r>
          </w:p>
        </w:tc>
        <w:tc>
          <w:tcPr>
            <w:tcW w:w="7597" w:type="dxa"/>
          </w:tcPr>
          <w:p w14:paraId="1FDCDFD6" w14:textId="77777777" w:rsidR="00090B5B" w:rsidRDefault="00090B5B" w:rsidP="00090B5B">
            <w:pPr>
              <w:spacing w:after="1" w:line="200" w:lineRule="atLeast"/>
              <w:jc w:val="both"/>
            </w:pPr>
          </w:p>
          <w:p w14:paraId="7783C9DD" w14:textId="77777777" w:rsidR="00090B5B" w:rsidRPr="00090B5B" w:rsidRDefault="00090B5B" w:rsidP="00090B5B">
            <w:pPr>
              <w:spacing w:after="1" w:line="200" w:lineRule="atLeast"/>
              <w:jc w:val="center"/>
            </w:pPr>
            <w:bookmarkStart w:id="8" w:name="Р2_4"/>
            <w:bookmarkEnd w:id="8"/>
            <w:r w:rsidRPr="00090B5B">
              <w:rPr>
                <w:b/>
                <w:bCs/>
              </w:rPr>
              <w:t>II. Способы информирования гражданина</w:t>
            </w:r>
          </w:p>
          <w:p w14:paraId="15E41B2C" w14:textId="77777777" w:rsidR="00090B5B" w:rsidRDefault="00090B5B" w:rsidP="00090B5B">
            <w:pPr>
              <w:spacing w:after="1" w:line="200" w:lineRule="atLeast"/>
              <w:jc w:val="both"/>
            </w:pPr>
          </w:p>
          <w:p w14:paraId="6AF3326F" w14:textId="77777777" w:rsidR="00090B5B" w:rsidRPr="00D3701D" w:rsidRDefault="00090B5B" w:rsidP="00090B5B">
            <w:pPr>
              <w:spacing w:after="1" w:line="200" w:lineRule="atLeast"/>
              <w:ind w:firstLine="539"/>
              <w:jc w:val="both"/>
            </w:pPr>
            <w:r w:rsidRPr="00D3701D">
              <w:rPr>
                <w:rFonts w:cs="Arial"/>
                <w:shd w:val="clear" w:color="auto" w:fill="C0C0C0"/>
              </w:rPr>
              <w:t>12.</w:t>
            </w:r>
            <w:r w:rsidRPr="00D3701D">
              <w:rPr>
                <w:rFonts w:cs="Arial"/>
              </w:rPr>
              <w:t xml:space="preserve"> Информирование гражданина осуществляется:</w:t>
            </w:r>
          </w:p>
          <w:p w14:paraId="0EE2C928" w14:textId="77777777" w:rsidR="00090B5B" w:rsidRPr="00D3701D" w:rsidRDefault="00090B5B" w:rsidP="00090B5B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hd w:val="clear" w:color="auto" w:fill="C0C0C0"/>
              </w:rPr>
              <w:t>а)</w:t>
            </w:r>
            <w:r w:rsidRPr="00D3701D">
              <w:rPr>
                <w:rFonts w:cs="Arial"/>
              </w:rPr>
              <w:t xml:space="preserve"> с использованием личного кабинета на едином портале путем автоматического предоставления персонифицированной информации о возникновении у него прав на получение мер социальной защиты в связи с наступлением жизненного события, а также информации об условиях назначения и предоставления мер социальной защиты, сформированной </w:t>
            </w:r>
            <w:r w:rsidRPr="00D3701D">
              <w:rPr>
                <w:rFonts w:cs="Arial"/>
                <w:shd w:val="clear" w:color="auto" w:fill="C0C0C0"/>
              </w:rPr>
              <w:t>на единой цифровой платформе</w:t>
            </w:r>
            <w:r w:rsidRPr="00090B5B">
              <w:rPr>
                <w:rFonts w:cs="Arial"/>
              </w:rPr>
              <w:t>;</w:t>
            </w:r>
          </w:p>
        </w:tc>
      </w:tr>
      <w:tr w:rsidR="00090B5B" w:rsidRPr="00D3701D" w14:paraId="607A5EB6" w14:textId="77777777" w:rsidTr="00EA35C3">
        <w:tc>
          <w:tcPr>
            <w:tcW w:w="7597" w:type="dxa"/>
          </w:tcPr>
          <w:p w14:paraId="5044F088" w14:textId="77777777" w:rsidR="00090B5B" w:rsidRPr="00D3701D" w:rsidRDefault="00090B5B" w:rsidP="00090B5B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t xml:space="preserve">с использованием единого телефонного номера </w:t>
            </w:r>
            <w:r w:rsidRPr="00D3701D">
              <w:rPr>
                <w:rFonts w:cs="Arial"/>
                <w:strike/>
                <w:color w:val="FF0000"/>
              </w:rPr>
              <w:t xml:space="preserve">для информирования о возникновении прав на получение мер социальной защиты в связи с наступлением жизненного события, а также об условиях назначения и </w:t>
            </w:r>
            <w:r w:rsidRPr="00D3701D">
              <w:rPr>
                <w:rFonts w:cs="Arial"/>
                <w:strike/>
                <w:color w:val="FF0000"/>
              </w:rPr>
              <w:lastRenderedPageBreak/>
              <w:t>предоставления мер социальной защиты</w:t>
            </w:r>
            <w:r w:rsidRPr="00D3701D">
              <w:rPr>
                <w:rFonts w:cs="Arial"/>
              </w:rPr>
              <w:t xml:space="preserve"> участниками информирования, указанными в подпунктах "в" </w:t>
            </w:r>
            <w:r w:rsidRPr="00D3701D">
              <w:rPr>
                <w:rFonts w:cs="Arial"/>
                <w:strike/>
                <w:color w:val="FF0000"/>
              </w:rPr>
              <w:t>и</w:t>
            </w:r>
            <w:r w:rsidRPr="00D3701D">
              <w:rPr>
                <w:rFonts w:cs="Arial"/>
              </w:rPr>
              <w:t xml:space="preserve"> "г</w:t>
            </w:r>
            <w:r w:rsidRPr="00090B5B">
              <w:rPr>
                <w:rFonts w:cs="Arial"/>
              </w:rPr>
              <w:t>" пункта 3 настоящих Правил;</w:t>
            </w:r>
          </w:p>
        </w:tc>
        <w:tc>
          <w:tcPr>
            <w:tcW w:w="7597" w:type="dxa"/>
          </w:tcPr>
          <w:p w14:paraId="7FCC6CE4" w14:textId="77777777" w:rsidR="00090B5B" w:rsidRPr="00D3701D" w:rsidRDefault="00090B5B" w:rsidP="00090B5B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hd w:val="clear" w:color="auto" w:fill="C0C0C0"/>
              </w:rPr>
              <w:lastRenderedPageBreak/>
              <w:t>б)</w:t>
            </w:r>
            <w:r w:rsidRPr="00D3701D">
              <w:rPr>
                <w:rFonts w:cs="Arial"/>
              </w:rPr>
              <w:t xml:space="preserve"> с использованием единого телефонного номера участниками информирования, указанными в подпунктах "в"</w:t>
            </w:r>
            <w:r w:rsidRPr="00D3701D">
              <w:rPr>
                <w:rFonts w:cs="Arial"/>
                <w:shd w:val="clear" w:color="auto" w:fill="C0C0C0"/>
              </w:rPr>
              <w:t>,</w:t>
            </w:r>
            <w:r w:rsidRPr="00D3701D">
              <w:rPr>
                <w:rFonts w:cs="Arial"/>
              </w:rPr>
              <w:t xml:space="preserve"> "г" </w:t>
            </w:r>
            <w:r w:rsidRPr="00090B5B">
              <w:rPr>
                <w:rFonts w:cs="Arial"/>
                <w:shd w:val="clear" w:color="auto" w:fill="C0C0C0"/>
              </w:rPr>
              <w:t>и "</w:t>
            </w:r>
            <w:r w:rsidRPr="00D3701D">
              <w:rPr>
                <w:rFonts w:cs="Arial"/>
                <w:shd w:val="clear" w:color="auto" w:fill="C0C0C0"/>
              </w:rPr>
              <w:t>ж</w:t>
            </w:r>
            <w:r w:rsidRPr="00090B5B">
              <w:rPr>
                <w:rFonts w:cs="Arial"/>
                <w:shd w:val="clear" w:color="auto" w:fill="C0C0C0"/>
              </w:rPr>
              <w:t>"</w:t>
            </w:r>
            <w:r w:rsidRPr="00D3701D">
              <w:rPr>
                <w:rFonts w:cs="Arial"/>
              </w:rPr>
              <w:t xml:space="preserve"> пункта 3 настоящих Правил;</w:t>
            </w:r>
          </w:p>
        </w:tc>
      </w:tr>
      <w:tr w:rsidR="00090B5B" w:rsidRPr="00D3701D" w14:paraId="3690B840" w14:textId="77777777" w:rsidTr="00EA35C3">
        <w:tc>
          <w:tcPr>
            <w:tcW w:w="7597" w:type="dxa"/>
          </w:tcPr>
          <w:p w14:paraId="51905DEF" w14:textId="77777777" w:rsidR="00090B5B" w:rsidRPr="00D3701D" w:rsidRDefault="00090B5B" w:rsidP="00090B5B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trike/>
                <w:color w:val="FF0000"/>
              </w:rPr>
              <w:t>с использованием текстовых сообщений в информационно-телекоммуникационной сети "Интернет", поступающих посредством единого портала (далее соответственно - текстовые сообщения, сеть "Интернет"), для информирования о возникновении прав на получение мер социальной защиты в связи с наступлением жизненного события, а также об условиях назначения и предоставления мер социальной защиты участниками информирования, указанными в подпунктах "в</w:t>
            </w:r>
            <w:r w:rsidRPr="00090B5B">
              <w:rPr>
                <w:rFonts w:cs="Arial"/>
                <w:strike/>
                <w:color w:val="FF0000"/>
              </w:rPr>
              <w:t>" и "</w:t>
            </w:r>
            <w:r w:rsidRPr="00D3701D">
              <w:rPr>
                <w:rFonts w:cs="Arial"/>
                <w:strike/>
                <w:color w:val="FF0000"/>
              </w:rPr>
              <w:t>г</w:t>
            </w:r>
            <w:r w:rsidRPr="00090B5B">
              <w:rPr>
                <w:rFonts w:cs="Arial"/>
                <w:strike/>
                <w:color w:val="FF0000"/>
              </w:rPr>
              <w:t>" пункта 3 настоящих Правил;</w:t>
            </w:r>
          </w:p>
        </w:tc>
        <w:tc>
          <w:tcPr>
            <w:tcW w:w="7597" w:type="dxa"/>
          </w:tcPr>
          <w:p w14:paraId="2A70704B" w14:textId="77777777" w:rsidR="00090B5B" w:rsidRPr="00D3701D" w:rsidRDefault="00090B5B" w:rsidP="00090B5B">
            <w:pPr>
              <w:spacing w:after="1" w:line="200" w:lineRule="atLeast"/>
              <w:jc w:val="both"/>
            </w:pPr>
          </w:p>
        </w:tc>
      </w:tr>
      <w:tr w:rsidR="00090B5B" w:rsidRPr="00D3701D" w14:paraId="14A646E3" w14:textId="77777777" w:rsidTr="00EA35C3">
        <w:tc>
          <w:tcPr>
            <w:tcW w:w="7597" w:type="dxa"/>
          </w:tcPr>
          <w:p w14:paraId="68F94245" w14:textId="77777777" w:rsidR="00090B5B" w:rsidRPr="00D3701D" w:rsidRDefault="00090B5B" w:rsidP="00090B5B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t>при личном посещении гражданином органов государственной власти, органов местного самоуправления, организаций, предоставляющих меры социальной защиты, а также федеральных учреждений медико-социальной экспертизы и многофункциональных центров.</w:t>
            </w:r>
          </w:p>
        </w:tc>
        <w:tc>
          <w:tcPr>
            <w:tcW w:w="7597" w:type="dxa"/>
          </w:tcPr>
          <w:p w14:paraId="3D7034CC" w14:textId="77777777" w:rsidR="00090B5B" w:rsidRPr="00D3701D" w:rsidRDefault="00090B5B" w:rsidP="00090B5B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hd w:val="clear" w:color="auto" w:fill="C0C0C0"/>
              </w:rPr>
              <w:t>в)</w:t>
            </w:r>
            <w:r w:rsidRPr="00D3701D">
              <w:rPr>
                <w:rFonts w:cs="Arial"/>
              </w:rPr>
              <w:t xml:space="preserve"> при личном посещении гражданином органов государственной власти, органов местного самоуправления, организаций, предоставляющих меры социальной защиты, а также федеральных учреждений медико-социальной экспертизы и многофункциональных центров.</w:t>
            </w:r>
          </w:p>
        </w:tc>
      </w:tr>
      <w:tr w:rsidR="00EA35C3" w:rsidRPr="00D3701D" w14:paraId="6619BACF" w14:textId="77777777" w:rsidTr="00EA35C3">
        <w:tc>
          <w:tcPr>
            <w:tcW w:w="7597" w:type="dxa"/>
          </w:tcPr>
          <w:p w14:paraId="49FA1E99" w14:textId="77777777" w:rsidR="00EA35C3" w:rsidRPr="00D3701D" w:rsidRDefault="00090B5B" w:rsidP="00090B5B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trike/>
                <w:color w:val="FF0000"/>
              </w:rPr>
              <w:t>11. Утратил силу. - Постановление Правительства РФ от 25.03.2022 N 471.</w:t>
            </w:r>
          </w:p>
        </w:tc>
        <w:tc>
          <w:tcPr>
            <w:tcW w:w="7597" w:type="dxa"/>
          </w:tcPr>
          <w:p w14:paraId="1B74ACE6" w14:textId="77777777" w:rsidR="00EA35C3" w:rsidRPr="00D3701D" w:rsidRDefault="00EA35C3" w:rsidP="00090B5B">
            <w:pPr>
              <w:spacing w:after="1" w:line="200" w:lineRule="atLeast"/>
              <w:jc w:val="both"/>
            </w:pPr>
          </w:p>
        </w:tc>
      </w:tr>
      <w:tr w:rsidR="00090B5B" w:rsidRPr="00D3701D" w14:paraId="471618AE" w14:textId="77777777" w:rsidTr="00EA35C3">
        <w:tc>
          <w:tcPr>
            <w:tcW w:w="7597" w:type="dxa"/>
          </w:tcPr>
          <w:p w14:paraId="04208D71" w14:textId="77777777" w:rsidR="00090B5B" w:rsidRDefault="00090B5B" w:rsidP="00090B5B">
            <w:pPr>
              <w:spacing w:after="1" w:line="200" w:lineRule="atLeast"/>
              <w:jc w:val="both"/>
            </w:pPr>
          </w:p>
          <w:p w14:paraId="6FDECD4A" w14:textId="77777777" w:rsidR="00090B5B" w:rsidRPr="00090B5B" w:rsidRDefault="00090B5B" w:rsidP="00090B5B">
            <w:pPr>
              <w:spacing w:after="1" w:line="200" w:lineRule="atLeast"/>
              <w:jc w:val="center"/>
            </w:pPr>
            <w:bookmarkStart w:id="9" w:name="Р1_5"/>
            <w:bookmarkEnd w:id="9"/>
            <w:r w:rsidRPr="00090B5B">
              <w:rPr>
                <w:b/>
                <w:bCs/>
              </w:rPr>
              <w:t>III. Идентификация гражданина</w:t>
            </w:r>
          </w:p>
          <w:p w14:paraId="51767449" w14:textId="77777777" w:rsidR="00090B5B" w:rsidRPr="00090B5B" w:rsidRDefault="00090B5B" w:rsidP="00090B5B">
            <w:pPr>
              <w:spacing w:after="1" w:line="200" w:lineRule="atLeast"/>
              <w:jc w:val="both"/>
            </w:pPr>
          </w:p>
          <w:p w14:paraId="4857FDA5" w14:textId="77777777" w:rsidR="00090B5B" w:rsidRPr="00D3701D" w:rsidRDefault="00090B5B" w:rsidP="00090B5B">
            <w:pPr>
              <w:spacing w:after="1" w:line="200" w:lineRule="atLeast"/>
              <w:ind w:firstLine="539"/>
              <w:jc w:val="both"/>
            </w:pPr>
            <w:r w:rsidRPr="00D3701D">
              <w:rPr>
                <w:rFonts w:cs="Arial"/>
                <w:strike/>
                <w:color w:val="FF0000"/>
              </w:rPr>
              <w:t>12.</w:t>
            </w:r>
            <w:r w:rsidRPr="00D3701D">
              <w:rPr>
                <w:rFonts w:cs="Arial"/>
              </w:rPr>
              <w:t xml:space="preserve"> Идентификация гражданина, осуществляемая в соответствии с настоящими Правилами, необходима для предоставления персонифицированной информации о возникновении у него прав на получение мер социальной защиты в связи с наступлением жизненного события, а также информации об условиях назначения и предоставления мер социальной защиты.</w:t>
            </w:r>
          </w:p>
          <w:p w14:paraId="72AA76B5" w14:textId="77777777" w:rsidR="00090B5B" w:rsidRPr="00D3701D" w:rsidRDefault="00090B5B" w:rsidP="00090B5B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trike/>
                <w:color w:val="FF0000"/>
              </w:rPr>
              <w:t>13.</w:t>
            </w:r>
            <w:r w:rsidRPr="00D3701D">
              <w:rPr>
                <w:rFonts w:cs="Arial"/>
              </w:rPr>
              <w:t xml:space="preserve"> Основным идентификатором при обработке </w:t>
            </w:r>
            <w:r w:rsidRPr="00D3701D">
              <w:rPr>
                <w:rFonts w:cs="Arial"/>
                <w:strike/>
                <w:color w:val="FF0000"/>
              </w:rPr>
              <w:t>запроса от</w:t>
            </w:r>
            <w:r w:rsidRPr="00D3701D">
              <w:rPr>
                <w:rFonts w:cs="Arial"/>
              </w:rPr>
              <w:t xml:space="preserve"> гражданина является страховой номер индивидуального лицевого счета в совокупности с информацией о фамилии, имени, отчестве (при наличии), полученной от гражданина при поступлении от него </w:t>
            </w:r>
            <w:r w:rsidRPr="00D3701D">
              <w:rPr>
                <w:rFonts w:cs="Arial"/>
                <w:strike/>
                <w:color w:val="FF0000"/>
              </w:rPr>
              <w:t>запроса</w:t>
            </w:r>
            <w:r w:rsidRPr="00D3701D">
              <w:rPr>
                <w:rFonts w:cs="Arial"/>
              </w:rPr>
              <w:t>.</w:t>
            </w:r>
          </w:p>
          <w:p w14:paraId="109900CF" w14:textId="77777777" w:rsidR="00090B5B" w:rsidRPr="00D3701D" w:rsidRDefault="00090B5B" w:rsidP="00090B5B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trike/>
                <w:color w:val="FF0000"/>
              </w:rPr>
              <w:t>14.</w:t>
            </w:r>
            <w:r w:rsidRPr="00D3701D">
              <w:rPr>
                <w:rFonts w:cs="Arial"/>
              </w:rPr>
              <w:t xml:space="preserve"> При предоставлении персонифицированной информации о возникновении у гражданина прав на получение мер социальной защиты в связи с наступлением жизненного события, а также информации об условиях назначения и предоставления мер социальной защиты посредством единого портала </w:t>
            </w:r>
            <w:r w:rsidRPr="00D3701D">
              <w:rPr>
                <w:rFonts w:cs="Arial"/>
                <w:strike/>
                <w:color w:val="FF0000"/>
              </w:rPr>
              <w:t>или текстовых сообщений в сети "Интернет"</w:t>
            </w:r>
            <w:r w:rsidRPr="00D3701D">
              <w:rPr>
                <w:rFonts w:cs="Arial"/>
              </w:rPr>
              <w:t xml:space="preserve"> идентификация </w:t>
            </w:r>
            <w:r w:rsidRPr="00D3701D">
              <w:rPr>
                <w:rFonts w:cs="Arial"/>
              </w:rPr>
              <w:lastRenderedPageBreak/>
              <w:t>гражданина осуществляется с использованием единой системы идентификации и аутентификации.</w:t>
            </w:r>
          </w:p>
        </w:tc>
        <w:tc>
          <w:tcPr>
            <w:tcW w:w="7597" w:type="dxa"/>
          </w:tcPr>
          <w:p w14:paraId="58C0ACD6" w14:textId="77777777" w:rsidR="00090B5B" w:rsidRDefault="00090B5B" w:rsidP="00090B5B">
            <w:pPr>
              <w:spacing w:after="1" w:line="200" w:lineRule="atLeast"/>
              <w:jc w:val="both"/>
            </w:pPr>
          </w:p>
          <w:p w14:paraId="72B36AF3" w14:textId="77777777" w:rsidR="00090B5B" w:rsidRPr="00090B5B" w:rsidRDefault="00090B5B" w:rsidP="00090B5B">
            <w:pPr>
              <w:spacing w:after="1" w:line="200" w:lineRule="atLeast"/>
              <w:jc w:val="center"/>
            </w:pPr>
            <w:bookmarkStart w:id="10" w:name="Р2_5"/>
            <w:bookmarkEnd w:id="10"/>
            <w:r w:rsidRPr="00090B5B">
              <w:rPr>
                <w:b/>
                <w:bCs/>
              </w:rPr>
              <w:t>III. Идентификация гражданина</w:t>
            </w:r>
          </w:p>
          <w:p w14:paraId="681AEAFB" w14:textId="77777777" w:rsidR="00090B5B" w:rsidRDefault="00090B5B" w:rsidP="00090B5B">
            <w:pPr>
              <w:spacing w:after="1" w:line="200" w:lineRule="atLeast"/>
              <w:jc w:val="both"/>
            </w:pPr>
          </w:p>
          <w:p w14:paraId="6BB57F04" w14:textId="77777777" w:rsidR="00090B5B" w:rsidRPr="00D3701D" w:rsidRDefault="00090B5B" w:rsidP="00090B5B">
            <w:pPr>
              <w:spacing w:after="1" w:line="200" w:lineRule="atLeast"/>
              <w:ind w:firstLine="539"/>
              <w:jc w:val="both"/>
            </w:pPr>
            <w:r w:rsidRPr="00D3701D">
              <w:rPr>
                <w:rFonts w:cs="Arial"/>
                <w:shd w:val="clear" w:color="auto" w:fill="C0C0C0"/>
              </w:rPr>
              <w:t>13.</w:t>
            </w:r>
            <w:r w:rsidRPr="00D3701D">
              <w:rPr>
                <w:rFonts w:cs="Arial"/>
              </w:rPr>
              <w:t xml:space="preserve"> Идентификация гражданина, осуществляемая в соответствии с настоящими Правилами, необходима для предоставления персонифицированной информации о возникновении у него прав на получение мер социальной защиты в связи с наступлением жизненного события, а также информации об условиях назначения и предоставления мер социальной защиты.</w:t>
            </w:r>
          </w:p>
          <w:p w14:paraId="2CD6A282" w14:textId="77777777" w:rsidR="00090B5B" w:rsidRPr="00D3701D" w:rsidRDefault="00090B5B" w:rsidP="00090B5B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hd w:val="clear" w:color="auto" w:fill="C0C0C0"/>
              </w:rPr>
              <w:t>14.</w:t>
            </w:r>
            <w:r w:rsidRPr="00D3701D">
              <w:rPr>
                <w:rFonts w:cs="Arial"/>
              </w:rPr>
              <w:t xml:space="preserve"> Основным идентификатором при обработке </w:t>
            </w:r>
            <w:r w:rsidRPr="00D3701D">
              <w:rPr>
                <w:rFonts w:cs="Arial"/>
                <w:shd w:val="clear" w:color="auto" w:fill="C0C0C0"/>
              </w:rPr>
              <w:t>обращения</w:t>
            </w:r>
            <w:r w:rsidRPr="00D3701D">
              <w:rPr>
                <w:rFonts w:cs="Arial"/>
              </w:rPr>
              <w:t xml:space="preserve"> гражданина является страховой номер индивидуального лицевого счета в совокупности с информацией о фамилии, имени, отчестве (при наличии), полученной от гражданина при поступлении от него </w:t>
            </w:r>
            <w:r w:rsidRPr="00D3701D">
              <w:rPr>
                <w:rFonts w:cs="Arial"/>
                <w:shd w:val="clear" w:color="auto" w:fill="C0C0C0"/>
              </w:rPr>
              <w:t>обращения</w:t>
            </w:r>
            <w:r w:rsidRPr="00D3701D">
              <w:rPr>
                <w:rFonts w:cs="Arial"/>
              </w:rPr>
              <w:t>.</w:t>
            </w:r>
          </w:p>
          <w:p w14:paraId="412517FD" w14:textId="77777777" w:rsidR="00090B5B" w:rsidRPr="00D3701D" w:rsidRDefault="00090B5B" w:rsidP="00090B5B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hd w:val="clear" w:color="auto" w:fill="C0C0C0"/>
              </w:rPr>
              <w:t>15.</w:t>
            </w:r>
            <w:r w:rsidRPr="00D3701D">
              <w:rPr>
                <w:rFonts w:cs="Arial"/>
              </w:rPr>
              <w:t xml:space="preserve"> При предоставлении персонифицированной информации о возникновении у гражданина прав на получение мер социальной защиты в связи с наступлением жизненного события, а также информации об условиях назначения и предоставления мер социальной защиты посредством единого портала идентификация гражданина осуществляется с использованием единой системы идентификации и аутентификации.</w:t>
            </w:r>
          </w:p>
        </w:tc>
      </w:tr>
      <w:tr w:rsidR="00090B5B" w:rsidRPr="00D3701D" w14:paraId="2EDE848F" w14:textId="77777777" w:rsidTr="00EA35C3">
        <w:tc>
          <w:tcPr>
            <w:tcW w:w="7597" w:type="dxa"/>
          </w:tcPr>
          <w:p w14:paraId="35BDA7E6" w14:textId="77777777" w:rsidR="00090B5B" w:rsidRPr="00D3701D" w:rsidRDefault="001B4A46" w:rsidP="001B4A46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trike/>
                <w:color w:val="FF0000"/>
              </w:rPr>
              <w:lastRenderedPageBreak/>
              <w:t>15.</w:t>
            </w:r>
            <w:r w:rsidRPr="00D3701D">
              <w:rPr>
                <w:rFonts w:cs="Arial"/>
              </w:rPr>
              <w:t xml:space="preserve"> При предоставлении персонифицированной информации о возникновении у гражданина прав на получение мер социальной защиты в связи с наступлением жизненного события, а также информации об условиях назначения и предоставления мер социальной защиты посредством единого телефонного номера идентификация гражданина осуществляется с помощью секретного кода, состоящего из букв и (или) цифр (далее - секретный код), при одновременном совпадении телефонного номера обратившегося гражданина с телефонным номером, указанным гражданином при установлении секретного кода. В случае несовпадения телефонного номера обратившегося гражданина с телефонным номером, указанным гражданином ранее, помимо секретного кода гражданину необходимо назвать данные документа, удостоверяющего личность, и страховой номер индивидуального лицевого счета.</w:t>
            </w:r>
          </w:p>
        </w:tc>
        <w:tc>
          <w:tcPr>
            <w:tcW w:w="7597" w:type="dxa"/>
          </w:tcPr>
          <w:p w14:paraId="47DEF07B" w14:textId="77777777" w:rsidR="001B4A46" w:rsidRPr="00D3701D" w:rsidRDefault="001B4A46" w:rsidP="001B4A46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hd w:val="clear" w:color="auto" w:fill="C0C0C0"/>
              </w:rPr>
              <w:t>16.</w:t>
            </w:r>
            <w:r w:rsidRPr="00D3701D">
              <w:rPr>
                <w:rFonts w:cs="Arial"/>
              </w:rPr>
              <w:t xml:space="preserve"> При предоставлении персонифицированной информации о возникновении у гражданина прав на получение мер социальной защиты в связи с наступлением жизненного события, а также информации об условиях назначения и предоставления мер социальной защиты посредством единого телефонного номера идентификация гражданина осуществляется с помощью секретного кода, состоящего из букв и (или) цифр </w:t>
            </w:r>
            <w:r w:rsidRPr="00D3701D">
              <w:rPr>
                <w:rFonts w:cs="Arial"/>
                <w:shd w:val="clear" w:color="auto" w:fill="C0C0C0"/>
              </w:rPr>
              <w:t>и (или) двуединой пары секретный вопрос-ответ</w:t>
            </w:r>
            <w:r w:rsidRPr="00D3701D">
              <w:rPr>
                <w:rFonts w:cs="Arial"/>
              </w:rPr>
              <w:t xml:space="preserve"> (далее - секретный код), при одновременном совпадении телефонного номера обратившегося гражданина с телефонным номером, указанным гражданином при установлении секретного кода.</w:t>
            </w:r>
          </w:p>
          <w:p w14:paraId="4EBC74ED" w14:textId="77777777" w:rsidR="00090B5B" w:rsidRPr="00D3701D" w:rsidRDefault="001B4A46" w:rsidP="001B4A46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t>В случае несовпадения телефонного номера обратившегося гражданина с телефонным номером, указанным гражданином ранее, помимо секретного кода гражданину необходимо назвать данные документа, удостоверяющего личность, и страховой номер индивидуального лицевого счета.</w:t>
            </w:r>
          </w:p>
        </w:tc>
      </w:tr>
      <w:tr w:rsidR="001B4A46" w:rsidRPr="00D3701D" w14:paraId="1EA6FE17" w14:textId="77777777" w:rsidTr="00EA35C3">
        <w:tc>
          <w:tcPr>
            <w:tcW w:w="7597" w:type="dxa"/>
          </w:tcPr>
          <w:p w14:paraId="29904156" w14:textId="77777777" w:rsidR="001B4A46" w:rsidRPr="00D3701D" w:rsidRDefault="001B4A46" w:rsidP="001B4A46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trike/>
                <w:color w:val="FF0000"/>
              </w:rPr>
              <w:t>16.</w:t>
            </w:r>
            <w:r w:rsidRPr="00D3701D">
              <w:rPr>
                <w:rFonts w:cs="Arial"/>
              </w:rPr>
              <w:t xml:space="preserve"> При личном посещении гражданами участников информирования, указанных в подпунктах "в" - "д" пункта 3 настоящих Правил, идентификация граждан проводится по документу, удостоверяющему личность, и страховому номеру индивидуального лицевого счета.</w:t>
            </w:r>
          </w:p>
          <w:p w14:paraId="1E273C7D" w14:textId="77777777" w:rsidR="001B4A46" w:rsidRPr="00D3701D" w:rsidRDefault="001B4A46" w:rsidP="001B4A46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trike/>
                <w:color w:val="FF0000"/>
              </w:rPr>
              <w:t>17.</w:t>
            </w:r>
            <w:r w:rsidRPr="00D3701D">
              <w:rPr>
                <w:rFonts w:cs="Arial"/>
              </w:rPr>
              <w:t xml:space="preserve"> Секретный код и телефонные номера, с которых предполагается осуществлять звонки для получения персонифицированной информации о возникновении у гражданина прав на получение мер социальной защиты в связи с наступлением жизненного события, а также информации об условиях назначения и предоставления мер социальной защиты, </w:t>
            </w:r>
            <w:r w:rsidRPr="00D3701D">
              <w:rPr>
                <w:rFonts w:cs="Arial"/>
                <w:strike/>
                <w:color w:val="FF0000"/>
              </w:rPr>
              <w:t>до 1 июня 2023 г.</w:t>
            </w:r>
            <w:r w:rsidRPr="00D3701D">
              <w:rPr>
                <w:rFonts w:cs="Arial"/>
              </w:rPr>
              <w:t xml:space="preserve"> устанавливаются гражданином при личном посещении Фонда пенсионного и социального страхования Российской Федерации (его территориальных органов)</w:t>
            </w:r>
            <w:r w:rsidRPr="00D3701D">
              <w:rPr>
                <w:rFonts w:cs="Arial"/>
                <w:strike/>
                <w:color w:val="FF0000"/>
              </w:rPr>
              <w:t>, с 1 июня 2023 г. - при личном посещении участников информирования, указанных в подпунктах "в" - "д" пункта 3 настоящих Правил. Для</w:t>
            </w:r>
            <w:r w:rsidRPr="00D3701D">
              <w:rPr>
                <w:rFonts w:cs="Arial"/>
              </w:rPr>
              <w:t xml:space="preserve"> установления секретного кода при личном посещении </w:t>
            </w:r>
            <w:r w:rsidRPr="00D3701D">
              <w:rPr>
                <w:rFonts w:cs="Arial"/>
                <w:strike/>
                <w:color w:val="FF0000"/>
              </w:rPr>
              <w:t>необходимо представление документа, удостоверяющего личность, страхового номера индивидуального лицевого счета и телефонных номеров, с которых предполагается осуществлять звонки</w:t>
            </w:r>
            <w:r w:rsidRPr="001B4A46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62483C62" w14:textId="77777777" w:rsidR="001B4A46" w:rsidRPr="00D3701D" w:rsidRDefault="001B4A46" w:rsidP="001B4A46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hd w:val="clear" w:color="auto" w:fill="C0C0C0"/>
              </w:rPr>
              <w:t>17.</w:t>
            </w:r>
            <w:r w:rsidRPr="00D3701D">
              <w:rPr>
                <w:rFonts w:cs="Arial"/>
              </w:rPr>
              <w:t xml:space="preserve"> При личном посещении гражданами участников информирования, указанных в подпунктах "в" - "д" пункта 3 настоящих Правил, идентификация граждан проводится по документу, удостоверяющему личность, и страховому номеру индивидуального лицевого счета.</w:t>
            </w:r>
          </w:p>
          <w:p w14:paraId="0841658E" w14:textId="77777777" w:rsidR="001B4A46" w:rsidRPr="00D3701D" w:rsidRDefault="001B4A46" w:rsidP="001B4A46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hd w:val="clear" w:color="auto" w:fill="C0C0C0"/>
              </w:rPr>
              <w:t>18.</w:t>
            </w:r>
            <w:r w:rsidRPr="00D3701D">
              <w:rPr>
                <w:rFonts w:cs="Arial"/>
              </w:rPr>
              <w:t xml:space="preserve"> Секретный код и телефонные номера, с которых предполагается осуществлять звонки для получения персонифицированной информации о возникновении у гражданина прав на получение мер социальной защиты в связи с наступлением жизненного события, а также информации об условиях назначения и предоставления мер социальной защиты, устанавливаются гражданином при личном посещении Фонда пенсионного и социального страхования Российской Федерации (его территориальных органов)</w:t>
            </w:r>
            <w:r w:rsidRPr="00D3701D">
              <w:rPr>
                <w:rFonts w:cs="Arial"/>
                <w:shd w:val="clear" w:color="auto" w:fill="C0C0C0"/>
              </w:rPr>
              <w:t>.</w:t>
            </w:r>
          </w:p>
          <w:p w14:paraId="4FE1A5EB" w14:textId="77777777" w:rsidR="001B4A46" w:rsidRPr="00D3701D" w:rsidRDefault="001B4A46" w:rsidP="001B4A46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hd w:val="clear" w:color="auto" w:fill="C0C0C0"/>
              </w:rPr>
              <w:t>Порядок</w:t>
            </w:r>
            <w:r w:rsidRPr="00D3701D">
              <w:rPr>
                <w:rFonts w:cs="Arial"/>
              </w:rPr>
              <w:t xml:space="preserve"> установления секретного кода при личном посещении </w:t>
            </w:r>
            <w:r w:rsidRPr="00D3701D">
              <w:rPr>
                <w:rFonts w:cs="Arial"/>
                <w:shd w:val="clear" w:color="auto" w:fill="C0C0C0"/>
              </w:rPr>
              <w:t>Фонда пенсионного и социального страхования Российской Федерации (его территориальных органов) устанавливается Фондом пенсионного и социального страхования Российской Федерации</w:t>
            </w:r>
            <w:r w:rsidRPr="001B4A46">
              <w:rPr>
                <w:rFonts w:cs="Arial"/>
              </w:rPr>
              <w:t>.</w:t>
            </w:r>
          </w:p>
        </w:tc>
      </w:tr>
      <w:tr w:rsidR="00090B5B" w:rsidRPr="00D3701D" w14:paraId="002FC3FE" w14:textId="77777777" w:rsidTr="00EA35C3">
        <w:tc>
          <w:tcPr>
            <w:tcW w:w="7597" w:type="dxa"/>
          </w:tcPr>
          <w:p w14:paraId="076E8A68" w14:textId="77777777" w:rsidR="00090B5B" w:rsidRDefault="00090B5B" w:rsidP="001B4A46">
            <w:pPr>
              <w:spacing w:after="1" w:line="200" w:lineRule="atLeast"/>
              <w:jc w:val="both"/>
            </w:pPr>
          </w:p>
          <w:p w14:paraId="36C06749" w14:textId="77777777" w:rsidR="001B4A46" w:rsidRPr="001B4A46" w:rsidRDefault="001B4A46" w:rsidP="001B4A46">
            <w:pPr>
              <w:spacing w:after="1" w:line="200" w:lineRule="atLeast"/>
              <w:jc w:val="center"/>
            </w:pPr>
            <w:bookmarkStart w:id="11" w:name="Р1_6"/>
            <w:bookmarkEnd w:id="11"/>
            <w:r w:rsidRPr="001B4A46">
              <w:rPr>
                <w:b/>
                <w:bCs/>
              </w:rPr>
              <w:t>IV. Информация, предоставляемая</w:t>
            </w:r>
          </w:p>
          <w:p w14:paraId="0E473B82" w14:textId="77777777" w:rsidR="001B4A46" w:rsidRPr="001B4A46" w:rsidRDefault="001B4A46" w:rsidP="001B4A46">
            <w:pPr>
              <w:spacing w:after="1" w:line="200" w:lineRule="atLeast"/>
              <w:jc w:val="center"/>
            </w:pPr>
            <w:r w:rsidRPr="001B4A46">
              <w:rPr>
                <w:b/>
                <w:bCs/>
              </w:rPr>
              <w:t>при информировании гражданина</w:t>
            </w:r>
          </w:p>
          <w:p w14:paraId="5DC2917D" w14:textId="77777777" w:rsidR="001B4A46" w:rsidRPr="001B4A46" w:rsidRDefault="001B4A46" w:rsidP="001B4A46">
            <w:pPr>
              <w:spacing w:after="1" w:line="200" w:lineRule="atLeast"/>
              <w:jc w:val="both"/>
            </w:pPr>
          </w:p>
          <w:p w14:paraId="0C544925" w14:textId="77777777" w:rsidR="001B4A46" w:rsidRDefault="001B4A46" w:rsidP="001B4A46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 w:rsidRPr="00D3701D">
              <w:rPr>
                <w:rFonts w:cs="Arial"/>
                <w:strike/>
                <w:color w:val="FF0000"/>
              </w:rPr>
              <w:t>18.</w:t>
            </w:r>
            <w:r w:rsidRPr="00D3701D">
              <w:rPr>
                <w:rFonts w:cs="Arial"/>
              </w:rPr>
              <w:t xml:space="preserve"> В соответствии с настоящими Правилами гражданину предоставляется:</w:t>
            </w:r>
          </w:p>
          <w:p w14:paraId="1886D707" w14:textId="77777777" w:rsidR="001B4A46" w:rsidRDefault="001B4A46" w:rsidP="001B4A4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а) следующая персонифицированная информация о возникновении у гражданина прав на получение мер социальной защиты в связи с наступлением жизненного события:</w:t>
            </w:r>
          </w:p>
          <w:p w14:paraId="07F3DF12" w14:textId="77777777" w:rsidR="001B4A46" w:rsidRDefault="001B4A46" w:rsidP="001B4A4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D3701D">
              <w:rPr>
                <w:rFonts w:cs="Arial"/>
              </w:rPr>
              <w:t>перечень мер социальной защиты;</w:t>
            </w:r>
          </w:p>
          <w:p w14:paraId="31C15981" w14:textId="77777777" w:rsidR="001B4A46" w:rsidRDefault="001B4A46" w:rsidP="001B4A46">
            <w:pPr>
              <w:spacing w:before="200" w:after="1" w:line="200" w:lineRule="atLeast"/>
              <w:ind w:firstLine="539"/>
              <w:jc w:val="both"/>
            </w:pPr>
            <w:r>
              <w:t>перечень назначенных гражданину мер социальной защиты;</w:t>
            </w:r>
          </w:p>
          <w:p w14:paraId="61938AE5" w14:textId="77777777" w:rsidR="001B4A46" w:rsidRDefault="001B4A46" w:rsidP="001B4A46">
            <w:pPr>
              <w:spacing w:before="200" w:after="1" w:line="200" w:lineRule="atLeast"/>
              <w:ind w:firstLine="539"/>
              <w:jc w:val="both"/>
            </w:pPr>
            <w:r>
              <w:t>статус рассмотрения обращения гражданина;</w:t>
            </w:r>
          </w:p>
          <w:p w14:paraId="744455A5" w14:textId="77777777" w:rsidR="001B4A46" w:rsidRDefault="001B4A46" w:rsidP="001B4A46">
            <w:pPr>
              <w:spacing w:before="200" w:after="1" w:line="200" w:lineRule="atLeast"/>
              <w:ind w:firstLine="539"/>
              <w:jc w:val="both"/>
            </w:pPr>
            <w:r>
              <w:t xml:space="preserve">б) следующая </w:t>
            </w:r>
            <w:proofErr w:type="spellStart"/>
            <w:r>
              <w:t>неперсонифицированная</w:t>
            </w:r>
            <w:proofErr w:type="spellEnd"/>
            <w:r>
              <w:t xml:space="preserve"> информация о возникновении у гражданина прав на получение мер социальной защиты в связи с наступлением жизненного события:</w:t>
            </w:r>
          </w:p>
          <w:p w14:paraId="7C968EB4" w14:textId="77777777" w:rsidR="001B4A46" w:rsidRDefault="001B4A46" w:rsidP="001B4A46">
            <w:pPr>
              <w:spacing w:before="200" w:after="1" w:line="200" w:lineRule="atLeast"/>
              <w:ind w:firstLine="539"/>
              <w:jc w:val="both"/>
            </w:pPr>
            <w:r>
              <w:t>порядок, условия и способы получения мер социальной защиты;</w:t>
            </w:r>
          </w:p>
          <w:p w14:paraId="36ED81A8" w14:textId="77777777" w:rsidR="001B4A46" w:rsidRDefault="001B4A46" w:rsidP="001B4A46">
            <w:pPr>
              <w:spacing w:before="200" w:after="1" w:line="200" w:lineRule="atLeast"/>
              <w:ind w:firstLine="539"/>
              <w:jc w:val="both"/>
            </w:pPr>
            <w:r>
              <w:t>меры социальной защиты, предоставляемые гражданину на территории субъекта Российской Федерации или муниципального образования;</w:t>
            </w:r>
          </w:p>
          <w:p w14:paraId="5093E405" w14:textId="77777777" w:rsidR="001B4A46" w:rsidRDefault="001B4A46" w:rsidP="001B4A46">
            <w:pPr>
              <w:spacing w:before="200" w:after="1" w:line="200" w:lineRule="atLeast"/>
              <w:ind w:firstLine="539"/>
              <w:jc w:val="both"/>
            </w:pPr>
            <w:r>
              <w:t>перечень документов, необходимых для получения мер социальной защиты;</w:t>
            </w:r>
          </w:p>
          <w:p w14:paraId="549F736D" w14:textId="77777777" w:rsidR="001B4A46" w:rsidRDefault="001B4A46" w:rsidP="001B4A46">
            <w:pPr>
              <w:spacing w:before="200" w:after="1" w:line="200" w:lineRule="atLeast"/>
              <w:ind w:firstLine="539"/>
              <w:jc w:val="both"/>
            </w:pPr>
            <w:r>
              <w:t>сведения об организациях, предоставляющих меры социальной защиты;</w:t>
            </w:r>
          </w:p>
          <w:p w14:paraId="041BEDC0" w14:textId="77777777" w:rsidR="001B4A46" w:rsidRDefault="001B4A46" w:rsidP="001B4A46">
            <w:pPr>
              <w:spacing w:before="200" w:after="1" w:line="200" w:lineRule="atLeast"/>
              <w:ind w:firstLine="539"/>
              <w:jc w:val="both"/>
            </w:pPr>
            <w:r>
              <w:t>иная информация, необходимая для решения задач по информированию граждан в соответствии с настоящими Правилами.</w:t>
            </w:r>
          </w:p>
          <w:p w14:paraId="3E7C875D" w14:textId="77777777" w:rsidR="001B4A46" w:rsidRDefault="001B4A46" w:rsidP="001B4A46">
            <w:pPr>
              <w:spacing w:after="1" w:line="200" w:lineRule="atLeast"/>
              <w:jc w:val="both"/>
            </w:pPr>
          </w:p>
          <w:p w14:paraId="4A61BF7E" w14:textId="77777777" w:rsidR="001B4A46" w:rsidRPr="001B4A46" w:rsidRDefault="001B4A46" w:rsidP="001B4A46">
            <w:pPr>
              <w:spacing w:after="1" w:line="200" w:lineRule="atLeast"/>
              <w:jc w:val="center"/>
            </w:pPr>
            <w:bookmarkStart w:id="12" w:name="Р1_7"/>
            <w:bookmarkEnd w:id="12"/>
            <w:r w:rsidRPr="001B4A46">
              <w:rPr>
                <w:b/>
                <w:bCs/>
              </w:rPr>
              <w:t>V. Использование информационных технологий</w:t>
            </w:r>
          </w:p>
          <w:p w14:paraId="22FC3445" w14:textId="77777777" w:rsidR="001B4A46" w:rsidRDefault="001B4A46" w:rsidP="001B4A46">
            <w:pPr>
              <w:spacing w:after="1" w:line="200" w:lineRule="atLeast"/>
              <w:jc w:val="both"/>
            </w:pPr>
          </w:p>
          <w:p w14:paraId="406DF955" w14:textId="77777777" w:rsidR="001B4A46" w:rsidRDefault="001B4A46" w:rsidP="001B4A46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 w:rsidRPr="00D3701D">
              <w:rPr>
                <w:rFonts w:cs="Arial"/>
                <w:strike/>
                <w:color w:val="FF0000"/>
              </w:rPr>
              <w:t>19.</w:t>
            </w:r>
            <w:r w:rsidRPr="00D3701D">
              <w:rPr>
                <w:rFonts w:cs="Arial"/>
              </w:rPr>
              <w:t xml:space="preserve"> Посредством </w:t>
            </w:r>
            <w:r w:rsidRPr="00D3701D">
              <w:rPr>
                <w:rFonts w:cs="Arial"/>
                <w:strike/>
                <w:color w:val="FF0000"/>
              </w:rPr>
              <w:t>системы социального обеспечения</w:t>
            </w:r>
            <w:r w:rsidRPr="00D3701D">
              <w:rPr>
                <w:rFonts w:cs="Arial"/>
              </w:rPr>
              <w:t xml:space="preserve"> обеспечивается:</w:t>
            </w:r>
          </w:p>
          <w:p w14:paraId="5603098B" w14:textId="77777777" w:rsidR="001B4A46" w:rsidRDefault="001B4A46" w:rsidP="001B4A46">
            <w:pPr>
              <w:spacing w:before="200" w:after="1" w:line="200" w:lineRule="atLeast"/>
              <w:ind w:firstLine="539"/>
              <w:jc w:val="both"/>
            </w:pPr>
            <w:r>
              <w:t>а) формирование в соответствии с настоящими Правилами на основании классификатора мер социальной защиты (поддержки) персонифицированной информации;</w:t>
            </w:r>
          </w:p>
          <w:p w14:paraId="4D920744" w14:textId="77777777" w:rsidR="001B4A46" w:rsidRDefault="001B4A46" w:rsidP="001B4A46">
            <w:pPr>
              <w:spacing w:before="200" w:after="1" w:line="200" w:lineRule="atLeast"/>
              <w:ind w:firstLine="539"/>
              <w:jc w:val="both"/>
            </w:pPr>
            <w:r>
              <w:t xml:space="preserve">б) предоставление персонифицированной информации о возникновении у гражданина прав на получение мер социальной защиты в связи с </w:t>
            </w:r>
            <w:r>
              <w:lastRenderedPageBreak/>
              <w:t>наступлением жизненного события, а также информации об условиях назначения и предоставления мер социальной защиты;</w:t>
            </w:r>
          </w:p>
          <w:p w14:paraId="762D9983" w14:textId="77777777" w:rsidR="001B4A46" w:rsidRDefault="001B4A46" w:rsidP="001B4A46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t xml:space="preserve">в) предоставление </w:t>
            </w:r>
            <w:proofErr w:type="spellStart"/>
            <w:r w:rsidRPr="00D3701D">
              <w:rPr>
                <w:rFonts w:cs="Arial"/>
              </w:rPr>
              <w:t>неперсонифицированной</w:t>
            </w:r>
            <w:proofErr w:type="spellEnd"/>
            <w:r w:rsidRPr="00D3701D">
              <w:rPr>
                <w:rFonts w:cs="Arial"/>
              </w:rPr>
              <w:t xml:space="preserve"> информации, указанной в подпункте "б" пункта </w:t>
            </w:r>
            <w:r w:rsidRPr="00D3701D">
              <w:rPr>
                <w:rFonts w:cs="Arial"/>
                <w:strike/>
                <w:color w:val="FF0000"/>
              </w:rPr>
              <w:t>18</w:t>
            </w:r>
            <w:r w:rsidRPr="00D3701D">
              <w:rPr>
                <w:rFonts w:cs="Arial"/>
              </w:rPr>
              <w:t xml:space="preserve"> настоящих Правил;</w:t>
            </w:r>
          </w:p>
          <w:p w14:paraId="4E672050" w14:textId="77777777" w:rsidR="001B4A46" w:rsidRDefault="001B4A46" w:rsidP="001B4A46">
            <w:pPr>
              <w:spacing w:before="200" w:after="1" w:line="200" w:lineRule="atLeast"/>
              <w:ind w:firstLine="539"/>
              <w:jc w:val="both"/>
            </w:pPr>
            <w:r>
              <w:t>г) учет и хранение данных о согласии гражданина на получение персонифицированной информации о возникновении у него прав на получение мер социальной защиты в связи с наступлением жизненного события, а также информации об условиях назначения и предоставления мер социальной защиты, об отказе от информирования;</w:t>
            </w:r>
          </w:p>
          <w:p w14:paraId="654F824A" w14:textId="77777777" w:rsidR="001B4A46" w:rsidRPr="001B4A46" w:rsidRDefault="001B4A46" w:rsidP="001B4A46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t xml:space="preserve">д) формирование, учет, хранение и направление на единый портал анкет, </w:t>
            </w:r>
            <w:r w:rsidRPr="00D3701D">
              <w:rPr>
                <w:rFonts w:cs="Arial"/>
                <w:strike/>
                <w:color w:val="FF0000"/>
              </w:rPr>
              <w:t>указанных в подпункте</w:t>
            </w:r>
            <w:r w:rsidRPr="00D3701D">
              <w:rPr>
                <w:rFonts w:cs="Arial"/>
              </w:rPr>
              <w:t xml:space="preserve"> "б" пункта 4 настоящих Правил</w:t>
            </w:r>
            <w:r w:rsidRPr="001B4A46">
              <w:rPr>
                <w:rFonts w:cs="Arial"/>
              </w:rPr>
              <w:t>;</w:t>
            </w:r>
          </w:p>
        </w:tc>
        <w:tc>
          <w:tcPr>
            <w:tcW w:w="7597" w:type="dxa"/>
          </w:tcPr>
          <w:p w14:paraId="364639EF" w14:textId="77777777" w:rsidR="00090B5B" w:rsidRDefault="00090B5B" w:rsidP="001B4A46">
            <w:pPr>
              <w:spacing w:after="1" w:line="200" w:lineRule="atLeast"/>
              <w:jc w:val="both"/>
            </w:pPr>
          </w:p>
          <w:p w14:paraId="3F2952A0" w14:textId="77777777" w:rsidR="001B4A46" w:rsidRPr="001B4A46" w:rsidRDefault="001B4A46" w:rsidP="001B4A46">
            <w:pPr>
              <w:spacing w:after="1" w:line="200" w:lineRule="atLeast"/>
              <w:jc w:val="center"/>
            </w:pPr>
            <w:bookmarkStart w:id="13" w:name="Р2_6"/>
            <w:bookmarkEnd w:id="13"/>
            <w:r w:rsidRPr="001B4A46">
              <w:rPr>
                <w:b/>
                <w:bCs/>
              </w:rPr>
              <w:t>IV. Информация, предоставляемая</w:t>
            </w:r>
          </w:p>
          <w:p w14:paraId="2F53A4EF" w14:textId="77777777" w:rsidR="001B4A46" w:rsidRPr="001B4A46" w:rsidRDefault="001B4A46" w:rsidP="001B4A46">
            <w:pPr>
              <w:spacing w:after="1" w:line="200" w:lineRule="atLeast"/>
              <w:jc w:val="center"/>
            </w:pPr>
            <w:r w:rsidRPr="001B4A46">
              <w:rPr>
                <w:b/>
                <w:bCs/>
              </w:rPr>
              <w:t>при информировании гражданина</w:t>
            </w:r>
          </w:p>
          <w:p w14:paraId="36EB3260" w14:textId="77777777" w:rsidR="001B4A46" w:rsidRDefault="001B4A46" w:rsidP="001B4A46">
            <w:pPr>
              <w:spacing w:after="1" w:line="200" w:lineRule="atLeast"/>
              <w:jc w:val="both"/>
            </w:pPr>
          </w:p>
          <w:p w14:paraId="77F866A3" w14:textId="77777777" w:rsidR="001B4A46" w:rsidRDefault="001B4A46" w:rsidP="001B4A46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 w:rsidRPr="00D3701D">
              <w:rPr>
                <w:rFonts w:cs="Arial"/>
                <w:shd w:val="clear" w:color="auto" w:fill="C0C0C0"/>
              </w:rPr>
              <w:t>19.</w:t>
            </w:r>
            <w:r w:rsidRPr="00D3701D">
              <w:rPr>
                <w:rFonts w:cs="Arial"/>
              </w:rPr>
              <w:t xml:space="preserve"> В соответствии с настоящими Правилами гражданину предоставляется:</w:t>
            </w:r>
          </w:p>
          <w:p w14:paraId="0F866C49" w14:textId="77777777" w:rsidR="001B4A46" w:rsidRDefault="001B4A46" w:rsidP="001B4A4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а) следующая персонифицированная информация о возникновении у гражданина прав на получение мер социальной защиты в связи с наступлением жизненного события:</w:t>
            </w:r>
          </w:p>
          <w:p w14:paraId="32F4E3BE" w14:textId="77777777" w:rsidR="001B4A46" w:rsidRDefault="001B4A46" w:rsidP="001B4A4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D3701D">
              <w:rPr>
                <w:rFonts w:cs="Arial"/>
              </w:rPr>
              <w:t xml:space="preserve">перечень </w:t>
            </w:r>
            <w:r w:rsidRPr="00D3701D">
              <w:rPr>
                <w:rFonts w:cs="Arial"/>
                <w:shd w:val="clear" w:color="auto" w:fill="C0C0C0"/>
              </w:rPr>
              <w:t>положенных гражданину</w:t>
            </w:r>
            <w:r w:rsidRPr="00D3701D">
              <w:rPr>
                <w:rFonts w:cs="Arial"/>
              </w:rPr>
              <w:t xml:space="preserve"> мер социальной защиты;</w:t>
            </w:r>
          </w:p>
          <w:p w14:paraId="77D1C4D7" w14:textId="77777777" w:rsidR="001B4A46" w:rsidRDefault="001B4A46" w:rsidP="001B4A46">
            <w:pPr>
              <w:spacing w:before="200" w:after="1" w:line="200" w:lineRule="atLeast"/>
              <w:ind w:firstLine="539"/>
              <w:jc w:val="both"/>
            </w:pPr>
            <w:r>
              <w:t>перечень назначенных гражданину мер социальной защиты;</w:t>
            </w:r>
          </w:p>
          <w:p w14:paraId="45795D9F" w14:textId="77777777" w:rsidR="001B4A46" w:rsidRDefault="001B4A46" w:rsidP="001B4A46">
            <w:pPr>
              <w:spacing w:before="200" w:after="1" w:line="200" w:lineRule="atLeast"/>
              <w:ind w:firstLine="539"/>
              <w:jc w:val="both"/>
            </w:pPr>
            <w:r>
              <w:t>статус рассмотрения обращения гражданина;</w:t>
            </w:r>
          </w:p>
          <w:p w14:paraId="5C097DCB" w14:textId="77777777" w:rsidR="001B4A46" w:rsidRDefault="001B4A46" w:rsidP="001B4A46">
            <w:pPr>
              <w:spacing w:before="200" w:after="1" w:line="200" w:lineRule="atLeast"/>
              <w:ind w:firstLine="539"/>
              <w:jc w:val="both"/>
            </w:pPr>
            <w:r>
              <w:t xml:space="preserve">б) следующая </w:t>
            </w:r>
            <w:proofErr w:type="spellStart"/>
            <w:r>
              <w:t>неперсонифицированная</w:t>
            </w:r>
            <w:proofErr w:type="spellEnd"/>
            <w:r>
              <w:t xml:space="preserve"> информация о возникновении у гражданина прав на получение мер социальной защиты в связи с наступлением жизненного события:</w:t>
            </w:r>
          </w:p>
          <w:p w14:paraId="732BB733" w14:textId="77777777" w:rsidR="001B4A46" w:rsidRDefault="001B4A46" w:rsidP="001B4A46">
            <w:pPr>
              <w:spacing w:before="200" w:after="1" w:line="200" w:lineRule="atLeast"/>
              <w:ind w:firstLine="539"/>
              <w:jc w:val="both"/>
            </w:pPr>
            <w:r>
              <w:t>порядок, условия и способы получения мер социальной защиты;</w:t>
            </w:r>
          </w:p>
          <w:p w14:paraId="6F20134A" w14:textId="77777777" w:rsidR="001B4A46" w:rsidRDefault="001B4A46" w:rsidP="001B4A46">
            <w:pPr>
              <w:spacing w:before="200" w:after="1" w:line="200" w:lineRule="atLeast"/>
              <w:ind w:firstLine="539"/>
              <w:jc w:val="both"/>
            </w:pPr>
            <w:r>
              <w:t>меры социальной защиты, предоставляемые гражданину на территории субъекта Российской Федерации или муниципального образования;</w:t>
            </w:r>
          </w:p>
          <w:p w14:paraId="3C90F026" w14:textId="77777777" w:rsidR="001B4A46" w:rsidRDefault="001B4A46" w:rsidP="001B4A46">
            <w:pPr>
              <w:spacing w:before="200" w:after="1" w:line="200" w:lineRule="atLeast"/>
              <w:ind w:firstLine="539"/>
              <w:jc w:val="both"/>
            </w:pPr>
            <w:r>
              <w:t>перечень документов, необходимых для получения мер социальной защиты;</w:t>
            </w:r>
          </w:p>
          <w:p w14:paraId="1F59BBCC" w14:textId="77777777" w:rsidR="001B4A46" w:rsidRDefault="001B4A46" w:rsidP="001B4A46">
            <w:pPr>
              <w:spacing w:before="200" w:after="1" w:line="200" w:lineRule="atLeast"/>
              <w:ind w:firstLine="539"/>
              <w:jc w:val="both"/>
            </w:pPr>
            <w:r>
              <w:t>сведения об организациях, предоставляющих меры социальной защиты;</w:t>
            </w:r>
          </w:p>
          <w:p w14:paraId="50863A5B" w14:textId="77777777" w:rsidR="001B4A46" w:rsidRDefault="001B4A46" w:rsidP="001B4A46">
            <w:pPr>
              <w:spacing w:before="200" w:after="1" w:line="200" w:lineRule="atLeast"/>
              <w:ind w:firstLine="539"/>
              <w:jc w:val="both"/>
            </w:pPr>
            <w:r>
              <w:t>иная информация, необходимая для решения задач по информированию граждан в соответствии с настоящими Правилами.</w:t>
            </w:r>
          </w:p>
          <w:p w14:paraId="48798635" w14:textId="77777777" w:rsidR="001B4A46" w:rsidRDefault="001B4A46" w:rsidP="001B4A46">
            <w:pPr>
              <w:spacing w:after="1" w:line="200" w:lineRule="atLeast"/>
              <w:jc w:val="both"/>
            </w:pPr>
          </w:p>
          <w:p w14:paraId="791E6E3A" w14:textId="77777777" w:rsidR="001B4A46" w:rsidRPr="001B4A46" w:rsidRDefault="001B4A46" w:rsidP="001B4A46">
            <w:pPr>
              <w:spacing w:after="1" w:line="200" w:lineRule="atLeast"/>
              <w:jc w:val="center"/>
            </w:pPr>
            <w:bookmarkStart w:id="14" w:name="Р2_7"/>
            <w:bookmarkEnd w:id="14"/>
            <w:r w:rsidRPr="001B4A46">
              <w:rPr>
                <w:b/>
                <w:bCs/>
              </w:rPr>
              <w:t>V. Использование информационных технологий</w:t>
            </w:r>
          </w:p>
          <w:p w14:paraId="1F779225" w14:textId="77777777" w:rsidR="001B4A46" w:rsidRDefault="001B4A46" w:rsidP="001B4A46">
            <w:pPr>
              <w:spacing w:after="1" w:line="200" w:lineRule="atLeast"/>
              <w:jc w:val="both"/>
            </w:pPr>
          </w:p>
          <w:p w14:paraId="492E5EA5" w14:textId="77777777" w:rsidR="001B4A46" w:rsidRDefault="001B4A46" w:rsidP="001B4A46">
            <w:pPr>
              <w:spacing w:after="1" w:line="200" w:lineRule="atLeast"/>
              <w:ind w:firstLine="539"/>
              <w:jc w:val="both"/>
            </w:pPr>
            <w:r w:rsidRPr="00D3701D">
              <w:rPr>
                <w:rFonts w:cs="Arial"/>
                <w:shd w:val="clear" w:color="auto" w:fill="C0C0C0"/>
              </w:rPr>
              <w:t>20.</w:t>
            </w:r>
            <w:r w:rsidRPr="00D3701D">
              <w:rPr>
                <w:rFonts w:cs="Arial"/>
              </w:rPr>
              <w:t xml:space="preserve"> Посредством </w:t>
            </w:r>
            <w:r w:rsidRPr="00D3701D">
              <w:rPr>
                <w:rFonts w:cs="Arial"/>
                <w:shd w:val="clear" w:color="auto" w:fill="C0C0C0"/>
              </w:rPr>
              <w:t>единой цифровой платформы</w:t>
            </w:r>
            <w:r w:rsidRPr="00D3701D">
              <w:rPr>
                <w:rFonts w:cs="Arial"/>
              </w:rPr>
              <w:t xml:space="preserve"> обеспечивается:</w:t>
            </w:r>
          </w:p>
          <w:p w14:paraId="12F1CB8B" w14:textId="77777777" w:rsidR="001B4A46" w:rsidRDefault="001B4A46" w:rsidP="001B4A46">
            <w:pPr>
              <w:spacing w:before="200" w:after="1" w:line="200" w:lineRule="atLeast"/>
              <w:ind w:firstLine="539"/>
              <w:jc w:val="both"/>
            </w:pPr>
            <w:r>
              <w:t>а) формирование в соответствии с настоящими Правилами на основании классификатора мер социальной защиты (поддержки) персонифицированной информации;</w:t>
            </w:r>
          </w:p>
          <w:p w14:paraId="611A40AD" w14:textId="77777777" w:rsidR="001B4A46" w:rsidRDefault="001B4A46" w:rsidP="001B4A46">
            <w:pPr>
              <w:spacing w:before="200" w:after="1" w:line="200" w:lineRule="atLeast"/>
              <w:ind w:firstLine="539"/>
              <w:jc w:val="both"/>
            </w:pPr>
            <w:r>
              <w:t xml:space="preserve">б) предоставление персонифицированной информации о возникновении у гражданина прав на получение мер социальной защиты в связи с </w:t>
            </w:r>
            <w:r>
              <w:lastRenderedPageBreak/>
              <w:t>наступлением жизненного события, а также информации об условиях назначения и предоставления мер социальной защиты;</w:t>
            </w:r>
          </w:p>
          <w:p w14:paraId="47301AFE" w14:textId="77777777" w:rsidR="001B4A46" w:rsidRDefault="001B4A46" w:rsidP="001B4A46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t xml:space="preserve">в) предоставление </w:t>
            </w:r>
            <w:proofErr w:type="spellStart"/>
            <w:r w:rsidRPr="00D3701D">
              <w:rPr>
                <w:rFonts w:cs="Arial"/>
              </w:rPr>
              <w:t>неперсонифицированной</w:t>
            </w:r>
            <w:proofErr w:type="spellEnd"/>
            <w:r w:rsidRPr="00D3701D">
              <w:rPr>
                <w:rFonts w:cs="Arial"/>
              </w:rPr>
              <w:t xml:space="preserve"> информации, указанной в подпункте "б" пункта </w:t>
            </w:r>
            <w:r w:rsidRPr="00D3701D">
              <w:rPr>
                <w:rFonts w:cs="Arial"/>
                <w:shd w:val="clear" w:color="auto" w:fill="C0C0C0"/>
              </w:rPr>
              <w:t>19</w:t>
            </w:r>
            <w:r w:rsidRPr="00D3701D">
              <w:rPr>
                <w:rFonts w:cs="Arial"/>
              </w:rPr>
              <w:t xml:space="preserve"> настоящих Правил;</w:t>
            </w:r>
          </w:p>
          <w:p w14:paraId="1B885C91" w14:textId="77777777" w:rsidR="001B4A46" w:rsidRDefault="001B4A46" w:rsidP="001B4A46">
            <w:pPr>
              <w:spacing w:before="200" w:after="1" w:line="200" w:lineRule="atLeast"/>
              <w:ind w:firstLine="539"/>
              <w:jc w:val="both"/>
            </w:pPr>
            <w:r>
              <w:t>г) учет и хранение данных о согласии гражданина на получение персонифицированной информации о возникновении у него прав на получение мер социальной защиты в связи с наступлением жизненного события, а также информации об условиях назначения и предоставления мер социальной защиты, об отказе от информирования;</w:t>
            </w:r>
          </w:p>
          <w:p w14:paraId="5953D56E" w14:textId="77777777" w:rsidR="001B4A46" w:rsidRPr="00D3701D" w:rsidRDefault="001B4A46" w:rsidP="001B4A46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t xml:space="preserve">д) формирование, учет, хранение и направление на единый портал анкет, </w:t>
            </w:r>
            <w:r w:rsidRPr="00D3701D">
              <w:rPr>
                <w:rFonts w:cs="Arial"/>
                <w:shd w:val="clear" w:color="auto" w:fill="C0C0C0"/>
              </w:rPr>
              <w:t>предусмотренных подпунктом</w:t>
            </w:r>
            <w:r w:rsidRPr="00D3701D">
              <w:rPr>
                <w:rFonts w:cs="Arial"/>
              </w:rPr>
              <w:t xml:space="preserve"> "б" пункта 4 настоящих Правил</w:t>
            </w:r>
            <w:r w:rsidRPr="00D3701D">
              <w:rPr>
                <w:rFonts w:cs="Arial"/>
                <w:shd w:val="clear" w:color="auto" w:fill="C0C0C0"/>
              </w:rPr>
              <w:t>, и направление алгоритмов обработки результатов заполнения указанной анкеты пользователем на едином портале</w:t>
            </w:r>
            <w:r w:rsidRPr="001B4A46">
              <w:rPr>
                <w:rFonts w:cs="Arial"/>
              </w:rPr>
              <w:t>;</w:t>
            </w:r>
          </w:p>
        </w:tc>
      </w:tr>
      <w:tr w:rsidR="00EA35C3" w:rsidRPr="00D3701D" w14:paraId="522BF927" w14:textId="77777777" w:rsidTr="00EA35C3">
        <w:tc>
          <w:tcPr>
            <w:tcW w:w="7597" w:type="dxa"/>
          </w:tcPr>
          <w:p w14:paraId="437E9162" w14:textId="77777777" w:rsidR="00EA35C3" w:rsidRDefault="001B4A46" w:rsidP="001B4A46">
            <w:pPr>
              <w:spacing w:before="200" w:after="1" w:line="200" w:lineRule="atLeast"/>
              <w:ind w:firstLine="539"/>
              <w:jc w:val="both"/>
            </w:pPr>
            <w:r w:rsidRPr="001B4A46">
              <w:lastRenderedPageBreak/>
              <w:t>е) ведение справочника, содержащего перечень жизненных событий, в целях обеспечения информирования.</w:t>
            </w:r>
          </w:p>
          <w:p w14:paraId="699C3996" w14:textId="77777777" w:rsidR="001B4A46" w:rsidRPr="00D3701D" w:rsidRDefault="001B4A46" w:rsidP="001B4A46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trike/>
                <w:color w:val="FF0000"/>
              </w:rPr>
              <w:t>20.</w:t>
            </w:r>
            <w:r w:rsidRPr="00D3701D">
              <w:rPr>
                <w:rFonts w:cs="Arial"/>
              </w:rPr>
              <w:t xml:space="preserve"> Посредством единого портала с использованием единой системы идентификации и аутентификации обеспечивается:</w:t>
            </w:r>
          </w:p>
          <w:p w14:paraId="295A27AE" w14:textId="77777777" w:rsidR="001B4A46" w:rsidRPr="00D3701D" w:rsidRDefault="001B4A46" w:rsidP="001B4A46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t xml:space="preserve">а) размещение в личном кабинете </w:t>
            </w:r>
            <w:r w:rsidRPr="00D3701D">
              <w:rPr>
                <w:rFonts w:cs="Arial"/>
                <w:strike/>
                <w:color w:val="FF0000"/>
              </w:rPr>
              <w:t>гражданина</w:t>
            </w:r>
            <w:r w:rsidRPr="00D3701D">
              <w:rPr>
                <w:rFonts w:cs="Arial"/>
              </w:rPr>
              <w:t>:</w:t>
            </w:r>
          </w:p>
          <w:p w14:paraId="02B0FF2E" w14:textId="77777777" w:rsidR="001B4A46" w:rsidRPr="00D3701D" w:rsidRDefault="001B4A46" w:rsidP="001B4A46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t xml:space="preserve">уведомления о возможности дать согласие на получение персонифицированной информации о возникновении у </w:t>
            </w:r>
            <w:r w:rsidRPr="00D3701D">
              <w:rPr>
                <w:rFonts w:cs="Arial"/>
                <w:strike/>
                <w:color w:val="FF0000"/>
              </w:rPr>
              <w:t>него</w:t>
            </w:r>
            <w:r w:rsidRPr="00D3701D">
              <w:rPr>
                <w:rFonts w:cs="Arial"/>
              </w:rPr>
              <w:t xml:space="preserve"> прав на получение мер социальной защиты в связи с наступлением жизненного события, а также информации об условиях назначения и предоставления мер социальной защиты, </w:t>
            </w:r>
            <w:r w:rsidRPr="00D3701D">
              <w:rPr>
                <w:rFonts w:cs="Arial"/>
                <w:strike/>
                <w:color w:val="FF0000"/>
              </w:rPr>
              <w:t>а также</w:t>
            </w:r>
            <w:r w:rsidRPr="00D3701D">
              <w:rPr>
                <w:rFonts w:cs="Arial"/>
              </w:rPr>
              <w:t xml:space="preserve"> информации о данном гражданином согласии;</w:t>
            </w:r>
          </w:p>
          <w:p w14:paraId="5B3A2754" w14:textId="77777777" w:rsidR="001B4A46" w:rsidRPr="00D3701D" w:rsidRDefault="001B4A46" w:rsidP="001B4A46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t xml:space="preserve">уведомлений о возникновении прав на получение мер социальной защиты в связи с наступлением жизненного события, в том числе с учетом сведений, представленных гражданином при заполнении анкеты, </w:t>
            </w:r>
            <w:r w:rsidRPr="00D3701D">
              <w:rPr>
                <w:rFonts w:cs="Arial"/>
                <w:strike/>
                <w:color w:val="FF0000"/>
              </w:rPr>
              <w:t>указанной в подпункте</w:t>
            </w:r>
            <w:r w:rsidRPr="00D3701D">
              <w:rPr>
                <w:rFonts w:cs="Arial"/>
              </w:rPr>
              <w:t xml:space="preserve"> "б" пункта 4 настоящих Правил;</w:t>
            </w:r>
          </w:p>
          <w:p w14:paraId="6103B462" w14:textId="77777777" w:rsidR="001B4A46" w:rsidRPr="00D3701D" w:rsidRDefault="001B4A46" w:rsidP="001B4A46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t xml:space="preserve">анкеты, </w:t>
            </w:r>
            <w:r w:rsidRPr="00D3701D">
              <w:rPr>
                <w:rFonts w:cs="Arial"/>
                <w:strike/>
                <w:color w:val="FF0000"/>
              </w:rPr>
              <w:t>указанной в подпункте</w:t>
            </w:r>
            <w:r w:rsidRPr="00D3701D">
              <w:rPr>
                <w:rFonts w:cs="Arial"/>
              </w:rPr>
              <w:t xml:space="preserve"> "б" пункта 4 настоящих Правил;</w:t>
            </w:r>
          </w:p>
          <w:p w14:paraId="662BEF89" w14:textId="77777777" w:rsidR="001B4A46" w:rsidRPr="00D3701D" w:rsidRDefault="001B4A46" w:rsidP="001B4A46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t xml:space="preserve">б) направление </w:t>
            </w:r>
            <w:r w:rsidRPr="00D3701D">
              <w:rPr>
                <w:rFonts w:cs="Arial"/>
                <w:strike/>
                <w:color w:val="FF0000"/>
              </w:rPr>
              <w:t>в систему социального обеспечения</w:t>
            </w:r>
            <w:r w:rsidRPr="00D3701D">
              <w:rPr>
                <w:rFonts w:cs="Arial"/>
              </w:rPr>
              <w:t xml:space="preserve"> информации о прочтении гражданином уведомления о возникновении прав на получение мер </w:t>
            </w:r>
            <w:r w:rsidRPr="00D3701D">
              <w:rPr>
                <w:rFonts w:cs="Arial"/>
              </w:rPr>
              <w:lastRenderedPageBreak/>
              <w:t xml:space="preserve">социальной защиты в связи с наступлением жизненного события, назначенных мерах социальной защиты, а также о заполненной гражданином </w:t>
            </w:r>
            <w:r w:rsidRPr="00D3701D">
              <w:rPr>
                <w:rFonts w:cs="Arial"/>
                <w:strike/>
                <w:color w:val="FF0000"/>
              </w:rPr>
              <w:t>анкеты</w:t>
            </w:r>
            <w:r w:rsidRPr="001B4A46">
              <w:rPr>
                <w:rFonts w:cs="Arial"/>
              </w:rPr>
              <w:t xml:space="preserve">, </w:t>
            </w:r>
            <w:r w:rsidRPr="00D3701D">
              <w:rPr>
                <w:rFonts w:cs="Arial"/>
                <w:strike/>
                <w:color w:val="FF0000"/>
              </w:rPr>
              <w:t>указанной в подпункте</w:t>
            </w:r>
            <w:r w:rsidRPr="00D3701D">
              <w:rPr>
                <w:rFonts w:cs="Arial"/>
              </w:rPr>
              <w:t xml:space="preserve"> "б" пункта 4 настоящих Правил;</w:t>
            </w:r>
          </w:p>
        </w:tc>
        <w:tc>
          <w:tcPr>
            <w:tcW w:w="7597" w:type="dxa"/>
          </w:tcPr>
          <w:p w14:paraId="3E91561A" w14:textId="77777777" w:rsidR="00EA35C3" w:rsidRDefault="001B4A46" w:rsidP="001B4A46">
            <w:pPr>
              <w:spacing w:before="200" w:after="1" w:line="200" w:lineRule="atLeast"/>
              <w:ind w:firstLine="539"/>
              <w:jc w:val="both"/>
            </w:pPr>
            <w:r w:rsidRPr="001B4A46">
              <w:lastRenderedPageBreak/>
              <w:t>е) ведение справочника, содержащего перечень жизненных событий, в целях обеспечения информирования.</w:t>
            </w:r>
          </w:p>
          <w:p w14:paraId="68A0FC88" w14:textId="77777777" w:rsidR="001B4A46" w:rsidRPr="00D3701D" w:rsidRDefault="001B4A46" w:rsidP="001B4A46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hd w:val="clear" w:color="auto" w:fill="C0C0C0"/>
              </w:rPr>
              <w:t>21.</w:t>
            </w:r>
            <w:r w:rsidRPr="00D3701D">
              <w:rPr>
                <w:rFonts w:cs="Arial"/>
              </w:rPr>
              <w:t xml:space="preserve"> Посредством единого портала с использованием единой системы идентификации и аутентификации обеспечивается:</w:t>
            </w:r>
          </w:p>
          <w:p w14:paraId="0304EC7D" w14:textId="77777777" w:rsidR="001B4A46" w:rsidRPr="00D3701D" w:rsidRDefault="001B4A46" w:rsidP="001B4A46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t>а) размещение в личном кабинете:</w:t>
            </w:r>
          </w:p>
          <w:p w14:paraId="6EF12D48" w14:textId="77777777" w:rsidR="001B4A46" w:rsidRPr="00D3701D" w:rsidRDefault="001B4A46" w:rsidP="001B4A46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t xml:space="preserve">уведомления о возможности дать согласие на получение персонифицированной информации о возникновении у </w:t>
            </w:r>
            <w:r w:rsidRPr="00D3701D">
              <w:rPr>
                <w:rFonts w:cs="Arial"/>
                <w:shd w:val="clear" w:color="auto" w:fill="C0C0C0"/>
              </w:rPr>
              <w:t>гражданина</w:t>
            </w:r>
            <w:r w:rsidRPr="00D3701D">
              <w:rPr>
                <w:rFonts w:cs="Arial"/>
              </w:rPr>
              <w:t xml:space="preserve"> прав на получение мер социальной защиты в связи с наступлением жизненного события, а также информации об условиях назначения и предоставления мер социальной защиты, информации о данном гражданином согласии;</w:t>
            </w:r>
          </w:p>
          <w:p w14:paraId="35631400" w14:textId="77777777" w:rsidR="001B4A46" w:rsidRPr="00D3701D" w:rsidRDefault="001B4A46" w:rsidP="001B4A46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t xml:space="preserve">уведомлений о возникновении прав на получение мер социальной защиты в связи с наступлением жизненного события, в том числе с учетом сведений, представленных гражданином при заполнении анкеты, </w:t>
            </w:r>
            <w:r w:rsidRPr="00D3701D">
              <w:rPr>
                <w:rFonts w:cs="Arial"/>
                <w:shd w:val="clear" w:color="auto" w:fill="C0C0C0"/>
              </w:rPr>
              <w:t>предусмотренной подпунктом</w:t>
            </w:r>
            <w:r w:rsidRPr="00D3701D">
              <w:rPr>
                <w:rFonts w:cs="Arial"/>
              </w:rPr>
              <w:t xml:space="preserve"> "б" пункта 4 настоящих Правил;</w:t>
            </w:r>
          </w:p>
          <w:p w14:paraId="350323AF" w14:textId="77777777" w:rsidR="001B4A46" w:rsidRPr="00D3701D" w:rsidRDefault="001B4A46" w:rsidP="001B4A46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t xml:space="preserve">анкеты, </w:t>
            </w:r>
            <w:r w:rsidRPr="00D3701D">
              <w:rPr>
                <w:rFonts w:cs="Arial"/>
                <w:shd w:val="clear" w:color="auto" w:fill="C0C0C0"/>
              </w:rPr>
              <w:t>предусмотренной подпунктом</w:t>
            </w:r>
            <w:r w:rsidRPr="00D3701D">
              <w:rPr>
                <w:rFonts w:cs="Arial"/>
              </w:rPr>
              <w:t xml:space="preserve"> "б" пункта 4 настоящих Правил;</w:t>
            </w:r>
          </w:p>
          <w:p w14:paraId="547CC8B0" w14:textId="77777777" w:rsidR="001B4A46" w:rsidRPr="00D3701D" w:rsidRDefault="001B4A46" w:rsidP="001B4A46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t xml:space="preserve">б) направление </w:t>
            </w:r>
            <w:r w:rsidRPr="00D3701D">
              <w:rPr>
                <w:rFonts w:cs="Arial"/>
                <w:shd w:val="clear" w:color="auto" w:fill="C0C0C0"/>
              </w:rPr>
              <w:t>на единую цифровую платформу посредством единой системы межведомственного электронного взаимодействия</w:t>
            </w:r>
            <w:r w:rsidRPr="00D3701D">
              <w:rPr>
                <w:rFonts w:cs="Arial"/>
              </w:rPr>
              <w:t xml:space="preserve"> информации о </w:t>
            </w:r>
            <w:r w:rsidRPr="00D3701D">
              <w:rPr>
                <w:rFonts w:cs="Arial"/>
              </w:rPr>
              <w:lastRenderedPageBreak/>
              <w:t xml:space="preserve">прочтении гражданином уведомления о возникновении прав на получение мер социальной защиты в связи с наступлением жизненного события, назначенных мерах социальной защиты, а также о заполненной гражданином </w:t>
            </w:r>
            <w:r w:rsidRPr="00D3701D">
              <w:rPr>
                <w:rFonts w:cs="Arial"/>
                <w:shd w:val="clear" w:color="auto" w:fill="C0C0C0"/>
              </w:rPr>
              <w:t>анкете</w:t>
            </w:r>
            <w:r w:rsidRPr="001B4A46">
              <w:rPr>
                <w:rFonts w:cs="Arial"/>
              </w:rPr>
              <w:t xml:space="preserve">, </w:t>
            </w:r>
            <w:r w:rsidRPr="00D3701D">
              <w:rPr>
                <w:rFonts w:cs="Arial"/>
                <w:shd w:val="clear" w:color="auto" w:fill="C0C0C0"/>
              </w:rPr>
              <w:t>предусмотренной подпунктом</w:t>
            </w:r>
            <w:r w:rsidRPr="00D3701D">
              <w:rPr>
                <w:rFonts w:cs="Arial"/>
              </w:rPr>
              <w:t xml:space="preserve"> "б" пункта 4 настоящих Правил;</w:t>
            </w:r>
          </w:p>
        </w:tc>
      </w:tr>
      <w:tr w:rsidR="00EA35C3" w:rsidRPr="00D3701D" w14:paraId="2972DBD4" w14:textId="77777777" w:rsidTr="00EA35C3">
        <w:tc>
          <w:tcPr>
            <w:tcW w:w="7597" w:type="dxa"/>
          </w:tcPr>
          <w:p w14:paraId="7C02389D" w14:textId="77777777" w:rsidR="00EA35C3" w:rsidRPr="00D3701D" w:rsidRDefault="001B4A46" w:rsidP="001B4A46">
            <w:pPr>
              <w:spacing w:before="200" w:after="1" w:line="200" w:lineRule="atLeast"/>
              <w:ind w:firstLine="539"/>
              <w:jc w:val="both"/>
            </w:pPr>
            <w:r w:rsidRPr="001B4A46">
              <w:rPr>
                <w:rFonts w:cs="Arial"/>
                <w:strike/>
                <w:color w:val="FF0000"/>
              </w:rPr>
              <w:lastRenderedPageBreak/>
              <w:t>в</w:t>
            </w:r>
            <w:r w:rsidRPr="00D3701D">
              <w:rPr>
                <w:rFonts w:cs="Arial"/>
                <w:strike/>
                <w:color w:val="FF0000"/>
              </w:rPr>
              <w:t>) прием обращений граждан, поступающих в виде текстовых сообщений в сети "Интернет", и их направление, включая персональные данные, в информационную систему "Единый контакт-центр взаимодействия с гражданами";</w:t>
            </w:r>
          </w:p>
        </w:tc>
        <w:tc>
          <w:tcPr>
            <w:tcW w:w="7597" w:type="dxa"/>
          </w:tcPr>
          <w:p w14:paraId="7C42CB01" w14:textId="77777777" w:rsidR="00EA35C3" w:rsidRPr="00D3701D" w:rsidRDefault="00EA35C3" w:rsidP="001B4A46">
            <w:pPr>
              <w:spacing w:after="1" w:line="200" w:lineRule="atLeast"/>
              <w:jc w:val="both"/>
            </w:pPr>
          </w:p>
        </w:tc>
      </w:tr>
      <w:tr w:rsidR="00EA35C3" w:rsidRPr="00D3701D" w14:paraId="2CCDAEF7" w14:textId="77777777" w:rsidTr="00EA35C3">
        <w:tc>
          <w:tcPr>
            <w:tcW w:w="7597" w:type="dxa"/>
          </w:tcPr>
          <w:p w14:paraId="36680E3C" w14:textId="77777777" w:rsidR="00EA35C3" w:rsidRPr="00D3701D" w:rsidRDefault="001B4A46" w:rsidP="001B4A46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trike/>
                <w:color w:val="FF0000"/>
              </w:rPr>
              <w:t>г</w:t>
            </w:r>
            <w:r w:rsidRPr="00D3701D">
              <w:rPr>
                <w:rFonts w:cs="Arial"/>
              </w:rPr>
              <w:t xml:space="preserve">) передача сведений о согласии гражданина на </w:t>
            </w:r>
            <w:r w:rsidRPr="00D3701D">
              <w:rPr>
                <w:rFonts w:cs="Arial"/>
                <w:strike/>
                <w:color w:val="FF0000"/>
              </w:rPr>
              <w:t>его</w:t>
            </w:r>
            <w:r w:rsidRPr="00D3701D">
              <w:rPr>
                <w:rFonts w:cs="Arial"/>
              </w:rPr>
              <w:t xml:space="preserve"> информирование </w:t>
            </w:r>
            <w:r w:rsidRPr="00D3701D">
              <w:rPr>
                <w:rFonts w:cs="Arial"/>
                <w:strike/>
                <w:color w:val="FF0000"/>
              </w:rPr>
              <w:t>в систему социального обеспечения</w:t>
            </w:r>
            <w:r w:rsidRPr="001B4A46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50F6F2CE" w14:textId="77777777" w:rsidR="00EA35C3" w:rsidRPr="00D3701D" w:rsidRDefault="001B4A46" w:rsidP="001B4A46">
            <w:pPr>
              <w:spacing w:before="200" w:after="1" w:line="200" w:lineRule="atLeast"/>
              <w:ind w:firstLine="539"/>
              <w:jc w:val="both"/>
            </w:pPr>
            <w:r w:rsidRPr="001B4A46">
              <w:rPr>
                <w:rFonts w:cs="Arial"/>
                <w:shd w:val="clear" w:color="auto" w:fill="C0C0C0"/>
              </w:rPr>
              <w:t>в</w:t>
            </w:r>
            <w:r w:rsidRPr="00D3701D">
              <w:rPr>
                <w:rFonts w:cs="Arial"/>
              </w:rPr>
              <w:t xml:space="preserve">) передача сведений о согласии гражданина на информирование </w:t>
            </w:r>
            <w:r w:rsidRPr="00D3701D">
              <w:rPr>
                <w:rFonts w:cs="Arial"/>
                <w:shd w:val="clear" w:color="auto" w:fill="C0C0C0"/>
              </w:rPr>
              <w:t>на единую цифровую платформу посредством единой системы межведомственного электронного взаимодействия</w:t>
            </w:r>
            <w:r w:rsidRPr="001B4A46">
              <w:rPr>
                <w:rFonts w:cs="Arial"/>
              </w:rPr>
              <w:t>.</w:t>
            </w:r>
          </w:p>
        </w:tc>
      </w:tr>
      <w:tr w:rsidR="001B4A46" w:rsidRPr="00D3701D" w14:paraId="3B4B77D2" w14:textId="77777777" w:rsidTr="00EA35C3">
        <w:tc>
          <w:tcPr>
            <w:tcW w:w="7597" w:type="dxa"/>
          </w:tcPr>
          <w:p w14:paraId="69BE034F" w14:textId="77777777" w:rsidR="001B4A46" w:rsidRDefault="001B4A46" w:rsidP="001B4A4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D3701D">
              <w:rPr>
                <w:rFonts w:cs="Arial"/>
                <w:strike/>
                <w:color w:val="FF0000"/>
              </w:rPr>
              <w:t>21.</w:t>
            </w:r>
            <w:r w:rsidRPr="00D3701D">
              <w:rPr>
                <w:rFonts w:cs="Arial"/>
              </w:rPr>
              <w:t xml:space="preserve"> Посредством информационной системы "Единый контакт-центр взаимодействия с гражданами", оператором которой является Фонд пенсионного и социального страхования Российской Федерации, обеспечивается:</w:t>
            </w:r>
          </w:p>
          <w:p w14:paraId="3991D5C6" w14:textId="77777777" w:rsidR="001B4A46" w:rsidRPr="00D3701D" w:rsidRDefault="001B4A46" w:rsidP="001B4A46">
            <w:pPr>
              <w:spacing w:before="200" w:after="1" w:line="200" w:lineRule="atLeast"/>
              <w:ind w:firstLine="539"/>
              <w:jc w:val="both"/>
            </w:pPr>
            <w:r w:rsidRPr="001B4A46">
              <w:t>а) прием и обработка обращений граждан, поступающих через единый телефонный номер;</w:t>
            </w:r>
          </w:p>
        </w:tc>
        <w:tc>
          <w:tcPr>
            <w:tcW w:w="7597" w:type="dxa"/>
          </w:tcPr>
          <w:p w14:paraId="2AC2F23C" w14:textId="77777777" w:rsidR="001B4A46" w:rsidRDefault="001B4A46" w:rsidP="001B4A4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D3701D">
              <w:rPr>
                <w:rFonts w:cs="Arial"/>
                <w:shd w:val="clear" w:color="auto" w:fill="C0C0C0"/>
              </w:rPr>
              <w:t>22.</w:t>
            </w:r>
            <w:r w:rsidRPr="00D3701D">
              <w:rPr>
                <w:rFonts w:cs="Arial"/>
              </w:rPr>
              <w:t xml:space="preserve"> Посредством информационной системы "Единый контакт-центр взаимодействия с гражданами", оператором которой является Фонд пенсионного и социального страхования Российской Федерации, обеспечивается:</w:t>
            </w:r>
          </w:p>
          <w:p w14:paraId="13D3B174" w14:textId="77777777" w:rsidR="001B4A46" w:rsidRPr="00D3701D" w:rsidRDefault="001B4A46" w:rsidP="001B4A46">
            <w:pPr>
              <w:spacing w:before="200" w:after="1" w:line="200" w:lineRule="atLeast"/>
              <w:ind w:firstLine="539"/>
              <w:jc w:val="both"/>
            </w:pPr>
            <w:r w:rsidRPr="001B4A46">
              <w:t>а) прием и обработка обращений граждан, поступающих через единый телефонный номер;</w:t>
            </w:r>
          </w:p>
        </w:tc>
      </w:tr>
      <w:tr w:rsidR="00EA35C3" w:rsidRPr="00D3701D" w14:paraId="241B791E" w14:textId="77777777" w:rsidTr="00EA35C3">
        <w:tc>
          <w:tcPr>
            <w:tcW w:w="7597" w:type="dxa"/>
          </w:tcPr>
          <w:p w14:paraId="59409478" w14:textId="77777777" w:rsidR="001B4A46" w:rsidRPr="00D3701D" w:rsidRDefault="001B4A46" w:rsidP="001B4A46">
            <w:pPr>
              <w:spacing w:before="200" w:after="1" w:line="200" w:lineRule="atLeast"/>
              <w:ind w:firstLine="539"/>
              <w:jc w:val="both"/>
            </w:pPr>
            <w:r w:rsidRPr="001B4A46">
              <w:rPr>
                <w:rFonts w:cs="Arial"/>
                <w:strike/>
                <w:color w:val="FF0000"/>
              </w:rPr>
              <w:t>б</w:t>
            </w:r>
            <w:r w:rsidRPr="00D3701D">
              <w:rPr>
                <w:rFonts w:cs="Arial"/>
                <w:strike/>
                <w:color w:val="FF0000"/>
              </w:rPr>
              <w:t>) обработка обращений граждан, поступающих посредством единого портала в виде текстовых сообщений в сети "Интернет", включая их персональные данные;</w:t>
            </w:r>
          </w:p>
          <w:p w14:paraId="1D8CAFFD" w14:textId="77777777" w:rsidR="00EA35C3" w:rsidRPr="00D3701D" w:rsidRDefault="001B4A46" w:rsidP="001B4A46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trike/>
                <w:color w:val="FF0000"/>
              </w:rPr>
              <w:t>в) информирование граждан с использованием единого телефонного номера о возникновении прав на получение мер социальной защиты в связи с наступлением жизненного события;</w:t>
            </w:r>
          </w:p>
        </w:tc>
        <w:tc>
          <w:tcPr>
            <w:tcW w:w="7597" w:type="dxa"/>
          </w:tcPr>
          <w:p w14:paraId="39484212" w14:textId="77777777" w:rsidR="00EA35C3" w:rsidRPr="00D3701D" w:rsidRDefault="00EA35C3" w:rsidP="001B4A46">
            <w:pPr>
              <w:spacing w:after="1" w:line="200" w:lineRule="atLeast"/>
              <w:jc w:val="both"/>
            </w:pPr>
          </w:p>
        </w:tc>
      </w:tr>
      <w:tr w:rsidR="001B4A46" w:rsidRPr="00D3701D" w14:paraId="6A8F5023" w14:textId="77777777" w:rsidTr="00EA35C3">
        <w:tc>
          <w:tcPr>
            <w:tcW w:w="7597" w:type="dxa"/>
          </w:tcPr>
          <w:p w14:paraId="4D023FCD" w14:textId="77777777" w:rsidR="001B4A46" w:rsidRPr="00D3701D" w:rsidRDefault="001B4A46" w:rsidP="001B4A46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trike/>
                <w:color w:val="FF0000"/>
              </w:rPr>
              <w:t>г</w:t>
            </w:r>
            <w:r w:rsidRPr="00D3701D">
              <w:rPr>
                <w:rFonts w:cs="Arial"/>
              </w:rPr>
              <w:t>) мониторинг обработки обращений граждан;</w:t>
            </w:r>
          </w:p>
          <w:p w14:paraId="6A567562" w14:textId="77777777" w:rsidR="001B4A46" w:rsidRDefault="001B4A46" w:rsidP="001B4A4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D3701D">
              <w:rPr>
                <w:rFonts w:cs="Arial"/>
                <w:strike/>
                <w:color w:val="FF0000"/>
              </w:rPr>
              <w:t>д</w:t>
            </w:r>
            <w:r w:rsidRPr="00D3701D">
              <w:rPr>
                <w:rFonts w:cs="Arial"/>
              </w:rPr>
              <w:t>) направление обращений граждан участникам информирования, указанным в подпунктах "в" и "</w:t>
            </w:r>
            <w:r w:rsidRPr="00D3701D">
              <w:rPr>
                <w:rFonts w:cs="Arial"/>
                <w:strike/>
                <w:color w:val="FF0000"/>
              </w:rPr>
              <w:t>г</w:t>
            </w:r>
            <w:r w:rsidRPr="00D3701D">
              <w:rPr>
                <w:rFonts w:cs="Arial"/>
              </w:rPr>
              <w:t xml:space="preserve">" пункта 3 настоящих Правил, в соответствии с предметом </w:t>
            </w:r>
            <w:r w:rsidRPr="00D3701D">
              <w:rPr>
                <w:rFonts w:cs="Arial"/>
                <w:strike/>
                <w:color w:val="FF0000"/>
              </w:rPr>
              <w:t>запроса</w:t>
            </w:r>
            <w:r w:rsidRPr="00D3701D">
              <w:rPr>
                <w:rFonts w:cs="Arial"/>
              </w:rPr>
              <w:t>.</w:t>
            </w:r>
          </w:p>
          <w:p w14:paraId="11E22F9C" w14:textId="77777777" w:rsidR="001B4A46" w:rsidRDefault="001B4A46" w:rsidP="001B4A46">
            <w:pPr>
              <w:spacing w:after="1" w:line="200" w:lineRule="atLeast"/>
              <w:jc w:val="both"/>
            </w:pPr>
          </w:p>
          <w:p w14:paraId="2D492294" w14:textId="77777777" w:rsidR="001B4A46" w:rsidRPr="001B4A46" w:rsidRDefault="001B4A46" w:rsidP="001B4A46">
            <w:pPr>
              <w:spacing w:after="1" w:line="200" w:lineRule="atLeast"/>
              <w:jc w:val="center"/>
            </w:pPr>
            <w:bookmarkStart w:id="15" w:name="Р1_8"/>
            <w:bookmarkEnd w:id="15"/>
            <w:r w:rsidRPr="001B4A46">
              <w:rPr>
                <w:b/>
                <w:bCs/>
              </w:rPr>
              <w:t>VI. Инициативное информирование гражданина</w:t>
            </w:r>
          </w:p>
          <w:p w14:paraId="69C0565D" w14:textId="77777777" w:rsidR="001B4A46" w:rsidRDefault="001B4A46" w:rsidP="001B4A46">
            <w:pPr>
              <w:spacing w:after="1" w:line="200" w:lineRule="atLeast"/>
              <w:jc w:val="both"/>
            </w:pPr>
          </w:p>
          <w:p w14:paraId="12BE1C62" w14:textId="77777777" w:rsidR="007308BB" w:rsidRPr="00D3701D" w:rsidRDefault="007308BB" w:rsidP="007308BB">
            <w:pPr>
              <w:spacing w:after="1" w:line="200" w:lineRule="atLeast"/>
              <w:ind w:firstLine="539"/>
              <w:jc w:val="both"/>
            </w:pPr>
            <w:r w:rsidRPr="00D3701D">
              <w:rPr>
                <w:rFonts w:cs="Arial"/>
                <w:strike/>
                <w:color w:val="FF0000"/>
              </w:rPr>
              <w:lastRenderedPageBreak/>
              <w:t>22.</w:t>
            </w:r>
            <w:r w:rsidRPr="00D3701D">
              <w:rPr>
                <w:rFonts w:cs="Arial"/>
              </w:rPr>
              <w:t xml:space="preserve"> Инициативное информирование гражданина (при наличии согласия гражданина) производится автоматически с использованием личного кабинета на едином портале на основе информации о гражданине, обрабатываемой </w:t>
            </w:r>
            <w:r w:rsidRPr="00D3701D">
              <w:rPr>
                <w:rFonts w:cs="Arial"/>
                <w:strike/>
                <w:color w:val="FF0000"/>
              </w:rPr>
              <w:t>в системе социального обеспечения</w:t>
            </w:r>
            <w:r w:rsidRPr="001B4A46">
              <w:rPr>
                <w:rFonts w:cs="Arial"/>
              </w:rPr>
              <w:t>.</w:t>
            </w:r>
          </w:p>
          <w:p w14:paraId="225392FA" w14:textId="77777777" w:rsidR="001B4A46" w:rsidRPr="00D3701D" w:rsidRDefault="007308BB" w:rsidP="007308BB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trike/>
                <w:color w:val="FF0000"/>
              </w:rPr>
              <w:t>23.</w:t>
            </w:r>
            <w:r w:rsidRPr="00D3701D">
              <w:rPr>
                <w:rFonts w:cs="Arial"/>
              </w:rPr>
              <w:t xml:space="preserve"> Гражданин дает согласие на получение персонифицированной информации о возникновении у него прав на получение мер социальной защиты в связи с наступлением жизненного события и информации об условиях назначения и предоставления мер социальной защиты, а также может отказаться от ее получения в личном кабинете на едином портале с использованием единой системы идентификации и аутентификации. Гражданин вправе дать указанное согласие до наступления жизненного события</w:t>
            </w:r>
            <w:r w:rsidRPr="00D3701D">
              <w:rPr>
                <w:rFonts w:cs="Arial"/>
                <w:strike/>
                <w:color w:val="FF0000"/>
              </w:rPr>
              <w:t>, с которым связана возможность возникновения у гражданина права на получение мер социальной защиты</w:t>
            </w:r>
            <w:r w:rsidRPr="001B4A46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7B3A3D36" w14:textId="77777777" w:rsidR="001B4A46" w:rsidRPr="00D3701D" w:rsidRDefault="001B4A46" w:rsidP="001B4A46">
            <w:pPr>
              <w:spacing w:before="200" w:after="1" w:line="200" w:lineRule="atLeast"/>
              <w:ind w:firstLine="539"/>
              <w:jc w:val="both"/>
            </w:pPr>
            <w:r w:rsidRPr="001B4A46">
              <w:rPr>
                <w:rFonts w:cs="Arial"/>
                <w:shd w:val="clear" w:color="auto" w:fill="C0C0C0"/>
              </w:rPr>
              <w:lastRenderedPageBreak/>
              <w:t>б</w:t>
            </w:r>
            <w:r w:rsidRPr="00D3701D">
              <w:rPr>
                <w:rFonts w:cs="Arial"/>
              </w:rPr>
              <w:t>) мониторинг обработки обращений граждан;</w:t>
            </w:r>
          </w:p>
          <w:p w14:paraId="044B29E5" w14:textId="77777777" w:rsidR="001B4A46" w:rsidRDefault="001B4A46" w:rsidP="001B4A4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D3701D">
              <w:rPr>
                <w:rFonts w:cs="Arial"/>
                <w:shd w:val="clear" w:color="auto" w:fill="C0C0C0"/>
              </w:rPr>
              <w:t>в</w:t>
            </w:r>
            <w:r w:rsidRPr="00D3701D">
              <w:rPr>
                <w:rFonts w:cs="Arial"/>
              </w:rPr>
              <w:t>) направление обращений граждан участникам информирования, указанным в подпунктах "в</w:t>
            </w:r>
            <w:r w:rsidRPr="00D3701D">
              <w:rPr>
                <w:rFonts w:cs="Arial"/>
                <w:shd w:val="clear" w:color="auto" w:fill="C0C0C0"/>
              </w:rPr>
              <w:t>", "г</w:t>
            </w:r>
            <w:r w:rsidRPr="00D3701D">
              <w:rPr>
                <w:rFonts w:cs="Arial"/>
              </w:rPr>
              <w:t>" и "</w:t>
            </w:r>
            <w:r w:rsidRPr="00D3701D">
              <w:rPr>
                <w:rFonts w:cs="Arial"/>
                <w:shd w:val="clear" w:color="auto" w:fill="C0C0C0"/>
              </w:rPr>
              <w:t>ж</w:t>
            </w:r>
            <w:r w:rsidRPr="00D3701D">
              <w:rPr>
                <w:rFonts w:cs="Arial"/>
              </w:rPr>
              <w:t xml:space="preserve">" пункта 3 настоящих Правил, в соответствии с предметом </w:t>
            </w:r>
            <w:r w:rsidRPr="00D3701D">
              <w:rPr>
                <w:rFonts w:cs="Arial"/>
                <w:shd w:val="clear" w:color="auto" w:fill="C0C0C0"/>
              </w:rPr>
              <w:t>обращения</w:t>
            </w:r>
            <w:r w:rsidRPr="00D3701D">
              <w:rPr>
                <w:rFonts w:cs="Arial"/>
              </w:rPr>
              <w:t>.</w:t>
            </w:r>
          </w:p>
          <w:p w14:paraId="5292F19C" w14:textId="77777777" w:rsidR="001B4A46" w:rsidRDefault="001B4A46" w:rsidP="001B4A46">
            <w:pPr>
              <w:spacing w:after="1" w:line="200" w:lineRule="atLeast"/>
              <w:jc w:val="both"/>
            </w:pPr>
          </w:p>
          <w:p w14:paraId="6A4BC915" w14:textId="77777777" w:rsidR="001B4A46" w:rsidRPr="001B4A46" w:rsidRDefault="001B4A46" w:rsidP="001B4A46">
            <w:pPr>
              <w:spacing w:after="1" w:line="200" w:lineRule="atLeast"/>
              <w:jc w:val="center"/>
            </w:pPr>
            <w:bookmarkStart w:id="16" w:name="Р2_8"/>
            <w:bookmarkEnd w:id="16"/>
            <w:r w:rsidRPr="001B4A46">
              <w:rPr>
                <w:b/>
                <w:bCs/>
              </w:rPr>
              <w:t>VI. Инициативное информирование гражданина</w:t>
            </w:r>
          </w:p>
          <w:p w14:paraId="786E1B8B" w14:textId="77777777" w:rsidR="001B4A46" w:rsidRDefault="001B4A46" w:rsidP="001B4A46">
            <w:pPr>
              <w:spacing w:after="1" w:line="200" w:lineRule="atLeast"/>
              <w:jc w:val="both"/>
            </w:pPr>
          </w:p>
          <w:p w14:paraId="3323996F" w14:textId="77777777" w:rsidR="007308BB" w:rsidRPr="00D3701D" w:rsidRDefault="007308BB" w:rsidP="007308BB">
            <w:pPr>
              <w:spacing w:after="1" w:line="200" w:lineRule="atLeast"/>
              <w:ind w:firstLine="539"/>
              <w:jc w:val="both"/>
            </w:pPr>
            <w:r w:rsidRPr="00D3701D">
              <w:rPr>
                <w:rFonts w:cs="Arial"/>
                <w:shd w:val="clear" w:color="auto" w:fill="C0C0C0"/>
              </w:rPr>
              <w:lastRenderedPageBreak/>
              <w:t>23.</w:t>
            </w:r>
            <w:r w:rsidRPr="00D3701D">
              <w:rPr>
                <w:rFonts w:cs="Arial"/>
              </w:rPr>
              <w:t xml:space="preserve"> Инициативное информирование гражданина (при наличии согласия гражданина) производится автоматически с использованием личного кабинета на едином портале на основе информации о гражданине, обрабатываемой </w:t>
            </w:r>
            <w:r w:rsidRPr="00D3701D">
              <w:rPr>
                <w:rFonts w:cs="Arial"/>
                <w:shd w:val="clear" w:color="auto" w:fill="C0C0C0"/>
              </w:rPr>
              <w:t>посредством единой цифровой платформы</w:t>
            </w:r>
            <w:r w:rsidRPr="001B4A46">
              <w:rPr>
                <w:rFonts w:cs="Arial"/>
              </w:rPr>
              <w:t>.</w:t>
            </w:r>
          </w:p>
          <w:p w14:paraId="77C20D90" w14:textId="77777777" w:rsidR="001B4A46" w:rsidRPr="00D3701D" w:rsidRDefault="007308BB" w:rsidP="007308BB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hd w:val="clear" w:color="auto" w:fill="C0C0C0"/>
              </w:rPr>
              <w:t>24.</w:t>
            </w:r>
            <w:r w:rsidRPr="00D3701D">
              <w:rPr>
                <w:rFonts w:cs="Arial"/>
              </w:rPr>
              <w:t xml:space="preserve"> Гражданин дает согласие на получение персонифицированной информации о возникновении у него прав на получение мер социальной защиты в связи с наступлением жизненного события и информации об условиях назначения и предоставления мер социальной защиты, а также может отказаться от ее получения в личном кабинете на едином портале с использованием единой системы идентификации и аутентификации. Гражданин вправе дать указанное согласие до наступления жизненного события</w:t>
            </w:r>
            <w:r w:rsidRPr="001B4A46">
              <w:rPr>
                <w:rFonts w:cs="Arial"/>
              </w:rPr>
              <w:t>.</w:t>
            </w:r>
          </w:p>
        </w:tc>
      </w:tr>
      <w:tr w:rsidR="001B4A46" w:rsidRPr="00D3701D" w14:paraId="4350AA0E" w14:textId="77777777" w:rsidTr="00EA35C3">
        <w:tc>
          <w:tcPr>
            <w:tcW w:w="7597" w:type="dxa"/>
          </w:tcPr>
          <w:p w14:paraId="17022E40" w14:textId="77777777" w:rsidR="001B4A46" w:rsidRPr="00D3701D" w:rsidRDefault="007308BB" w:rsidP="007308BB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trike/>
                <w:color w:val="FF0000"/>
              </w:rPr>
              <w:lastRenderedPageBreak/>
              <w:t>24.</w:t>
            </w:r>
            <w:r w:rsidRPr="00D3701D">
              <w:rPr>
                <w:rFonts w:cs="Arial"/>
              </w:rPr>
              <w:t xml:space="preserve"> При наличии согласия гражданина на получение персонифицированной информации о возникновении у него прав на получение мер социальной защиты в связи с наступлением жизненного события, а также информации об условиях назначения и предоставления мер социальной защиты уведомление о возникновении прав на получение мер социальной защиты и анкета (при необходимости получения дополнительных сведений от гражданина), </w:t>
            </w:r>
            <w:r w:rsidRPr="00D3701D">
              <w:rPr>
                <w:rFonts w:cs="Arial"/>
                <w:strike/>
                <w:color w:val="FF0000"/>
              </w:rPr>
              <w:t>указанная в подпункте</w:t>
            </w:r>
            <w:r w:rsidRPr="00D3701D">
              <w:rPr>
                <w:rFonts w:cs="Arial"/>
              </w:rPr>
              <w:t xml:space="preserve"> "б" пункта 4 настоящих Правил, автоматически формируются </w:t>
            </w:r>
            <w:r w:rsidRPr="00D3701D">
              <w:rPr>
                <w:rFonts w:cs="Arial"/>
                <w:strike/>
                <w:color w:val="FF0000"/>
              </w:rPr>
              <w:t>в системе социального обеспечения</w:t>
            </w:r>
            <w:r w:rsidRPr="00D3701D">
              <w:rPr>
                <w:rFonts w:cs="Arial"/>
              </w:rPr>
              <w:t xml:space="preserve"> и размещаются в личном кабинете </w:t>
            </w:r>
            <w:r w:rsidRPr="00D3701D">
              <w:rPr>
                <w:rFonts w:cs="Arial"/>
                <w:strike/>
                <w:color w:val="FF0000"/>
              </w:rPr>
              <w:t>гражданина</w:t>
            </w:r>
            <w:r w:rsidRPr="00D3701D">
              <w:rPr>
                <w:rFonts w:cs="Arial"/>
              </w:rPr>
              <w:t xml:space="preserve"> на едином портале в течение одного рабочего дня со дня регистрации жизненного события </w:t>
            </w:r>
            <w:r w:rsidRPr="00D3701D">
              <w:rPr>
                <w:rFonts w:cs="Arial"/>
                <w:strike/>
                <w:color w:val="FF0000"/>
              </w:rPr>
              <w:t>в системе социального обеспечения</w:t>
            </w:r>
            <w:r w:rsidRPr="00D3701D">
              <w:rPr>
                <w:rFonts w:cs="Arial"/>
              </w:rPr>
              <w:t xml:space="preserve">. Заполненная гражданином в личном кабинете </w:t>
            </w:r>
            <w:r w:rsidRPr="00D3701D">
              <w:rPr>
                <w:rFonts w:cs="Arial"/>
                <w:strike/>
                <w:color w:val="FF0000"/>
              </w:rPr>
              <w:t>единого портала</w:t>
            </w:r>
            <w:r w:rsidRPr="00D3701D">
              <w:rPr>
                <w:rFonts w:cs="Arial"/>
              </w:rPr>
              <w:t xml:space="preserve"> анкета (при наличии) направляется </w:t>
            </w:r>
            <w:r w:rsidRPr="00D3701D">
              <w:rPr>
                <w:rFonts w:cs="Arial"/>
                <w:strike/>
                <w:color w:val="FF0000"/>
              </w:rPr>
              <w:t>в систему социального обеспечения</w:t>
            </w:r>
            <w:r w:rsidRPr="007308BB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49B5176E" w14:textId="77777777" w:rsidR="001B4A46" w:rsidRPr="00D3701D" w:rsidRDefault="007308BB" w:rsidP="007308BB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hd w:val="clear" w:color="auto" w:fill="C0C0C0"/>
              </w:rPr>
              <w:t>25.</w:t>
            </w:r>
            <w:r w:rsidRPr="00D3701D">
              <w:rPr>
                <w:rFonts w:cs="Arial"/>
              </w:rPr>
              <w:t xml:space="preserve"> При наличии согласия гражданина на получение персонифицированной информации о возникновении у него прав на получение мер социальной защиты в связи с наступлением жизненного события, а также информации об условиях назначения и предоставления мер социальной защиты уведомление о возникновении прав на получение мер социальной защиты и анкета (при необходимости получения дополнительных сведений от гражданина), </w:t>
            </w:r>
            <w:r w:rsidRPr="00D3701D">
              <w:rPr>
                <w:rFonts w:cs="Arial"/>
                <w:shd w:val="clear" w:color="auto" w:fill="C0C0C0"/>
              </w:rPr>
              <w:t>предусмотренная подпунктом</w:t>
            </w:r>
            <w:r w:rsidRPr="00D3701D">
              <w:rPr>
                <w:rFonts w:cs="Arial"/>
              </w:rPr>
              <w:t xml:space="preserve"> "б" пункта 4 настоящих Правил, автоматически формируются </w:t>
            </w:r>
            <w:r w:rsidRPr="00D3701D">
              <w:rPr>
                <w:rFonts w:cs="Arial"/>
                <w:shd w:val="clear" w:color="auto" w:fill="C0C0C0"/>
              </w:rPr>
              <w:t>на единой цифровой платформе</w:t>
            </w:r>
            <w:r w:rsidRPr="00D3701D">
              <w:rPr>
                <w:rFonts w:cs="Arial"/>
              </w:rPr>
              <w:t xml:space="preserve"> и размещаются </w:t>
            </w:r>
            <w:r w:rsidRPr="00D3701D">
              <w:rPr>
                <w:rFonts w:cs="Arial"/>
                <w:shd w:val="clear" w:color="auto" w:fill="C0C0C0"/>
              </w:rPr>
              <w:t>с использованием единой системы межведомственного информационного взаимодействия</w:t>
            </w:r>
            <w:r w:rsidRPr="00D3701D">
              <w:rPr>
                <w:rFonts w:cs="Arial"/>
              </w:rPr>
              <w:t xml:space="preserve"> в личном кабинете на едином портале в течение одного рабочего дня со дня регистрации жизненного события </w:t>
            </w:r>
            <w:r w:rsidRPr="00D3701D">
              <w:rPr>
                <w:rFonts w:cs="Arial"/>
                <w:shd w:val="clear" w:color="auto" w:fill="C0C0C0"/>
              </w:rPr>
              <w:t>на единой цифровой платформе</w:t>
            </w:r>
            <w:r w:rsidRPr="00D3701D">
              <w:rPr>
                <w:rFonts w:cs="Arial"/>
              </w:rPr>
              <w:t xml:space="preserve">. Заполненная гражданином в личном кабинете </w:t>
            </w:r>
            <w:r w:rsidRPr="00D3701D">
              <w:rPr>
                <w:rFonts w:cs="Arial"/>
                <w:shd w:val="clear" w:color="auto" w:fill="C0C0C0"/>
              </w:rPr>
              <w:t>на едином портале</w:t>
            </w:r>
            <w:r w:rsidRPr="00D3701D">
              <w:rPr>
                <w:rFonts w:cs="Arial"/>
              </w:rPr>
              <w:t xml:space="preserve"> анкета (при наличии) направляется </w:t>
            </w:r>
            <w:r w:rsidRPr="00D3701D">
              <w:rPr>
                <w:rFonts w:cs="Arial"/>
                <w:shd w:val="clear" w:color="auto" w:fill="C0C0C0"/>
              </w:rPr>
              <w:t>на единую цифровую платформу</w:t>
            </w:r>
            <w:r w:rsidRPr="007308BB">
              <w:rPr>
                <w:rFonts w:cs="Arial"/>
              </w:rPr>
              <w:t>.</w:t>
            </w:r>
          </w:p>
        </w:tc>
      </w:tr>
      <w:tr w:rsidR="00EA35C3" w:rsidRPr="00D3701D" w14:paraId="3548A936" w14:textId="77777777" w:rsidTr="00EA35C3">
        <w:tc>
          <w:tcPr>
            <w:tcW w:w="7597" w:type="dxa"/>
          </w:tcPr>
          <w:p w14:paraId="0898C5CA" w14:textId="77777777" w:rsidR="007308BB" w:rsidRPr="00D3701D" w:rsidRDefault="007308BB" w:rsidP="007308BB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trike/>
                <w:color w:val="FF0000"/>
              </w:rPr>
              <w:t>25.</w:t>
            </w:r>
            <w:r w:rsidRPr="00D3701D">
              <w:rPr>
                <w:rFonts w:cs="Arial"/>
              </w:rPr>
              <w:t xml:space="preserve"> Заполнение гражданином анкеты, </w:t>
            </w:r>
            <w:r w:rsidRPr="00D3701D">
              <w:rPr>
                <w:rFonts w:cs="Arial"/>
                <w:strike/>
                <w:color w:val="FF0000"/>
              </w:rPr>
              <w:t>указанной в подпункте</w:t>
            </w:r>
            <w:r w:rsidRPr="00D3701D">
              <w:rPr>
                <w:rFonts w:cs="Arial"/>
              </w:rPr>
              <w:t xml:space="preserve"> "б" пункта 4 настоящих Правил, возможно в течение 30 календарных дней со дня формирования уведомления о возникновении прав на получение мер социальной защиты в связи с наступлением жизненного события </w:t>
            </w:r>
            <w:r w:rsidRPr="00D3701D">
              <w:rPr>
                <w:rFonts w:cs="Arial"/>
                <w:strike/>
                <w:color w:val="FF0000"/>
              </w:rPr>
              <w:t>в системе социального обеспечения</w:t>
            </w:r>
            <w:r w:rsidRPr="007308BB">
              <w:rPr>
                <w:rFonts w:cs="Arial"/>
              </w:rPr>
              <w:t>.</w:t>
            </w:r>
          </w:p>
          <w:p w14:paraId="67E87CAB" w14:textId="77777777" w:rsidR="00EA35C3" w:rsidRPr="00D3701D" w:rsidRDefault="007308BB" w:rsidP="007308BB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trike/>
                <w:color w:val="FF0000"/>
              </w:rPr>
              <w:t>26. Анкета, указанная в подпункте</w:t>
            </w:r>
            <w:r w:rsidRPr="00D3701D">
              <w:rPr>
                <w:rFonts w:cs="Arial"/>
              </w:rPr>
              <w:t xml:space="preserve"> "б" пункта 4 настоящих Правил, формируется в целях уточнения перечня мер социальной защиты, положенных гражданину, при отсутствии таких сведений о гражданине </w:t>
            </w:r>
            <w:r w:rsidRPr="00D3701D">
              <w:rPr>
                <w:rFonts w:cs="Arial"/>
                <w:strike/>
                <w:color w:val="FF0000"/>
              </w:rPr>
              <w:t>в системе социального обеспечения</w:t>
            </w:r>
            <w:r w:rsidRPr="007308BB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5D03A55B" w14:textId="77777777" w:rsidR="007308BB" w:rsidRPr="00D3701D" w:rsidRDefault="007308BB" w:rsidP="007308BB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hd w:val="clear" w:color="auto" w:fill="C0C0C0"/>
              </w:rPr>
              <w:t>26.</w:t>
            </w:r>
            <w:r w:rsidRPr="00D3701D">
              <w:rPr>
                <w:rFonts w:cs="Arial"/>
              </w:rPr>
              <w:t xml:space="preserve"> Заполнение гражданином анкеты, </w:t>
            </w:r>
            <w:r w:rsidRPr="00D3701D">
              <w:rPr>
                <w:rFonts w:cs="Arial"/>
                <w:shd w:val="clear" w:color="auto" w:fill="C0C0C0"/>
              </w:rPr>
              <w:t>предусмотренной подпунктом</w:t>
            </w:r>
            <w:r w:rsidRPr="00D3701D">
              <w:rPr>
                <w:rFonts w:cs="Arial"/>
              </w:rPr>
              <w:t xml:space="preserve"> "б" пункта 4 настоящих Правил, возможно в течение 30 календарных дней со дня формирования уведомления о возникновении прав на получение мер социальной защиты в связи с наступлением жизненного события </w:t>
            </w:r>
            <w:r w:rsidRPr="00D3701D">
              <w:rPr>
                <w:rFonts w:cs="Arial"/>
                <w:shd w:val="clear" w:color="auto" w:fill="C0C0C0"/>
              </w:rPr>
              <w:t>на единой цифровой платформе</w:t>
            </w:r>
            <w:r w:rsidRPr="007308BB">
              <w:rPr>
                <w:rFonts w:cs="Arial"/>
              </w:rPr>
              <w:t>.</w:t>
            </w:r>
          </w:p>
          <w:p w14:paraId="6FEB69D9" w14:textId="77777777" w:rsidR="00EA35C3" w:rsidRPr="00D3701D" w:rsidRDefault="007308BB" w:rsidP="007308BB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hd w:val="clear" w:color="auto" w:fill="C0C0C0"/>
              </w:rPr>
              <w:t>27. Анкета, предусмотренная подпунктом</w:t>
            </w:r>
            <w:r w:rsidRPr="00D3701D">
              <w:rPr>
                <w:rFonts w:cs="Arial"/>
              </w:rPr>
              <w:t xml:space="preserve"> "б" пункта 4 настоящих Правил, формируется в целях уточнения перечня мер социальной защиты, положенных гражданину, при отсутствии таких сведений о гражданине </w:t>
            </w:r>
            <w:r w:rsidRPr="00D3701D">
              <w:rPr>
                <w:rFonts w:cs="Arial"/>
                <w:shd w:val="clear" w:color="auto" w:fill="C0C0C0"/>
              </w:rPr>
              <w:t>на</w:t>
            </w:r>
            <w:r w:rsidRPr="007308BB">
              <w:rPr>
                <w:rFonts w:cs="Arial"/>
                <w:shd w:val="clear" w:color="auto" w:fill="C0C0C0"/>
              </w:rPr>
              <w:t xml:space="preserve"> единой </w:t>
            </w:r>
            <w:r w:rsidRPr="00D3701D">
              <w:rPr>
                <w:rFonts w:cs="Arial"/>
                <w:shd w:val="clear" w:color="auto" w:fill="C0C0C0"/>
              </w:rPr>
              <w:t>цифровой платформе</w:t>
            </w:r>
            <w:r w:rsidRPr="007308BB">
              <w:rPr>
                <w:rFonts w:cs="Arial"/>
              </w:rPr>
              <w:t>.</w:t>
            </w:r>
          </w:p>
        </w:tc>
      </w:tr>
      <w:tr w:rsidR="00EA35C3" w:rsidRPr="00D3701D" w14:paraId="31C77DFD" w14:textId="77777777" w:rsidTr="00EA35C3">
        <w:tc>
          <w:tcPr>
            <w:tcW w:w="7597" w:type="dxa"/>
          </w:tcPr>
          <w:p w14:paraId="3F904E5D" w14:textId="77777777" w:rsidR="007308BB" w:rsidRPr="00D3701D" w:rsidRDefault="007308BB" w:rsidP="007308BB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trike/>
                <w:color w:val="FF0000"/>
              </w:rPr>
              <w:lastRenderedPageBreak/>
              <w:t>27. Утратил силу. - Постановление Правительства РФ от 25.03.2022 N 471.</w:t>
            </w:r>
          </w:p>
          <w:p w14:paraId="1E1B2625" w14:textId="77777777" w:rsidR="00EA35C3" w:rsidRPr="00D3701D" w:rsidRDefault="007308BB" w:rsidP="007308BB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trike/>
                <w:color w:val="FF0000"/>
              </w:rPr>
              <w:t>28. Процедуры, указанные в пунктах 22, 24 - 26 настоящих Правил, могут осуществляться с использованием иных информационных систем, подключенных к единому порталу и</w:t>
            </w:r>
            <w:r w:rsidRPr="007308BB">
              <w:rPr>
                <w:rFonts w:cs="Arial"/>
                <w:strike/>
                <w:color w:val="FF0000"/>
              </w:rPr>
              <w:t xml:space="preserve"> единой </w:t>
            </w:r>
            <w:r w:rsidRPr="00D3701D">
              <w:rPr>
                <w:rFonts w:cs="Arial"/>
                <w:strike/>
                <w:color w:val="FF0000"/>
              </w:rPr>
              <w:t>системе идентификации и аутентификации, путем передачи всех необходимых данных из единого портала и единой системы идентификации и аутентификации в такие информационные системы в порядке, установленном Министерством цифрового развития, связи и массовых коммуникаций Российской Федерации.</w:t>
            </w:r>
          </w:p>
        </w:tc>
        <w:tc>
          <w:tcPr>
            <w:tcW w:w="7597" w:type="dxa"/>
          </w:tcPr>
          <w:p w14:paraId="1293238C" w14:textId="77777777" w:rsidR="00EA35C3" w:rsidRPr="00D3701D" w:rsidRDefault="00EA35C3" w:rsidP="007308BB">
            <w:pPr>
              <w:spacing w:after="1" w:line="200" w:lineRule="atLeast"/>
              <w:jc w:val="both"/>
            </w:pPr>
          </w:p>
        </w:tc>
      </w:tr>
      <w:tr w:rsidR="007308BB" w:rsidRPr="00D3701D" w14:paraId="7F4F6095" w14:textId="77777777" w:rsidTr="00EA35C3">
        <w:tc>
          <w:tcPr>
            <w:tcW w:w="7597" w:type="dxa"/>
          </w:tcPr>
          <w:p w14:paraId="4D391B5E" w14:textId="77777777" w:rsidR="007308BB" w:rsidRDefault="007308BB" w:rsidP="007308BB">
            <w:pPr>
              <w:spacing w:after="1" w:line="200" w:lineRule="atLeast"/>
              <w:jc w:val="both"/>
            </w:pPr>
          </w:p>
          <w:p w14:paraId="22DBB16D" w14:textId="77777777" w:rsidR="007308BB" w:rsidRPr="007308BB" w:rsidRDefault="007308BB" w:rsidP="007308BB">
            <w:pPr>
              <w:spacing w:after="1" w:line="200" w:lineRule="atLeast"/>
              <w:jc w:val="center"/>
            </w:pPr>
            <w:bookmarkStart w:id="17" w:name="Р1_9"/>
            <w:bookmarkEnd w:id="17"/>
            <w:r w:rsidRPr="007308BB">
              <w:rPr>
                <w:b/>
                <w:bCs/>
              </w:rPr>
              <w:t>VII. Предоставление информации о правах на получение мер</w:t>
            </w:r>
          </w:p>
          <w:p w14:paraId="613278FD" w14:textId="77777777" w:rsidR="007308BB" w:rsidRPr="007308BB" w:rsidRDefault="007308BB" w:rsidP="007308BB">
            <w:pPr>
              <w:spacing w:after="1" w:line="200" w:lineRule="atLeast"/>
              <w:jc w:val="center"/>
            </w:pPr>
            <w:r w:rsidRPr="007308BB">
              <w:rPr>
                <w:b/>
                <w:bCs/>
              </w:rPr>
              <w:t>социальной защиты и иной информации по обращению гражданина</w:t>
            </w:r>
          </w:p>
          <w:p w14:paraId="68586C4E" w14:textId="77777777" w:rsidR="007308BB" w:rsidRDefault="007308BB" w:rsidP="007308BB">
            <w:pPr>
              <w:spacing w:after="1" w:line="200" w:lineRule="atLeast"/>
              <w:jc w:val="both"/>
            </w:pPr>
          </w:p>
          <w:p w14:paraId="233FE9D8" w14:textId="77777777" w:rsidR="007308BB" w:rsidRPr="00D3701D" w:rsidRDefault="007308BB" w:rsidP="007308BB">
            <w:pPr>
              <w:spacing w:after="1" w:line="200" w:lineRule="atLeast"/>
              <w:ind w:firstLine="539"/>
              <w:jc w:val="both"/>
            </w:pPr>
            <w:r w:rsidRPr="00D3701D">
              <w:rPr>
                <w:rFonts w:cs="Arial"/>
                <w:strike/>
                <w:color w:val="FF0000"/>
              </w:rPr>
              <w:t>29.</w:t>
            </w:r>
            <w:r w:rsidRPr="00D3701D">
              <w:rPr>
                <w:rFonts w:cs="Arial"/>
              </w:rPr>
              <w:t xml:space="preserve"> Предоставление информации, связанной с получением мер социальной защиты, производится при обращении гражданина:</w:t>
            </w:r>
          </w:p>
          <w:p w14:paraId="65FAC075" w14:textId="77777777" w:rsidR="007308BB" w:rsidRPr="00D3701D" w:rsidRDefault="007308BB" w:rsidP="007308BB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t xml:space="preserve">а) по единому телефонному номеру </w:t>
            </w:r>
            <w:r w:rsidRPr="00D3701D">
              <w:rPr>
                <w:rFonts w:cs="Arial"/>
                <w:strike/>
                <w:color w:val="FF0000"/>
              </w:rPr>
              <w:t>или в виде текстовых сообщений в сети "Интернет" посредством единого портала</w:t>
            </w:r>
            <w:r w:rsidRPr="00D3701D">
              <w:rPr>
                <w:rFonts w:cs="Arial"/>
              </w:rPr>
              <w:t xml:space="preserve"> - круглосуточно в режиме реального времени или в течение 8 рабочих часов при невозможности предоставления информации в режиме реального времени;</w:t>
            </w:r>
          </w:p>
        </w:tc>
        <w:tc>
          <w:tcPr>
            <w:tcW w:w="7597" w:type="dxa"/>
          </w:tcPr>
          <w:p w14:paraId="5FB64329" w14:textId="77777777" w:rsidR="007308BB" w:rsidRDefault="007308BB" w:rsidP="007308BB">
            <w:pPr>
              <w:spacing w:after="1" w:line="200" w:lineRule="atLeast"/>
              <w:jc w:val="both"/>
            </w:pPr>
          </w:p>
          <w:p w14:paraId="6E3B62FE" w14:textId="77777777" w:rsidR="007308BB" w:rsidRPr="007308BB" w:rsidRDefault="007308BB" w:rsidP="007308BB">
            <w:pPr>
              <w:spacing w:after="1" w:line="200" w:lineRule="atLeast"/>
              <w:jc w:val="center"/>
            </w:pPr>
            <w:bookmarkStart w:id="18" w:name="Р2_9"/>
            <w:bookmarkEnd w:id="18"/>
            <w:r w:rsidRPr="007308BB">
              <w:rPr>
                <w:b/>
                <w:bCs/>
              </w:rPr>
              <w:t>VII. Предоставление информации о правах на получение мер</w:t>
            </w:r>
          </w:p>
          <w:p w14:paraId="7751A813" w14:textId="77777777" w:rsidR="007308BB" w:rsidRPr="007308BB" w:rsidRDefault="007308BB" w:rsidP="007308BB">
            <w:pPr>
              <w:spacing w:after="1" w:line="200" w:lineRule="atLeast"/>
              <w:jc w:val="center"/>
            </w:pPr>
            <w:r w:rsidRPr="007308BB">
              <w:rPr>
                <w:b/>
                <w:bCs/>
              </w:rPr>
              <w:t>социальной защиты и иной информации по обращению гражданина</w:t>
            </w:r>
          </w:p>
          <w:p w14:paraId="12A9E035" w14:textId="77777777" w:rsidR="007308BB" w:rsidRDefault="007308BB" w:rsidP="007308BB">
            <w:pPr>
              <w:spacing w:after="1" w:line="200" w:lineRule="atLeast"/>
              <w:jc w:val="both"/>
            </w:pPr>
          </w:p>
          <w:p w14:paraId="1A0B1C1C" w14:textId="77777777" w:rsidR="007308BB" w:rsidRPr="00D3701D" w:rsidRDefault="007308BB" w:rsidP="007308BB">
            <w:pPr>
              <w:spacing w:after="1" w:line="200" w:lineRule="atLeast"/>
              <w:ind w:firstLine="539"/>
              <w:jc w:val="both"/>
            </w:pPr>
            <w:r w:rsidRPr="00D3701D">
              <w:rPr>
                <w:rFonts w:cs="Arial"/>
                <w:shd w:val="clear" w:color="auto" w:fill="C0C0C0"/>
              </w:rPr>
              <w:t>28.</w:t>
            </w:r>
            <w:r w:rsidRPr="00D3701D">
              <w:rPr>
                <w:rFonts w:cs="Arial"/>
              </w:rPr>
              <w:t xml:space="preserve"> Предоставление информации, связанной с получением мер социальной защиты, производится при обращении гражданина:</w:t>
            </w:r>
          </w:p>
          <w:p w14:paraId="37422342" w14:textId="77777777" w:rsidR="007308BB" w:rsidRPr="00D3701D" w:rsidRDefault="007308BB" w:rsidP="007308BB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</w:rPr>
              <w:t>а) по единому телефонному номеру - круглосуточно в режиме реального времени или в течение 8 рабочих часов при невозможности предоставления информации в режиме реального времени;</w:t>
            </w:r>
          </w:p>
        </w:tc>
      </w:tr>
      <w:tr w:rsidR="007308BB" w:rsidRPr="00D3701D" w14:paraId="75BF4A33" w14:textId="77777777" w:rsidTr="00EA35C3">
        <w:tc>
          <w:tcPr>
            <w:tcW w:w="7597" w:type="dxa"/>
          </w:tcPr>
          <w:p w14:paraId="23392A85" w14:textId="77777777" w:rsidR="007308BB" w:rsidRDefault="007308BB" w:rsidP="007308BB">
            <w:pPr>
              <w:spacing w:before="200" w:after="1" w:line="200" w:lineRule="atLeast"/>
              <w:ind w:firstLine="539"/>
              <w:jc w:val="both"/>
            </w:pPr>
            <w:r w:rsidRPr="007308BB">
              <w:t>б) при личном посещении участников информирования, указанных в подпунктах "в" и "д" пункта 3 настоящих Правил, - в режиме реального времени.</w:t>
            </w:r>
          </w:p>
          <w:p w14:paraId="6320E37E" w14:textId="77777777" w:rsidR="007308BB" w:rsidRPr="00D3701D" w:rsidRDefault="007308BB" w:rsidP="007308BB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trike/>
                <w:color w:val="FF0000"/>
              </w:rPr>
              <w:t>30.</w:t>
            </w:r>
            <w:r w:rsidRPr="00D3701D">
              <w:rPr>
                <w:rFonts w:cs="Arial"/>
              </w:rPr>
              <w:t xml:space="preserve"> При посещении многофункциональных центров информирование граждан осуществляется с использованием общедоступного сервиса </w:t>
            </w:r>
            <w:r w:rsidRPr="00D3701D">
              <w:rPr>
                <w:rFonts w:cs="Arial"/>
                <w:strike/>
                <w:color w:val="FF0000"/>
              </w:rPr>
              <w:t>системы социального обеспечения</w:t>
            </w:r>
            <w:r w:rsidRPr="00D3701D">
              <w:rPr>
                <w:rFonts w:cs="Arial"/>
              </w:rPr>
              <w:t>, размещенного на рабочем столе программно-аппаратного комплекса, расположенного в секторе информирования и ожидания многофункционального центра, в соответствии с подпунктом "в"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услуг".</w:t>
            </w:r>
          </w:p>
          <w:p w14:paraId="7FC434EF" w14:textId="77777777" w:rsidR="007308BB" w:rsidRPr="00D3701D" w:rsidRDefault="007308BB" w:rsidP="007308BB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trike/>
                <w:color w:val="FF0000"/>
              </w:rPr>
              <w:t>31.</w:t>
            </w:r>
            <w:r w:rsidRPr="00D3701D">
              <w:rPr>
                <w:rFonts w:cs="Arial"/>
              </w:rPr>
              <w:t xml:space="preserve"> В случае если </w:t>
            </w:r>
            <w:r w:rsidRPr="00D3701D">
              <w:rPr>
                <w:rFonts w:cs="Arial"/>
                <w:strike/>
                <w:color w:val="FF0000"/>
              </w:rPr>
              <w:t>запрос</w:t>
            </w:r>
            <w:r w:rsidRPr="00D3701D">
              <w:rPr>
                <w:rFonts w:cs="Arial"/>
              </w:rPr>
              <w:t xml:space="preserve"> гражданина не относится к вопросам получения мер социальной защиты, гражданину предоставляется справочная </w:t>
            </w:r>
            <w:r w:rsidRPr="00D3701D">
              <w:rPr>
                <w:rFonts w:cs="Arial"/>
              </w:rPr>
              <w:lastRenderedPageBreak/>
              <w:t xml:space="preserve">информация об органах и организациях, в том числе о благотворительных и добровольческих организациях, в которые </w:t>
            </w:r>
            <w:r w:rsidRPr="00D3701D">
              <w:rPr>
                <w:rFonts w:cs="Arial"/>
                <w:strike/>
                <w:color w:val="FF0000"/>
              </w:rPr>
              <w:t>необходимо</w:t>
            </w:r>
            <w:r w:rsidRPr="00D3701D">
              <w:rPr>
                <w:rFonts w:cs="Arial"/>
              </w:rPr>
              <w:t xml:space="preserve"> обратиться</w:t>
            </w:r>
            <w:r w:rsidRPr="00D3701D">
              <w:rPr>
                <w:rFonts w:cs="Arial"/>
                <w:strike/>
                <w:color w:val="FF0000"/>
              </w:rPr>
              <w:t>, при наличии такой информации</w:t>
            </w:r>
            <w:r w:rsidRPr="007308BB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252F9EB3" w14:textId="77777777" w:rsidR="007308BB" w:rsidRDefault="007308BB" w:rsidP="007308BB">
            <w:pPr>
              <w:spacing w:before="200" w:after="1" w:line="200" w:lineRule="atLeast"/>
              <w:ind w:firstLine="539"/>
              <w:jc w:val="both"/>
            </w:pPr>
            <w:r w:rsidRPr="007308BB">
              <w:lastRenderedPageBreak/>
              <w:t>б) при личном посещении участников информирования, указанных в подпунктах "в" и "д" пункта 3 настоящих Правил, - в режиме реального времени.</w:t>
            </w:r>
          </w:p>
          <w:p w14:paraId="2EE805D5" w14:textId="77777777" w:rsidR="007308BB" w:rsidRPr="00D3701D" w:rsidRDefault="007308BB" w:rsidP="007308BB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hd w:val="clear" w:color="auto" w:fill="C0C0C0"/>
              </w:rPr>
              <w:t>29.</w:t>
            </w:r>
            <w:r w:rsidRPr="00D3701D">
              <w:rPr>
                <w:rFonts w:cs="Arial"/>
              </w:rPr>
              <w:t xml:space="preserve"> При посещении многофункциональных центров информирование граждан осуществляется с использованием общедоступного сервиса </w:t>
            </w:r>
            <w:r w:rsidRPr="00D3701D">
              <w:rPr>
                <w:rFonts w:cs="Arial"/>
                <w:shd w:val="clear" w:color="auto" w:fill="C0C0C0"/>
              </w:rPr>
              <w:t>единой цифровой платформы</w:t>
            </w:r>
            <w:r w:rsidRPr="00D3701D">
              <w:rPr>
                <w:rFonts w:cs="Arial"/>
              </w:rPr>
              <w:t>, размещенного на рабочем столе программно-аппаратного комплекса, расположенного в секторе информирования и ожидания многофункционального центра, в соответствии с подпунктом "в"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услуг".</w:t>
            </w:r>
          </w:p>
          <w:p w14:paraId="163476D3" w14:textId="77777777" w:rsidR="007308BB" w:rsidRPr="00D3701D" w:rsidRDefault="007308BB" w:rsidP="007308BB">
            <w:pPr>
              <w:spacing w:before="200" w:after="1" w:line="200" w:lineRule="atLeast"/>
              <w:ind w:firstLine="539"/>
              <w:jc w:val="both"/>
            </w:pPr>
            <w:r w:rsidRPr="00D3701D">
              <w:rPr>
                <w:rFonts w:cs="Arial"/>
                <w:shd w:val="clear" w:color="auto" w:fill="C0C0C0"/>
              </w:rPr>
              <w:t>30.</w:t>
            </w:r>
            <w:r w:rsidRPr="00D3701D">
              <w:rPr>
                <w:rFonts w:cs="Arial"/>
              </w:rPr>
              <w:t xml:space="preserve"> В случае если </w:t>
            </w:r>
            <w:r w:rsidRPr="00D3701D">
              <w:rPr>
                <w:rFonts w:cs="Arial"/>
                <w:shd w:val="clear" w:color="auto" w:fill="C0C0C0"/>
              </w:rPr>
              <w:t>обращение</w:t>
            </w:r>
            <w:r w:rsidRPr="00D3701D">
              <w:rPr>
                <w:rFonts w:cs="Arial"/>
              </w:rPr>
              <w:t xml:space="preserve"> гражданина не относится к вопросам получения мер социальной защиты, гражданину предоставляется справочная </w:t>
            </w:r>
            <w:r w:rsidRPr="00D3701D">
              <w:rPr>
                <w:rFonts w:cs="Arial"/>
              </w:rPr>
              <w:lastRenderedPageBreak/>
              <w:t xml:space="preserve">информация об органах и организациях, в том числе о благотворительных и добровольческих организациях, в которые </w:t>
            </w:r>
            <w:r w:rsidRPr="00D3701D">
              <w:rPr>
                <w:rFonts w:cs="Arial"/>
                <w:shd w:val="clear" w:color="auto" w:fill="C0C0C0"/>
              </w:rPr>
              <w:t>гражданин может</w:t>
            </w:r>
            <w:r w:rsidRPr="00D3701D">
              <w:rPr>
                <w:rFonts w:cs="Arial"/>
              </w:rPr>
              <w:t xml:space="preserve"> обратиться</w:t>
            </w:r>
            <w:r w:rsidRPr="007308BB">
              <w:rPr>
                <w:rFonts w:cs="Arial"/>
              </w:rPr>
              <w:t>.</w:t>
            </w:r>
          </w:p>
        </w:tc>
      </w:tr>
      <w:tr w:rsidR="00EA35C3" w:rsidRPr="00D3701D" w14:paraId="1DD8FA29" w14:textId="77777777" w:rsidTr="00EA35C3">
        <w:tc>
          <w:tcPr>
            <w:tcW w:w="7597" w:type="dxa"/>
          </w:tcPr>
          <w:p w14:paraId="468E86A8" w14:textId="77777777" w:rsidR="00EA35C3" w:rsidRPr="00D3701D" w:rsidRDefault="00EA35C3" w:rsidP="007308BB">
            <w:pPr>
              <w:spacing w:after="1" w:line="200" w:lineRule="atLeast"/>
              <w:jc w:val="right"/>
            </w:pPr>
          </w:p>
          <w:p w14:paraId="64D0A5E2" w14:textId="77777777" w:rsidR="00EA35C3" w:rsidRPr="00D3701D" w:rsidRDefault="00EA35C3" w:rsidP="007308BB">
            <w:pPr>
              <w:spacing w:after="1" w:line="200" w:lineRule="atLeast"/>
              <w:jc w:val="right"/>
            </w:pPr>
          </w:p>
          <w:p w14:paraId="3378BA8D" w14:textId="77777777" w:rsidR="00EA35C3" w:rsidRPr="00D3701D" w:rsidRDefault="00EA35C3" w:rsidP="007308BB">
            <w:pPr>
              <w:spacing w:after="1" w:line="200" w:lineRule="atLeast"/>
              <w:jc w:val="right"/>
            </w:pPr>
          </w:p>
          <w:p w14:paraId="399978D5" w14:textId="77777777" w:rsidR="00EA35C3" w:rsidRPr="00D3701D" w:rsidRDefault="00EA35C3" w:rsidP="007308BB">
            <w:pPr>
              <w:spacing w:after="1" w:line="200" w:lineRule="atLeast"/>
              <w:jc w:val="right"/>
            </w:pPr>
            <w:r w:rsidRPr="00D3701D">
              <w:rPr>
                <w:rFonts w:cs="Arial"/>
                <w:strike/>
                <w:color w:val="FF0000"/>
              </w:rPr>
              <w:t>Утверждены</w:t>
            </w:r>
          </w:p>
          <w:p w14:paraId="4FBD5367" w14:textId="77777777" w:rsidR="00EA35C3" w:rsidRPr="00D3701D" w:rsidRDefault="00EA35C3" w:rsidP="007308BB">
            <w:pPr>
              <w:spacing w:after="1" w:line="200" w:lineRule="atLeast"/>
              <w:jc w:val="right"/>
            </w:pPr>
            <w:r w:rsidRPr="00D3701D">
              <w:rPr>
                <w:rFonts w:cs="Arial"/>
                <w:strike/>
                <w:color w:val="FF0000"/>
              </w:rPr>
              <w:t>постановлением Правительства</w:t>
            </w:r>
          </w:p>
          <w:p w14:paraId="2D356FF5" w14:textId="77777777" w:rsidR="00EA35C3" w:rsidRPr="00D3701D" w:rsidRDefault="00EA35C3" w:rsidP="007308BB">
            <w:pPr>
              <w:spacing w:after="1" w:line="200" w:lineRule="atLeast"/>
              <w:jc w:val="right"/>
            </w:pPr>
            <w:r w:rsidRPr="00D3701D">
              <w:rPr>
                <w:rFonts w:cs="Arial"/>
                <w:strike/>
                <w:color w:val="FF0000"/>
              </w:rPr>
              <w:t>Российской Федерации</w:t>
            </w:r>
          </w:p>
          <w:p w14:paraId="7614E62A" w14:textId="77777777" w:rsidR="00EA35C3" w:rsidRPr="00D3701D" w:rsidRDefault="00EA35C3" w:rsidP="007308BB">
            <w:pPr>
              <w:spacing w:after="1" w:line="200" w:lineRule="atLeast"/>
              <w:jc w:val="right"/>
            </w:pPr>
            <w:r w:rsidRPr="00D3701D">
              <w:rPr>
                <w:rFonts w:cs="Arial"/>
                <w:strike/>
                <w:color w:val="FF0000"/>
              </w:rPr>
              <w:t>от 3 декабря 2020 г. N 1994</w:t>
            </w:r>
          </w:p>
          <w:p w14:paraId="1ACEC322" w14:textId="77777777" w:rsidR="00EA35C3" w:rsidRPr="00D3701D" w:rsidRDefault="00EA35C3" w:rsidP="007308BB">
            <w:pPr>
              <w:spacing w:after="1" w:line="200" w:lineRule="atLeast"/>
              <w:jc w:val="both"/>
            </w:pPr>
          </w:p>
          <w:p w14:paraId="0920BC28" w14:textId="77777777" w:rsidR="00EA35C3" w:rsidRPr="00D3701D" w:rsidRDefault="00EA35C3" w:rsidP="007308BB">
            <w:pPr>
              <w:spacing w:after="1" w:line="200" w:lineRule="atLeast"/>
              <w:jc w:val="center"/>
            </w:pPr>
            <w:bookmarkStart w:id="19" w:name="Р1_10"/>
            <w:bookmarkEnd w:id="19"/>
            <w:r w:rsidRPr="00D3701D">
              <w:rPr>
                <w:rFonts w:cs="Arial"/>
                <w:b/>
                <w:strike/>
                <w:color w:val="FF0000"/>
              </w:rPr>
              <w:t>ИЗМЕНЕНИЯ,</w:t>
            </w:r>
          </w:p>
          <w:p w14:paraId="47DF04FA" w14:textId="77777777" w:rsidR="00EA35C3" w:rsidRPr="00D3701D" w:rsidRDefault="00EA35C3" w:rsidP="007308BB">
            <w:pPr>
              <w:spacing w:after="1" w:line="200" w:lineRule="atLeast"/>
              <w:jc w:val="center"/>
            </w:pPr>
            <w:r w:rsidRPr="00D3701D">
              <w:rPr>
                <w:rFonts w:cs="Arial"/>
                <w:b/>
                <w:strike/>
                <w:color w:val="FF0000"/>
              </w:rPr>
              <w:t>КОТОРЫЕ ВНОСЯТСЯ В ПОЛОЖЕНИЕ О ЕДИНОЙ ГОСУДАРСТВЕННОЙ</w:t>
            </w:r>
          </w:p>
          <w:p w14:paraId="51CEB85F" w14:textId="77777777" w:rsidR="00EA35C3" w:rsidRPr="00D3701D" w:rsidRDefault="00EA35C3" w:rsidP="007308BB">
            <w:pPr>
              <w:spacing w:after="1" w:line="200" w:lineRule="atLeast"/>
              <w:jc w:val="center"/>
            </w:pPr>
            <w:r w:rsidRPr="00D3701D">
              <w:rPr>
                <w:rFonts w:cs="Arial"/>
                <w:b/>
                <w:strike/>
                <w:color w:val="FF0000"/>
              </w:rPr>
              <w:t>ИНФОРМАЦИОННОЙ СИСТЕМЕ СОЦИАЛЬНОГО ОБЕСПЕЧЕНИЯ</w:t>
            </w:r>
          </w:p>
          <w:p w14:paraId="0283EE48" w14:textId="77777777" w:rsidR="00EA35C3" w:rsidRPr="00D3701D" w:rsidRDefault="00EA35C3" w:rsidP="007308BB">
            <w:pPr>
              <w:spacing w:after="1" w:line="200" w:lineRule="atLeast"/>
              <w:jc w:val="both"/>
            </w:pPr>
          </w:p>
          <w:p w14:paraId="1A58E480" w14:textId="77777777" w:rsidR="00EA35C3" w:rsidRPr="00D3701D" w:rsidRDefault="00EA35C3" w:rsidP="007308BB">
            <w:pPr>
              <w:spacing w:after="1" w:line="200" w:lineRule="atLeast"/>
              <w:ind w:firstLine="539"/>
              <w:jc w:val="both"/>
            </w:pPr>
            <w:r w:rsidRPr="00D3701D">
              <w:rPr>
                <w:rFonts w:cs="Arial"/>
                <w:strike/>
                <w:color w:val="FF0000"/>
              </w:rPr>
              <w:t>Утратили силу. - Постановление Правительства РФ от 16.08.2021 N 1342.</w:t>
            </w:r>
          </w:p>
        </w:tc>
        <w:tc>
          <w:tcPr>
            <w:tcW w:w="7597" w:type="dxa"/>
          </w:tcPr>
          <w:p w14:paraId="5F42B9A6" w14:textId="77777777" w:rsidR="00EA35C3" w:rsidRPr="00D3701D" w:rsidRDefault="00EA35C3" w:rsidP="007308BB">
            <w:pPr>
              <w:spacing w:after="1" w:line="200" w:lineRule="atLeast"/>
              <w:jc w:val="both"/>
            </w:pPr>
          </w:p>
        </w:tc>
      </w:tr>
    </w:tbl>
    <w:p w14:paraId="2801BD1B" w14:textId="77777777" w:rsidR="007308BB" w:rsidRDefault="007308BB" w:rsidP="007308BB">
      <w:pPr>
        <w:spacing w:after="0" w:line="240" w:lineRule="auto"/>
        <w:jc w:val="both"/>
        <w:sectPr w:rsidR="007308BB" w:rsidSect="00A27A2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65C06FDA" w14:textId="77777777" w:rsidR="00084A8A" w:rsidRPr="007308BB" w:rsidRDefault="007308BB" w:rsidP="007308BB">
      <w:pPr>
        <w:spacing w:after="1" w:line="200" w:lineRule="atLeast"/>
        <w:jc w:val="center"/>
      </w:pPr>
      <w:bookmarkStart w:id="20" w:name="Оглавление"/>
      <w:bookmarkEnd w:id="20"/>
      <w:r w:rsidRPr="007308BB">
        <w:rPr>
          <w:b/>
          <w:bCs/>
        </w:rPr>
        <w:lastRenderedPageBreak/>
        <w:t>ОГЛАВЛЕНИЕ</w:t>
      </w:r>
    </w:p>
    <w:p w14:paraId="228FDD22" w14:textId="77777777" w:rsidR="007308BB" w:rsidRDefault="007308BB" w:rsidP="007308BB">
      <w:pPr>
        <w:spacing w:after="1" w:line="200" w:lineRule="atLeast"/>
        <w:jc w:val="both"/>
      </w:pPr>
    </w:p>
    <w:tbl>
      <w:tblPr>
        <w:tblStyle w:val="a5"/>
        <w:tblW w:w="15194" w:type="dxa"/>
        <w:tblLook w:val="04A0" w:firstRow="1" w:lastRow="0" w:firstColumn="1" w:lastColumn="0" w:noHBand="0" w:noVBand="1"/>
      </w:tblPr>
      <w:tblGrid>
        <w:gridCol w:w="7597"/>
        <w:gridCol w:w="7597"/>
      </w:tblGrid>
      <w:tr w:rsidR="007308BB" w14:paraId="240767D0" w14:textId="77777777" w:rsidTr="007308BB">
        <w:tc>
          <w:tcPr>
            <w:tcW w:w="7597" w:type="dxa"/>
          </w:tcPr>
          <w:p w14:paraId="04231A27" w14:textId="77777777" w:rsidR="007308BB" w:rsidRDefault="00803AEB" w:rsidP="007308BB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1" w:history="1">
              <w:r w:rsidR="007308BB" w:rsidRPr="00C82C87">
                <w:rPr>
                  <w:rStyle w:val="a3"/>
                  <w:rFonts w:cs="Arial"/>
                  <w:szCs w:val="20"/>
                </w:rPr>
                <w:t>Постанов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>л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>ение</w:t>
              </w:r>
            </w:hyperlink>
          </w:p>
          <w:p w14:paraId="51AEF181" w14:textId="77777777" w:rsidR="007308BB" w:rsidRDefault="00803AEB" w:rsidP="007308BB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2" w:history="1">
              <w:r w:rsidR="007308BB" w:rsidRPr="00C82C87">
                <w:rPr>
                  <w:rStyle w:val="a3"/>
                  <w:rFonts w:cs="Arial"/>
                  <w:szCs w:val="20"/>
                </w:rPr>
                <w:t>Правила информирования гражданина о правах, возникающих в связи с событием, наступл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>е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>ние которого предоставляет ему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а также об условиях их назначения и предоставления</w:t>
              </w:r>
            </w:hyperlink>
          </w:p>
          <w:p w14:paraId="3F73C990" w14:textId="77777777" w:rsidR="007308BB" w:rsidRDefault="00803AEB" w:rsidP="007308BB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3" w:history="1">
              <w:r w:rsidR="007308BB" w:rsidRPr="00C82C87">
                <w:rPr>
                  <w:rStyle w:val="a3"/>
                  <w:rFonts w:cs="Arial"/>
                  <w:szCs w:val="20"/>
                </w:rPr>
                <w:t xml:space="preserve">I. Общие 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>п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>оложения</w:t>
              </w:r>
            </w:hyperlink>
          </w:p>
          <w:p w14:paraId="58088223" w14:textId="77777777" w:rsidR="007308BB" w:rsidRDefault="00803AEB" w:rsidP="007308BB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4" w:history="1">
              <w:r w:rsidR="007308BB" w:rsidRPr="00C82C87">
                <w:rPr>
                  <w:rStyle w:val="a3"/>
                  <w:rFonts w:cs="Arial"/>
                  <w:szCs w:val="20"/>
                </w:rPr>
                <w:t xml:space="preserve">II. Способы 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>и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>нформирования гражданина</w:t>
              </w:r>
            </w:hyperlink>
          </w:p>
          <w:p w14:paraId="597556F9" w14:textId="77777777" w:rsidR="007308BB" w:rsidRDefault="00803AEB" w:rsidP="007308BB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5" w:history="1">
              <w:r w:rsidR="007308BB" w:rsidRPr="00C82C87">
                <w:rPr>
                  <w:rStyle w:val="a3"/>
                  <w:rFonts w:cs="Arial"/>
                  <w:szCs w:val="20"/>
                </w:rPr>
                <w:t>III. Иденти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>ф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>икация гражданина</w:t>
              </w:r>
            </w:hyperlink>
          </w:p>
          <w:p w14:paraId="05967BA2" w14:textId="77777777" w:rsidR="007308BB" w:rsidRDefault="00803AEB" w:rsidP="007308BB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6" w:history="1">
              <w:r w:rsidR="007308BB" w:rsidRPr="00C82C87">
                <w:rPr>
                  <w:rStyle w:val="a3"/>
                  <w:rFonts w:cs="Arial"/>
                  <w:szCs w:val="20"/>
                </w:rPr>
                <w:t>IV. Информ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>а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>ция, предоставляемая при информировании гражданина</w:t>
              </w:r>
            </w:hyperlink>
          </w:p>
          <w:p w14:paraId="79119BE9" w14:textId="77777777" w:rsidR="007308BB" w:rsidRDefault="00803AEB" w:rsidP="007308BB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7" w:history="1">
              <w:r w:rsidR="007308BB" w:rsidRPr="00C82C87">
                <w:rPr>
                  <w:rStyle w:val="a3"/>
                  <w:rFonts w:cs="Arial"/>
                  <w:szCs w:val="20"/>
                </w:rPr>
                <w:t>V. Исполь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>з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>ование информационных технологий</w:t>
              </w:r>
            </w:hyperlink>
          </w:p>
          <w:p w14:paraId="33974456" w14:textId="77777777" w:rsidR="007308BB" w:rsidRDefault="00803AEB" w:rsidP="007308BB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8" w:history="1">
              <w:r w:rsidR="007308BB" w:rsidRPr="00C82C87">
                <w:rPr>
                  <w:rStyle w:val="a3"/>
                  <w:rFonts w:cs="Arial"/>
                  <w:szCs w:val="20"/>
                </w:rPr>
                <w:t>VI. Иници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>а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>тивное информирование гражданина</w:t>
              </w:r>
            </w:hyperlink>
          </w:p>
          <w:p w14:paraId="4D257979" w14:textId="77777777" w:rsidR="007308BB" w:rsidRDefault="00803AEB" w:rsidP="007308BB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9" w:history="1">
              <w:r w:rsidR="007308BB" w:rsidRPr="00C82C87">
                <w:rPr>
                  <w:rStyle w:val="a3"/>
                  <w:rFonts w:cs="Arial"/>
                  <w:szCs w:val="20"/>
                </w:rPr>
                <w:t>VII. Предоставление информации о правах на получение мер социальной защиты и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 xml:space="preserve"> 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>иной информации по обращению гражданина</w:t>
              </w:r>
            </w:hyperlink>
          </w:p>
          <w:p w14:paraId="31B1F5D1" w14:textId="77777777" w:rsidR="007308BB" w:rsidRPr="007308BB" w:rsidRDefault="00803AEB" w:rsidP="007308BB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10" w:history="1">
              <w:r w:rsidR="007308BB" w:rsidRPr="00C82C87">
                <w:rPr>
                  <w:rStyle w:val="a3"/>
                  <w:rFonts w:cs="Arial"/>
                  <w:szCs w:val="20"/>
                </w:rPr>
                <w:t>Изменения, которые вносятся в Положение о Единой государственной информационн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>о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>й системе социального обеспечения. - Утратили силу</w:t>
              </w:r>
            </w:hyperlink>
          </w:p>
        </w:tc>
        <w:tc>
          <w:tcPr>
            <w:tcW w:w="7597" w:type="dxa"/>
          </w:tcPr>
          <w:p w14:paraId="13302B1F" w14:textId="77777777" w:rsidR="007308BB" w:rsidRDefault="00803AEB" w:rsidP="007308BB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1" w:history="1">
              <w:r w:rsidR="007308BB" w:rsidRPr="00C82C87">
                <w:rPr>
                  <w:rStyle w:val="a3"/>
                  <w:rFonts w:cs="Arial"/>
                  <w:szCs w:val="20"/>
                </w:rPr>
                <w:t>Поста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>н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>овление</w:t>
              </w:r>
            </w:hyperlink>
          </w:p>
          <w:p w14:paraId="39F2EFB9" w14:textId="77777777" w:rsidR="007308BB" w:rsidRDefault="00803AEB" w:rsidP="007308BB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2" w:history="1">
              <w:r w:rsidR="007308BB" w:rsidRPr="00C82C87">
                <w:rPr>
                  <w:rStyle w:val="a3"/>
                  <w:rFonts w:cs="Arial"/>
                  <w:szCs w:val="20"/>
                </w:rPr>
                <w:t>Правила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 xml:space="preserve"> 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>информирования гражданина о правах, возникающих в связи с событием, наступление которого предоставляет ему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а также об условиях их назначения и предоставления</w:t>
              </w:r>
            </w:hyperlink>
          </w:p>
          <w:p w14:paraId="37E34D2C" w14:textId="77777777" w:rsidR="007308BB" w:rsidRDefault="00803AEB" w:rsidP="007308BB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3" w:history="1">
              <w:r w:rsidR="007308BB" w:rsidRPr="00C82C87">
                <w:rPr>
                  <w:rStyle w:val="a3"/>
                  <w:rFonts w:cs="Arial"/>
                  <w:szCs w:val="20"/>
                </w:rPr>
                <w:t xml:space="preserve">I. Общие 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>п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>оложения</w:t>
              </w:r>
            </w:hyperlink>
          </w:p>
          <w:p w14:paraId="261456F8" w14:textId="77777777" w:rsidR="007308BB" w:rsidRDefault="00803AEB" w:rsidP="007308BB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4" w:history="1">
              <w:r w:rsidR="007308BB" w:rsidRPr="00C82C87">
                <w:rPr>
                  <w:rStyle w:val="a3"/>
                  <w:rFonts w:cs="Arial"/>
                  <w:szCs w:val="20"/>
                </w:rPr>
                <w:t>II. Способы ин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>ф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>ормирования гражданина</w:t>
              </w:r>
            </w:hyperlink>
          </w:p>
          <w:p w14:paraId="75593498" w14:textId="77777777" w:rsidR="007308BB" w:rsidRDefault="00803AEB" w:rsidP="007308BB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5" w:history="1">
              <w:r w:rsidR="007308BB" w:rsidRPr="00C82C87">
                <w:rPr>
                  <w:rStyle w:val="a3"/>
                  <w:rFonts w:cs="Arial"/>
                  <w:szCs w:val="20"/>
                </w:rPr>
                <w:t>III. Идентифи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>к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>ация гражданина</w:t>
              </w:r>
            </w:hyperlink>
          </w:p>
          <w:p w14:paraId="7A439683" w14:textId="77777777" w:rsidR="007308BB" w:rsidRDefault="00803AEB" w:rsidP="007308BB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6" w:history="1">
              <w:r w:rsidR="007308BB" w:rsidRPr="00C82C87">
                <w:rPr>
                  <w:rStyle w:val="a3"/>
                  <w:rFonts w:cs="Arial"/>
                  <w:szCs w:val="20"/>
                </w:rPr>
                <w:t>IV. Информ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>а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>ция, предоставляемая при информировании гражданина</w:t>
              </w:r>
            </w:hyperlink>
          </w:p>
          <w:p w14:paraId="0DF223FE" w14:textId="77777777" w:rsidR="007308BB" w:rsidRDefault="00803AEB" w:rsidP="007308BB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7" w:history="1">
              <w:r w:rsidR="007308BB" w:rsidRPr="00C82C87">
                <w:rPr>
                  <w:rStyle w:val="a3"/>
                  <w:rFonts w:cs="Arial"/>
                  <w:szCs w:val="20"/>
                </w:rPr>
                <w:t>V. Использов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>а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>ние информационных технологий</w:t>
              </w:r>
            </w:hyperlink>
          </w:p>
          <w:p w14:paraId="1D5B7941" w14:textId="77777777" w:rsidR="007308BB" w:rsidRDefault="00803AEB" w:rsidP="007308BB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8" w:history="1">
              <w:r w:rsidR="007308BB" w:rsidRPr="00C82C87">
                <w:rPr>
                  <w:rStyle w:val="a3"/>
                  <w:rFonts w:cs="Arial"/>
                  <w:szCs w:val="20"/>
                </w:rPr>
                <w:t>VI. Инициат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>и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>вное информирование гражданина</w:t>
              </w:r>
            </w:hyperlink>
          </w:p>
          <w:p w14:paraId="59476C02" w14:textId="77777777" w:rsidR="007308BB" w:rsidRPr="007308BB" w:rsidRDefault="00803AEB" w:rsidP="007308BB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9" w:history="1">
              <w:r w:rsidR="007308BB" w:rsidRPr="00C82C87">
                <w:rPr>
                  <w:rStyle w:val="a3"/>
                  <w:rFonts w:cs="Arial"/>
                  <w:szCs w:val="20"/>
                </w:rPr>
                <w:t xml:space="preserve">VII. Предоставление информации о правах на получение мер социальной защиты и иной 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>и</w:t>
              </w:r>
              <w:r w:rsidR="007308BB" w:rsidRPr="00C82C87">
                <w:rPr>
                  <w:rStyle w:val="a3"/>
                  <w:rFonts w:cs="Arial"/>
                  <w:szCs w:val="20"/>
                </w:rPr>
                <w:t>нформации по обращению гражданина</w:t>
              </w:r>
            </w:hyperlink>
          </w:p>
        </w:tc>
      </w:tr>
    </w:tbl>
    <w:p w14:paraId="4B265D4B" w14:textId="77777777" w:rsidR="007308BB" w:rsidRDefault="007308BB" w:rsidP="007308BB">
      <w:pPr>
        <w:spacing w:after="0" w:line="240" w:lineRule="auto"/>
        <w:jc w:val="both"/>
      </w:pPr>
    </w:p>
    <w:sectPr w:rsidR="007308BB" w:rsidSect="00A27A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C3"/>
    <w:rsid w:val="00084A8A"/>
    <w:rsid w:val="00090B5B"/>
    <w:rsid w:val="001334C3"/>
    <w:rsid w:val="001B4A46"/>
    <w:rsid w:val="00252FA0"/>
    <w:rsid w:val="0027108F"/>
    <w:rsid w:val="002B7D6F"/>
    <w:rsid w:val="002D2C30"/>
    <w:rsid w:val="003466E2"/>
    <w:rsid w:val="00380EF3"/>
    <w:rsid w:val="0039141E"/>
    <w:rsid w:val="005B28C9"/>
    <w:rsid w:val="007308BB"/>
    <w:rsid w:val="00752EBF"/>
    <w:rsid w:val="00803AEB"/>
    <w:rsid w:val="00923E47"/>
    <w:rsid w:val="009640FB"/>
    <w:rsid w:val="00995BD1"/>
    <w:rsid w:val="009F7EFA"/>
    <w:rsid w:val="00A27A22"/>
    <w:rsid w:val="00BC6B83"/>
    <w:rsid w:val="00C82C87"/>
    <w:rsid w:val="00CE2D02"/>
    <w:rsid w:val="00CE3503"/>
    <w:rsid w:val="00D3701D"/>
    <w:rsid w:val="00EA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F4AEC"/>
  <w14:defaultImageDpi w14:val="0"/>
  <w15:docId w15:val="{9420F40C-161E-4D89-8430-D36CBFA0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5C3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35C3"/>
    <w:rPr>
      <w:rFonts w:cs="Times New Roman"/>
      <w:color w:val="605E5C"/>
      <w:shd w:val="clear" w:color="auto" w:fill="E1DFDD"/>
    </w:rPr>
  </w:style>
  <w:style w:type="table" w:styleId="a5">
    <w:name w:val="Table Grid"/>
    <w:basedOn w:val="a1"/>
    <w:uiPriority w:val="39"/>
    <w:rsid w:val="007308BB"/>
    <w:pPr>
      <w:spacing w:after="0" w:line="240" w:lineRule="auto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308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Cs w:val="22"/>
      <w:lang w:eastAsia="ru-RU"/>
    </w:rPr>
  </w:style>
  <w:style w:type="character" w:styleId="a6">
    <w:name w:val="FollowedHyperlink"/>
    <w:basedOn w:val="a0"/>
    <w:uiPriority w:val="99"/>
    <w:semiHidden/>
    <w:unhideWhenUsed/>
    <w:rsid w:val="00C82C87"/>
    <w:rPr>
      <w:rFonts w:cs="Times New Roman"/>
      <w:color w:val="954F72" w:themeColor="followedHyperlink"/>
      <w:u w:val="single"/>
    </w:rPr>
  </w:style>
  <w:style w:type="paragraph" w:styleId="a7">
    <w:name w:val="Revision"/>
    <w:hidden/>
    <w:uiPriority w:val="99"/>
    <w:semiHidden/>
    <w:rsid w:val="00CE3503"/>
    <w:pPr>
      <w:spacing w:after="0" w:line="240" w:lineRule="auto"/>
    </w:pPr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5831256F624D7F08A89CBB09B5B2E876CFC03DEC3E7DF1F718896809F492A934D17041C610hF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49D09F23B008F9B6870ECA4DB50B4C7D12FB9F4B5E5F187CB3AC2B801798673D83D4F13DX7ZB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7651</Words>
  <Characters>43614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3</cp:revision>
  <dcterms:created xsi:type="dcterms:W3CDTF">2024-12-19T08:33:00Z</dcterms:created>
  <dcterms:modified xsi:type="dcterms:W3CDTF">2024-12-19T08:37:00Z</dcterms:modified>
</cp:coreProperties>
</file>