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1587" w14:textId="322A761D" w:rsidR="00740803" w:rsidRPr="00740803" w:rsidRDefault="00740803" w:rsidP="00740803">
      <w:pPr>
        <w:spacing w:after="240"/>
        <w:jc w:val="right"/>
        <w:rPr>
          <w:sz w:val="18"/>
          <w:szCs w:val="18"/>
        </w:rPr>
      </w:pPr>
      <w:r w:rsidRPr="001B52BC">
        <w:rPr>
          <w:sz w:val="18"/>
          <w:szCs w:val="18"/>
        </w:rPr>
        <w:t>(в ред. Постановления Правительства РФ от 04.12.2024 № 1708)</w:t>
      </w:r>
    </w:p>
    <w:p w14:paraId="3EF5DCB0" w14:textId="5486584B" w:rsidR="009F0121" w:rsidRPr="00427A9A" w:rsidRDefault="00427A9A" w:rsidP="00381AAD">
      <w:pPr>
        <w:spacing w:after="600"/>
        <w:jc w:val="right"/>
        <w:rPr>
          <w:sz w:val="26"/>
          <w:szCs w:val="26"/>
        </w:rPr>
      </w:pPr>
      <w:r w:rsidRPr="00427A9A">
        <w:rPr>
          <w:sz w:val="26"/>
          <w:szCs w:val="26"/>
        </w:rPr>
        <w:t xml:space="preserve">Форма </w:t>
      </w:r>
      <w:r w:rsidR="00381AAD">
        <w:rPr>
          <w:sz w:val="26"/>
          <w:szCs w:val="26"/>
        </w:rPr>
        <w:t>2</w:t>
      </w:r>
    </w:p>
    <w:p w14:paraId="792011FE" w14:textId="77777777" w:rsidR="00381AAD" w:rsidRPr="00381AAD" w:rsidRDefault="00381AAD" w:rsidP="00381AAD">
      <w:pPr>
        <w:spacing w:after="120"/>
        <w:jc w:val="center"/>
        <w:rPr>
          <w:b/>
          <w:spacing w:val="60"/>
          <w:sz w:val="28"/>
          <w:szCs w:val="28"/>
        </w:rPr>
      </w:pPr>
      <w:r w:rsidRPr="00381AAD">
        <w:rPr>
          <w:b/>
          <w:spacing w:val="60"/>
          <w:sz w:val="28"/>
          <w:szCs w:val="28"/>
        </w:rPr>
        <w:t>ПОДПИСКА</w:t>
      </w:r>
    </w:p>
    <w:p w14:paraId="5E5F371B" w14:textId="77777777" w:rsidR="00381AAD" w:rsidRPr="00381AAD" w:rsidRDefault="00381AAD" w:rsidP="00381AAD">
      <w:pPr>
        <w:spacing w:after="120"/>
        <w:jc w:val="center"/>
        <w:rPr>
          <w:b/>
          <w:sz w:val="28"/>
          <w:szCs w:val="28"/>
        </w:rPr>
      </w:pPr>
      <w:r w:rsidRPr="00381AAD">
        <w:rPr>
          <w:b/>
          <w:sz w:val="28"/>
          <w:szCs w:val="28"/>
        </w:rPr>
        <w:t>в ознакомлении с нормами законодательства Российской</w:t>
      </w:r>
      <w:r>
        <w:rPr>
          <w:b/>
          <w:sz w:val="28"/>
          <w:szCs w:val="28"/>
        </w:rPr>
        <w:t xml:space="preserve"> </w:t>
      </w:r>
      <w:r w:rsidRPr="00381AAD">
        <w:rPr>
          <w:b/>
          <w:sz w:val="28"/>
          <w:szCs w:val="28"/>
        </w:rPr>
        <w:t xml:space="preserve">Федерации </w:t>
      </w:r>
      <w:r>
        <w:rPr>
          <w:b/>
          <w:sz w:val="28"/>
          <w:szCs w:val="28"/>
        </w:rPr>
        <w:br/>
      </w:r>
      <w:r w:rsidRPr="00381AAD">
        <w:rPr>
          <w:b/>
          <w:sz w:val="28"/>
          <w:szCs w:val="28"/>
        </w:rPr>
        <w:t>о государственной тайне, предусматривающими</w:t>
      </w:r>
      <w:r>
        <w:rPr>
          <w:b/>
          <w:sz w:val="28"/>
          <w:szCs w:val="28"/>
        </w:rPr>
        <w:t xml:space="preserve"> </w:t>
      </w:r>
      <w:r w:rsidRPr="00381AAD">
        <w:rPr>
          <w:b/>
          <w:sz w:val="28"/>
          <w:szCs w:val="28"/>
        </w:rPr>
        <w:t xml:space="preserve">ответственность </w:t>
      </w:r>
      <w:r>
        <w:rPr>
          <w:b/>
          <w:sz w:val="28"/>
          <w:szCs w:val="28"/>
        </w:rPr>
        <w:br/>
      </w:r>
      <w:r w:rsidRPr="00381AAD">
        <w:rPr>
          <w:b/>
          <w:sz w:val="28"/>
          <w:szCs w:val="28"/>
        </w:rPr>
        <w:t>за нарушение указанного законодательства,</w:t>
      </w:r>
      <w:r>
        <w:rPr>
          <w:b/>
          <w:sz w:val="28"/>
          <w:szCs w:val="28"/>
        </w:rPr>
        <w:t xml:space="preserve"> </w:t>
      </w:r>
      <w:r w:rsidRPr="00381AAD">
        <w:rPr>
          <w:b/>
          <w:sz w:val="28"/>
          <w:szCs w:val="28"/>
        </w:rPr>
        <w:t>а также с ограничениями прав в соответствии со статьей 24</w:t>
      </w:r>
      <w:r>
        <w:rPr>
          <w:b/>
          <w:sz w:val="28"/>
          <w:szCs w:val="28"/>
        </w:rPr>
        <w:t xml:space="preserve"> </w:t>
      </w:r>
      <w:r w:rsidRPr="00381AAD">
        <w:rPr>
          <w:b/>
          <w:sz w:val="28"/>
          <w:szCs w:val="28"/>
        </w:rPr>
        <w:t xml:space="preserve">Закона Российской Федерации </w:t>
      </w:r>
      <w:r>
        <w:rPr>
          <w:b/>
          <w:sz w:val="28"/>
          <w:szCs w:val="28"/>
        </w:rPr>
        <w:br/>
        <w:t>"</w:t>
      </w:r>
      <w:r w:rsidRPr="00381AAD">
        <w:rPr>
          <w:b/>
          <w:sz w:val="28"/>
          <w:szCs w:val="28"/>
        </w:rPr>
        <w:t>О государственной тайне"</w:t>
      </w:r>
    </w:p>
    <w:p w14:paraId="05D1EE23" w14:textId="77777777" w:rsidR="00381AAD" w:rsidRPr="00381AAD" w:rsidRDefault="00381AAD" w:rsidP="00381AA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(примерное содержание)</w:t>
      </w:r>
    </w:p>
    <w:p w14:paraId="61A97AB2" w14:textId="77777777" w:rsidR="00381AAD" w:rsidRDefault="00381AAD" w:rsidP="00225E4F">
      <w:pPr>
        <w:tabs>
          <w:tab w:val="right" w:pos="9214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Я,  </w:t>
      </w:r>
      <w:r>
        <w:rPr>
          <w:sz w:val="28"/>
          <w:szCs w:val="28"/>
        </w:rPr>
        <w:tab/>
        <w:t>,</w:t>
      </w:r>
    </w:p>
    <w:p w14:paraId="3DD4F188" w14:textId="77777777" w:rsidR="00381AAD" w:rsidRPr="00381AAD" w:rsidRDefault="00381AAD" w:rsidP="00BE68C6">
      <w:pPr>
        <w:pBdr>
          <w:top w:val="single" w:sz="4" w:space="1" w:color="auto"/>
        </w:pBdr>
        <w:ind w:left="896" w:right="142"/>
        <w:jc w:val="center"/>
        <w:rPr>
          <w:sz w:val="20"/>
          <w:szCs w:val="20"/>
        </w:rPr>
      </w:pPr>
      <w:r>
        <w:rPr>
          <w:sz w:val="20"/>
          <w:szCs w:val="20"/>
        </w:rPr>
        <w:t>(фамилия. имя, отчество)</w:t>
      </w:r>
    </w:p>
    <w:p w14:paraId="2D42B357" w14:textId="77777777" w:rsidR="00381AAD" w:rsidRPr="00381AAD" w:rsidRDefault="00381AAD" w:rsidP="00225E4F">
      <w:pPr>
        <w:tabs>
          <w:tab w:val="right" w:pos="9214"/>
        </w:tabs>
        <w:rPr>
          <w:sz w:val="28"/>
          <w:szCs w:val="28"/>
        </w:rPr>
      </w:pPr>
      <w:r w:rsidRPr="00381AAD">
        <w:rPr>
          <w:sz w:val="28"/>
          <w:szCs w:val="28"/>
        </w:rPr>
        <w:t>оформляясь на должность (работая) 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,</w:t>
      </w:r>
    </w:p>
    <w:p w14:paraId="72E6EEA3" w14:textId="77777777" w:rsidR="00381AAD" w:rsidRPr="00381AAD" w:rsidRDefault="00381AAD" w:rsidP="00BE68C6">
      <w:pPr>
        <w:pBdr>
          <w:top w:val="single" w:sz="4" w:space="1" w:color="auto"/>
        </w:pBdr>
        <w:ind w:left="4621" w:right="14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205DE1D9" w14:textId="77777777" w:rsidR="00D4393E" w:rsidRPr="00833788" w:rsidRDefault="00D4393E" w:rsidP="00D4393E">
      <w:pPr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поставлен(а) в известность, что по роду своей деятельности и </w:t>
      </w:r>
      <w:r w:rsidR="006E6DFF">
        <w:rPr>
          <w:sz w:val="28"/>
          <w:szCs w:val="28"/>
        </w:rPr>
        <w:br/>
      </w:r>
      <w:r w:rsidRPr="00833788">
        <w:rPr>
          <w:sz w:val="28"/>
          <w:szCs w:val="28"/>
        </w:rPr>
        <w:t>обязанностям буду допущен(а) к государственной тайне.</w:t>
      </w:r>
    </w:p>
    <w:p w14:paraId="4CADF468" w14:textId="77777777" w:rsidR="00381AAD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Ознакомлен(а) с нормами законодательства Российской Федерации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 xml:space="preserve">государственной тайне, предусматривающими ответственность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указанного законодательства.</w:t>
      </w:r>
    </w:p>
    <w:p w14:paraId="48862AEC" w14:textId="77777777" w:rsidR="006E6DFF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>Мне известно, что в связи с допуском к государственной тайне мои права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могут быть временно ограничены. Ограничения могут касаться:</w:t>
      </w:r>
    </w:p>
    <w:p w14:paraId="5E298436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права на выезд из Российской Федерации в случаях и на сроки,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предусмотрены федеральным законом, при условии моей осведомленности в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сведениях особой важности или совершенно секретных сведениях;</w:t>
      </w:r>
    </w:p>
    <w:p w14:paraId="79C1FBB5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>права на использование открытий и изобретений, содержащих сведения,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составляющие государственную тайну;</w:t>
      </w:r>
    </w:p>
    <w:p w14:paraId="21E244C5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права на неприкосновенность частной жизни на период проведения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 xml:space="preserve">отношении меня проверочных мероприятий, связанных с допуском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государственной тайне.</w:t>
      </w:r>
    </w:p>
    <w:p w14:paraId="0074F058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государственной тайне при допуске к государственной тайне я обязан(а):</w:t>
      </w:r>
    </w:p>
    <w:p w14:paraId="21350AFB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>не разглашать сведения, составляющие государственную тайну;</w:t>
      </w:r>
    </w:p>
    <w:p w14:paraId="0AF2FCB4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выполнять требования законодательства Российской Федерации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государственной тайне;</w:t>
      </w:r>
    </w:p>
    <w:p w14:paraId="26D5493D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 xml:space="preserve">информировать об имеющихся данных, свидетельствующих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о наличии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 xml:space="preserve">(возникновении) обстоятельств, которые в соответствии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со статьей 22 Закона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Российской Федерации "О государственной тайне" являются основаниями для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отказа мне в допуске к государственной тайне;</w:t>
      </w:r>
    </w:p>
    <w:p w14:paraId="5F678210" w14:textId="77777777" w:rsidR="006E6DFF" w:rsidRPr="00833788" w:rsidRDefault="006E6DFF" w:rsidP="006E6DFF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>информировать о предпринимавшихся попытках получения от меня сведений,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составляющих государственную тайну.</w:t>
      </w:r>
    </w:p>
    <w:p w14:paraId="20F57A4A" w14:textId="1DB66D09" w:rsidR="006E6DFF" w:rsidRPr="00833788" w:rsidRDefault="006E6DFF" w:rsidP="006E6DFF">
      <w:pPr>
        <w:spacing w:after="360"/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lastRenderedPageBreak/>
        <w:t>Я предупрежден(а) о том, что при наличии (возникновении) обстоятельств,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которые в соответствии со статьей 22 Закона Российской Федерации "О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государственной тайне" являются основаниями для отказа мне в допуске к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государственной тайне, в том числе и в случае несоблюдения мной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обязанностей работников, допущенных к сведениям, составляющим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государственную тайну, мой допуск к государственной тайне может быть</w:t>
      </w:r>
      <w:r>
        <w:rPr>
          <w:sz w:val="28"/>
          <w:szCs w:val="28"/>
        </w:rPr>
        <w:t xml:space="preserve"> </w:t>
      </w:r>
      <w:r w:rsidRPr="00DB7D14">
        <w:rPr>
          <w:sz w:val="28"/>
          <w:szCs w:val="28"/>
        </w:rPr>
        <w:t>прекращен и я буду отстранен(а) от работы</w:t>
      </w:r>
      <w:r w:rsidR="00740803" w:rsidRPr="00DB7D14">
        <w:rPr>
          <w:sz w:val="28"/>
          <w:szCs w:val="28"/>
        </w:rPr>
        <w:t xml:space="preserve"> с использованием</w:t>
      </w:r>
      <w:r w:rsidRPr="00DB7D14">
        <w:rPr>
          <w:sz w:val="28"/>
          <w:szCs w:val="28"/>
        </w:rPr>
        <w:t xml:space="preserve"> сведен</w:t>
      </w:r>
      <w:r w:rsidR="00740803" w:rsidRPr="00DB7D14">
        <w:rPr>
          <w:sz w:val="28"/>
          <w:szCs w:val="28"/>
        </w:rPr>
        <w:t>ий</w:t>
      </w:r>
      <w:r w:rsidRPr="00DB7D14">
        <w:rPr>
          <w:sz w:val="28"/>
          <w:szCs w:val="28"/>
        </w:rPr>
        <w:t>, составляющи</w:t>
      </w:r>
      <w:r w:rsidR="00740803" w:rsidRPr="00DB7D14">
        <w:rPr>
          <w:sz w:val="28"/>
          <w:szCs w:val="28"/>
        </w:rPr>
        <w:t>х</w:t>
      </w:r>
      <w:r w:rsidRPr="00DB7D14">
        <w:rPr>
          <w:sz w:val="28"/>
          <w:szCs w:val="28"/>
        </w:rPr>
        <w:t xml:space="preserve"> государственную тайну, а трудовой договор (контракт) со мной может быть расторгнут.</w:t>
      </w:r>
    </w:p>
    <w:p w14:paraId="04613C35" w14:textId="77777777" w:rsidR="009322DA" w:rsidRPr="00833788" w:rsidRDefault="009322DA" w:rsidP="009322DA">
      <w:pPr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>Мне известно, что в случае прекращения допуска к государственной тайне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я не освобождаюсь от обязанностей соблюдать требования законодательства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Российской Федерации о государственной тайне.</w:t>
      </w:r>
    </w:p>
    <w:p w14:paraId="214F7022" w14:textId="77777777" w:rsidR="009322DA" w:rsidRPr="00833788" w:rsidRDefault="009322DA" w:rsidP="00607F7F">
      <w:pPr>
        <w:spacing w:after="360"/>
        <w:ind w:firstLine="567"/>
        <w:jc w:val="both"/>
        <w:rPr>
          <w:sz w:val="28"/>
          <w:szCs w:val="28"/>
        </w:rPr>
      </w:pPr>
      <w:r w:rsidRPr="00833788">
        <w:rPr>
          <w:sz w:val="28"/>
          <w:szCs w:val="28"/>
        </w:rPr>
        <w:t>Я предупрежден(а), что за нарушение требований законодательства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 xml:space="preserve">Российской Федерации о государственной тайне буду привлечен(а) </w:t>
      </w:r>
      <w:r>
        <w:rPr>
          <w:sz w:val="28"/>
          <w:szCs w:val="28"/>
        </w:rPr>
        <w:br/>
      </w:r>
      <w:r w:rsidRPr="0083378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33788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tbl>
      <w:tblPr>
        <w:tblW w:w="92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742"/>
        <w:gridCol w:w="2948"/>
      </w:tblGrid>
      <w:tr w:rsidR="00CC07B6" w:rsidRPr="00CC07B6" w14:paraId="1066B95D" w14:textId="77777777" w:rsidTr="00CA19D1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D88A3" w14:textId="77777777" w:rsidR="00CC07B6" w:rsidRPr="00CC07B6" w:rsidRDefault="00CC07B6" w:rsidP="00C15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FCF92" w14:textId="77777777" w:rsidR="00CC07B6" w:rsidRPr="00CC07B6" w:rsidRDefault="00CC07B6" w:rsidP="00C15B8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B05B5" w14:textId="77777777" w:rsidR="00CC07B6" w:rsidRPr="00CC07B6" w:rsidRDefault="00CC07B6" w:rsidP="00C15B86">
            <w:pPr>
              <w:jc w:val="center"/>
              <w:rPr>
                <w:sz w:val="28"/>
                <w:szCs w:val="28"/>
              </w:rPr>
            </w:pPr>
          </w:p>
        </w:tc>
      </w:tr>
      <w:tr w:rsidR="00CC07B6" w:rsidRPr="00CC07B6" w14:paraId="4A415DEC" w14:textId="77777777" w:rsidTr="00CA19D1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E1D8A3" w14:textId="77777777" w:rsidR="00CC07B6" w:rsidRPr="00CC07B6" w:rsidRDefault="00CC07B6" w:rsidP="00C15B86">
            <w:pPr>
              <w:jc w:val="center"/>
              <w:rPr>
                <w:sz w:val="20"/>
                <w:szCs w:val="20"/>
              </w:rPr>
            </w:pPr>
            <w:r w:rsidRPr="00CC07B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CC07B6">
              <w:rPr>
                <w:sz w:val="20"/>
                <w:szCs w:val="20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640B35E" w14:textId="77777777" w:rsidR="00CC07B6" w:rsidRPr="00CC07B6" w:rsidRDefault="00CC07B6" w:rsidP="00C15B86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2DE1EF" w14:textId="77777777" w:rsidR="00CC07B6" w:rsidRPr="00CC07B6" w:rsidRDefault="00CC07B6" w:rsidP="00C15B86">
            <w:pPr>
              <w:jc w:val="center"/>
              <w:rPr>
                <w:sz w:val="20"/>
                <w:szCs w:val="20"/>
              </w:rPr>
            </w:pPr>
            <w:r w:rsidRPr="00CC07B6">
              <w:rPr>
                <w:sz w:val="20"/>
                <w:szCs w:val="20"/>
              </w:rPr>
              <w:t>(</w:t>
            </w:r>
            <w:r w:rsidR="00991228">
              <w:rPr>
                <w:sz w:val="20"/>
                <w:szCs w:val="20"/>
              </w:rPr>
              <w:t>инициалы, фамилия</w:t>
            </w:r>
            <w:r w:rsidRPr="00CC07B6">
              <w:rPr>
                <w:sz w:val="20"/>
                <w:szCs w:val="20"/>
              </w:rPr>
              <w:t>)</w:t>
            </w:r>
          </w:p>
        </w:tc>
      </w:tr>
    </w:tbl>
    <w:p w14:paraId="48BD073E" w14:textId="77777777" w:rsidR="00CC07B6" w:rsidRPr="00991228" w:rsidRDefault="00CC07B6" w:rsidP="00CC07B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27"/>
        <w:gridCol w:w="1418"/>
        <w:gridCol w:w="454"/>
        <w:gridCol w:w="454"/>
        <w:gridCol w:w="438"/>
      </w:tblGrid>
      <w:tr w:rsidR="00991228" w:rsidRPr="00991228" w14:paraId="0C1176C6" w14:textId="77777777" w:rsidTr="00CA19D1">
        <w:tc>
          <w:tcPr>
            <w:tcW w:w="198" w:type="dxa"/>
            <w:vAlign w:val="bottom"/>
          </w:tcPr>
          <w:p w14:paraId="16CBAD91" w14:textId="77777777" w:rsidR="00991228" w:rsidRPr="00991228" w:rsidRDefault="00991228" w:rsidP="00C15B86">
            <w:pPr>
              <w:jc w:val="right"/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1ECE5790" w14:textId="77777777" w:rsidR="00991228" w:rsidRPr="00991228" w:rsidRDefault="00991228" w:rsidP="00C15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14:paraId="6D01F884" w14:textId="77777777" w:rsidR="00991228" w:rsidRPr="00991228" w:rsidRDefault="00991228" w:rsidP="00C15B86">
            <w:pPr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FA7CB8C" w14:textId="77777777" w:rsidR="00991228" w:rsidRPr="00991228" w:rsidRDefault="00991228" w:rsidP="00C15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14:paraId="6338B3C4" w14:textId="77777777" w:rsidR="00991228" w:rsidRPr="00991228" w:rsidRDefault="00991228" w:rsidP="00C15B86">
            <w:pPr>
              <w:jc w:val="right"/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1155546D" w14:textId="77777777" w:rsidR="00991228" w:rsidRPr="00991228" w:rsidRDefault="00991228" w:rsidP="00C15B86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vAlign w:val="bottom"/>
          </w:tcPr>
          <w:p w14:paraId="1194947F" w14:textId="77777777" w:rsidR="00991228" w:rsidRPr="00991228" w:rsidRDefault="00991228" w:rsidP="00C15B86">
            <w:pPr>
              <w:spacing w:line="216" w:lineRule="auto"/>
              <w:ind w:left="57"/>
              <w:jc w:val="both"/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г.</w:t>
            </w:r>
          </w:p>
        </w:tc>
      </w:tr>
    </w:tbl>
    <w:p w14:paraId="15064AF8" w14:textId="6845B039" w:rsidR="00EA2BE9" w:rsidRPr="00DB7D14" w:rsidRDefault="00EA2BE9" w:rsidP="00EA2BE9">
      <w:pPr>
        <w:spacing w:before="360"/>
        <w:ind w:firstLine="567"/>
        <w:jc w:val="both"/>
        <w:rPr>
          <w:sz w:val="28"/>
          <w:szCs w:val="28"/>
        </w:rPr>
      </w:pPr>
      <w:r w:rsidRPr="0037711C">
        <w:rPr>
          <w:sz w:val="28"/>
          <w:szCs w:val="28"/>
        </w:rPr>
        <w:t xml:space="preserve">С требованиями нормативных правовых актов, устанавливающими </w:t>
      </w:r>
      <w:r w:rsidRPr="00DB7D14">
        <w:rPr>
          <w:sz w:val="28"/>
          <w:szCs w:val="28"/>
        </w:rPr>
        <w:t xml:space="preserve">обязанности работника, допущенного к сведениям, составляющим государственную тайну, и регламентирующими порядок работы </w:t>
      </w:r>
      <w:r w:rsidR="00740803" w:rsidRPr="00DB7D14">
        <w:rPr>
          <w:sz w:val="28"/>
          <w:szCs w:val="28"/>
        </w:rPr>
        <w:br/>
      </w:r>
      <w:r w:rsidRPr="00DB7D14">
        <w:rPr>
          <w:sz w:val="28"/>
          <w:szCs w:val="28"/>
        </w:rPr>
        <w:t>с</w:t>
      </w:r>
      <w:r w:rsidR="00740803" w:rsidRPr="00DB7D14">
        <w:rPr>
          <w:sz w:val="28"/>
          <w:szCs w:val="28"/>
        </w:rPr>
        <w:t xml:space="preserve"> использованием</w:t>
      </w:r>
      <w:r w:rsidRPr="00DB7D14">
        <w:rPr>
          <w:sz w:val="28"/>
          <w:szCs w:val="28"/>
        </w:rPr>
        <w:t xml:space="preserve"> таки</w:t>
      </w:r>
      <w:r w:rsidR="00740803" w:rsidRPr="00DB7D14">
        <w:rPr>
          <w:sz w:val="28"/>
          <w:szCs w:val="28"/>
        </w:rPr>
        <w:t>х</w:t>
      </w:r>
      <w:r w:rsidRPr="00DB7D14">
        <w:rPr>
          <w:sz w:val="28"/>
          <w:szCs w:val="28"/>
        </w:rPr>
        <w:t xml:space="preserve"> сведени</w:t>
      </w:r>
      <w:r w:rsidR="00740803" w:rsidRPr="00DB7D14">
        <w:rPr>
          <w:sz w:val="28"/>
          <w:szCs w:val="28"/>
        </w:rPr>
        <w:t>й</w:t>
      </w:r>
      <w:r w:rsidRPr="00DB7D14">
        <w:rPr>
          <w:sz w:val="28"/>
          <w:szCs w:val="28"/>
        </w:rPr>
        <w:t>, ознакомлен(а).</w:t>
      </w:r>
    </w:p>
    <w:p w14:paraId="2D76D90C" w14:textId="77777777" w:rsidR="00EA2BE9" w:rsidRPr="00DB7D14" w:rsidRDefault="00EA2BE9" w:rsidP="00EA2BE9">
      <w:pPr>
        <w:ind w:firstLine="567"/>
        <w:rPr>
          <w:sz w:val="28"/>
          <w:szCs w:val="28"/>
        </w:rPr>
      </w:pPr>
      <w:r w:rsidRPr="00DB7D14">
        <w:rPr>
          <w:sz w:val="28"/>
          <w:szCs w:val="28"/>
        </w:rPr>
        <w:t>Будучи допущенным к государственной тайне, обязуюсь:</w:t>
      </w:r>
    </w:p>
    <w:p w14:paraId="437169BD" w14:textId="77777777" w:rsidR="006E6DFF" w:rsidRDefault="00EA2BE9" w:rsidP="00EA2BE9">
      <w:pPr>
        <w:ind w:firstLine="567"/>
        <w:jc w:val="both"/>
        <w:rPr>
          <w:sz w:val="28"/>
          <w:szCs w:val="28"/>
        </w:rPr>
      </w:pPr>
      <w:r w:rsidRPr="00DB7D14">
        <w:rPr>
          <w:sz w:val="28"/>
          <w:szCs w:val="28"/>
        </w:rPr>
        <w:t>в случае принятия решения о временном ограничении моего права на</w:t>
      </w:r>
      <w:r w:rsidRPr="0037711C">
        <w:rPr>
          <w:sz w:val="28"/>
          <w:szCs w:val="28"/>
        </w:rPr>
        <w:t xml:space="preserve"> выезд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из Российской Федерации в течение 5 рабочих дней передать имеющийся паспорт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гражданина Российской Федерации, удостоверяющий личность гражданина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Российской Федерации за пределами территории Российской Федерации, на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хранение в</w:t>
      </w:r>
      <w:r>
        <w:rPr>
          <w:sz w:val="28"/>
          <w:szCs w:val="28"/>
        </w:rPr>
        <w:t xml:space="preserve">  </w:t>
      </w:r>
    </w:p>
    <w:p w14:paraId="70F26354" w14:textId="77777777" w:rsidR="006E6DFF" w:rsidRPr="00EA2BE9" w:rsidRDefault="00EA2BE9" w:rsidP="00EA2BE9">
      <w:pPr>
        <w:pBdr>
          <w:top w:val="single" w:sz="4" w:space="1" w:color="auto"/>
        </w:pBdr>
        <w:ind w:left="470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1DD98E65" w14:textId="77777777" w:rsidR="003A500C" w:rsidRPr="0037711C" w:rsidRDefault="003A500C" w:rsidP="003A500C">
      <w:pPr>
        <w:rPr>
          <w:sz w:val="28"/>
          <w:szCs w:val="28"/>
        </w:rPr>
      </w:pPr>
      <w:r w:rsidRPr="0037711C">
        <w:rPr>
          <w:sz w:val="28"/>
          <w:szCs w:val="28"/>
        </w:rPr>
        <w:t>до истечения установленного срока ограничения моих прав;</w:t>
      </w:r>
    </w:p>
    <w:p w14:paraId="3E387C5A" w14:textId="77777777" w:rsidR="003A500C" w:rsidRPr="0037711C" w:rsidRDefault="003A500C" w:rsidP="003A500C">
      <w:pPr>
        <w:ind w:firstLine="567"/>
        <w:jc w:val="both"/>
        <w:rPr>
          <w:sz w:val="28"/>
          <w:szCs w:val="28"/>
        </w:rPr>
      </w:pPr>
      <w:r w:rsidRPr="0037711C">
        <w:rPr>
          <w:sz w:val="28"/>
          <w:szCs w:val="28"/>
        </w:rPr>
        <w:t>об изменениях в анкетных данных и о возникновении оснований для отказа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 xml:space="preserve">мне в допуске к государственной тайне, предусмотренных </w:t>
      </w:r>
      <w:r>
        <w:rPr>
          <w:sz w:val="28"/>
          <w:szCs w:val="28"/>
        </w:rPr>
        <w:br/>
      </w:r>
      <w:r w:rsidRPr="0037711C">
        <w:rPr>
          <w:sz w:val="28"/>
          <w:szCs w:val="28"/>
        </w:rPr>
        <w:t>статьей 22 Закона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 xml:space="preserve">Российской Федерации "О государственной тайне", </w:t>
      </w:r>
      <w:r>
        <w:rPr>
          <w:sz w:val="28"/>
          <w:szCs w:val="28"/>
        </w:rPr>
        <w:br/>
      </w:r>
      <w:r w:rsidRPr="0037711C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информировать кадровое подразделение</w:t>
      </w:r>
      <w:r>
        <w:rPr>
          <w:sz w:val="28"/>
          <w:szCs w:val="28"/>
        </w:rPr>
        <w:br/>
      </w:r>
    </w:p>
    <w:p w14:paraId="1807635C" w14:textId="77777777" w:rsidR="006E6DFF" w:rsidRPr="003A500C" w:rsidRDefault="00097097" w:rsidP="003A500C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6E7B9204" w14:textId="77777777" w:rsidR="00DA6D14" w:rsidRPr="0037711C" w:rsidRDefault="00DA6D14" w:rsidP="00DA6D14">
      <w:pPr>
        <w:rPr>
          <w:sz w:val="28"/>
          <w:szCs w:val="28"/>
        </w:rPr>
      </w:pPr>
      <w:r w:rsidRPr="0037711C">
        <w:rPr>
          <w:sz w:val="28"/>
          <w:szCs w:val="28"/>
        </w:rPr>
        <w:t>в течение 10 рабочих дней и в полном объеме;</w:t>
      </w:r>
    </w:p>
    <w:p w14:paraId="159D9C3E" w14:textId="77777777" w:rsidR="00DA6D14" w:rsidRPr="0037711C" w:rsidRDefault="00DA6D14" w:rsidP="00DA6D14">
      <w:pPr>
        <w:keepNext/>
        <w:ind w:firstLine="567"/>
        <w:jc w:val="both"/>
        <w:rPr>
          <w:sz w:val="28"/>
          <w:szCs w:val="28"/>
        </w:rPr>
      </w:pPr>
      <w:r w:rsidRPr="0037711C">
        <w:rPr>
          <w:sz w:val="28"/>
          <w:szCs w:val="28"/>
        </w:rPr>
        <w:lastRenderedPageBreak/>
        <w:t>представлять в установленном порядке в кадровое подразделение</w:t>
      </w:r>
      <w:r>
        <w:rPr>
          <w:sz w:val="28"/>
          <w:szCs w:val="28"/>
        </w:rPr>
        <w:br/>
      </w:r>
    </w:p>
    <w:p w14:paraId="5A7FA281" w14:textId="77777777" w:rsidR="006E6DFF" w:rsidRPr="00DA6D14" w:rsidRDefault="00DA6D14" w:rsidP="00DA6D14">
      <w:pPr>
        <w:keepNext/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6D8A209A" w14:textId="77777777" w:rsidR="0015139C" w:rsidRPr="0037711C" w:rsidRDefault="0015139C" w:rsidP="0015139C">
      <w:pPr>
        <w:ind w:firstLine="567"/>
        <w:jc w:val="both"/>
        <w:rPr>
          <w:sz w:val="28"/>
          <w:szCs w:val="28"/>
        </w:rPr>
      </w:pPr>
      <w:r w:rsidRPr="0037711C">
        <w:rPr>
          <w:sz w:val="28"/>
          <w:szCs w:val="28"/>
        </w:rPr>
        <w:t xml:space="preserve">документы об отсутствии медицинских противопоказаний для работы </w:t>
      </w:r>
      <w:r>
        <w:rPr>
          <w:sz w:val="28"/>
          <w:szCs w:val="28"/>
        </w:rPr>
        <w:br/>
      </w:r>
      <w:r w:rsidRPr="0037711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использованием сведений, составляющих государственную тайну, согласно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перечню, утверждаемому федеральным органом государственной власти,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уполномоченным в области здравоохранения;</w:t>
      </w:r>
    </w:p>
    <w:p w14:paraId="6711A9CE" w14:textId="77777777" w:rsidR="0015139C" w:rsidRPr="0037711C" w:rsidRDefault="0015139C" w:rsidP="0015139C">
      <w:pPr>
        <w:ind w:firstLine="567"/>
        <w:jc w:val="both"/>
        <w:rPr>
          <w:sz w:val="28"/>
          <w:szCs w:val="28"/>
        </w:rPr>
      </w:pPr>
      <w:r w:rsidRPr="0037711C">
        <w:rPr>
          <w:sz w:val="28"/>
          <w:szCs w:val="28"/>
        </w:rPr>
        <w:t>в случае попытки получить от меня кем-либо в нарушение установленного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 xml:space="preserve">порядка сведения, составляющие государственную тайну, </w:t>
      </w:r>
      <w:r>
        <w:rPr>
          <w:sz w:val="28"/>
          <w:szCs w:val="28"/>
        </w:rPr>
        <w:br/>
      </w:r>
      <w:r w:rsidRPr="0037711C">
        <w:rPr>
          <w:sz w:val="28"/>
          <w:szCs w:val="28"/>
        </w:rPr>
        <w:t>а также в случае,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 xml:space="preserve">если мне стали известными причины и условия </w:t>
      </w:r>
      <w:r>
        <w:rPr>
          <w:sz w:val="28"/>
          <w:szCs w:val="28"/>
        </w:rPr>
        <w:br/>
      </w:r>
      <w:r w:rsidRPr="0037711C">
        <w:rPr>
          <w:sz w:val="28"/>
          <w:szCs w:val="28"/>
        </w:rPr>
        <w:t>возможной утечки этих сведений,</w:t>
      </w:r>
      <w:r>
        <w:rPr>
          <w:sz w:val="28"/>
          <w:szCs w:val="28"/>
        </w:rPr>
        <w:t xml:space="preserve"> </w:t>
      </w:r>
      <w:r w:rsidRPr="0037711C">
        <w:rPr>
          <w:sz w:val="28"/>
          <w:szCs w:val="28"/>
        </w:rPr>
        <w:t>незамедлительно сообщить об этом в режимно-секретное подразделение</w:t>
      </w:r>
    </w:p>
    <w:p w14:paraId="2BAC3966" w14:textId="77777777" w:rsidR="006E6DFF" w:rsidRDefault="006E6DFF" w:rsidP="0015139C">
      <w:pPr>
        <w:jc w:val="both"/>
        <w:rPr>
          <w:sz w:val="28"/>
          <w:szCs w:val="28"/>
        </w:rPr>
      </w:pPr>
    </w:p>
    <w:p w14:paraId="0922D7AC" w14:textId="77777777" w:rsidR="00607F7F" w:rsidRPr="003A500C" w:rsidRDefault="00607F7F" w:rsidP="00607F7F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18B89E41" w14:textId="77777777" w:rsidR="00607F7F" w:rsidRPr="00607F7F" w:rsidRDefault="00607F7F" w:rsidP="00607F7F">
      <w:pPr>
        <w:spacing w:after="360"/>
        <w:rPr>
          <w:sz w:val="28"/>
          <w:szCs w:val="28"/>
        </w:rPr>
      </w:pPr>
      <w:r w:rsidRPr="00607F7F">
        <w:rPr>
          <w:sz w:val="28"/>
          <w:szCs w:val="28"/>
        </w:rPr>
        <w:t>или в органы федеральной службы безопасности.</w:t>
      </w:r>
    </w:p>
    <w:tbl>
      <w:tblPr>
        <w:tblW w:w="92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742"/>
        <w:gridCol w:w="2948"/>
      </w:tblGrid>
      <w:tr w:rsidR="00607F7F" w:rsidRPr="00CC07B6" w14:paraId="72A01728" w14:textId="77777777" w:rsidTr="00CA19D1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BE300" w14:textId="77777777" w:rsidR="00607F7F" w:rsidRPr="00CC07B6" w:rsidRDefault="00607F7F" w:rsidP="00C15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6A76" w14:textId="77777777" w:rsidR="00607F7F" w:rsidRPr="00CC07B6" w:rsidRDefault="00607F7F" w:rsidP="00C15B8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12D9F" w14:textId="77777777" w:rsidR="00607F7F" w:rsidRPr="00CC07B6" w:rsidRDefault="00607F7F" w:rsidP="00C15B86">
            <w:pPr>
              <w:jc w:val="center"/>
              <w:rPr>
                <w:sz w:val="28"/>
                <w:szCs w:val="28"/>
              </w:rPr>
            </w:pPr>
          </w:p>
        </w:tc>
      </w:tr>
      <w:tr w:rsidR="00607F7F" w:rsidRPr="00CC07B6" w14:paraId="4F0215DE" w14:textId="77777777" w:rsidTr="00CA19D1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A5570A" w14:textId="77777777" w:rsidR="00607F7F" w:rsidRPr="00CC07B6" w:rsidRDefault="00607F7F" w:rsidP="00C15B86">
            <w:pPr>
              <w:jc w:val="center"/>
              <w:rPr>
                <w:sz w:val="20"/>
                <w:szCs w:val="20"/>
              </w:rPr>
            </w:pPr>
            <w:r w:rsidRPr="00CC07B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CC07B6">
              <w:rPr>
                <w:sz w:val="20"/>
                <w:szCs w:val="20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C08D7B4" w14:textId="77777777" w:rsidR="00607F7F" w:rsidRPr="00CC07B6" w:rsidRDefault="00607F7F" w:rsidP="00C15B86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47C94C" w14:textId="77777777" w:rsidR="00607F7F" w:rsidRPr="00CC07B6" w:rsidRDefault="00607F7F" w:rsidP="00C15B86">
            <w:pPr>
              <w:jc w:val="center"/>
              <w:rPr>
                <w:sz w:val="20"/>
                <w:szCs w:val="20"/>
              </w:rPr>
            </w:pPr>
            <w:r w:rsidRPr="00CC07B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инициалы, фамилия</w:t>
            </w:r>
            <w:r w:rsidRPr="00CC07B6">
              <w:rPr>
                <w:sz w:val="20"/>
                <w:szCs w:val="20"/>
              </w:rPr>
              <w:t>)</w:t>
            </w:r>
          </w:p>
        </w:tc>
      </w:tr>
    </w:tbl>
    <w:p w14:paraId="1E0DB467" w14:textId="77777777" w:rsidR="00607F7F" w:rsidRPr="00991228" w:rsidRDefault="00607F7F" w:rsidP="00607F7F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27"/>
        <w:gridCol w:w="1418"/>
        <w:gridCol w:w="454"/>
        <w:gridCol w:w="454"/>
        <w:gridCol w:w="438"/>
      </w:tblGrid>
      <w:tr w:rsidR="00607F7F" w:rsidRPr="00991228" w14:paraId="114E202A" w14:textId="77777777" w:rsidTr="00CA19D1">
        <w:tc>
          <w:tcPr>
            <w:tcW w:w="198" w:type="dxa"/>
            <w:vAlign w:val="bottom"/>
          </w:tcPr>
          <w:p w14:paraId="0ECE833A" w14:textId="77777777" w:rsidR="00607F7F" w:rsidRPr="00991228" w:rsidRDefault="00607F7F" w:rsidP="00C15B86">
            <w:pPr>
              <w:jc w:val="right"/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238CF734" w14:textId="77777777" w:rsidR="00607F7F" w:rsidRPr="00991228" w:rsidRDefault="00607F7F" w:rsidP="00C15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14:paraId="71F44308" w14:textId="77777777" w:rsidR="00607F7F" w:rsidRPr="00991228" w:rsidRDefault="00607F7F" w:rsidP="00C15B86">
            <w:pPr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2BC6C23" w14:textId="77777777" w:rsidR="00607F7F" w:rsidRPr="00991228" w:rsidRDefault="00607F7F" w:rsidP="00C15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14:paraId="518D59A6" w14:textId="77777777" w:rsidR="00607F7F" w:rsidRPr="00991228" w:rsidRDefault="00607F7F" w:rsidP="00C15B86">
            <w:pPr>
              <w:jc w:val="right"/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6B51477" w14:textId="77777777" w:rsidR="00607F7F" w:rsidRPr="00991228" w:rsidRDefault="00607F7F" w:rsidP="00C15B86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vAlign w:val="bottom"/>
          </w:tcPr>
          <w:p w14:paraId="5BDEE6EE" w14:textId="77777777" w:rsidR="00607F7F" w:rsidRPr="00991228" w:rsidRDefault="00607F7F" w:rsidP="00C15B86">
            <w:pPr>
              <w:spacing w:line="216" w:lineRule="auto"/>
              <w:ind w:left="57"/>
              <w:jc w:val="both"/>
              <w:rPr>
                <w:sz w:val="28"/>
                <w:szCs w:val="28"/>
              </w:rPr>
            </w:pPr>
            <w:r w:rsidRPr="00991228">
              <w:rPr>
                <w:sz w:val="28"/>
                <w:szCs w:val="28"/>
              </w:rPr>
              <w:t>г.</w:t>
            </w:r>
          </w:p>
        </w:tc>
      </w:tr>
    </w:tbl>
    <w:p w14:paraId="7D34ADB7" w14:textId="77777777" w:rsidR="006E6DFF" w:rsidRDefault="006E6DFF" w:rsidP="00607F7F">
      <w:pPr>
        <w:jc w:val="both"/>
        <w:rPr>
          <w:sz w:val="28"/>
          <w:szCs w:val="28"/>
        </w:rPr>
      </w:pPr>
    </w:p>
    <w:sectPr w:rsidR="006E6DFF" w:rsidSect="006E6DFF">
      <w:headerReference w:type="default" r:id="rId6"/>
      <w:pgSz w:w="11906" w:h="16838" w:code="9"/>
      <w:pgMar w:top="1418" w:right="1304" w:bottom="1134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1C9A" w14:textId="77777777" w:rsidR="00C05860" w:rsidRDefault="00C05860">
      <w:r>
        <w:separator/>
      </w:r>
    </w:p>
  </w:endnote>
  <w:endnote w:type="continuationSeparator" w:id="0">
    <w:p w14:paraId="74FE727E" w14:textId="77777777" w:rsidR="00C05860" w:rsidRDefault="00C0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0EDA" w14:textId="77777777" w:rsidR="00C05860" w:rsidRDefault="00C05860">
      <w:r>
        <w:separator/>
      </w:r>
    </w:p>
  </w:footnote>
  <w:footnote w:type="continuationSeparator" w:id="0">
    <w:p w14:paraId="5D4458C7" w14:textId="77777777" w:rsidR="00C05860" w:rsidRDefault="00C0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8F66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0875"/>
    <w:rsid w:val="00067894"/>
    <w:rsid w:val="000806F8"/>
    <w:rsid w:val="00097097"/>
    <w:rsid w:val="0015139C"/>
    <w:rsid w:val="0015212E"/>
    <w:rsid w:val="001B52BC"/>
    <w:rsid w:val="00225E4F"/>
    <w:rsid w:val="002525F6"/>
    <w:rsid w:val="00281421"/>
    <w:rsid w:val="002F66DA"/>
    <w:rsid w:val="00322977"/>
    <w:rsid w:val="003442A5"/>
    <w:rsid w:val="003735A7"/>
    <w:rsid w:val="0037711C"/>
    <w:rsid w:val="00381AAD"/>
    <w:rsid w:val="00397846"/>
    <w:rsid w:val="003A500C"/>
    <w:rsid w:val="003E4425"/>
    <w:rsid w:val="004101D4"/>
    <w:rsid w:val="00427A9A"/>
    <w:rsid w:val="005405B8"/>
    <w:rsid w:val="0056343A"/>
    <w:rsid w:val="005651F4"/>
    <w:rsid w:val="00565D6A"/>
    <w:rsid w:val="00607F7F"/>
    <w:rsid w:val="006E6DFF"/>
    <w:rsid w:val="00740803"/>
    <w:rsid w:val="007B772B"/>
    <w:rsid w:val="00833788"/>
    <w:rsid w:val="009112C1"/>
    <w:rsid w:val="00921FC5"/>
    <w:rsid w:val="009322DA"/>
    <w:rsid w:val="00991228"/>
    <w:rsid w:val="009F0121"/>
    <w:rsid w:val="009F2922"/>
    <w:rsid w:val="00A21CD8"/>
    <w:rsid w:val="00AA4D59"/>
    <w:rsid w:val="00B1668C"/>
    <w:rsid w:val="00B56528"/>
    <w:rsid w:val="00B84CB3"/>
    <w:rsid w:val="00B93704"/>
    <w:rsid w:val="00BE68C6"/>
    <w:rsid w:val="00C054BA"/>
    <w:rsid w:val="00C05860"/>
    <w:rsid w:val="00C15B86"/>
    <w:rsid w:val="00C86E48"/>
    <w:rsid w:val="00CA19D1"/>
    <w:rsid w:val="00CC07B6"/>
    <w:rsid w:val="00D4393E"/>
    <w:rsid w:val="00D919F6"/>
    <w:rsid w:val="00DA6D14"/>
    <w:rsid w:val="00DB7D14"/>
    <w:rsid w:val="00DE4478"/>
    <w:rsid w:val="00E94BDB"/>
    <w:rsid w:val="00EA2BE9"/>
    <w:rsid w:val="00FB582B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B9464"/>
  <w14:defaultImageDpi w14:val="0"/>
  <w15:docId w15:val="{5FE42C6C-8739-4FB6-A17E-04D3576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427A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65D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11</cp:revision>
  <cp:lastPrinted>2024-12-06T09:03:00Z</cp:lastPrinted>
  <dcterms:created xsi:type="dcterms:W3CDTF">2024-12-05T07:30:00Z</dcterms:created>
  <dcterms:modified xsi:type="dcterms:W3CDTF">2024-12-06T10:35:00Z</dcterms:modified>
</cp:coreProperties>
</file>