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CDE80" w14:textId="77777777" w:rsidR="005C7875" w:rsidRDefault="005C7875" w:rsidP="005C7875">
      <w:pPr>
        <w:pStyle w:val="ConsPlusTitlePage"/>
      </w:pPr>
      <w:r>
        <w:t xml:space="preserve">Документ предоставлен </w:t>
      </w:r>
      <w:hyperlink r:id="rId7">
        <w:r>
          <w:rPr>
            <w:color w:val="0000FF"/>
          </w:rPr>
          <w:t>КонсультантПлюс</w:t>
        </w:r>
      </w:hyperlink>
      <w:r>
        <w:br/>
      </w:r>
    </w:p>
    <w:p w14:paraId="26C09E28" w14:textId="77777777" w:rsidR="005C7875" w:rsidRDefault="005C7875" w:rsidP="005C7875">
      <w:pPr>
        <w:spacing w:after="1" w:line="200" w:lineRule="atLeast"/>
        <w:jc w:val="both"/>
      </w:pPr>
    </w:p>
    <w:p w14:paraId="46802D36" w14:textId="77777777" w:rsidR="005C7875" w:rsidRPr="005C7875" w:rsidRDefault="005C7875" w:rsidP="005C7875">
      <w:pPr>
        <w:spacing w:after="1" w:line="200" w:lineRule="atLeast"/>
        <w:jc w:val="center"/>
      </w:pPr>
      <w:r w:rsidRPr="005C7875">
        <w:rPr>
          <w:b/>
          <w:bCs/>
        </w:rPr>
        <w:t>СРАВНЕНИЕ</w:t>
      </w:r>
    </w:p>
    <w:p w14:paraId="3E5351CD" w14:textId="77777777" w:rsidR="005C7875" w:rsidRDefault="005C7875" w:rsidP="005C7875">
      <w:pPr>
        <w:spacing w:after="1" w:line="200" w:lineRule="atLeast"/>
        <w:jc w:val="both"/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7597"/>
        <w:gridCol w:w="7597"/>
      </w:tblGrid>
      <w:tr w:rsidR="005C7875" w:rsidRPr="002A46AE" w14:paraId="5E3F9677" w14:textId="77777777" w:rsidTr="005C7875">
        <w:tc>
          <w:tcPr>
            <w:tcW w:w="7597" w:type="dxa"/>
          </w:tcPr>
          <w:p w14:paraId="1D75EF81" w14:textId="77777777" w:rsidR="005C7875" w:rsidRPr="002A46AE" w:rsidRDefault="005C7875" w:rsidP="00CF5D9C">
            <w:pPr>
              <w:spacing w:after="1" w:line="200" w:lineRule="atLeast"/>
              <w:jc w:val="both"/>
              <w:rPr>
                <w:szCs w:val="20"/>
              </w:rPr>
            </w:pPr>
            <w:r w:rsidRPr="002A46AE">
              <w:rPr>
                <w:noProof/>
                <w:szCs w:val="20"/>
              </w:rPr>
              <w:drawing>
                <wp:inline distT="0" distB="0" distL="0" distR="0" wp14:anchorId="072D8705" wp14:editId="78A1907F">
                  <wp:extent cx="152400" cy="152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ратил силу_Не применяется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Pr="002A46AE">
                <w:rPr>
                  <w:rStyle w:val="a3"/>
                  <w:szCs w:val="20"/>
                </w:rPr>
                <w:t>Прик</w:t>
              </w:r>
              <w:r w:rsidRPr="002A46AE">
                <w:rPr>
                  <w:rStyle w:val="a3"/>
                  <w:szCs w:val="20"/>
                </w:rPr>
                <w:t>а</w:t>
              </w:r>
              <w:r w:rsidRPr="002A46AE">
                <w:rPr>
                  <w:rStyle w:val="a3"/>
                  <w:szCs w:val="20"/>
                </w:rPr>
                <w:t>з</w:t>
              </w:r>
            </w:hyperlink>
            <w:r w:rsidRPr="002A46AE">
              <w:rPr>
                <w:szCs w:val="20"/>
              </w:rPr>
              <w:t xml:space="preserve"> Минфина России от 29.09.2021 N 138н</w:t>
            </w:r>
          </w:p>
          <w:p w14:paraId="5071ED05" w14:textId="77777777" w:rsidR="005C7875" w:rsidRPr="002A46AE" w:rsidRDefault="005C7875" w:rsidP="00CF5D9C">
            <w:pPr>
              <w:spacing w:after="1" w:line="200" w:lineRule="atLeast"/>
              <w:jc w:val="both"/>
              <w:rPr>
                <w:szCs w:val="20"/>
              </w:rPr>
            </w:pPr>
            <w:r w:rsidRPr="002A46AE">
              <w:rPr>
                <w:szCs w:val="20"/>
              </w:rPr>
              <w:t>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услуг"</w:t>
            </w:r>
          </w:p>
          <w:p w14:paraId="3D9ECBC2" w14:textId="77777777" w:rsidR="005C7875" w:rsidRPr="002A46AE" w:rsidRDefault="005C7875" w:rsidP="00CF5D9C">
            <w:pPr>
              <w:spacing w:after="1" w:line="200" w:lineRule="atLeast"/>
              <w:jc w:val="both"/>
              <w:rPr>
                <w:szCs w:val="20"/>
              </w:rPr>
            </w:pPr>
            <w:r w:rsidRPr="002A46AE">
              <w:rPr>
                <w:szCs w:val="20"/>
              </w:rPr>
              <w:t>(Зарегистрировано в Минюсте России 12.11.2021 N 65786)</w:t>
            </w:r>
          </w:p>
        </w:tc>
        <w:tc>
          <w:tcPr>
            <w:tcW w:w="7597" w:type="dxa"/>
          </w:tcPr>
          <w:p w14:paraId="0FFB9D62" w14:textId="77777777" w:rsidR="005C7875" w:rsidRPr="002A46AE" w:rsidRDefault="005C7875" w:rsidP="00CF5D9C">
            <w:pPr>
              <w:spacing w:after="1" w:line="200" w:lineRule="atLeast"/>
              <w:jc w:val="both"/>
              <w:rPr>
                <w:szCs w:val="20"/>
              </w:rPr>
            </w:pPr>
            <w:r w:rsidRPr="002A46AE">
              <w:rPr>
                <w:noProof/>
                <w:szCs w:val="20"/>
              </w:rPr>
              <w:drawing>
                <wp:inline distT="0" distB="0" distL="0" distR="0" wp14:anchorId="6931557D" wp14:editId="24A99845">
                  <wp:extent cx="19050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Другие акты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1" w:history="1">
              <w:r w:rsidRPr="002A46AE">
                <w:rPr>
                  <w:rStyle w:val="a3"/>
                  <w:szCs w:val="20"/>
                </w:rPr>
                <w:t>Пр</w:t>
              </w:r>
              <w:bookmarkStart w:id="0" w:name="_GoBack"/>
              <w:bookmarkEnd w:id="0"/>
              <w:r w:rsidRPr="002A46AE">
                <w:rPr>
                  <w:rStyle w:val="a3"/>
                  <w:szCs w:val="20"/>
                </w:rPr>
                <w:t>и</w:t>
              </w:r>
              <w:r w:rsidRPr="002A46AE">
                <w:rPr>
                  <w:rStyle w:val="a3"/>
                  <w:szCs w:val="20"/>
                </w:rPr>
                <w:t>каз</w:t>
              </w:r>
            </w:hyperlink>
            <w:r w:rsidRPr="002A46AE">
              <w:rPr>
                <w:szCs w:val="20"/>
              </w:rPr>
              <w:t xml:space="preserve"> Минфина России от 27.04.2024 N 53н</w:t>
            </w:r>
          </w:p>
          <w:p w14:paraId="42D16C27" w14:textId="77777777" w:rsidR="005C7875" w:rsidRPr="002A46AE" w:rsidRDefault="005C7875" w:rsidP="00CF5D9C">
            <w:pPr>
              <w:spacing w:after="1" w:line="200" w:lineRule="atLeast"/>
              <w:jc w:val="both"/>
              <w:rPr>
                <w:szCs w:val="20"/>
              </w:rPr>
            </w:pPr>
            <w:r w:rsidRPr="002A46AE">
              <w:rPr>
                <w:szCs w:val="20"/>
              </w:rPr>
              <w:t>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услуг"</w:t>
            </w:r>
          </w:p>
          <w:p w14:paraId="772EECCE" w14:textId="77777777" w:rsidR="005C7875" w:rsidRPr="002A46AE" w:rsidRDefault="005C7875" w:rsidP="00CF5D9C">
            <w:pPr>
              <w:spacing w:after="1" w:line="200" w:lineRule="atLeast"/>
              <w:jc w:val="both"/>
              <w:rPr>
                <w:szCs w:val="20"/>
              </w:rPr>
            </w:pPr>
            <w:r w:rsidRPr="002A46AE">
              <w:rPr>
                <w:szCs w:val="20"/>
              </w:rPr>
              <w:t>(Зарегистрировано в Минюсте России 03.07.2024 N 78745)</w:t>
            </w:r>
          </w:p>
        </w:tc>
      </w:tr>
      <w:tr w:rsidR="00E54A6B" w:rsidRPr="002A46AE" w14:paraId="62F02E22" w14:textId="77777777" w:rsidTr="00A93D27">
        <w:tc>
          <w:tcPr>
            <w:tcW w:w="15194" w:type="dxa"/>
            <w:gridSpan w:val="2"/>
          </w:tcPr>
          <w:p w14:paraId="487C4858" w14:textId="77777777" w:rsidR="00E54A6B" w:rsidRPr="002A46AE" w:rsidRDefault="00961BEE" w:rsidP="00E54A6B">
            <w:pPr>
              <w:spacing w:after="1" w:line="200" w:lineRule="atLeast"/>
              <w:jc w:val="center"/>
              <w:rPr>
                <w:szCs w:val="20"/>
              </w:rPr>
            </w:pPr>
            <w:hyperlink w:anchor="Оглавление" w:history="1">
              <w:r w:rsidR="00E54A6B" w:rsidRPr="00E54A6B">
                <w:rPr>
                  <w:rStyle w:val="a3"/>
                  <w:szCs w:val="20"/>
                </w:rPr>
                <w:t>См. Оглавление</w:t>
              </w:r>
            </w:hyperlink>
          </w:p>
        </w:tc>
      </w:tr>
      <w:tr w:rsidR="002A46AE" w:rsidRPr="002A46AE" w14:paraId="57E402E2" w14:textId="77777777" w:rsidTr="005C7875">
        <w:tc>
          <w:tcPr>
            <w:tcW w:w="7597" w:type="dxa"/>
          </w:tcPr>
          <w:p w14:paraId="3326CA36" w14:textId="77777777" w:rsidR="002A46AE" w:rsidRPr="002A46AE" w:rsidRDefault="002A46AE" w:rsidP="00CF5D9C">
            <w:pPr>
              <w:spacing w:after="1" w:line="200" w:lineRule="atLeast"/>
              <w:rPr>
                <w:szCs w:val="20"/>
              </w:rPr>
            </w:pPr>
            <w:r w:rsidRPr="002A46AE">
              <w:rPr>
                <w:rFonts w:cs="Arial"/>
                <w:szCs w:val="20"/>
              </w:rPr>
              <w:t xml:space="preserve">Зарегистрировано в Минюсте России </w:t>
            </w:r>
            <w:r w:rsidRPr="002A46AE">
              <w:rPr>
                <w:rFonts w:cs="Arial"/>
                <w:strike/>
                <w:color w:val="FF0000"/>
                <w:szCs w:val="20"/>
              </w:rPr>
              <w:t>12 ноября 2021</w:t>
            </w:r>
            <w:r w:rsidRPr="002A46AE">
              <w:rPr>
                <w:rFonts w:cs="Arial"/>
                <w:szCs w:val="20"/>
              </w:rPr>
              <w:t xml:space="preserve"> г. N </w:t>
            </w:r>
            <w:r w:rsidRPr="002A46AE">
              <w:rPr>
                <w:rFonts w:cs="Arial"/>
                <w:strike/>
                <w:color w:val="FF0000"/>
                <w:szCs w:val="20"/>
              </w:rPr>
              <w:t>65786</w:t>
            </w:r>
          </w:p>
          <w:p w14:paraId="722836C2" w14:textId="77777777" w:rsidR="002A46AE" w:rsidRPr="002A46AE" w:rsidRDefault="002A46AE" w:rsidP="00CF5D9C">
            <w:pPr>
              <w:pBdr>
                <w:top w:val="single" w:sz="6" w:space="0" w:color="auto"/>
              </w:pBdr>
              <w:spacing w:after="1" w:line="200" w:lineRule="atLeast"/>
              <w:jc w:val="both"/>
              <w:rPr>
                <w:szCs w:val="20"/>
              </w:rPr>
            </w:pPr>
          </w:p>
          <w:p w14:paraId="0BC992B6" w14:textId="77777777" w:rsidR="002A46AE" w:rsidRPr="002A46AE" w:rsidRDefault="002A46AE" w:rsidP="00CF5D9C">
            <w:pPr>
              <w:spacing w:after="1" w:line="200" w:lineRule="atLeast"/>
              <w:jc w:val="center"/>
              <w:rPr>
                <w:szCs w:val="20"/>
              </w:rPr>
            </w:pPr>
            <w:r w:rsidRPr="002A46AE">
              <w:rPr>
                <w:rFonts w:cs="Arial"/>
                <w:b/>
                <w:szCs w:val="20"/>
              </w:rPr>
              <w:t>МИНИСТЕРСТВО ФИНАНСОВ РОССИЙСКОЙ ФЕДЕРАЦИИ</w:t>
            </w:r>
          </w:p>
          <w:p w14:paraId="4F0E08B0" w14:textId="77777777" w:rsidR="002A46AE" w:rsidRPr="002A46AE" w:rsidRDefault="002A46AE" w:rsidP="00CF5D9C">
            <w:pPr>
              <w:spacing w:after="1" w:line="200" w:lineRule="atLeast"/>
              <w:jc w:val="both"/>
              <w:rPr>
                <w:szCs w:val="20"/>
              </w:rPr>
            </w:pPr>
          </w:p>
          <w:p w14:paraId="68702718" w14:textId="77777777" w:rsidR="002A46AE" w:rsidRPr="002A46AE" w:rsidRDefault="002A46AE" w:rsidP="00CF5D9C">
            <w:pPr>
              <w:spacing w:after="1" w:line="200" w:lineRule="atLeast"/>
              <w:jc w:val="center"/>
              <w:rPr>
                <w:szCs w:val="20"/>
              </w:rPr>
            </w:pPr>
            <w:bookmarkStart w:id="1" w:name="Р1_1"/>
            <w:bookmarkEnd w:id="1"/>
            <w:r w:rsidRPr="002A46AE">
              <w:rPr>
                <w:rFonts w:cs="Arial"/>
                <w:b/>
                <w:szCs w:val="20"/>
              </w:rPr>
              <w:t>ПРИКАЗ</w:t>
            </w:r>
          </w:p>
          <w:p w14:paraId="3198B7C9" w14:textId="77777777" w:rsidR="002A46AE" w:rsidRPr="002A46AE" w:rsidRDefault="002A46AE" w:rsidP="00CF5D9C">
            <w:pPr>
              <w:spacing w:after="1" w:line="200" w:lineRule="atLeast"/>
              <w:jc w:val="center"/>
              <w:rPr>
                <w:szCs w:val="20"/>
              </w:rPr>
            </w:pPr>
            <w:r w:rsidRPr="002A46AE">
              <w:rPr>
                <w:rFonts w:cs="Arial"/>
                <w:b/>
                <w:szCs w:val="20"/>
              </w:rPr>
              <w:t xml:space="preserve">от </w:t>
            </w:r>
            <w:r w:rsidRPr="002A46AE">
              <w:rPr>
                <w:rFonts w:cs="Arial"/>
                <w:b/>
                <w:strike/>
                <w:color w:val="FF0000"/>
                <w:szCs w:val="20"/>
              </w:rPr>
              <w:t>29 сентября 2021</w:t>
            </w:r>
            <w:r w:rsidRPr="002A46AE">
              <w:rPr>
                <w:rFonts w:cs="Arial"/>
                <w:b/>
                <w:szCs w:val="20"/>
              </w:rPr>
              <w:t xml:space="preserve"> г. N </w:t>
            </w:r>
            <w:r w:rsidRPr="002A46AE">
              <w:rPr>
                <w:rFonts w:cs="Arial"/>
                <w:b/>
                <w:strike/>
                <w:color w:val="FF0000"/>
                <w:szCs w:val="20"/>
              </w:rPr>
              <w:t>138н</w:t>
            </w:r>
          </w:p>
          <w:p w14:paraId="4ACF5B5B" w14:textId="77777777" w:rsidR="002A46AE" w:rsidRPr="002A46AE" w:rsidRDefault="002A46AE" w:rsidP="00CF5D9C">
            <w:pPr>
              <w:spacing w:after="1" w:line="200" w:lineRule="atLeast"/>
              <w:jc w:val="both"/>
              <w:rPr>
                <w:szCs w:val="20"/>
              </w:rPr>
            </w:pPr>
          </w:p>
          <w:p w14:paraId="0FF09AE3" w14:textId="77777777" w:rsidR="002A46AE" w:rsidRPr="002A46AE" w:rsidRDefault="002A46AE" w:rsidP="00CF5D9C">
            <w:pPr>
              <w:spacing w:after="1" w:line="200" w:lineRule="atLeast"/>
              <w:jc w:val="center"/>
              <w:rPr>
                <w:szCs w:val="20"/>
              </w:rPr>
            </w:pPr>
            <w:r w:rsidRPr="002A46AE">
              <w:rPr>
                <w:rFonts w:cs="Arial"/>
                <w:b/>
                <w:szCs w:val="20"/>
              </w:rPr>
              <w:t>ОБ УТВЕРЖДЕНИИ ПОРЯДКА</w:t>
            </w:r>
          </w:p>
          <w:p w14:paraId="1C72AE5D" w14:textId="77777777" w:rsidR="002A46AE" w:rsidRPr="002A46AE" w:rsidRDefault="002A46AE" w:rsidP="00CF5D9C">
            <w:pPr>
              <w:spacing w:after="1" w:line="200" w:lineRule="atLeast"/>
              <w:jc w:val="center"/>
              <w:rPr>
                <w:szCs w:val="20"/>
              </w:rPr>
            </w:pPr>
            <w:r w:rsidRPr="002A46AE">
              <w:rPr>
                <w:rFonts w:cs="Arial"/>
                <w:b/>
                <w:szCs w:val="20"/>
              </w:rPr>
              <w:t>ПРОВЕДЕНИЯ МОНИТОРИНГА ДОСТИЖЕНИЯ РЕЗУЛЬТАТОВ ПРЕДОСТАВЛЕНИЯ</w:t>
            </w:r>
          </w:p>
          <w:p w14:paraId="7697EC97" w14:textId="77777777" w:rsidR="002A46AE" w:rsidRPr="002A46AE" w:rsidRDefault="002A46AE" w:rsidP="00CF5D9C">
            <w:pPr>
              <w:spacing w:after="1" w:line="200" w:lineRule="atLeast"/>
              <w:jc w:val="center"/>
              <w:rPr>
                <w:szCs w:val="20"/>
              </w:rPr>
            </w:pPr>
            <w:r w:rsidRPr="002A46AE">
              <w:rPr>
                <w:rFonts w:cs="Arial"/>
                <w:b/>
                <w:szCs w:val="20"/>
              </w:rPr>
              <w:t>СУБСИДИЙ, В ТОМ ЧИСЛЕ ГРАНТОВ В ФОРМЕ СУБСИДИЙ, ЮРИДИЧЕСКИМ</w:t>
            </w:r>
          </w:p>
          <w:p w14:paraId="3D5C4FA5" w14:textId="77777777" w:rsidR="002A46AE" w:rsidRPr="002A46AE" w:rsidRDefault="002A46AE" w:rsidP="00CF5D9C">
            <w:pPr>
              <w:spacing w:after="1" w:line="200" w:lineRule="atLeast"/>
              <w:jc w:val="center"/>
              <w:rPr>
                <w:szCs w:val="20"/>
              </w:rPr>
            </w:pPr>
            <w:r w:rsidRPr="002A46AE">
              <w:rPr>
                <w:rFonts w:cs="Arial"/>
                <w:b/>
                <w:szCs w:val="20"/>
              </w:rPr>
              <w:t>ЛИЦАМ, ИНДИВИДУАЛЬНЫМ ПРЕДПРИНИМАТЕЛЯМ, ФИЗИЧЕСКИМ</w:t>
            </w:r>
          </w:p>
          <w:p w14:paraId="19685146" w14:textId="77777777" w:rsidR="002A46AE" w:rsidRPr="002A46AE" w:rsidRDefault="002A46AE" w:rsidP="00CF5D9C">
            <w:pPr>
              <w:spacing w:after="1" w:line="200" w:lineRule="atLeast"/>
              <w:jc w:val="center"/>
              <w:rPr>
                <w:szCs w:val="20"/>
              </w:rPr>
            </w:pPr>
            <w:r w:rsidRPr="002A46AE">
              <w:rPr>
                <w:rFonts w:cs="Arial"/>
                <w:b/>
                <w:szCs w:val="20"/>
              </w:rPr>
              <w:t>ЛИЦАМ - ПРОИЗВОДИТЕЛЯМ ТОВАРОВ, РАБОТ, УСЛУГ</w:t>
            </w:r>
          </w:p>
          <w:p w14:paraId="5202A639" w14:textId="77777777" w:rsidR="002A46AE" w:rsidRPr="002A46AE" w:rsidRDefault="002A46AE" w:rsidP="00CF5D9C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4AAFB099" w14:textId="77777777" w:rsidR="002A46AE" w:rsidRPr="002A46AE" w:rsidRDefault="002A46AE" w:rsidP="00CF5D9C">
            <w:pPr>
              <w:spacing w:after="1" w:line="200" w:lineRule="atLeast"/>
              <w:rPr>
                <w:szCs w:val="20"/>
              </w:rPr>
            </w:pPr>
            <w:r w:rsidRPr="002A46AE">
              <w:rPr>
                <w:rFonts w:cs="Arial"/>
                <w:szCs w:val="20"/>
              </w:rPr>
              <w:t xml:space="preserve">Зарегистрировано в Минюсте России </w:t>
            </w:r>
            <w:r w:rsidRPr="002A46AE">
              <w:rPr>
                <w:rFonts w:cs="Arial"/>
                <w:szCs w:val="20"/>
                <w:shd w:val="clear" w:color="auto" w:fill="C0C0C0"/>
              </w:rPr>
              <w:t>3 июля 2024</w:t>
            </w:r>
            <w:r w:rsidRPr="002A46AE">
              <w:rPr>
                <w:rFonts w:cs="Arial"/>
                <w:szCs w:val="20"/>
              </w:rPr>
              <w:t xml:space="preserve"> г. N </w:t>
            </w:r>
            <w:r w:rsidRPr="002A46AE">
              <w:rPr>
                <w:rFonts w:cs="Arial"/>
                <w:szCs w:val="20"/>
                <w:shd w:val="clear" w:color="auto" w:fill="C0C0C0"/>
              </w:rPr>
              <w:t>78745</w:t>
            </w:r>
          </w:p>
          <w:p w14:paraId="5116B9E5" w14:textId="77777777" w:rsidR="002A46AE" w:rsidRPr="002A46AE" w:rsidRDefault="002A46AE" w:rsidP="00CF5D9C">
            <w:pPr>
              <w:pBdr>
                <w:top w:val="single" w:sz="6" w:space="0" w:color="auto"/>
              </w:pBdr>
              <w:spacing w:after="1" w:line="200" w:lineRule="atLeast"/>
              <w:jc w:val="both"/>
              <w:rPr>
                <w:szCs w:val="20"/>
              </w:rPr>
            </w:pPr>
          </w:p>
          <w:p w14:paraId="6FE657A3" w14:textId="77777777" w:rsidR="002A46AE" w:rsidRPr="002A46AE" w:rsidRDefault="002A46AE" w:rsidP="00CF5D9C">
            <w:pPr>
              <w:spacing w:after="1" w:line="200" w:lineRule="atLeast"/>
              <w:jc w:val="center"/>
              <w:rPr>
                <w:szCs w:val="20"/>
              </w:rPr>
            </w:pPr>
            <w:r w:rsidRPr="002A46AE">
              <w:rPr>
                <w:rFonts w:cs="Arial"/>
                <w:b/>
                <w:szCs w:val="20"/>
              </w:rPr>
              <w:t>МИНИСТЕРСТВО ФИНАНСОВ РОССИЙСКОЙ ФЕДЕРАЦИИ</w:t>
            </w:r>
          </w:p>
          <w:p w14:paraId="72BCF30F" w14:textId="77777777" w:rsidR="002A46AE" w:rsidRPr="002A46AE" w:rsidRDefault="002A46AE" w:rsidP="00CF5D9C">
            <w:pPr>
              <w:spacing w:after="1" w:line="200" w:lineRule="atLeast"/>
              <w:jc w:val="both"/>
              <w:rPr>
                <w:szCs w:val="20"/>
              </w:rPr>
            </w:pPr>
          </w:p>
          <w:p w14:paraId="55C5878D" w14:textId="77777777" w:rsidR="002A46AE" w:rsidRPr="002A46AE" w:rsidRDefault="002A46AE" w:rsidP="00CF5D9C">
            <w:pPr>
              <w:spacing w:after="1" w:line="200" w:lineRule="atLeast"/>
              <w:jc w:val="center"/>
              <w:rPr>
                <w:szCs w:val="20"/>
              </w:rPr>
            </w:pPr>
            <w:bookmarkStart w:id="2" w:name="Р2_1"/>
            <w:bookmarkEnd w:id="2"/>
            <w:r w:rsidRPr="002A46AE">
              <w:rPr>
                <w:rFonts w:cs="Arial"/>
                <w:b/>
                <w:szCs w:val="20"/>
              </w:rPr>
              <w:t>ПРИКАЗ</w:t>
            </w:r>
          </w:p>
          <w:p w14:paraId="15EE04DE" w14:textId="77777777" w:rsidR="002A46AE" w:rsidRPr="002A46AE" w:rsidRDefault="002A46AE" w:rsidP="00CF5D9C">
            <w:pPr>
              <w:spacing w:after="1" w:line="200" w:lineRule="atLeast"/>
              <w:jc w:val="center"/>
              <w:rPr>
                <w:szCs w:val="20"/>
              </w:rPr>
            </w:pPr>
            <w:r w:rsidRPr="002A46AE">
              <w:rPr>
                <w:rFonts w:cs="Arial"/>
                <w:b/>
                <w:szCs w:val="20"/>
              </w:rPr>
              <w:t xml:space="preserve">от </w:t>
            </w:r>
            <w:r w:rsidRPr="002A46AE">
              <w:rPr>
                <w:rFonts w:cs="Arial"/>
                <w:b/>
                <w:szCs w:val="20"/>
                <w:shd w:val="clear" w:color="auto" w:fill="C0C0C0"/>
              </w:rPr>
              <w:t>27 апреля 2024</w:t>
            </w:r>
            <w:r w:rsidRPr="002A46AE">
              <w:rPr>
                <w:rFonts w:cs="Arial"/>
                <w:b/>
                <w:szCs w:val="20"/>
              </w:rPr>
              <w:t xml:space="preserve"> г. N </w:t>
            </w:r>
            <w:r w:rsidRPr="002A46AE">
              <w:rPr>
                <w:rFonts w:cs="Arial"/>
                <w:b/>
                <w:szCs w:val="20"/>
                <w:shd w:val="clear" w:color="auto" w:fill="C0C0C0"/>
              </w:rPr>
              <w:t>53н</w:t>
            </w:r>
          </w:p>
          <w:p w14:paraId="673D678D" w14:textId="77777777" w:rsidR="002A46AE" w:rsidRPr="002A46AE" w:rsidRDefault="002A46AE" w:rsidP="00CF5D9C">
            <w:pPr>
              <w:spacing w:after="1" w:line="200" w:lineRule="atLeast"/>
              <w:jc w:val="both"/>
              <w:rPr>
                <w:szCs w:val="20"/>
              </w:rPr>
            </w:pPr>
          </w:p>
          <w:p w14:paraId="39BA8130" w14:textId="77777777" w:rsidR="002A46AE" w:rsidRPr="002A46AE" w:rsidRDefault="002A46AE" w:rsidP="00CF5D9C">
            <w:pPr>
              <w:spacing w:after="1" w:line="200" w:lineRule="atLeast"/>
              <w:jc w:val="center"/>
              <w:rPr>
                <w:szCs w:val="20"/>
              </w:rPr>
            </w:pPr>
            <w:r w:rsidRPr="002A46AE">
              <w:rPr>
                <w:rFonts w:cs="Arial"/>
                <w:b/>
                <w:szCs w:val="20"/>
              </w:rPr>
              <w:t>ОБ УТВЕРЖДЕНИИ ПОРЯДКА</w:t>
            </w:r>
          </w:p>
          <w:p w14:paraId="42FAD6AB" w14:textId="77777777" w:rsidR="002A46AE" w:rsidRPr="002A46AE" w:rsidRDefault="002A46AE" w:rsidP="00CF5D9C">
            <w:pPr>
              <w:spacing w:after="1" w:line="200" w:lineRule="atLeast"/>
              <w:jc w:val="center"/>
              <w:rPr>
                <w:szCs w:val="20"/>
              </w:rPr>
            </w:pPr>
            <w:r w:rsidRPr="002A46AE">
              <w:rPr>
                <w:rFonts w:cs="Arial"/>
                <w:b/>
                <w:szCs w:val="20"/>
              </w:rPr>
              <w:t>ПРОВЕДЕНИЯ МОНИТОРИНГА ДОСТИЖЕНИЯ РЕЗУЛЬТАТОВ ПРЕДОСТАВЛЕНИЯ</w:t>
            </w:r>
          </w:p>
          <w:p w14:paraId="2C0A3BDC" w14:textId="77777777" w:rsidR="002A46AE" w:rsidRPr="002A46AE" w:rsidRDefault="002A46AE" w:rsidP="00CF5D9C">
            <w:pPr>
              <w:spacing w:after="1" w:line="200" w:lineRule="atLeast"/>
              <w:jc w:val="center"/>
              <w:rPr>
                <w:szCs w:val="20"/>
              </w:rPr>
            </w:pPr>
            <w:r w:rsidRPr="002A46AE">
              <w:rPr>
                <w:rFonts w:cs="Arial"/>
                <w:b/>
                <w:szCs w:val="20"/>
              </w:rPr>
              <w:t>СУБСИДИЙ, В ТОМ ЧИСЛЕ ГРАНТОВ В ФОРМЕ СУБСИДИЙ, ЮРИДИЧЕСКИМ</w:t>
            </w:r>
          </w:p>
          <w:p w14:paraId="1FA72351" w14:textId="77777777" w:rsidR="002A46AE" w:rsidRPr="002A46AE" w:rsidRDefault="002A46AE" w:rsidP="00CF5D9C">
            <w:pPr>
              <w:spacing w:after="1" w:line="200" w:lineRule="atLeast"/>
              <w:jc w:val="center"/>
              <w:rPr>
                <w:szCs w:val="20"/>
              </w:rPr>
            </w:pPr>
            <w:r w:rsidRPr="002A46AE">
              <w:rPr>
                <w:rFonts w:cs="Arial"/>
                <w:b/>
                <w:szCs w:val="20"/>
              </w:rPr>
              <w:t xml:space="preserve">ЛИЦАМ, </w:t>
            </w:r>
            <w:r w:rsidRPr="002A46AE">
              <w:rPr>
                <w:rFonts w:cs="Arial"/>
                <w:b/>
                <w:szCs w:val="20"/>
                <w:shd w:val="clear" w:color="auto" w:fill="C0C0C0"/>
              </w:rPr>
              <w:t>В ТОМ ЧИСЛЕ БЮДЖЕТНЫМ И АВТОНОМНЫМ УЧРЕЖДЕНИЯМ,</w:t>
            </w:r>
          </w:p>
          <w:p w14:paraId="51B1D950" w14:textId="77777777" w:rsidR="00A93D27" w:rsidRPr="00A93D27" w:rsidRDefault="002A46AE" w:rsidP="00A93D27">
            <w:pPr>
              <w:spacing w:after="1" w:line="200" w:lineRule="atLeast"/>
              <w:jc w:val="center"/>
              <w:rPr>
                <w:rFonts w:cs="Arial"/>
                <w:bCs/>
                <w:szCs w:val="20"/>
              </w:rPr>
            </w:pPr>
            <w:r w:rsidRPr="002A46AE">
              <w:rPr>
                <w:rFonts w:cs="Arial"/>
                <w:b/>
                <w:szCs w:val="20"/>
              </w:rPr>
              <w:t>ИНДИВИДУАЛЬНЫМ ПРЕДПРИНИМАТЕЛЯМ, ФИЗИЧЕСКИМ</w:t>
            </w:r>
            <w:r w:rsidR="00A93D27">
              <w:rPr>
                <w:szCs w:val="20"/>
              </w:rPr>
              <w:t xml:space="preserve"> </w:t>
            </w:r>
            <w:r w:rsidRPr="002A46AE">
              <w:rPr>
                <w:rFonts w:cs="Arial"/>
                <w:b/>
                <w:szCs w:val="20"/>
              </w:rPr>
              <w:t>ЛИЦАМ -</w:t>
            </w:r>
          </w:p>
          <w:p w14:paraId="015ACDF4" w14:textId="0A614C1E" w:rsidR="002A46AE" w:rsidRPr="002A46AE" w:rsidRDefault="002A46AE" w:rsidP="00A93D27">
            <w:pPr>
              <w:spacing w:after="1" w:line="200" w:lineRule="atLeast"/>
              <w:jc w:val="center"/>
              <w:rPr>
                <w:szCs w:val="20"/>
              </w:rPr>
            </w:pPr>
            <w:r w:rsidRPr="002A46AE">
              <w:rPr>
                <w:rFonts w:cs="Arial"/>
                <w:b/>
                <w:szCs w:val="20"/>
              </w:rPr>
              <w:t>ПРОИЗВОДИТЕЛЯМ ТОВАРОВ, РАБОТ, УСЛУГ</w:t>
            </w:r>
          </w:p>
          <w:p w14:paraId="139BB7B9" w14:textId="77777777" w:rsidR="002A46AE" w:rsidRPr="002A46AE" w:rsidRDefault="002A46AE" w:rsidP="00CF5D9C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5C7875" w:rsidRPr="002A46AE" w14:paraId="6588204B" w14:textId="77777777" w:rsidTr="005C7875">
        <w:tc>
          <w:tcPr>
            <w:tcW w:w="7597" w:type="dxa"/>
          </w:tcPr>
          <w:p w14:paraId="614F72CD" w14:textId="77777777" w:rsidR="005C7875" w:rsidRPr="002A46AE" w:rsidRDefault="005C7875" w:rsidP="00CF5D9C">
            <w:pPr>
              <w:spacing w:after="1" w:line="200" w:lineRule="atLeast"/>
              <w:ind w:firstLine="539"/>
              <w:jc w:val="both"/>
              <w:rPr>
                <w:szCs w:val="20"/>
              </w:rPr>
            </w:pPr>
          </w:p>
          <w:p w14:paraId="3FF40AC6" w14:textId="77777777" w:rsidR="005C7875" w:rsidRPr="002A46AE" w:rsidRDefault="005C7875" w:rsidP="00CF5D9C">
            <w:pPr>
              <w:spacing w:after="1" w:line="200" w:lineRule="atLeast"/>
              <w:ind w:firstLine="539"/>
              <w:jc w:val="both"/>
              <w:rPr>
                <w:szCs w:val="20"/>
              </w:rPr>
            </w:pPr>
            <w:r w:rsidRPr="002A46AE">
              <w:rPr>
                <w:rFonts w:cs="Arial"/>
                <w:szCs w:val="20"/>
              </w:rPr>
              <w:t>В соответствии с подпунктом "</w:t>
            </w:r>
            <w:r w:rsidRPr="002A46AE">
              <w:rPr>
                <w:rFonts w:cs="Arial"/>
                <w:strike/>
                <w:color w:val="FF0000"/>
                <w:szCs w:val="20"/>
              </w:rPr>
              <w:t>м</w:t>
            </w:r>
            <w:r w:rsidRPr="002A46AE">
              <w:rPr>
                <w:rFonts w:cs="Arial"/>
                <w:szCs w:val="20"/>
              </w:rPr>
              <w:t xml:space="preserve">" пункта </w:t>
            </w:r>
            <w:r w:rsidRPr="002A46AE">
              <w:rPr>
                <w:rFonts w:cs="Arial"/>
                <w:strike/>
                <w:color w:val="FF0000"/>
                <w:szCs w:val="20"/>
              </w:rPr>
              <w:t>5</w:t>
            </w:r>
            <w:r w:rsidRPr="002A46AE">
              <w:rPr>
                <w:rFonts w:cs="Arial"/>
                <w:szCs w:val="20"/>
              </w:rPr>
      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</w:t>
            </w:r>
            <w:r w:rsidRPr="002A46AE">
              <w:rPr>
                <w:rFonts w:cs="Arial"/>
                <w:strike/>
                <w:color w:val="FF0000"/>
                <w:szCs w:val="20"/>
              </w:rPr>
              <w:t>18 сентября 2020</w:t>
            </w:r>
            <w:r w:rsidRPr="002A46AE">
              <w:rPr>
                <w:rFonts w:cs="Arial"/>
                <w:szCs w:val="20"/>
              </w:rPr>
              <w:t xml:space="preserve"> г. N </w:t>
            </w:r>
            <w:r w:rsidRPr="002A46AE">
              <w:rPr>
                <w:rFonts w:cs="Arial"/>
                <w:strike/>
                <w:color w:val="FF0000"/>
                <w:szCs w:val="20"/>
              </w:rPr>
              <w:t>1492 (Собрание законодательства Российской Федерации, 2020, N 39, ст. 6069; 2021, N 2, ст. 431)</w:t>
            </w:r>
            <w:r w:rsidRPr="002A46AE">
              <w:rPr>
                <w:rFonts w:cs="Arial"/>
                <w:szCs w:val="20"/>
              </w:rPr>
              <w:t>, приказываю:</w:t>
            </w:r>
          </w:p>
        </w:tc>
        <w:tc>
          <w:tcPr>
            <w:tcW w:w="7597" w:type="dxa"/>
          </w:tcPr>
          <w:p w14:paraId="104E21C7" w14:textId="77777777" w:rsidR="005C7875" w:rsidRPr="002A46AE" w:rsidRDefault="005C7875" w:rsidP="00CF5D9C">
            <w:pPr>
              <w:spacing w:after="1" w:line="200" w:lineRule="atLeast"/>
              <w:ind w:firstLine="539"/>
              <w:jc w:val="both"/>
              <w:rPr>
                <w:szCs w:val="20"/>
              </w:rPr>
            </w:pPr>
          </w:p>
          <w:p w14:paraId="20728C96" w14:textId="77777777" w:rsidR="005C7875" w:rsidRPr="002A46AE" w:rsidRDefault="005C7875" w:rsidP="00CF5D9C">
            <w:pPr>
              <w:spacing w:after="1" w:line="200" w:lineRule="atLeast"/>
              <w:ind w:firstLine="539"/>
              <w:jc w:val="both"/>
              <w:rPr>
                <w:szCs w:val="20"/>
              </w:rPr>
            </w:pPr>
            <w:r w:rsidRPr="002A46AE">
              <w:rPr>
                <w:rFonts w:cs="Arial"/>
                <w:szCs w:val="20"/>
              </w:rPr>
              <w:t xml:space="preserve">В соответствии с </w:t>
            </w:r>
            <w:r w:rsidRPr="002A46AE">
              <w:rPr>
                <w:rFonts w:cs="Arial"/>
                <w:szCs w:val="20"/>
                <w:shd w:val="clear" w:color="auto" w:fill="C0C0C0"/>
              </w:rPr>
              <w:t>подпунктом "ж" пункта 9 и пунктом 28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25 октября 2023 г. N 1780,</w:t>
            </w:r>
            <w:r w:rsidRPr="002A46AE">
              <w:rPr>
                <w:rFonts w:cs="Arial"/>
                <w:szCs w:val="20"/>
              </w:rPr>
              <w:t xml:space="preserve"> подпунктом "</w:t>
            </w:r>
            <w:r w:rsidRPr="002A46AE">
              <w:rPr>
                <w:rFonts w:cs="Arial"/>
                <w:szCs w:val="20"/>
                <w:shd w:val="clear" w:color="auto" w:fill="C0C0C0"/>
              </w:rPr>
              <w:t>к</w:t>
            </w:r>
            <w:r w:rsidRPr="002A46AE">
              <w:rPr>
                <w:rFonts w:cs="Arial"/>
                <w:szCs w:val="20"/>
              </w:rPr>
              <w:t xml:space="preserve">" пункта </w:t>
            </w:r>
            <w:r w:rsidRPr="002A46AE">
              <w:rPr>
                <w:rFonts w:cs="Arial"/>
                <w:szCs w:val="20"/>
                <w:shd w:val="clear" w:color="auto" w:fill="C0C0C0"/>
              </w:rPr>
              <w:t>3 и пунктом 6</w:t>
            </w:r>
            <w:r w:rsidRPr="002A46AE">
              <w:rPr>
                <w:rFonts w:cs="Arial"/>
                <w:szCs w:val="20"/>
              </w:rPr>
              <w:t xml:space="preserve"> общих требований к нормативным правовым актам, муниципальным правовым актам, регулирующим предоставление </w:t>
            </w:r>
            <w:r w:rsidRPr="002A46AE">
              <w:rPr>
                <w:rFonts w:cs="Arial"/>
                <w:szCs w:val="20"/>
                <w:shd w:val="clear" w:color="auto" w:fill="C0C0C0"/>
              </w:rPr>
              <w:t xml:space="preserve">из бюджетов </w:t>
            </w:r>
            <w:r w:rsidRPr="002A46AE">
              <w:rPr>
                <w:rFonts w:cs="Arial"/>
                <w:szCs w:val="20"/>
                <w:shd w:val="clear" w:color="auto" w:fill="C0C0C0"/>
              </w:rPr>
              <w:lastRenderedPageBreak/>
              <w:t>субъектов Российской Федерации, местных бюджетов</w:t>
            </w:r>
            <w:r w:rsidRPr="002A46AE">
              <w:rPr>
                <w:rFonts w:cs="Arial"/>
                <w:szCs w:val="20"/>
              </w:rPr>
              <w:t xml:space="preserve">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</w:t>
            </w:r>
            <w:r w:rsidRPr="002A46AE">
              <w:rPr>
                <w:rFonts w:cs="Arial"/>
                <w:szCs w:val="20"/>
                <w:shd w:val="clear" w:color="auto" w:fill="C0C0C0"/>
              </w:rPr>
              <w:t>и проведение отборов получателей указанных субсидий, в том числе грантов в форме субсидий</w:t>
            </w:r>
            <w:r w:rsidRPr="002A46AE">
              <w:rPr>
                <w:rFonts w:cs="Arial"/>
                <w:szCs w:val="20"/>
              </w:rPr>
              <w:t xml:space="preserve">, утвержденных постановлением Правительства Российской Федерации от </w:t>
            </w:r>
            <w:r w:rsidRPr="002A46AE">
              <w:rPr>
                <w:rFonts w:cs="Arial"/>
                <w:szCs w:val="20"/>
                <w:shd w:val="clear" w:color="auto" w:fill="C0C0C0"/>
              </w:rPr>
              <w:t>25 октября 2023</w:t>
            </w:r>
            <w:r w:rsidRPr="002A46AE">
              <w:rPr>
                <w:rFonts w:cs="Arial"/>
                <w:szCs w:val="20"/>
              </w:rPr>
              <w:t xml:space="preserve"> г. N </w:t>
            </w:r>
            <w:r w:rsidRPr="002A46AE">
              <w:rPr>
                <w:rFonts w:cs="Arial"/>
                <w:szCs w:val="20"/>
                <w:shd w:val="clear" w:color="auto" w:fill="C0C0C0"/>
              </w:rPr>
              <w:t>1782, подпунктом "б" пункта 6 и пунктом 36 Правил предоставления из федерального бюджета субсидий федеральным бюджетным и автономным учреждениям на иные цели, утвержденных постановлением Правительства Российской Федерации от 11 ноября 2023 г. N 1896, и подпунктом "д(1)" пункта 7 общих требований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 22 февраля 2020 г. N 203</w:t>
            </w:r>
            <w:r w:rsidRPr="002A46AE">
              <w:rPr>
                <w:rFonts w:cs="Arial"/>
                <w:szCs w:val="20"/>
              </w:rPr>
              <w:t>, приказываю:</w:t>
            </w:r>
          </w:p>
        </w:tc>
      </w:tr>
      <w:tr w:rsidR="002A46AE" w:rsidRPr="002A46AE" w14:paraId="47DC89DE" w14:textId="77777777" w:rsidTr="005C7875">
        <w:tc>
          <w:tcPr>
            <w:tcW w:w="7597" w:type="dxa"/>
          </w:tcPr>
          <w:p w14:paraId="324BDA3A" w14:textId="77777777" w:rsidR="002A46AE" w:rsidRPr="002A46AE" w:rsidRDefault="002A46AE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A46AE">
              <w:rPr>
                <w:rFonts w:cs="Arial"/>
                <w:szCs w:val="20"/>
              </w:rPr>
              <w:lastRenderedPageBreak/>
              <w:t>1. Утвердить Порядок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7597" w:type="dxa"/>
          </w:tcPr>
          <w:p w14:paraId="22FFBC03" w14:textId="77777777" w:rsidR="002A46AE" w:rsidRPr="002A46AE" w:rsidRDefault="002A46AE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A46AE">
              <w:rPr>
                <w:rFonts w:cs="Arial"/>
                <w:szCs w:val="20"/>
              </w:rPr>
              <w:t xml:space="preserve">1. Утвердить </w:t>
            </w:r>
            <w:r w:rsidRPr="002A46AE">
              <w:rPr>
                <w:rFonts w:cs="Arial"/>
                <w:szCs w:val="20"/>
                <w:shd w:val="clear" w:color="auto" w:fill="C0C0C0"/>
              </w:rPr>
              <w:t>прилагаемый</w:t>
            </w:r>
            <w:r w:rsidRPr="002A46AE">
              <w:rPr>
                <w:rFonts w:cs="Arial"/>
                <w:szCs w:val="20"/>
              </w:rPr>
              <w:t xml:space="preserve"> Порядок проведения мониторинга достижения результатов предоставления субсидий, в том числе грантов в форме субсидий, юридическим лицам, </w:t>
            </w:r>
            <w:r w:rsidRPr="002A46AE">
              <w:rPr>
                <w:rFonts w:cs="Arial"/>
                <w:szCs w:val="20"/>
                <w:shd w:val="clear" w:color="auto" w:fill="C0C0C0"/>
              </w:rPr>
              <w:t>в том числе бюджетным и автономным учреждениям,</w:t>
            </w:r>
            <w:r w:rsidRPr="002A46AE">
              <w:rPr>
                <w:rFonts w:cs="Arial"/>
                <w:szCs w:val="20"/>
              </w:rPr>
              <w:t xml:space="preserve"> индивидуальным предпринимателям, физическим лицам - производителям товаров, работ, услуг </w:t>
            </w:r>
            <w:r w:rsidRPr="002A46AE">
              <w:rPr>
                <w:rFonts w:cs="Arial"/>
                <w:szCs w:val="20"/>
                <w:shd w:val="clear" w:color="auto" w:fill="C0C0C0"/>
              </w:rPr>
              <w:t>(далее - Порядок)</w:t>
            </w:r>
            <w:r w:rsidRPr="002A46AE">
              <w:rPr>
                <w:rFonts w:cs="Arial"/>
                <w:szCs w:val="20"/>
              </w:rPr>
              <w:t>.</w:t>
            </w:r>
          </w:p>
        </w:tc>
      </w:tr>
      <w:tr w:rsidR="002A46AE" w:rsidRPr="002A46AE" w14:paraId="64FA7871" w14:textId="77777777" w:rsidTr="005C7875">
        <w:tc>
          <w:tcPr>
            <w:tcW w:w="7597" w:type="dxa"/>
          </w:tcPr>
          <w:p w14:paraId="72A1EE20" w14:textId="77777777" w:rsidR="002A46AE" w:rsidRPr="002A46AE" w:rsidRDefault="002A46AE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A46AE">
              <w:rPr>
                <w:rFonts w:cs="Arial"/>
                <w:strike/>
                <w:color w:val="FF0000"/>
                <w:szCs w:val="20"/>
              </w:rPr>
              <w:t>2. Настоящий приказ вступает в силу с 1 января 2022 года.</w:t>
            </w:r>
          </w:p>
          <w:p w14:paraId="493931B8" w14:textId="77777777" w:rsidR="002A46AE" w:rsidRPr="002A46AE" w:rsidRDefault="002A46AE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A46AE">
              <w:rPr>
                <w:rFonts w:cs="Arial"/>
                <w:strike/>
                <w:color w:val="FF0000"/>
                <w:szCs w:val="20"/>
              </w:rPr>
              <w:t>3. Настоящий приказ применяется в отношении:</w:t>
            </w:r>
          </w:p>
          <w:p w14:paraId="32352F7E" w14:textId="77777777" w:rsidR="002A46AE" w:rsidRPr="002A46AE" w:rsidRDefault="002A46AE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A46AE">
              <w:rPr>
                <w:rFonts w:cs="Arial"/>
                <w:strike/>
                <w:color w:val="FF0000"/>
                <w:szCs w:val="20"/>
              </w:rPr>
              <w:t>а) субсидий, предоставляемых из федерального бюджета - начиная с 1 января 2022 года;</w:t>
            </w:r>
          </w:p>
          <w:p w14:paraId="3D6BD1D6" w14:textId="77777777" w:rsidR="002A46AE" w:rsidRPr="002A46AE" w:rsidRDefault="002A46AE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A46AE">
              <w:rPr>
                <w:rFonts w:cs="Arial"/>
                <w:strike/>
                <w:color w:val="FF0000"/>
                <w:szCs w:val="20"/>
              </w:rPr>
              <w:t>б) субсидий, предоставляемых из бюджетов субъектов Российской Федерации (местных бюджетов) - начиная с 1 января 2023 года.</w:t>
            </w:r>
          </w:p>
        </w:tc>
        <w:tc>
          <w:tcPr>
            <w:tcW w:w="7597" w:type="dxa"/>
          </w:tcPr>
          <w:p w14:paraId="6C5DC925" w14:textId="77777777" w:rsidR="002A46AE" w:rsidRPr="002A46AE" w:rsidRDefault="002A46AE" w:rsidP="00CF5D9C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2A46AE" w:rsidRPr="002A46AE" w14:paraId="634CCBF5" w14:textId="77777777" w:rsidTr="005C7875">
        <w:tc>
          <w:tcPr>
            <w:tcW w:w="7597" w:type="dxa"/>
          </w:tcPr>
          <w:p w14:paraId="77EB6562" w14:textId="77777777" w:rsidR="002A46AE" w:rsidRPr="002A46AE" w:rsidRDefault="002A46AE" w:rsidP="00CF5D9C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1C9D54BE" w14:textId="77777777" w:rsidR="002A46AE" w:rsidRPr="002A46AE" w:rsidRDefault="002A46AE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A46AE">
              <w:rPr>
                <w:rFonts w:cs="Arial"/>
                <w:szCs w:val="20"/>
                <w:shd w:val="clear" w:color="auto" w:fill="C0C0C0"/>
              </w:rPr>
              <w:t>2. Признать утратившим силу приказ Министерства финансов Российской Федерации от 29 сентября 2021 г. N 138н 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услуг" (зарегистрирован Министерством юстиции Российской Федерации 12 ноября 2021 г., регистрационный N 65786).</w:t>
            </w:r>
          </w:p>
          <w:p w14:paraId="5AC8C57A" w14:textId="77777777" w:rsidR="002A46AE" w:rsidRPr="002A46AE" w:rsidRDefault="002A46AE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A46AE">
              <w:rPr>
                <w:rFonts w:cs="Arial"/>
                <w:szCs w:val="20"/>
                <w:shd w:val="clear" w:color="auto" w:fill="C0C0C0"/>
              </w:rPr>
              <w:lastRenderedPageBreak/>
              <w:t>3. Положения Порядка в части проведения мониторинга достижения результатов предоставления субсидий бюджетным и автономным учреждениям на иные цели в соответствии с абзацем вторым пункта 1 статьи 78.1 Бюджетного кодекса Российской Федерации применяются начиная с предоставления бюджетным и автономным учреждениям субсидий на иные цели в 2025 году.</w:t>
            </w:r>
          </w:p>
        </w:tc>
      </w:tr>
      <w:tr w:rsidR="002A46AE" w:rsidRPr="002A46AE" w14:paraId="740CF939" w14:textId="77777777" w:rsidTr="005C7875">
        <w:tc>
          <w:tcPr>
            <w:tcW w:w="7597" w:type="dxa"/>
          </w:tcPr>
          <w:p w14:paraId="143972C3" w14:textId="77777777" w:rsidR="002A46AE" w:rsidRPr="002A46AE" w:rsidRDefault="002A46AE" w:rsidP="00CF5D9C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7AF466DF" w14:textId="77777777" w:rsidR="002A46AE" w:rsidRPr="002A46AE" w:rsidRDefault="002A46AE" w:rsidP="00CF5D9C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2A46AE">
              <w:rPr>
                <w:rFonts w:cs="Arial"/>
                <w:szCs w:val="20"/>
              </w:rPr>
              <w:t>Министр</w:t>
            </w:r>
          </w:p>
          <w:p w14:paraId="0D1B7685" w14:textId="77777777" w:rsidR="002A46AE" w:rsidRPr="002A46AE" w:rsidRDefault="002A46AE" w:rsidP="00CF5D9C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2A46AE">
              <w:rPr>
                <w:rFonts w:cs="Arial"/>
                <w:szCs w:val="20"/>
              </w:rPr>
              <w:t>А.Г.СИЛУАНОВ</w:t>
            </w:r>
          </w:p>
          <w:p w14:paraId="719E8961" w14:textId="77777777" w:rsidR="002A46AE" w:rsidRPr="002A46AE" w:rsidRDefault="002A46AE" w:rsidP="00CF5D9C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6A094FDD" w14:textId="77777777" w:rsidR="002A46AE" w:rsidRPr="002A46AE" w:rsidRDefault="002A46AE" w:rsidP="00CF5D9C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0249B46B" w14:textId="77777777" w:rsidR="002A46AE" w:rsidRPr="002A46AE" w:rsidRDefault="002A46AE" w:rsidP="00CF5D9C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609B2C42" w14:textId="77777777" w:rsidR="002A46AE" w:rsidRPr="002A46AE" w:rsidRDefault="002A46AE" w:rsidP="00CF5D9C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3BFDD372" w14:textId="77777777" w:rsidR="002A46AE" w:rsidRPr="002A46AE" w:rsidRDefault="002A46AE" w:rsidP="00CF5D9C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13A58360" w14:textId="77777777" w:rsidR="002A46AE" w:rsidRPr="002A46AE" w:rsidRDefault="002A46AE" w:rsidP="00CF5D9C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2A46AE">
              <w:rPr>
                <w:rFonts w:cs="Arial"/>
                <w:szCs w:val="20"/>
              </w:rPr>
              <w:t>Утвержден</w:t>
            </w:r>
          </w:p>
          <w:p w14:paraId="4FADADE0" w14:textId="77777777" w:rsidR="002A46AE" w:rsidRPr="002A46AE" w:rsidRDefault="002A46AE" w:rsidP="00CF5D9C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2A46AE">
              <w:rPr>
                <w:rFonts w:cs="Arial"/>
                <w:szCs w:val="20"/>
              </w:rPr>
              <w:t>приказом Министерства финансов</w:t>
            </w:r>
          </w:p>
          <w:p w14:paraId="54F44676" w14:textId="77777777" w:rsidR="002A46AE" w:rsidRDefault="002A46AE" w:rsidP="00CF5D9C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2A46AE">
              <w:rPr>
                <w:rFonts w:cs="Arial"/>
                <w:szCs w:val="20"/>
              </w:rPr>
              <w:t>Российской Федерации</w:t>
            </w:r>
          </w:p>
          <w:p w14:paraId="3A3FFFC6" w14:textId="77777777" w:rsidR="002A46AE" w:rsidRPr="002A46AE" w:rsidRDefault="002A46AE" w:rsidP="00CF5D9C">
            <w:pPr>
              <w:spacing w:after="1" w:line="200" w:lineRule="atLeast"/>
              <w:jc w:val="right"/>
              <w:rPr>
                <w:szCs w:val="20"/>
              </w:rPr>
            </w:pPr>
            <w:r w:rsidRPr="002A46AE">
              <w:rPr>
                <w:rFonts w:cs="Arial"/>
                <w:szCs w:val="20"/>
              </w:rPr>
              <w:t xml:space="preserve">от </w:t>
            </w:r>
            <w:r w:rsidRPr="002A46AE">
              <w:rPr>
                <w:rFonts w:cs="Arial"/>
                <w:strike/>
                <w:color w:val="FF0000"/>
                <w:szCs w:val="20"/>
              </w:rPr>
              <w:t>29.09.2021</w:t>
            </w:r>
            <w:r w:rsidRPr="00A93D27">
              <w:rPr>
                <w:rFonts w:cs="Arial"/>
                <w:strike/>
                <w:color w:val="FF0000"/>
                <w:szCs w:val="20"/>
              </w:rPr>
              <w:t xml:space="preserve"> г.</w:t>
            </w:r>
            <w:r w:rsidRPr="002A46AE">
              <w:rPr>
                <w:rFonts w:cs="Arial"/>
                <w:szCs w:val="20"/>
              </w:rPr>
              <w:t xml:space="preserve"> N </w:t>
            </w:r>
            <w:r w:rsidRPr="002A46AE">
              <w:rPr>
                <w:rFonts w:cs="Arial"/>
                <w:strike/>
                <w:color w:val="FF0000"/>
                <w:szCs w:val="20"/>
              </w:rPr>
              <w:t>138н</w:t>
            </w:r>
          </w:p>
          <w:p w14:paraId="44441FC7" w14:textId="77777777" w:rsidR="002A46AE" w:rsidRPr="002A46AE" w:rsidRDefault="002A46AE" w:rsidP="00CF5D9C">
            <w:pPr>
              <w:spacing w:after="1" w:line="200" w:lineRule="atLeast"/>
              <w:jc w:val="both"/>
              <w:rPr>
                <w:szCs w:val="20"/>
              </w:rPr>
            </w:pPr>
          </w:p>
          <w:p w14:paraId="0483EEC3" w14:textId="77777777" w:rsidR="002A46AE" w:rsidRPr="002A46AE" w:rsidRDefault="002A46AE" w:rsidP="00CF5D9C">
            <w:pPr>
              <w:spacing w:after="1" w:line="200" w:lineRule="atLeast"/>
              <w:jc w:val="center"/>
              <w:rPr>
                <w:szCs w:val="20"/>
              </w:rPr>
            </w:pPr>
            <w:bookmarkStart w:id="3" w:name="Р1_2"/>
            <w:bookmarkEnd w:id="3"/>
            <w:r w:rsidRPr="002A46AE">
              <w:rPr>
                <w:rFonts w:cs="Arial"/>
                <w:b/>
                <w:szCs w:val="20"/>
              </w:rPr>
              <w:t>ПОРЯДОК</w:t>
            </w:r>
          </w:p>
          <w:p w14:paraId="546B5DAB" w14:textId="77777777" w:rsidR="002A46AE" w:rsidRPr="002A46AE" w:rsidRDefault="002A46AE" w:rsidP="00CF5D9C">
            <w:pPr>
              <w:spacing w:after="1" w:line="200" w:lineRule="atLeast"/>
              <w:jc w:val="center"/>
              <w:rPr>
                <w:szCs w:val="20"/>
              </w:rPr>
            </w:pPr>
            <w:r w:rsidRPr="002A46AE">
              <w:rPr>
                <w:rFonts w:cs="Arial"/>
                <w:b/>
                <w:szCs w:val="20"/>
              </w:rPr>
              <w:t>ПРОВЕДЕНИЯ МОНИТОРИНГА ДОСТИЖЕНИЯ РЕЗУЛЬТАТОВ ПРЕДОСТАВЛЕНИЯ</w:t>
            </w:r>
          </w:p>
          <w:p w14:paraId="35F5571E" w14:textId="77777777" w:rsidR="002A46AE" w:rsidRPr="002A46AE" w:rsidRDefault="002A46AE" w:rsidP="00CF5D9C">
            <w:pPr>
              <w:spacing w:after="1" w:line="200" w:lineRule="atLeast"/>
              <w:jc w:val="center"/>
              <w:rPr>
                <w:szCs w:val="20"/>
              </w:rPr>
            </w:pPr>
            <w:r w:rsidRPr="002A46AE">
              <w:rPr>
                <w:rFonts w:cs="Arial"/>
                <w:b/>
                <w:szCs w:val="20"/>
              </w:rPr>
              <w:t>СУБСИДИЙ, В ТОМ ЧИСЛЕ ГРАНТОВ В ФОРМЕ СУБСИДИЙ, ЮРИДИЧЕСКИМ</w:t>
            </w:r>
          </w:p>
          <w:p w14:paraId="201BE641" w14:textId="77777777" w:rsidR="002A46AE" w:rsidRPr="002A46AE" w:rsidRDefault="002A46AE" w:rsidP="00CF5D9C">
            <w:pPr>
              <w:spacing w:after="1" w:line="200" w:lineRule="atLeast"/>
              <w:jc w:val="center"/>
              <w:rPr>
                <w:szCs w:val="20"/>
              </w:rPr>
            </w:pPr>
            <w:r w:rsidRPr="002A46AE">
              <w:rPr>
                <w:rFonts w:cs="Arial"/>
                <w:b/>
                <w:szCs w:val="20"/>
              </w:rPr>
              <w:t>ЛИЦАМ, ИНДИВИДУАЛЬНЫМ ПРЕДПРИНИМАТЕЛЯМ, ФИЗИЧЕСКИМ</w:t>
            </w:r>
          </w:p>
          <w:p w14:paraId="695D029C" w14:textId="77777777" w:rsidR="002A46AE" w:rsidRPr="002A46AE" w:rsidRDefault="002A46AE" w:rsidP="00CF5D9C">
            <w:pPr>
              <w:spacing w:after="1" w:line="200" w:lineRule="atLeast"/>
              <w:jc w:val="center"/>
              <w:rPr>
                <w:szCs w:val="20"/>
              </w:rPr>
            </w:pPr>
            <w:r w:rsidRPr="002A46AE">
              <w:rPr>
                <w:rFonts w:cs="Arial"/>
                <w:b/>
                <w:szCs w:val="20"/>
              </w:rPr>
              <w:t>ЛИЦАМ - ПРОИЗВОДИТЕЛЯМ ТОВАРОВ, РАБОТ, УСЛУГ</w:t>
            </w:r>
          </w:p>
          <w:p w14:paraId="303A00F3" w14:textId="77777777" w:rsidR="002A46AE" w:rsidRPr="002A46AE" w:rsidRDefault="002A46AE" w:rsidP="00CF5D9C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3C4341CB" w14:textId="77777777" w:rsidR="002A46AE" w:rsidRPr="002A46AE" w:rsidRDefault="002A46AE" w:rsidP="00CF5D9C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7B3FE893" w14:textId="77777777" w:rsidR="002A46AE" w:rsidRPr="002A46AE" w:rsidRDefault="002A46AE" w:rsidP="00CF5D9C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2A46AE">
              <w:rPr>
                <w:rFonts w:cs="Arial"/>
                <w:szCs w:val="20"/>
              </w:rPr>
              <w:t>Министр</w:t>
            </w:r>
          </w:p>
          <w:p w14:paraId="5DCA5BD1" w14:textId="77777777" w:rsidR="002A46AE" w:rsidRPr="002A46AE" w:rsidRDefault="002A46AE" w:rsidP="00CF5D9C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2A46AE">
              <w:rPr>
                <w:rFonts w:cs="Arial"/>
                <w:szCs w:val="20"/>
              </w:rPr>
              <w:t>А.Г.СИЛУАНОВ</w:t>
            </w:r>
          </w:p>
          <w:p w14:paraId="37314A0D" w14:textId="77777777" w:rsidR="002A46AE" w:rsidRPr="002A46AE" w:rsidRDefault="002A46AE" w:rsidP="00CF5D9C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78F2A87D" w14:textId="77777777" w:rsidR="002A46AE" w:rsidRPr="002A46AE" w:rsidRDefault="002A46AE" w:rsidP="00CF5D9C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1036C677" w14:textId="77777777" w:rsidR="002A46AE" w:rsidRPr="002A46AE" w:rsidRDefault="002A46AE" w:rsidP="00CF5D9C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20686ADF" w14:textId="77777777" w:rsidR="002A46AE" w:rsidRPr="002A46AE" w:rsidRDefault="002A46AE" w:rsidP="00CF5D9C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60D8A3DC" w14:textId="77777777" w:rsidR="002A46AE" w:rsidRPr="002A46AE" w:rsidRDefault="002A46AE" w:rsidP="00CF5D9C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72130742" w14:textId="77777777" w:rsidR="002A46AE" w:rsidRPr="002A46AE" w:rsidRDefault="002A46AE" w:rsidP="00CF5D9C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2A46AE">
              <w:rPr>
                <w:rFonts w:cs="Arial"/>
                <w:szCs w:val="20"/>
              </w:rPr>
              <w:t>Утвержден</w:t>
            </w:r>
          </w:p>
          <w:p w14:paraId="5F0A7519" w14:textId="77777777" w:rsidR="002A46AE" w:rsidRPr="002A46AE" w:rsidRDefault="002A46AE" w:rsidP="00CF5D9C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2A46AE">
              <w:rPr>
                <w:rFonts w:cs="Arial"/>
                <w:szCs w:val="20"/>
              </w:rPr>
              <w:t>приказом Министерства финансов</w:t>
            </w:r>
          </w:p>
          <w:p w14:paraId="2F3B1F51" w14:textId="77777777" w:rsidR="002A46AE" w:rsidRDefault="002A46AE" w:rsidP="00CF5D9C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2A46AE">
              <w:rPr>
                <w:rFonts w:cs="Arial"/>
                <w:szCs w:val="20"/>
              </w:rPr>
              <w:t>Российской Федерации</w:t>
            </w:r>
          </w:p>
          <w:p w14:paraId="0A2D3B19" w14:textId="5E594FD9" w:rsidR="002A46AE" w:rsidRPr="002A46AE" w:rsidRDefault="002A46AE" w:rsidP="00CF5D9C">
            <w:pPr>
              <w:spacing w:after="1" w:line="200" w:lineRule="atLeast"/>
              <w:jc w:val="right"/>
              <w:rPr>
                <w:szCs w:val="20"/>
              </w:rPr>
            </w:pPr>
            <w:r w:rsidRPr="002A46AE">
              <w:rPr>
                <w:rFonts w:cs="Arial"/>
                <w:szCs w:val="20"/>
              </w:rPr>
              <w:t xml:space="preserve">от </w:t>
            </w:r>
            <w:r w:rsidRPr="002A46AE">
              <w:rPr>
                <w:rFonts w:cs="Arial"/>
                <w:szCs w:val="20"/>
                <w:shd w:val="clear" w:color="auto" w:fill="C0C0C0"/>
              </w:rPr>
              <w:t>27.04.2024</w:t>
            </w:r>
            <w:r w:rsidRPr="002A46AE">
              <w:rPr>
                <w:rFonts w:cs="Arial"/>
                <w:szCs w:val="20"/>
              </w:rPr>
              <w:t xml:space="preserve"> N </w:t>
            </w:r>
            <w:r w:rsidRPr="002A46AE">
              <w:rPr>
                <w:rFonts w:cs="Arial"/>
                <w:szCs w:val="20"/>
                <w:shd w:val="clear" w:color="auto" w:fill="C0C0C0"/>
              </w:rPr>
              <w:t>53н</w:t>
            </w:r>
          </w:p>
          <w:p w14:paraId="0440EB4D" w14:textId="77777777" w:rsidR="002A46AE" w:rsidRPr="002A46AE" w:rsidRDefault="002A46AE" w:rsidP="00CF5D9C">
            <w:pPr>
              <w:spacing w:after="1" w:line="200" w:lineRule="atLeast"/>
              <w:jc w:val="both"/>
              <w:rPr>
                <w:szCs w:val="20"/>
              </w:rPr>
            </w:pPr>
          </w:p>
          <w:p w14:paraId="498FABCF" w14:textId="77777777" w:rsidR="002A46AE" w:rsidRPr="002A46AE" w:rsidRDefault="002A46AE" w:rsidP="00CF5D9C">
            <w:pPr>
              <w:spacing w:after="1" w:line="200" w:lineRule="atLeast"/>
              <w:jc w:val="center"/>
              <w:rPr>
                <w:szCs w:val="20"/>
              </w:rPr>
            </w:pPr>
            <w:bookmarkStart w:id="4" w:name="Р2_2"/>
            <w:bookmarkEnd w:id="4"/>
            <w:r w:rsidRPr="002A46AE">
              <w:rPr>
                <w:rFonts w:cs="Arial"/>
                <w:b/>
                <w:szCs w:val="20"/>
              </w:rPr>
              <w:t>ПОРЯДОК</w:t>
            </w:r>
          </w:p>
          <w:p w14:paraId="27BEFEF0" w14:textId="77777777" w:rsidR="002A46AE" w:rsidRPr="002A46AE" w:rsidRDefault="002A46AE" w:rsidP="00CF5D9C">
            <w:pPr>
              <w:spacing w:after="1" w:line="200" w:lineRule="atLeast"/>
              <w:jc w:val="center"/>
              <w:rPr>
                <w:szCs w:val="20"/>
              </w:rPr>
            </w:pPr>
            <w:r w:rsidRPr="002A46AE">
              <w:rPr>
                <w:rFonts w:cs="Arial"/>
                <w:b/>
                <w:szCs w:val="20"/>
              </w:rPr>
              <w:t>ПРОВЕДЕНИЯ МОНИТОРИНГА ДОСТИЖЕНИЯ РЕЗУЛЬТАТОВ ПРЕДОСТАВЛЕНИЯ</w:t>
            </w:r>
          </w:p>
          <w:p w14:paraId="654715C0" w14:textId="77777777" w:rsidR="002A46AE" w:rsidRPr="002A46AE" w:rsidRDefault="002A46AE" w:rsidP="00CF5D9C">
            <w:pPr>
              <w:spacing w:after="1" w:line="200" w:lineRule="atLeast"/>
              <w:jc w:val="center"/>
              <w:rPr>
                <w:szCs w:val="20"/>
              </w:rPr>
            </w:pPr>
            <w:r w:rsidRPr="002A46AE">
              <w:rPr>
                <w:rFonts w:cs="Arial"/>
                <w:b/>
                <w:szCs w:val="20"/>
              </w:rPr>
              <w:t>СУБСИДИЙ, В ТОМ ЧИСЛЕ ГРАНТОВ В ФОРМЕ СУБСИДИЙ, ЮРИДИЧЕСКИМ</w:t>
            </w:r>
          </w:p>
          <w:p w14:paraId="731A5B69" w14:textId="77777777" w:rsidR="002A46AE" w:rsidRPr="002A46AE" w:rsidRDefault="002A46AE" w:rsidP="00CF5D9C">
            <w:pPr>
              <w:spacing w:after="1" w:line="200" w:lineRule="atLeast"/>
              <w:jc w:val="center"/>
              <w:rPr>
                <w:szCs w:val="20"/>
              </w:rPr>
            </w:pPr>
            <w:r w:rsidRPr="002A46AE">
              <w:rPr>
                <w:rFonts w:cs="Arial"/>
                <w:b/>
                <w:szCs w:val="20"/>
              </w:rPr>
              <w:t xml:space="preserve">ЛИЦАМ, </w:t>
            </w:r>
            <w:r w:rsidRPr="002A46AE">
              <w:rPr>
                <w:rFonts w:cs="Arial"/>
                <w:b/>
                <w:szCs w:val="20"/>
                <w:shd w:val="clear" w:color="auto" w:fill="C0C0C0"/>
              </w:rPr>
              <w:t>В ТОМ ЧИСЛЕ БЮДЖЕТНЫМ И АВТОНОМНЫМ УЧРЕЖДЕНИЯМ,</w:t>
            </w:r>
          </w:p>
          <w:p w14:paraId="0CA9BFD4" w14:textId="77777777" w:rsidR="00A93D27" w:rsidRPr="00A93D27" w:rsidRDefault="002A46AE" w:rsidP="00A93D27">
            <w:pPr>
              <w:spacing w:after="1" w:line="200" w:lineRule="atLeast"/>
              <w:jc w:val="center"/>
              <w:rPr>
                <w:rFonts w:cs="Arial"/>
                <w:bCs/>
                <w:szCs w:val="20"/>
              </w:rPr>
            </w:pPr>
            <w:r w:rsidRPr="002A46AE">
              <w:rPr>
                <w:rFonts w:cs="Arial"/>
                <w:b/>
                <w:szCs w:val="20"/>
              </w:rPr>
              <w:t>ИНДИВИДУАЛЬНЫМ ПРЕДПРИНИМАТЕЛЯМ, ФИЗИЧЕСКИМ</w:t>
            </w:r>
            <w:r w:rsidR="00A93D27">
              <w:rPr>
                <w:szCs w:val="20"/>
              </w:rPr>
              <w:t xml:space="preserve"> </w:t>
            </w:r>
            <w:r w:rsidRPr="002A46AE">
              <w:rPr>
                <w:rFonts w:cs="Arial"/>
                <w:b/>
                <w:szCs w:val="20"/>
              </w:rPr>
              <w:t>ЛИЦАМ -</w:t>
            </w:r>
          </w:p>
          <w:p w14:paraId="7141D34A" w14:textId="4E7C2BD1" w:rsidR="002A46AE" w:rsidRPr="002A46AE" w:rsidRDefault="002A46AE" w:rsidP="00A93D27">
            <w:pPr>
              <w:spacing w:after="1" w:line="200" w:lineRule="atLeast"/>
              <w:jc w:val="center"/>
              <w:rPr>
                <w:szCs w:val="20"/>
              </w:rPr>
            </w:pPr>
            <w:r w:rsidRPr="002A46AE">
              <w:rPr>
                <w:rFonts w:cs="Arial"/>
                <w:b/>
                <w:szCs w:val="20"/>
              </w:rPr>
              <w:t>ПРОИЗВОДИТЕЛЯМ ТОВАРОВ, РАБОТ, УСЛУГ</w:t>
            </w:r>
          </w:p>
          <w:p w14:paraId="05539F25" w14:textId="77777777" w:rsidR="002A46AE" w:rsidRPr="002A46AE" w:rsidRDefault="002A46AE" w:rsidP="00CF5D9C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2A46AE" w:rsidRPr="002A46AE" w14:paraId="0BCB9ED3" w14:textId="77777777" w:rsidTr="005C7875">
        <w:tc>
          <w:tcPr>
            <w:tcW w:w="7597" w:type="dxa"/>
          </w:tcPr>
          <w:p w14:paraId="30C1F50C" w14:textId="77777777" w:rsidR="002A46AE" w:rsidRPr="002A46AE" w:rsidRDefault="002A46AE" w:rsidP="00CF5D9C">
            <w:pPr>
              <w:spacing w:after="1" w:line="200" w:lineRule="atLeast"/>
              <w:ind w:firstLine="539"/>
              <w:jc w:val="both"/>
              <w:rPr>
                <w:szCs w:val="20"/>
              </w:rPr>
            </w:pPr>
          </w:p>
          <w:p w14:paraId="1BE29239" w14:textId="77777777" w:rsidR="002A46AE" w:rsidRPr="002A46AE" w:rsidRDefault="002A46AE" w:rsidP="00CF5D9C">
            <w:pPr>
              <w:spacing w:after="1" w:line="200" w:lineRule="atLeast"/>
              <w:ind w:firstLine="539"/>
              <w:jc w:val="both"/>
              <w:rPr>
                <w:szCs w:val="20"/>
              </w:rPr>
            </w:pPr>
            <w:r w:rsidRPr="002A46AE">
              <w:rPr>
                <w:rFonts w:cs="Arial"/>
                <w:szCs w:val="20"/>
              </w:rPr>
              <w:t xml:space="preserve">1. Настоящий Порядок устанавливает правила проведения мониторинга достижения результатов предоставления субсидий предоставляемых из федерального бюджета, бюджета субъекта Российской Федерации, местного бюджета </w:t>
            </w:r>
            <w:r w:rsidRPr="002A46AE">
              <w:rPr>
                <w:rFonts w:cs="Arial"/>
                <w:strike/>
                <w:color w:val="FF0000"/>
                <w:szCs w:val="20"/>
              </w:rPr>
              <w:t>субсидий</w:t>
            </w:r>
            <w:r w:rsidRPr="002A46AE">
              <w:rPr>
                <w:rFonts w:cs="Arial"/>
                <w:szCs w:val="20"/>
              </w:rPr>
              <w:t xml:space="preserve">, в том числе грантов в форме субсидий, юридическим лицам, индивидуальным предпринимателям, физическим лицам - производителям товаров, работ, услуг </w:t>
            </w:r>
            <w:r w:rsidRPr="002A46AE">
              <w:rPr>
                <w:rFonts w:cs="Arial"/>
                <w:strike/>
                <w:color w:val="FF0000"/>
                <w:szCs w:val="20"/>
              </w:rPr>
              <w:t>в соответствии с пунктами 1 и 7 статьи 78, пунктами 2 и 4 статьи 78.1 Бюджетного кодекса Российской Федерации</w:t>
            </w:r>
            <w:r w:rsidRPr="002A46AE">
              <w:rPr>
                <w:rFonts w:cs="Arial"/>
                <w:szCs w:val="20"/>
              </w:rPr>
              <w:t xml:space="preserve"> (далее соответственно - мониторинг, субсидии, получатели субсидий), и разработан для:</w:t>
            </w:r>
          </w:p>
        </w:tc>
        <w:tc>
          <w:tcPr>
            <w:tcW w:w="7597" w:type="dxa"/>
          </w:tcPr>
          <w:p w14:paraId="5E104569" w14:textId="77777777" w:rsidR="002A46AE" w:rsidRPr="002A46AE" w:rsidRDefault="002A46AE" w:rsidP="00CF5D9C">
            <w:pPr>
              <w:spacing w:after="1" w:line="200" w:lineRule="atLeast"/>
              <w:ind w:firstLine="539"/>
              <w:jc w:val="both"/>
              <w:rPr>
                <w:szCs w:val="20"/>
              </w:rPr>
            </w:pPr>
          </w:p>
          <w:p w14:paraId="3143A988" w14:textId="77777777" w:rsidR="002A46AE" w:rsidRPr="002A46AE" w:rsidRDefault="002A46AE" w:rsidP="00CF5D9C">
            <w:pPr>
              <w:spacing w:after="1" w:line="200" w:lineRule="atLeast"/>
              <w:ind w:firstLine="539"/>
              <w:jc w:val="both"/>
              <w:rPr>
                <w:szCs w:val="20"/>
              </w:rPr>
            </w:pPr>
            <w:r w:rsidRPr="002A46AE">
              <w:rPr>
                <w:rFonts w:cs="Arial"/>
                <w:szCs w:val="20"/>
              </w:rPr>
              <w:t>1. Настоящий Порядок устанавливает правила проведения мониторинга достижения результатов предоставления субсидий</w:t>
            </w:r>
            <w:r w:rsidRPr="002A46AE">
              <w:rPr>
                <w:rFonts w:cs="Arial"/>
                <w:szCs w:val="20"/>
                <w:shd w:val="clear" w:color="auto" w:fill="C0C0C0"/>
              </w:rPr>
              <w:t>,</w:t>
            </w:r>
            <w:r w:rsidRPr="002A46AE">
              <w:rPr>
                <w:rFonts w:cs="Arial"/>
                <w:szCs w:val="20"/>
              </w:rPr>
              <w:t xml:space="preserve"> предоставляемых из федерального бюджета, бюджета субъекта Российской Федерации, местного бюджета, в том числе грантов в форме субсидий, юридическим лицам, индивидуальным предпринимателям, физическим лицам - производителям товаров, работ, услуг</w:t>
            </w:r>
            <w:r w:rsidRPr="002A46AE">
              <w:rPr>
                <w:rFonts w:cs="Arial"/>
                <w:szCs w:val="20"/>
                <w:shd w:val="clear" w:color="auto" w:fill="C0C0C0"/>
              </w:rPr>
              <w:t>, субсидий бюджетным и автономным учреждениям на иные цели</w:t>
            </w:r>
            <w:r w:rsidRPr="002A46AE">
              <w:rPr>
                <w:rFonts w:cs="Arial"/>
                <w:szCs w:val="20"/>
              </w:rPr>
              <w:t xml:space="preserve"> (далее соответственно - мониторинг, субсидии, получатели субсидий), и разработан для:</w:t>
            </w:r>
          </w:p>
        </w:tc>
      </w:tr>
      <w:tr w:rsidR="002A46AE" w:rsidRPr="002A46AE" w14:paraId="407B7F1F" w14:textId="77777777" w:rsidTr="005C7875">
        <w:tc>
          <w:tcPr>
            <w:tcW w:w="7597" w:type="dxa"/>
          </w:tcPr>
          <w:p w14:paraId="1D98C505" w14:textId="77777777" w:rsidR="002A46AE" w:rsidRPr="002A46AE" w:rsidRDefault="002A46AE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A46AE">
              <w:rPr>
                <w:rFonts w:cs="Arial"/>
                <w:szCs w:val="20"/>
              </w:rPr>
              <w:lastRenderedPageBreak/>
              <w:t xml:space="preserve">обеспечения достижения результатов предоставления </w:t>
            </w:r>
            <w:r w:rsidRPr="002A46AE">
              <w:rPr>
                <w:rFonts w:cs="Arial"/>
                <w:strike/>
                <w:color w:val="FF0000"/>
                <w:szCs w:val="20"/>
              </w:rPr>
              <w:t>субсидии, установленных нормативными правовыми актами, муниципальными правовыми актами, регулирующими предоставление</w:t>
            </w:r>
            <w:r w:rsidRPr="002A46AE">
              <w:rPr>
                <w:rFonts w:cs="Arial"/>
                <w:szCs w:val="20"/>
              </w:rPr>
              <w:t xml:space="preserve"> субсидий, значения </w:t>
            </w:r>
            <w:r w:rsidRPr="002A46AE">
              <w:rPr>
                <w:rFonts w:cs="Arial"/>
                <w:strike/>
                <w:color w:val="FF0000"/>
                <w:szCs w:val="20"/>
              </w:rPr>
              <w:t>(конкретные характеристики)</w:t>
            </w:r>
            <w:r w:rsidRPr="002A46AE">
              <w:rPr>
                <w:rFonts w:cs="Arial"/>
                <w:szCs w:val="20"/>
              </w:rPr>
              <w:t xml:space="preserve"> которых определены в соглашении (договоре) о предоставлении субсидии (далее - соглашение) </w:t>
            </w:r>
            <w:r w:rsidRPr="002A46AE">
              <w:rPr>
                <w:rFonts w:cs="Arial"/>
                <w:strike/>
                <w:color w:val="FF0000"/>
                <w:szCs w:val="20"/>
              </w:rPr>
              <w:t>и</w:t>
            </w:r>
            <w:r w:rsidRPr="002A46AE">
              <w:rPr>
                <w:rFonts w:cs="Arial"/>
                <w:szCs w:val="20"/>
              </w:rPr>
              <w:t xml:space="preserve"> своевременного принятия и исполнения обязательств, необходимых для достижения значений результатов предоставления </w:t>
            </w:r>
            <w:r w:rsidRPr="002A46AE">
              <w:rPr>
                <w:rFonts w:cs="Arial"/>
                <w:strike/>
                <w:color w:val="FF0000"/>
                <w:szCs w:val="20"/>
              </w:rPr>
              <w:t>субсидии</w:t>
            </w:r>
            <w:r w:rsidRPr="002A46AE">
              <w:rPr>
                <w:rFonts w:cs="Arial"/>
                <w:szCs w:val="20"/>
              </w:rPr>
              <w:t>;</w:t>
            </w:r>
          </w:p>
        </w:tc>
        <w:tc>
          <w:tcPr>
            <w:tcW w:w="7597" w:type="dxa"/>
          </w:tcPr>
          <w:p w14:paraId="08CB056B" w14:textId="77777777" w:rsidR="002A46AE" w:rsidRPr="002A46AE" w:rsidRDefault="002A46AE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A46AE">
              <w:rPr>
                <w:rFonts w:cs="Arial"/>
                <w:szCs w:val="20"/>
              </w:rPr>
              <w:t>обеспечения достижения результатов предоставления субсидий, значения которых определены в соглашении (договоре) о предоставлении субсидии (далее - соглашение)</w:t>
            </w:r>
            <w:r w:rsidRPr="002A46AE">
              <w:rPr>
                <w:rFonts w:cs="Arial"/>
                <w:szCs w:val="20"/>
                <w:shd w:val="clear" w:color="auto" w:fill="C0C0C0"/>
              </w:rPr>
              <w:t>;</w:t>
            </w:r>
          </w:p>
          <w:p w14:paraId="6F9BA0FA" w14:textId="77777777" w:rsidR="002A46AE" w:rsidRPr="002A46AE" w:rsidRDefault="002A46AE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A46AE">
              <w:rPr>
                <w:rFonts w:cs="Arial"/>
                <w:szCs w:val="20"/>
              </w:rPr>
              <w:t xml:space="preserve">своевременного принятия и исполнения обязательств, необходимых для достижения значений результатов предоставления </w:t>
            </w:r>
            <w:r w:rsidRPr="002A46AE">
              <w:rPr>
                <w:rFonts w:cs="Arial"/>
                <w:szCs w:val="20"/>
                <w:shd w:val="clear" w:color="auto" w:fill="C0C0C0"/>
              </w:rPr>
              <w:t>субсидий</w:t>
            </w:r>
            <w:r w:rsidRPr="002A46AE">
              <w:rPr>
                <w:rFonts w:cs="Arial"/>
                <w:szCs w:val="20"/>
              </w:rPr>
              <w:t>;</w:t>
            </w:r>
          </w:p>
        </w:tc>
      </w:tr>
      <w:tr w:rsidR="00991E16" w:rsidRPr="002A46AE" w14:paraId="7230A528" w14:textId="77777777" w:rsidTr="005C7875">
        <w:tc>
          <w:tcPr>
            <w:tcW w:w="7597" w:type="dxa"/>
          </w:tcPr>
          <w:p w14:paraId="5CC89C1B" w14:textId="77777777" w:rsidR="00991E16" w:rsidRPr="002A46AE" w:rsidRDefault="00991E16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A46AE">
              <w:rPr>
                <w:rFonts w:cs="Arial"/>
                <w:szCs w:val="20"/>
              </w:rPr>
              <w:t>предупреждения и недопущения случаев образования неиспользованных остатков субсидий (лимитов бюджетных обязательств</w:t>
            </w:r>
            <w:r w:rsidRPr="00991E16">
              <w:rPr>
                <w:rFonts w:cs="Arial"/>
                <w:szCs w:val="20"/>
              </w:rPr>
              <w:t>)</w:t>
            </w:r>
            <w:r w:rsidRPr="002A46AE">
              <w:rPr>
                <w:rFonts w:cs="Arial"/>
                <w:strike/>
                <w:color w:val="FF0000"/>
                <w:szCs w:val="20"/>
              </w:rPr>
              <w:t>,</w:t>
            </w:r>
            <w:r w:rsidRPr="002A46AE">
              <w:rPr>
                <w:rFonts w:cs="Arial"/>
                <w:szCs w:val="20"/>
              </w:rPr>
              <w:t xml:space="preserve"> или принятия (возникновения) бюджетных обязательств, превышающих лимиты бюджетных обязательств.</w:t>
            </w:r>
          </w:p>
          <w:p w14:paraId="17199B77" w14:textId="77777777" w:rsidR="00991E16" w:rsidRDefault="00991E16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A46AE">
              <w:rPr>
                <w:rFonts w:cs="Arial"/>
                <w:szCs w:val="20"/>
              </w:rPr>
              <w:t xml:space="preserve">2. Мониторинг проводится в отношении каждого события, отражающего </w:t>
            </w:r>
            <w:r w:rsidRPr="002A46AE">
              <w:rPr>
                <w:rFonts w:cs="Arial"/>
                <w:strike/>
                <w:color w:val="FF0000"/>
                <w:szCs w:val="20"/>
              </w:rPr>
              <w:t>срок</w:t>
            </w:r>
            <w:r w:rsidRPr="002A46AE">
              <w:rPr>
                <w:rFonts w:cs="Arial"/>
                <w:szCs w:val="20"/>
              </w:rPr>
              <w:t xml:space="preserve"> завершения мероприятия по получению результата предоставления субсидии (далее - контрольная точка), в течение всего периода, установленного для достижения конечного значения результата предоставления субсидии.</w:t>
            </w:r>
          </w:p>
          <w:p w14:paraId="4C6DEE09" w14:textId="77777777" w:rsidR="00991E16" w:rsidRDefault="00991E16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991E16">
              <w:rPr>
                <w:szCs w:val="20"/>
              </w:rPr>
              <w:t>3. Мониторинг проводится:</w:t>
            </w:r>
          </w:p>
          <w:p w14:paraId="3051A5E3" w14:textId="77777777" w:rsidR="00991E16" w:rsidRPr="002A46AE" w:rsidRDefault="00991E16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A46AE">
              <w:rPr>
                <w:rFonts w:cs="Arial"/>
                <w:szCs w:val="20"/>
              </w:rPr>
              <w:t xml:space="preserve">органами государственной власти (государственными органами), органами местного самоуправления или организациями, осуществляющими функции главного распорядителя бюджетных средств, до которых </w:t>
            </w:r>
            <w:r w:rsidRPr="002A46AE">
              <w:rPr>
                <w:rFonts w:cs="Arial"/>
                <w:strike/>
                <w:color w:val="FF0000"/>
                <w:szCs w:val="20"/>
              </w:rPr>
              <w:t>в установленном порядке</w:t>
            </w:r>
            <w:r w:rsidRPr="002A46AE">
              <w:rPr>
                <w:rFonts w:cs="Arial"/>
                <w:szCs w:val="20"/>
              </w:rPr>
              <w:t xml:space="preserve"> в соответствии с бюджетным законодательством Российской Федерации как получателей бюджетных средств доведены лимиты бюджетных обязательств на предоставление субсидий на соответствующий финансовый год (соответствующий финансовый год и плановый период) (далее - главный распорядитель бюджетных средств);</w:t>
            </w:r>
          </w:p>
          <w:p w14:paraId="4755CE68" w14:textId="77777777" w:rsidR="00991E16" w:rsidRPr="002A46AE" w:rsidRDefault="00991E16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A46AE">
              <w:rPr>
                <w:rFonts w:cs="Arial"/>
                <w:szCs w:val="20"/>
              </w:rPr>
              <w:t xml:space="preserve">Министерством финансов Российской Федерации - в отношении субсидий, предоставляемых из федерального бюджета, а также из бюджета субъекта Российской Федерации (местного бюджета), </w:t>
            </w:r>
            <w:r w:rsidRPr="002A46AE">
              <w:rPr>
                <w:rFonts w:cs="Arial"/>
                <w:strike/>
                <w:color w:val="FF0000"/>
                <w:szCs w:val="20"/>
              </w:rPr>
              <w:t>если расходные обязательства</w:t>
            </w:r>
            <w:r w:rsidRPr="002A46AE">
              <w:rPr>
                <w:rFonts w:cs="Arial"/>
                <w:szCs w:val="20"/>
              </w:rPr>
              <w:t xml:space="preserve"> субъекта Российской Федерации (муниципального образования) по предоставлению указанных субсидий </w:t>
            </w:r>
            <w:proofErr w:type="spellStart"/>
            <w:r w:rsidRPr="002A46AE">
              <w:rPr>
                <w:rFonts w:cs="Arial"/>
                <w:strike/>
                <w:color w:val="FF0000"/>
                <w:szCs w:val="20"/>
              </w:rPr>
              <w:t>софинансируются</w:t>
            </w:r>
            <w:proofErr w:type="spellEnd"/>
            <w:r w:rsidRPr="002A46AE">
              <w:rPr>
                <w:rFonts w:cs="Arial"/>
                <w:strike/>
                <w:color w:val="FF0000"/>
                <w:szCs w:val="20"/>
              </w:rPr>
              <w:t xml:space="preserve"> путем предоставления межбюджетных трансфертов, имеющих</w:t>
            </w:r>
            <w:r w:rsidRPr="002A46AE">
              <w:rPr>
                <w:rFonts w:cs="Arial"/>
                <w:szCs w:val="20"/>
              </w:rPr>
              <w:t xml:space="preserve"> целевое назначение, из федерального бюджета бюджету субъекта Российской Федерации;</w:t>
            </w:r>
          </w:p>
        </w:tc>
        <w:tc>
          <w:tcPr>
            <w:tcW w:w="7597" w:type="dxa"/>
          </w:tcPr>
          <w:p w14:paraId="41DC368F" w14:textId="77777777" w:rsidR="00991E16" w:rsidRPr="002A46AE" w:rsidRDefault="00991E16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A46AE">
              <w:rPr>
                <w:rFonts w:cs="Arial"/>
                <w:szCs w:val="20"/>
              </w:rPr>
              <w:t>предупреждения и недопущения случаев образования неиспользованных остатков субсидий (лимитов бюджетных обязательств</w:t>
            </w:r>
            <w:r w:rsidRPr="00991E16">
              <w:rPr>
                <w:rFonts w:cs="Arial"/>
                <w:szCs w:val="20"/>
              </w:rPr>
              <w:t>)</w:t>
            </w:r>
            <w:r w:rsidRPr="002A46AE">
              <w:rPr>
                <w:rFonts w:cs="Arial"/>
                <w:szCs w:val="20"/>
              </w:rPr>
              <w:t xml:space="preserve"> или принятия (возникновения) бюджетных обязательств, превышающих лимиты бюджетных обязательств.</w:t>
            </w:r>
          </w:p>
          <w:p w14:paraId="3825F06E" w14:textId="77777777" w:rsidR="00991E16" w:rsidRDefault="00991E16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A46AE">
              <w:rPr>
                <w:rFonts w:cs="Arial"/>
                <w:szCs w:val="20"/>
              </w:rPr>
              <w:t xml:space="preserve">2. Мониторинг проводится в отношении каждого события, отражающего </w:t>
            </w:r>
            <w:r w:rsidRPr="002A46AE">
              <w:rPr>
                <w:rFonts w:cs="Arial"/>
                <w:szCs w:val="20"/>
                <w:shd w:val="clear" w:color="auto" w:fill="C0C0C0"/>
              </w:rPr>
              <w:t>факт</w:t>
            </w:r>
            <w:r w:rsidRPr="002A46AE">
              <w:rPr>
                <w:rFonts w:cs="Arial"/>
                <w:szCs w:val="20"/>
              </w:rPr>
              <w:t xml:space="preserve"> завершения мероприятия по получению результата предоставления субсидии (далее - контрольная точка), в течение всего периода, установленного для достижения конечного значения результата предоставления субсидии.</w:t>
            </w:r>
          </w:p>
          <w:p w14:paraId="228575B1" w14:textId="77777777" w:rsidR="00991E16" w:rsidRDefault="00991E16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991E16">
              <w:rPr>
                <w:szCs w:val="20"/>
              </w:rPr>
              <w:t>3. Мониторинг проводится:</w:t>
            </w:r>
          </w:p>
          <w:p w14:paraId="7500D6F2" w14:textId="77777777" w:rsidR="00991E16" w:rsidRPr="002A46AE" w:rsidRDefault="00991E16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A46AE">
              <w:rPr>
                <w:rFonts w:cs="Arial"/>
                <w:szCs w:val="20"/>
              </w:rPr>
              <w:t>органами государственной власти (государственными органами), органами местного самоуправления или организациями, осуществляющими функции главного распорядителя бюджетных средств, до которых в соответствии с бюджетным законодательством Российской Федерации как получателей бюджетных средств доведены лимиты бюджетных обязательств на предоставление субсидий на соответствующий финансовый год (соответствующий финансовый год и плановый период) (далее - главный распорядитель бюджетных средств);</w:t>
            </w:r>
          </w:p>
          <w:p w14:paraId="3C430557" w14:textId="77777777" w:rsidR="00991E16" w:rsidRPr="002A46AE" w:rsidRDefault="00991E16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A46AE">
              <w:rPr>
                <w:rFonts w:cs="Arial"/>
                <w:szCs w:val="20"/>
              </w:rPr>
              <w:t xml:space="preserve">Министерством финансов Российской Федерации - в отношении субсидий, предоставляемых из федерального бюджета, а также из бюджета субъекта Российской Федерации (местного бюджета), </w:t>
            </w:r>
            <w:r w:rsidRPr="002A46AE">
              <w:rPr>
                <w:rFonts w:cs="Arial"/>
                <w:szCs w:val="20"/>
                <w:shd w:val="clear" w:color="auto" w:fill="C0C0C0"/>
              </w:rPr>
              <w:t>соглашения о предоставлении которых заключаются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&lt;1&gt;, в том числе если источником финансового обеспечения расходных обязательств</w:t>
            </w:r>
            <w:r w:rsidRPr="002A46AE">
              <w:rPr>
                <w:rFonts w:cs="Arial"/>
                <w:szCs w:val="20"/>
              </w:rPr>
              <w:t xml:space="preserve"> субъекта Российской Федерации (муниципального образования) по предоставлению указанных субсидий </w:t>
            </w:r>
            <w:r w:rsidRPr="002A46AE">
              <w:rPr>
                <w:rFonts w:cs="Arial"/>
                <w:szCs w:val="20"/>
                <w:shd w:val="clear" w:color="auto" w:fill="C0C0C0"/>
              </w:rPr>
              <w:t>являются межбюджетные трансферты, имеющие</w:t>
            </w:r>
            <w:r w:rsidRPr="002A46AE">
              <w:rPr>
                <w:rFonts w:cs="Arial"/>
                <w:szCs w:val="20"/>
              </w:rPr>
              <w:t xml:space="preserve"> целевое назначение, из федерального бюджета бюджету субъекта Российской Федерации;</w:t>
            </w:r>
          </w:p>
        </w:tc>
      </w:tr>
      <w:tr w:rsidR="002A46AE" w:rsidRPr="002A46AE" w14:paraId="7E52B26C" w14:textId="77777777" w:rsidTr="005C7875">
        <w:tc>
          <w:tcPr>
            <w:tcW w:w="7597" w:type="dxa"/>
          </w:tcPr>
          <w:p w14:paraId="4F3CE578" w14:textId="77777777" w:rsidR="002A46AE" w:rsidRPr="002A46AE" w:rsidRDefault="002A46AE" w:rsidP="00CF5D9C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6E3C02D5" w14:textId="77777777" w:rsidR="00991E16" w:rsidRPr="002A46AE" w:rsidRDefault="00991E16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A46AE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14:paraId="0F45A835" w14:textId="77777777" w:rsidR="002A46AE" w:rsidRPr="002A46AE" w:rsidRDefault="00991E16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A46AE">
              <w:rPr>
                <w:rFonts w:cs="Arial"/>
                <w:szCs w:val="20"/>
                <w:shd w:val="clear" w:color="auto" w:fill="C0C0C0"/>
              </w:rPr>
              <w:t>&lt;1&gt; Положение о государственной интегрированной информационной системе управления общественными финансами "Электронный бюджет", утвержденное постановлением Правительства Российской Федерации от 30 июня 2015 г. N 658.</w:t>
            </w:r>
          </w:p>
        </w:tc>
      </w:tr>
      <w:tr w:rsidR="002A46AE" w:rsidRPr="002A46AE" w14:paraId="06CF9C74" w14:textId="77777777" w:rsidTr="005C7875">
        <w:tc>
          <w:tcPr>
            <w:tcW w:w="7597" w:type="dxa"/>
          </w:tcPr>
          <w:p w14:paraId="4593C9C7" w14:textId="77777777" w:rsidR="00991E16" w:rsidRPr="00991E16" w:rsidRDefault="00991E16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991E16">
              <w:rPr>
                <w:rFonts w:cs="Arial"/>
                <w:szCs w:val="20"/>
              </w:rPr>
              <w:t>финансовым органом субъекта Российской Федерации - в отношении субсидий, предоставляемых из бюджета субъекта Российской Федерации, за исключением субсидий, предусмотренных абзацем третьим настоящего пункта;</w:t>
            </w:r>
          </w:p>
          <w:p w14:paraId="51B0AA8A" w14:textId="77777777" w:rsidR="002A46AE" w:rsidRPr="002A46AE" w:rsidRDefault="00991E16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991E16">
              <w:rPr>
                <w:rFonts w:cs="Arial"/>
                <w:szCs w:val="20"/>
              </w:rPr>
              <w:t>финансовым органом муниципального образования - в отношении субсидий, предоставляемых из местного бюджета, за исключением субсидий, предусмотренных абзацем третьим настоящего пункта.</w:t>
            </w:r>
          </w:p>
        </w:tc>
        <w:tc>
          <w:tcPr>
            <w:tcW w:w="7597" w:type="dxa"/>
          </w:tcPr>
          <w:p w14:paraId="018B4269" w14:textId="77777777" w:rsidR="00991E16" w:rsidRDefault="00991E16" w:rsidP="00CF5D9C">
            <w:pPr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567F5431" w14:textId="77777777" w:rsidR="00991E16" w:rsidRPr="00991E16" w:rsidRDefault="00991E16" w:rsidP="00CF5D9C">
            <w:pPr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991E16">
              <w:rPr>
                <w:rFonts w:cs="Arial"/>
                <w:szCs w:val="20"/>
              </w:rPr>
              <w:t>финансовым органом субъекта Российской Федерации - в отношении субсидий, предоставляемых из бюджета субъекта Российской Федерации, за исключением субсидий, предусмотренных абзацем третьим настоящего пункта;</w:t>
            </w:r>
          </w:p>
          <w:p w14:paraId="6DCDAF6B" w14:textId="77777777" w:rsidR="002A46AE" w:rsidRPr="002A46AE" w:rsidRDefault="00991E16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991E16">
              <w:rPr>
                <w:rFonts w:cs="Arial"/>
                <w:szCs w:val="20"/>
              </w:rPr>
              <w:t>финансовым органом муниципального образования - в отношении субсидий, предоставляемых из местного бюджета, за исключением субсидий, предусмотренных абзацем третьим настоящего пункта.</w:t>
            </w:r>
          </w:p>
        </w:tc>
      </w:tr>
      <w:tr w:rsidR="002A46AE" w:rsidRPr="002A46AE" w14:paraId="4250B0FC" w14:textId="77777777" w:rsidTr="005C7875">
        <w:tc>
          <w:tcPr>
            <w:tcW w:w="7597" w:type="dxa"/>
          </w:tcPr>
          <w:p w14:paraId="65B1B5ED" w14:textId="77777777" w:rsidR="002A46AE" w:rsidRPr="00991E16" w:rsidRDefault="00991E16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A46AE">
              <w:rPr>
                <w:rFonts w:cs="Arial"/>
                <w:szCs w:val="20"/>
              </w:rPr>
              <w:t xml:space="preserve">4. В целях проведения мониторинга </w:t>
            </w:r>
            <w:r w:rsidRPr="002A46AE">
              <w:rPr>
                <w:rFonts w:cs="Arial"/>
                <w:strike/>
                <w:color w:val="FF0000"/>
                <w:szCs w:val="20"/>
              </w:rPr>
              <w:t>рекомендуется использовать</w:t>
            </w:r>
            <w:r w:rsidRPr="002A46AE">
              <w:rPr>
                <w:rFonts w:cs="Arial"/>
                <w:szCs w:val="20"/>
              </w:rPr>
              <w:t xml:space="preserve"> типы субсидий, типы результатов предоставления субсидий</w:t>
            </w:r>
            <w:r w:rsidRPr="002A46AE">
              <w:rPr>
                <w:rFonts w:cs="Arial"/>
                <w:strike/>
                <w:color w:val="FF0000"/>
                <w:szCs w:val="20"/>
              </w:rPr>
              <w:t>, установленных для каждого типа субсидий, и соответствующих им типов</w:t>
            </w:r>
            <w:r w:rsidRPr="002A46AE">
              <w:rPr>
                <w:rFonts w:cs="Arial"/>
                <w:szCs w:val="20"/>
              </w:rPr>
              <w:t xml:space="preserve"> контрольных точек, </w:t>
            </w:r>
            <w:r w:rsidRPr="002A46AE">
              <w:rPr>
                <w:rFonts w:cs="Arial"/>
                <w:strike/>
                <w:color w:val="FF0000"/>
                <w:szCs w:val="20"/>
              </w:rPr>
              <w:t>которые содержатся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бюджет"),</w:t>
            </w:r>
            <w:r w:rsidRPr="002A46AE">
              <w:rPr>
                <w:rFonts w:cs="Arial"/>
                <w:szCs w:val="20"/>
              </w:rPr>
              <w:t xml:space="preserve"> приведенные в приложении N 1 к настоящему Порядку.</w:t>
            </w:r>
          </w:p>
        </w:tc>
        <w:tc>
          <w:tcPr>
            <w:tcW w:w="7597" w:type="dxa"/>
          </w:tcPr>
          <w:p w14:paraId="6D9D303E" w14:textId="77777777" w:rsidR="002A46AE" w:rsidRPr="00991E16" w:rsidRDefault="00991E16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A46AE">
              <w:rPr>
                <w:rFonts w:cs="Arial"/>
                <w:szCs w:val="20"/>
              </w:rPr>
              <w:t xml:space="preserve">4. В целях проведения мониторинга </w:t>
            </w:r>
            <w:r w:rsidRPr="002A46AE">
              <w:rPr>
                <w:rFonts w:cs="Arial"/>
                <w:szCs w:val="20"/>
                <w:shd w:val="clear" w:color="auto" w:fill="C0C0C0"/>
              </w:rPr>
              <w:t>используются</w:t>
            </w:r>
            <w:r w:rsidRPr="002A46AE">
              <w:rPr>
                <w:rFonts w:cs="Arial"/>
                <w:szCs w:val="20"/>
              </w:rPr>
              <w:t xml:space="preserve"> типы субсидий, типы результатов предоставления субсидий </w:t>
            </w:r>
            <w:r w:rsidRPr="002A46AE">
              <w:rPr>
                <w:rFonts w:cs="Arial"/>
                <w:szCs w:val="20"/>
                <w:shd w:val="clear" w:color="auto" w:fill="C0C0C0"/>
              </w:rPr>
              <w:t>и соответствующие им типы</w:t>
            </w:r>
            <w:r w:rsidRPr="002A46AE">
              <w:rPr>
                <w:rFonts w:cs="Arial"/>
                <w:szCs w:val="20"/>
              </w:rPr>
              <w:t xml:space="preserve"> контрольных точек, приведенные в приложении N 1 к настоящему Порядку.</w:t>
            </w:r>
          </w:p>
        </w:tc>
      </w:tr>
      <w:tr w:rsidR="002A46AE" w:rsidRPr="002A46AE" w14:paraId="1475E0C4" w14:textId="77777777" w:rsidTr="005C7875">
        <w:tc>
          <w:tcPr>
            <w:tcW w:w="7597" w:type="dxa"/>
          </w:tcPr>
          <w:p w14:paraId="2CA29422" w14:textId="77777777" w:rsidR="002A46AE" w:rsidRPr="00991E16" w:rsidRDefault="00991E16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991E16">
              <w:rPr>
                <w:rFonts w:cs="Arial"/>
                <w:strike/>
                <w:color w:val="FF0000"/>
                <w:szCs w:val="20"/>
              </w:rPr>
              <w:t xml:space="preserve">5. </w:t>
            </w:r>
            <w:r w:rsidRPr="002A46AE">
              <w:rPr>
                <w:rFonts w:cs="Arial"/>
                <w:strike/>
                <w:color w:val="FF0000"/>
                <w:szCs w:val="20"/>
              </w:rPr>
              <w:t xml:space="preserve">При проведении мониторинга в отношении субсидий, предоставляемых из федерального бюджета, а также из бюджета субъекта Российской Федерации (местного бюджета), если расходные обязательства субъекта Российской Федерации (муниципального образования) по предоставлению указанных субсидий </w:t>
            </w:r>
            <w:proofErr w:type="spellStart"/>
            <w:r w:rsidRPr="002A46AE">
              <w:rPr>
                <w:rFonts w:cs="Arial"/>
                <w:strike/>
                <w:color w:val="FF0000"/>
                <w:szCs w:val="20"/>
              </w:rPr>
              <w:t>софинансируются</w:t>
            </w:r>
            <w:proofErr w:type="spellEnd"/>
            <w:r w:rsidRPr="002A46AE">
              <w:rPr>
                <w:rFonts w:cs="Arial"/>
                <w:strike/>
                <w:color w:val="FF0000"/>
                <w:szCs w:val="20"/>
              </w:rPr>
              <w:t xml:space="preserve"> путем предоставления межбюджетных трансфертов, имеющих целевое назначение, из федерального бюджета бюджету субъекта Российской Федерации, рекомендуется использовать типы субсидий, результатов предоставления субсидий, контрольных точек, содержащиеся в системе "Электронный бюджет".</w:t>
            </w:r>
          </w:p>
        </w:tc>
        <w:tc>
          <w:tcPr>
            <w:tcW w:w="7597" w:type="dxa"/>
          </w:tcPr>
          <w:p w14:paraId="741994FF" w14:textId="77777777" w:rsidR="002A46AE" w:rsidRPr="002A46AE" w:rsidRDefault="002A46AE" w:rsidP="00CF5D9C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991E16" w:rsidRPr="002A46AE" w14:paraId="2E317D21" w14:textId="77777777" w:rsidTr="005C7875">
        <w:tc>
          <w:tcPr>
            <w:tcW w:w="7597" w:type="dxa"/>
          </w:tcPr>
          <w:p w14:paraId="093C88DC" w14:textId="77777777" w:rsidR="00991E16" w:rsidRPr="002A46AE" w:rsidRDefault="00991E16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A46AE">
              <w:rPr>
                <w:rFonts w:cs="Arial"/>
                <w:strike/>
                <w:color w:val="FF0000"/>
                <w:szCs w:val="20"/>
              </w:rPr>
              <w:t>6.</w:t>
            </w:r>
            <w:r w:rsidRPr="002A46AE">
              <w:rPr>
                <w:rFonts w:cs="Arial"/>
                <w:szCs w:val="20"/>
              </w:rPr>
              <w:t xml:space="preserve"> В целях проведения мониторинга главный распорядитель бюджетных средств ежегодно формирует и утверждает одновременно с заключением соглашения план мероприятий по достижению результатов предоставления субсидии (далее - План мероприятий), в котором отражаются контрольные точки по каждому результату предоставления субсидии, плановые значения </w:t>
            </w:r>
            <w:r w:rsidRPr="002A46AE">
              <w:rPr>
                <w:rFonts w:cs="Arial"/>
                <w:szCs w:val="20"/>
              </w:rPr>
              <w:lastRenderedPageBreak/>
              <w:t xml:space="preserve">результатов предоставления субсидии с указанием контрольных точек и плановых сроков их достижения </w:t>
            </w:r>
            <w:r w:rsidRPr="002A46AE">
              <w:rPr>
                <w:rFonts w:cs="Arial"/>
                <w:strike/>
                <w:color w:val="FF0000"/>
                <w:szCs w:val="20"/>
              </w:rPr>
              <w:t>(рекомендуемый образец приведен в приложении N 2 к настоящему Порядку)</w:t>
            </w:r>
            <w:r w:rsidRPr="002A46AE">
              <w:rPr>
                <w:rFonts w:cs="Arial"/>
                <w:szCs w:val="20"/>
              </w:rPr>
              <w:t xml:space="preserve">. План мероприятий формируется </w:t>
            </w:r>
            <w:r w:rsidRPr="002A46AE">
              <w:rPr>
                <w:rFonts w:cs="Arial"/>
                <w:strike/>
                <w:color w:val="FF0000"/>
                <w:szCs w:val="20"/>
              </w:rPr>
              <w:t>на текущий финансовый год,</w:t>
            </w:r>
            <w:r w:rsidRPr="002A46AE">
              <w:rPr>
                <w:rFonts w:cs="Arial"/>
                <w:szCs w:val="20"/>
              </w:rPr>
              <w:t xml:space="preserve"> с указанием не менее одной контрольной точки в квартал.</w:t>
            </w:r>
          </w:p>
        </w:tc>
        <w:tc>
          <w:tcPr>
            <w:tcW w:w="7597" w:type="dxa"/>
          </w:tcPr>
          <w:p w14:paraId="725B2899" w14:textId="77777777" w:rsidR="00991E16" w:rsidRPr="002A46AE" w:rsidRDefault="00991E16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991E16">
              <w:rPr>
                <w:rFonts w:cs="Arial"/>
                <w:szCs w:val="20"/>
                <w:shd w:val="clear" w:color="auto" w:fill="C0C0C0"/>
              </w:rPr>
              <w:lastRenderedPageBreak/>
              <w:t>5.</w:t>
            </w:r>
            <w:r w:rsidRPr="002A46AE">
              <w:rPr>
                <w:rFonts w:cs="Arial"/>
                <w:szCs w:val="20"/>
              </w:rPr>
              <w:t xml:space="preserve"> В целях проведения мониторинга главный распорядитель бюджетных средств ежегодно формирует и утверждает одновременно с заключением соглашения план мероприятий по достижению результатов предоставления субсидии </w:t>
            </w:r>
            <w:r w:rsidRPr="002A46AE">
              <w:rPr>
                <w:rFonts w:cs="Arial"/>
                <w:szCs w:val="20"/>
                <w:shd w:val="clear" w:color="auto" w:fill="C0C0C0"/>
              </w:rPr>
              <w:t>по форме согласно приложению N 2 к настоящему Порядку</w:t>
            </w:r>
            <w:r w:rsidRPr="002A46AE">
              <w:rPr>
                <w:rFonts w:cs="Arial"/>
                <w:szCs w:val="20"/>
              </w:rPr>
              <w:t xml:space="preserve"> (далее - План мероприятий), в котором отражаются контрольные точки по каждому </w:t>
            </w:r>
            <w:r w:rsidRPr="002A46AE">
              <w:rPr>
                <w:rFonts w:cs="Arial"/>
                <w:szCs w:val="20"/>
              </w:rPr>
              <w:lastRenderedPageBreak/>
              <w:t xml:space="preserve">результату предоставления субсидии, плановые значения результатов предоставления субсидии с указанием контрольных точек и </w:t>
            </w:r>
            <w:r w:rsidRPr="002A46AE">
              <w:rPr>
                <w:rFonts w:cs="Arial"/>
                <w:szCs w:val="20"/>
                <w:shd w:val="clear" w:color="auto" w:fill="C0C0C0"/>
              </w:rPr>
              <w:t>их плановых значений, а также</w:t>
            </w:r>
            <w:r w:rsidRPr="002A46AE">
              <w:rPr>
                <w:rFonts w:cs="Arial"/>
                <w:szCs w:val="20"/>
              </w:rPr>
              <w:t xml:space="preserve"> плановых сроков их достижения. План мероприятий формируется с указанием не менее одной контрольной точки в квартал.</w:t>
            </w:r>
          </w:p>
        </w:tc>
      </w:tr>
      <w:tr w:rsidR="00991E16" w:rsidRPr="002A46AE" w14:paraId="7A48F5A9" w14:textId="77777777" w:rsidTr="005C7875">
        <w:tc>
          <w:tcPr>
            <w:tcW w:w="7597" w:type="dxa"/>
          </w:tcPr>
          <w:p w14:paraId="3B9A2518" w14:textId="77777777" w:rsidR="00991E16" w:rsidRPr="00991E16" w:rsidRDefault="00991E16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991E16">
              <w:rPr>
                <w:rFonts w:cs="Arial"/>
                <w:szCs w:val="20"/>
              </w:rPr>
              <w:lastRenderedPageBreak/>
              <w:t>План мероприятий на очередной финансовый год в случае, если соглашение заключено на срок, превышающий один календарный год, утверждается не позднее, чем за 10 рабочих дней до завершения текущего финансового года.</w:t>
            </w:r>
          </w:p>
          <w:p w14:paraId="238DD5D9" w14:textId="77777777" w:rsidR="00991E16" w:rsidRDefault="00991E16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991E16">
              <w:rPr>
                <w:rFonts w:cs="Arial"/>
                <w:szCs w:val="20"/>
              </w:rPr>
              <w:t>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соглашению.</w:t>
            </w:r>
          </w:p>
          <w:p w14:paraId="1351AE4A" w14:textId="77777777" w:rsidR="00991E16" w:rsidRDefault="00991E16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A46AE">
              <w:rPr>
                <w:rFonts w:cs="Arial"/>
                <w:strike/>
                <w:color w:val="FF0000"/>
                <w:szCs w:val="20"/>
              </w:rPr>
              <w:t>7.</w:t>
            </w:r>
            <w:r w:rsidRPr="002A46AE">
              <w:rPr>
                <w:rFonts w:cs="Arial"/>
                <w:szCs w:val="20"/>
              </w:rPr>
              <w:t xml:space="preserve"> Оценка достижения получателем субсидии значений результата предоставления субсидии осуществляется на основании отчета о реализации Плана мероприятий (далее - Отчет), формируемого получателем субсидии </w:t>
            </w:r>
            <w:r w:rsidRPr="002A46AE">
              <w:rPr>
                <w:rFonts w:cs="Arial"/>
                <w:strike/>
                <w:color w:val="FF0000"/>
                <w:szCs w:val="20"/>
              </w:rPr>
              <w:t>(рекомендуемый образец приведен в приложении</w:t>
            </w:r>
            <w:r w:rsidRPr="002A46AE">
              <w:rPr>
                <w:rFonts w:cs="Arial"/>
                <w:szCs w:val="20"/>
              </w:rPr>
              <w:t xml:space="preserve"> N 3 к настоящему Порядку</w:t>
            </w:r>
            <w:r w:rsidRPr="002A46AE">
              <w:rPr>
                <w:rFonts w:cs="Arial"/>
                <w:strike/>
                <w:color w:val="FF0000"/>
                <w:szCs w:val="20"/>
              </w:rPr>
              <w:t>)</w:t>
            </w:r>
            <w:r w:rsidRPr="002A46AE">
              <w:rPr>
                <w:rFonts w:cs="Arial"/>
                <w:szCs w:val="20"/>
              </w:rPr>
              <w:t xml:space="preserve">, в котором </w:t>
            </w:r>
            <w:r w:rsidRPr="002A46AE">
              <w:rPr>
                <w:rFonts w:cs="Arial"/>
                <w:strike/>
                <w:color w:val="FF0000"/>
                <w:szCs w:val="20"/>
              </w:rPr>
              <w:t>ежемесячно</w:t>
            </w:r>
            <w:r w:rsidRPr="002A46AE">
              <w:rPr>
                <w:rFonts w:cs="Arial"/>
                <w:szCs w:val="20"/>
              </w:rPr>
              <w:t xml:space="preserve"> по состоянию на первое число месяца, следующего за отчетным периодом, а также не позднее десятого рабочего дня после достижения конечного значения результата предоставления субсидии</w:t>
            </w:r>
            <w:r w:rsidRPr="002A46AE">
              <w:rPr>
                <w:rFonts w:cs="Arial"/>
                <w:strike/>
                <w:color w:val="FF0000"/>
                <w:szCs w:val="20"/>
              </w:rPr>
              <w:t>,</w:t>
            </w:r>
            <w:r w:rsidRPr="002A46AE">
              <w:rPr>
                <w:rFonts w:cs="Arial"/>
                <w:szCs w:val="20"/>
              </w:rPr>
              <w:t xml:space="preserve"> отражаются:</w:t>
            </w:r>
          </w:p>
          <w:p w14:paraId="3F981929" w14:textId="77777777" w:rsidR="00991E16" w:rsidRDefault="00991E16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991E16">
              <w:rPr>
                <w:rFonts w:cs="Arial"/>
                <w:szCs w:val="20"/>
              </w:rPr>
              <w:t>а) достигнутые в отчетном периоде значения результатов предоставления субсидии и контрольные точки:</w:t>
            </w:r>
          </w:p>
          <w:p w14:paraId="490A1049" w14:textId="77777777" w:rsidR="00991E16" w:rsidRDefault="00991E16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A46AE">
              <w:rPr>
                <w:rFonts w:cs="Arial"/>
                <w:szCs w:val="20"/>
              </w:rPr>
              <w:t xml:space="preserve">срок достижения которых </w:t>
            </w:r>
            <w:r w:rsidRPr="002A46AE">
              <w:rPr>
                <w:rFonts w:cs="Arial"/>
                <w:strike/>
                <w:color w:val="FF0000"/>
                <w:szCs w:val="20"/>
              </w:rPr>
              <w:t>наступает</w:t>
            </w:r>
            <w:r w:rsidRPr="002A46AE">
              <w:rPr>
                <w:rFonts w:cs="Arial"/>
                <w:szCs w:val="20"/>
              </w:rPr>
              <w:t xml:space="preserve"> в отчетном периоде;</w:t>
            </w:r>
          </w:p>
          <w:p w14:paraId="221FAAEB" w14:textId="77777777" w:rsidR="00991E16" w:rsidRPr="00991E16" w:rsidRDefault="00991E16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991E16">
              <w:rPr>
                <w:rFonts w:cs="Arial"/>
                <w:szCs w:val="20"/>
              </w:rPr>
              <w:t>достигнутые с нарушением установленных сроков;</w:t>
            </w:r>
          </w:p>
          <w:p w14:paraId="33ECD084" w14:textId="77777777" w:rsidR="00991E16" w:rsidRPr="00991E16" w:rsidRDefault="00991E16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991E16">
              <w:rPr>
                <w:rFonts w:cs="Arial"/>
                <w:szCs w:val="20"/>
              </w:rPr>
              <w:t>достигнутые до наступления срока;</w:t>
            </w:r>
          </w:p>
          <w:p w14:paraId="1F0814F2" w14:textId="77777777" w:rsidR="00991E16" w:rsidRPr="00991E16" w:rsidRDefault="00991E16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991E16">
              <w:rPr>
                <w:rFonts w:cs="Arial"/>
                <w:szCs w:val="20"/>
              </w:rPr>
              <w:t>б) недостигнутые значения результатов предоставления субсидии и контрольные точки:</w:t>
            </w:r>
          </w:p>
          <w:p w14:paraId="14185C36" w14:textId="77777777" w:rsidR="00991E16" w:rsidRDefault="00991E16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991E16">
              <w:rPr>
                <w:rFonts w:cs="Arial"/>
                <w:szCs w:val="20"/>
              </w:rPr>
              <w:t>срок достижения которых наступил в периодах, предшествующих отчетному;</w:t>
            </w:r>
          </w:p>
          <w:p w14:paraId="0596445C" w14:textId="77777777" w:rsidR="00991E16" w:rsidRDefault="00991E16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A46AE">
              <w:rPr>
                <w:rFonts w:cs="Arial"/>
                <w:szCs w:val="20"/>
              </w:rPr>
              <w:t xml:space="preserve">срок достижения которых </w:t>
            </w:r>
            <w:r w:rsidRPr="002A46AE">
              <w:rPr>
                <w:rFonts w:cs="Arial"/>
                <w:strike/>
                <w:color w:val="FF0000"/>
                <w:szCs w:val="20"/>
              </w:rPr>
              <w:t>наступает</w:t>
            </w:r>
            <w:r w:rsidRPr="002A46AE">
              <w:rPr>
                <w:rFonts w:cs="Arial"/>
                <w:szCs w:val="20"/>
              </w:rPr>
              <w:t xml:space="preserve"> в отчетном периоде;</w:t>
            </w:r>
          </w:p>
          <w:p w14:paraId="70C92E7F" w14:textId="77777777" w:rsidR="00991E16" w:rsidRPr="00991E16" w:rsidRDefault="00991E16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991E16">
              <w:rPr>
                <w:rFonts w:cs="Arial"/>
                <w:szCs w:val="20"/>
              </w:rPr>
              <w:lastRenderedPageBreak/>
              <w:t>в) значения результатов предоставления субсидии и контрольные точки, достижение которых запланировано в течение трех месяцев, следующих за отчетным периодом:</w:t>
            </w:r>
          </w:p>
          <w:p w14:paraId="7109BD5D" w14:textId="77777777" w:rsidR="00991E16" w:rsidRPr="00991E16" w:rsidRDefault="00991E16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991E16">
              <w:rPr>
                <w:rFonts w:cs="Arial"/>
                <w:szCs w:val="20"/>
              </w:rPr>
              <w:t>с отсутствием отклонений от плановых сроков их достижения;</w:t>
            </w:r>
          </w:p>
          <w:p w14:paraId="1DB2831C" w14:textId="77777777" w:rsidR="00991E16" w:rsidRPr="002A46AE" w:rsidRDefault="00991E16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991E16">
              <w:rPr>
                <w:rFonts w:cs="Arial"/>
                <w:szCs w:val="20"/>
              </w:rPr>
              <w:t>с наличием отклонений от плановых сроков их достижения.</w:t>
            </w:r>
          </w:p>
        </w:tc>
        <w:tc>
          <w:tcPr>
            <w:tcW w:w="7597" w:type="dxa"/>
          </w:tcPr>
          <w:p w14:paraId="645C996B" w14:textId="77777777" w:rsidR="00991E16" w:rsidRPr="00991E16" w:rsidRDefault="00991E16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991E16">
              <w:rPr>
                <w:rFonts w:cs="Arial"/>
                <w:szCs w:val="20"/>
              </w:rPr>
              <w:lastRenderedPageBreak/>
              <w:t>План мероприятий на очередной финансовый год в случае, если соглашение заключено на срок, превышающий один календарный год, утверждается не позднее, чем за 10 рабочих дней до завершения текущего финансового года.</w:t>
            </w:r>
          </w:p>
          <w:p w14:paraId="4F768C51" w14:textId="77777777" w:rsidR="00991E16" w:rsidRDefault="00991E16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991E16">
              <w:rPr>
                <w:rFonts w:cs="Arial"/>
                <w:szCs w:val="20"/>
              </w:rPr>
              <w:t>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соглашению.</w:t>
            </w:r>
          </w:p>
          <w:p w14:paraId="11F1CF3A" w14:textId="77777777" w:rsidR="00991E16" w:rsidRDefault="00991E16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A46AE">
              <w:rPr>
                <w:rFonts w:cs="Arial"/>
                <w:szCs w:val="20"/>
                <w:shd w:val="clear" w:color="auto" w:fill="C0C0C0"/>
              </w:rPr>
              <w:t>6.</w:t>
            </w:r>
            <w:r w:rsidRPr="002A46AE">
              <w:rPr>
                <w:rFonts w:cs="Arial"/>
                <w:szCs w:val="20"/>
              </w:rPr>
              <w:t xml:space="preserve"> Оценка достижения получателем субсидии значений результата предоставления субсидии осуществляется </w:t>
            </w:r>
            <w:r w:rsidRPr="002A46AE">
              <w:rPr>
                <w:rFonts w:cs="Arial"/>
                <w:szCs w:val="20"/>
                <w:shd w:val="clear" w:color="auto" w:fill="C0C0C0"/>
              </w:rPr>
              <w:t>главным распорядителем бюджетных средств</w:t>
            </w:r>
            <w:r w:rsidRPr="002A46AE">
              <w:rPr>
                <w:rFonts w:cs="Arial"/>
                <w:szCs w:val="20"/>
              </w:rPr>
              <w:t xml:space="preserve"> на основании отчета о реализации Плана мероприятий (далее - Отчет), формируемого получателем субсидии </w:t>
            </w:r>
            <w:r w:rsidRPr="002A46AE">
              <w:rPr>
                <w:rFonts w:cs="Arial"/>
                <w:szCs w:val="20"/>
                <w:shd w:val="clear" w:color="auto" w:fill="C0C0C0"/>
              </w:rPr>
              <w:t>по форме согласно приложению</w:t>
            </w:r>
            <w:r w:rsidRPr="002A46AE">
              <w:rPr>
                <w:rFonts w:cs="Arial"/>
                <w:szCs w:val="20"/>
              </w:rPr>
              <w:t xml:space="preserve"> N 3 к настоящему Порядку, в котором </w:t>
            </w:r>
            <w:r w:rsidRPr="002A46AE">
              <w:rPr>
                <w:rFonts w:cs="Arial"/>
                <w:szCs w:val="20"/>
                <w:shd w:val="clear" w:color="auto" w:fill="C0C0C0"/>
              </w:rPr>
              <w:t>ежеквартально</w:t>
            </w:r>
            <w:r w:rsidRPr="002A46AE">
              <w:rPr>
                <w:rFonts w:cs="Arial"/>
                <w:szCs w:val="20"/>
              </w:rPr>
              <w:t xml:space="preserve"> по состоянию на первое число месяца, следующего за отчетным периодом, а также не позднее десятого рабочего дня после достижения конечного значения результата предоставления субсидии отражаются:</w:t>
            </w:r>
          </w:p>
          <w:p w14:paraId="04A7A8B5" w14:textId="77777777" w:rsidR="00991E16" w:rsidRDefault="00991E16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991E16">
              <w:rPr>
                <w:rFonts w:cs="Arial"/>
                <w:szCs w:val="20"/>
              </w:rPr>
              <w:t>а) достигнутые в отчетном периоде значения результатов предоставления субсидии и контрольные точки:</w:t>
            </w:r>
          </w:p>
          <w:p w14:paraId="2EFFE9EB" w14:textId="77777777" w:rsidR="00991E16" w:rsidRDefault="00991E16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A46AE">
              <w:rPr>
                <w:rFonts w:cs="Arial"/>
                <w:szCs w:val="20"/>
              </w:rPr>
              <w:t xml:space="preserve">срок достижения которых </w:t>
            </w:r>
            <w:r w:rsidRPr="002A46AE">
              <w:rPr>
                <w:rFonts w:cs="Arial"/>
                <w:szCs w:val="20"/>
                <w:shd w:val="clear" w:color="auto" w:fill="C0C0C0"/>
              </w:rPr>
              <w:t>наступил</w:t>
            </w:r>
            <w:r w:rsidRPr="002A46AE">
              <w:rPr>
                <w:rFonts w:cs="Arial"/>
                <w:szCs w:val="20"/>
              </w:rPr>
              <w:t xml:space="preserve"> в отчетном периоде;</w:t>
            </w:r>
          </w:p>
          <w:p w14:paraId="2ABD9EC2" w14:textId="77777777" w:rsidR="00991E16" w:rsidRPr="00991E16" w:rsidRDefault="00991E16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991E16">
              <w:rPr>
                <w:rFonts w:cs="Arial"/>
                <w:szCs w:val="20"/>
              </w:rPr>
              <w:t>достигнутые с нарушением установленных сроков;</w:t>
            </w:r>
          </w:p>
          <w:p w14:paraId="47804FC5" w14:textId="77777777" w:rsidR="00991E16" w:rsidRPr="00991E16" w:rsidRDefault="00991E16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991E16">
              <w:rPr>
                <w:rFonts w:cs="Arial"/>
                <w:szCs w:val="20"/>
              </w:rPr>
              <w:t>достигнутые до наступления срока;</w:t>
            </w:r>
          </w:p>
          <w:p w14:paraId="2081037F" w14:textId="77777777" w:rsidR="00991E16" w:rsidRPr="00991E16" w:rsidRDefault="00991E16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991E16">
              <w:rPr>
                <w:rFonts w:cs="Arial"/>
                <w:szCs w:val="20"/>
              </w:rPr>
              <w:t>б) недостигнутые значения результатов предоставления субсидии и контрольные точки:</w:t>
            </w:r>
          </w:p>
          <w:p w14:paraId="106FEB31" w14:textId="77777777" w:rsidR="00991E16" w:rsidRDefault="00991E16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991E16">
              <w:rPr>
                <w:rFonts w:cs="Arial"/>
                <w:szCs w:val="20"/>
              </w:rPr>
              <w:t>срок достижения которых наступил в периодах, предшествующих отчетному;</w:t>
            </w:r>
          </w:p>
          <w:p w14:paraId="309E784A" w14:textId="77777777" w:rsidR="00991E16" w:rsidRDefault="00991E16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A46AE">
              <w:rPr>
                <w:rFonts w:cs="Arial"/>
                <w:szCs w:val="20"/>
              </w:rPr>
              <w:t xml:space="preserve">срок достижения которых </w:t>
            </w:r>
            <w:r w:rsidRPr="002A46AE">
              <w:rPr>
                <w:rFonts w:cs="Arial"/>
                <w:szCs w:val="20"/>
                <w:shd w:val="clear" w:color="auto" w:fill="C0C0C0"/>
              </w:rPr>
              <w:t>наступил</w:t>
            </w:r>
            <w:r w:rsidRPr="002A46AE">
              <w:rPr>
                <w:rFonts w:cs="Arial"/>
                <w:szCs w:val="20"/>
              </w:rPr>
              <w:t xml:space="preserve"> в отчетном периоде;</w:t>
            </w:r>
          </w:p>
          <w:p w14:paraId="4A797F48" w14:textId="77777777" w:rsidR="00991E16" w:rsidRPr="00991E16" w:rsidRDefault="00991E16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991E16">
              <w:rPr>
                <w:rFonts w:cs="Arial"/>
                <w:szCs w:val="20"/>
              </w:rPr>
              <w:lastRenderedPageBreak/>
              <w:t>в) значения результатов предоставления субсидии и контрольные точки, достижение которых запланировано в течение трех месяцев, следующих за отчетным периодом:</w:t>
            </w:r>
          </w:p>
          <w:p w14:paraId="3214C32D" w14:textId="77777777" w:rsidR="00991E16" w:rsidRPr="00991E16" w:rsidRDefault="00991E16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991E16">
              <w:rPr>
                <w:rFonts w:cs="Arial"/>
                <w:szCs w:val="20"/>
              </w:rPr>
              <w:t>с отсутствием отклонений от плановых сроков их достижения;</w:t>
            </w:r>
          </w:p>
          <w:p w14:paraId="61905CE7" w14:textId="77777777" w:rsidR="00991E16" w:rsidRPr="002A46AE" w:rsidRDefault="00991E16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991E16">
              <w:rPr>
                <w:rFonts w:cs="Arial"/>
                <w:szCs w:val="20"/>
              </w:rPr>
              <w:t>с наличием отклонений от плановых сроков их достижения.</w:t>
            </w:r>
          </w:p>
        </w:tc>
      </w:tr>
      <w:tr w:rsidR="00991E16" w:rsidRPr="002A46AE" w14:paraId="10B0FEB9" w14:textId="77777777" w:rsidTr="005C7875">
        <w:tc>
          <w:tcPr>
            <w:tcW w:w="7597" w:type="dxa"/>
          </w:tcPr>
          <w:p w14:paraId="5C055C3D" w14:textId="77777777" w:rsidR="00991E16" w:rsidRPr="00991E16" w:rsidRDefault="00991E16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A46AE">
              <w:rPr>
                <w:rFonts w:cs="Arial"/>
                <w:strike/>
                <w:color w:val="FF0000"/>
                <w:szCs w:val="20"/>
              </w:rPr>
              <w:lastRenderedPageBreak/>
              <w:t>Отчет формируется с указанием значений результатов предоставления субсидии, достигнутых на отчетную дату с начала текущего финансового года, и контрольных точек, достигнутых в отчетном периоде, в указанный в соглашении срок для предоставления отчетности о достижении значений результатов, с формированием предварительного Отчета за 3 рабочих дня до окончания отчетного периода.</w:t>
            </w:r>
          </w:p>
        </w:tc>
        <w:tc>
          <w:tcPr>
            <w:tcW w:w="7597" w:type="dxa"/>
          </w:tcPr>
          <w:p w14:paraId="54B07623" w14:textId="77777777" w:rsidR="00991E16" w:rsidRPr="002A46AE" w:rsidRDefault="00991E16" w:rsidP="00CF5D9C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991E16" w:rsidRPr="002A46AE" w14:paraId="18DBCF0D" w14:textId="77777777" w:rsidTr="005C7875">
        <w:tc>
          <w:tcPr>
            <w:tcW w:w="7597" w:type="dxa"/>
          </w:tcPr>
          <w:p w14:paraId="7128C929" w14:textId="77777777" w:rsidR="00991E16" w:rsidRPr="002A46AE" w:rsidRDefault="00991E16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A46AE">
              <w:rPr>
                <w:rFonts w:cs="Arial"/>
                <w:strike/>
                <w:color w:val="FF0000"/>
                <w:szCs w:val="20"/>
              </w:rPr>
              <w:t>8.</w:t>
            </w:r>
            <w:r w:rsidRPr="002A46AE">
              <w:rPr>
                <w:rFonts w:cs="Arial"/>
                <w:szCs w:val="20"/>
              </w:rPr>
              <w:t xml:space="preserve"> Формирование Плана мероприятий, Отчета:</w:t>
            </w:r>
          </w:p>
          <w:p w14:paraId="44BA0E73" w14:textId="77777777" w:rsidR="00991E16" w:rsidRPr="00991E16" w:rsidRDefault="00991E16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A46AE">
              <w:rPr>
                <w:rFonts w:cs="Arial"/>
                <w:szCs w:val="20"/>
              </w:rPr>
              <w:t xml:space="preserve">в отношении субсидий, предоставляемых из федерального бюджета, а также из бюджета субъекта Российской Федерации (местного бюджета), </w:t>
            </w:r>
            <w:r w:rsidRPr="002A46AE">
              <w:rPr>
                <w:rFonts w:cs="Arial"/>
                <w:strike/>
                <w:color w:val="FF0000"/>
                <w:szCs w:val="20"/>
              </w:rPr>
              <w:t>если расходные обязательства</w:t>
            </w:r>
            <w:r w:rsidRPr="002A46AE">
              <w:rPr>
                <w:rFonts w:cs="Arial"/>
                <w:szCs w:val="20"/>
              </w:rPr>
              <w:t xml:space="preserve"> субъекта Российской Федерации (муниципального образования) по предоставлению указанных субсидий </w:t>
            </w:r>
            <w:proofErr w:type="spellStart"/>
            <w:r w:rsidRPr="002A46AE">
              <w:rPr>
                <w:rFonts w:cs="Arial"/>
                <w:strike/>
                <w:color w:val="FF0000"/>
                <w:szCs w:val="20"/>
              </w:rPr>
              <w:t>софинансируются</w:t>
            </w:r>
            <w:proofErr w:type="spellEnd"/>
            <w:r w:rsidRPr="002A46AE">
              <w:rPr>
                <w:rFonts w:cs="Arial"/>
                <w:strike/>
                <w:color w:val="FF0000"/>
                <w:szCs w:val="20"/>
              </w:rPr>
              <w:t xml:space="preserve"> путем предоставления межбюджетных трансфертов, имеющих</w:t>
            </w:r>
            <w:r w:rsidRPr="002A46AE">
              <w:rPr>
                <w:rFonts w:cs="Arial"/>
                <w:szCs w:val="20"/>
              </w:rPr>
              <w:t xml:space="preserve"> целевое назначение, из федерального бюджета бюджету субъекта Российской Федерации, осуществляется в системе "Электронный бюджет";</w:t>
            </w:r>
          </w:p>
        </w:tc>
        <w:tc>
          <w:tcPr>
            <w:tcW w:w="7597" w:type="dxa"/>
          </w:tcPr>
          <w:p w14:paraId="30C922A0" w14:textId="77777777" w:rsidR="00991E16" w:rsidRPr="002A46AE" w:rsidRDefault="00991E16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A46AE">
              <w:rPr>
                <w:rFonts w:cs="Arial"/>
                <w:szCs w:val="20"/>
                <w:shd w:val="clear" w:color="auto" w:fill="C0C0C0"/>
              </w:rPr>
              <w:t>7.</w:t>
            </w:r>
            <w:r w:rsidRPr="002A46AE">
              <w:rPr>
                <w:rFonts w:cs="Arial"/>
                <w:szCs w:val="20"/>
              </w:rPr>
              <w:t xml:space="preserve"> Формирование Плана мероприятий, Отчета:</w:t>
            </w:r>
          </w:p>
          <w:p w14:paraId="2F422D97" w14:textId="77777777" w:rsidR="00991E16" w:rsidRPr="00991E16" w:rsidRDefault="00991E16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A46AE">
              <w:rPr>
                <w:rFonts w:cs="Arial"/>
                <w:szCs w:val="20"/>
              </w:rPr>
              <w:t xml:space="preserve">в отношении субсидий, предоставляемых из федерального бюджета, а также </w:t>
            </w:r>
            <w:r w:rsidRPr="002A46AE">
              <w:rPr>
                <w:rFonts w:cs="Arial"/>
                <w:szCs w:val="20"/>
                <w:shd w:val="clear" w:color="auto" w:fill="C0C0C0"/>
              </w:rPr>
              <w:t>субсидий, предоставляемых</w:t>
            </w:r>
            <w:r w:rsidRPr="002A46AE">
              <w:rPr>
                <w:rFonts w:cs="Arial"/>
                <w:szCs w:val="20"/>
              </w:rPr>
              <w:t xml:space="preserve"> из бюджета субъекта Российской Федерации (местного бюджета), </w:t>
            </w:r>
            <w:r w:rsidRPr="002A46AE">
              <w:rPr>
                <w:rFonts w:cs="Arial"/>
                <w:szCs w:val="20"/>
                <w:shd w:val="clear" w:color="auto" w:fill="C0C0C0"/>
              </w:rPr>
              <w:t>соглашения о предоставлении которых заключаются в системе "Электронный бюджет", в том числе если источником финансового обеспечения расходных обязательств</w:t>
            </w:r>
            <w:r w:rsidRPr="002A46AE">
              <w:rPr>
                <w:rFonts w:cs="Arial"/>
                <w:szCs w:val="20"/>
              </w:rPr>
              <w:t xml:space="preserve"> субъекта Российской Федерации (муниципального образования) по предоставлению указанных субсидий </w:t>
            </w:r>
            <w:r w:rsidRPr="002A46AE">
              <w:rPr>
                <w:rFonts w:cs="Arial"/>
                <w:szCs w:val="20"/>
                <w:shd w:val="clear" w:color="auto" w:fill="C0C0C0"/>
              </w:rPr>
              <w:t>являются межбюджетные трансферты, имеющие</w:t>
            </w:r>
            <w:r w:rsidRPr="002A46AE">
              <w:rPr>
                <w:rFonts w:cs="Arial"/>
                <w:szCs w:val="20"/>
              </w:rPr>
              <w:t xml:space="preserve"> целевое назначение, из федерального бюджета бюджету субъекта Российской Федерации, осуществляется в системе "Электронный бюджет";</w:t>
            </w:r>
          </w:p>
        </w:tc>
      </w:tr>
      <w:tr w:rsidR="002A46AE" w:rsidRPr="002A46AE" w14:paraId="17160182" w14:textId="77777777" w:rsidTr="005C7875">
        <w:tc>
          <w:tcPr>
            <w:tcW w:w="7597" w:type="dxa"/>
          </w:tcPr>
          <w:p w14:paraId="43A2ED5B" w14:textId="77777777" w:rsidR="002A46AE" w:rsidRPr="00991E16" w:rsidRDefault="00991E16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A46AE">
              <w:rPr>
                <w:rFonts w:cs="Arial"/>
                <w:szCs w:val="20"/>
              </w:rPr>
              <w:t xml:space="preserve">в отношении субсидий </w:t>
            </w:r>
            <w:r w:rsidRPr="00991E16">
              <w:rPr>
                <w:rFonts w:cs="Arial"/>
                <w:szCs w:val="20"/>
              </w:rPr>
              <w:t>из</w:t>
            </w:r>
            <w:r w:rsidRPr="002A46AE">
              <w:rPr>
                <w:rFonts w:cs="Arial"/>
                <w:szCs w:val="20"/>
              </w:rPr>
              <w:t xml:space="preserve"> бюджета субъекта Российской Федерации (местного бюджета), за исключением субсидий, предусмотренных абзацем вторым настоящего пункта, осуществляется в государственных информационных системах субъектов Российской Федерации (муниципальных информационных системах)</w:t>
            </w:r>
            <w:r w:rsidRPr="002A46AE">
              <w:rPr>
                <w:rFonts w:cs="Arial"/>
                <w:strike/>
                <w:color w:val="FF0000"/>
                <w:szCs w:val="20"/>
              </w:rPr>
              <w:t>, а в</w:t>
            </w:r>
            <w:r w:rsidRPr="00991E16">
              <w:rPr>
                <w:rFonts w:cs="Arial"/>
                <w:strike/>
                <w:color w:val="FF0000"/>
                <w:szCs w:val="20"/>
              </w:rPr>
              <w:t xml:space="preserve"> случае </w:t>
            </w:r>
            <w:r w:rsidRPr="002A46AE">
              <w:rPr>
                <w:rFonts w:cs="Arial"/>
                <w:strike/>
                <w:color w:val="FF0000"/>
                <w:szCs w:val="20"/>
              </w:rPr>
              <w:t>заключения соглашений в системе "Электронный бюджет" - в указанной системе</w:t>
            </w:r>
            <w:r w:rsidRPr="00991E16">
              <w:rPr>
                <w:rFonts w:cs="Arial"/>
                <w:szCs w:val="20"/>
              </w:rPr>
              <w:t>.</w:t>
            </w:r>
          </w:p>
        </w:tc>
        <w:tc>
          <w:tcPr>
            <w:tcW w:w="7597" w:type="dxa"/>
          </w:tcPr>
          <w:p w14:paraId="5C788869" w14:textId="77777777" w:rsidR="002A46AE" w:rsidRPr="00991E16" w:rsidRDefault="00991E16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A46AE">
              <w:rPr>
                <w:rFonts w:cs="Arial"/>
                <w:szCs w:val="20"/>
              </w:rPr>
              <w:t>в отношении субсидий</w:t>
            </w:r>
            <w:r w:rsidRPr="002A46AE">
              <w:rPr>
                <w:rFonts w:cs="Arial"/>
                <w:szCs w:val="20"/>
                <w:shd w:val="clear" w:color="auto" w:fill="C0C0C0"/>
              </w:rPr>
              <w:t>, предоставляемых</w:t>
            </w:r>
            <w:r w:rsidRPr="00991E16">
              <w:rPr>
                <w:rFonts w:cs="Arial"/>
                <w:szCs w:val="20"/>
              </w:rPr>
              <w:t xml:space="preserve"> из </w:t>
            </w:r>
            <w:r w:rsidRPr="002A46AE">
              <w:rPr>
                <w:rFonts w:cs="Arial"/>
                <w:szCs w:val="20"/>
              </w:rPr>
              <w:t>бюджета субъекта Российской Федерации (местного бюджета), за исключением субсидий, предусмотренных абзацем вторым настоящего пункта, осуществляется в государственных информационных системах субъектов Российской Федерации (муниципальных информационных системах</w:t>
            </w:r>
            <w:r w:rsidRPr="00991E16">
              <w:rPr>
                <w:rFonts w:cs="Arial"/>
                <w:szCs w:val="20"/>
              </w:rPr>
              <w:t>).</w:t>
            </w:r>
          </w:p>
        </w:tc>
      </w:tr>
      <w:tr w:rsidR="002A46AE" w:rsidRPr="002A46AE" w14:paraId="39BECB0E" w14:textId="77777777" w:rsidTr="005C7875">
        <w:tc>
          <w:tcPr>
            <w:tcW w:w="7597" w:type="dxa"/>
          </w:tcPr>
          <w:p w14:paraId="42449824" w14:textId="77777777" w:rsidR="002A46AE" w:rsidRPr="00991E16" w:rsidRDefault="00991E16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991E16">
              <w:rPr>
                <w:rFonts w:cs="Arial"/>
                <w:szCs w:val="20"/>
              </w:rPr>
              <w:t>В случае</w:t>
            </w:r>
            <w:r w:rsidRPr="002A46AE">
              <w:rPr>
                <w:rFonts w:cs="Arial"/>
                <w:strike/>
                <w:color w:val="FF0000"/>
                <w:szCs w:val="20"/>
              </w:rPr>
              <w:t>,</w:t>
            </w:r>
            <w:r w:rsidRPr="002A46AE">
              <w:rPr>
                <w:rFonts w:cs="Arial"/>
                <w:szCs w:val="20"/>
              </w:rPr>
              <w:t xml:space="preserve"> если для достижения результатов предоставления </w:t>
            </w:r>
            <w:r w:rsidRPr="002A46AE">
              <w:rPr>
                <w:rFonts w:cs="Arial"/>
                <w:strike/>
                <w:color w:val="FF0000"/>
                <w:szCs w:val="20"/>
              </w:rPr>
              <w:t>субсидии в нормативном правовом акте, муниципальном правовом акте, регулирующем</w:t>
            </w:r>
            <w:r w:rsidRPr="002A46AE">
              <w:rPr>
                <w:rFonts w:cs="Arial"/>
                <w:szCs w:val="20"/>
              </w:rPr>
              <w:t xml:space="preserve"> предоставление </w:t>
            </w:r>
            <w:r w:rsidRPr="002A46AE">
              <w:rPr>
                <w:rFonts w:cs="Arial"/>
                <w:strike/>
                <w:color w:val="FF0000"/>
                <w:szCs w:val="20"/>
              </w:rPr>
              <w:t>субсидии</w:t>
            </w:r>
            <w:r w:rsidRPr="002A46AE">
              <w:rPr>
                <w:rFonts w:cs="Arial"/>
                <w:szCs w:val="20"/>
              </w:rPr>
              <w:t xml:space="preserve">, предусматривается последующее предоставление получателем субсидии средств иным лицам на основании договоров о </w:t>
            </w:r>
            <w:r w:rsidRPr="002A46AE">
              <w:rPr>
                <w:rFonts w:cs="Arial"/>
                <w:szCs w:val="20"/>
              </w:rPr>
              <w:lastRenderedPageBreak/>
              <w:t>предоставлении таких средств</w:t>
            </w:r>
            <w:r w:rsidRPr="002A46AE">
              <w:rPr>
                <w:rFonts w:cs="Arial"/>
                <w:strike/>
                <w:color w:val="FF0000"/>
                <w:szCs w:val="20"/>
              </w:rPr>
              <w:t>, предусматривающих достижение результата</w:t>
            </w:r>
            <w:r w:rsidRPr="00991E16">
              <w:rPr>
                <w:rFonts w:cs="Arial"/>
                <w:szCs w:val="20"/>
              </w:rPr>
              <w:t xml:space="preserve"> (д</w:t>
            </w:r>
            <w:r w:rsidRPr="002A46AE">
              <w:rPr>
                <w:rFonts w:cs="Arial"/>
                <w:szCs w:val="20"/>
              </w:rPr>
              <w:t>алее - иные лица), положения настоящего Порядка, предусмотренные:</w:t>
            </w:r>
          </w:p>
        </w:tc>
        <w:tc>
          <w:tcPr>
            <w:tcW w:w="7597" w:type="dxa"/>
          </w:tcPr>
          <w:p w14:paraId="5C8D7498" w14:textId="77777777" w:rsidR="002A46AE" w:rsidRPr="00991E16" w:rsidRDefault="00991E16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A46AE">
              <w:rPr>
                <w:rFonts w:cs="Arial"/>
                <w:szCs w:val="20"/>
                <w:shd w:val="clear" w:color="auto" w:fill="C0C0C0"/>
              </w:rPr>
              <w:lastRenderedPageBreak/>
              <w:t>8.</w:t>
            </w:r>
            <w:r w:rsidRPr="00991E16">
              <w:rPr>
                <w:rFonts w:cs="Arial"/>
                <w:szCs w:val="20"/>
              </w:rPr>
              <w:t xml:space="preserve"> В </w:t>
            </w:r>
            <w:r w:rsidRPr="002A46AE">
              <w:rPr>
                <w:rFonts w:cs="Arial"/>
                <w:szCs w:val="20"/>
              </w:rPr>
              <w:t xml:space="preserve">случае если для достижения результатов предоставления </w:t>
            </w:r>
            <w:r w:rsidRPr="002A46AE">
              <w:rPr>
                <w:rFonts w:cs="Arial"/>
                <w:szCs w:val="20"/>
                <w:shd w:val="clear" w:color="auto" w:fill="C0C0C0"/>
              </w:rPr>
              <w:t xml:space="preserve">субсидий решениями о порядке предоставления субсидий, принятыми в соответствии с Правилами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</w:t>
            </w:r>
            <w:r w:rsidRPr="002A46AE">
              <w:rPr>
                <w:rFonts w:cs="Arial"/>
                <w:szCs w:val="20"/>
                <w:shd w:val="clear" w:color="auto" w:fill="C0C0C0"/>
              </w:rPr>
              <w:lastRenderedPageBreak/>
              <w:t>производителям товаров, работ, услуг, утвержденными постановлением Правительства Российской Федерации от 25 октября 2023 г. N 1780, нормативными правовыми актами, муниципальными правовыми актами, регулирующими</w:t>
            </w:r>
            <w:r w:rsidRPr="002A46AE">
              <w:rPr>
                <w:rFonts w:cs="Arial"/>
                <w:szCs w:val="20"/>
              </w:rPr>
              <w:t xml:space="preserve"> предоставление </w:t>
            </w:r>
            <w:r w:rsidRPr="002A46AE">
              <w:rPr>
                <w:rFonts w:cs="Arial"/>
                <w:szCs w:val="20"/>
                <w:shd w:val="clear" w:color="auto" w:fill="C0C0C0"/>
              </w:rPr>
              <w:t>субсидий, реестром субсидий, сформированным в соответствии с пунктом 5 Правил предоставления из федерального бюджета субсидий федеральным бюджетным и автономным учреждениям на иные цели, утвержденных постановлением Правительства Российской Федерации от 11 ноября 2023 г. N 1896</w:t>
            </w:r>
            <w:r w:rsidRPr="002A46AE">
              <w:rPr>
                <w:rFonts w:cs="Arial"/>
                <w:szCs w:val="20"/>
              </w:rPr>
              <w:t xml:space="preserve">, предусматривается последующее предоставление получателем субсидии средств иным лицам на основании договоров о предоставлении таких </w:t>
            </w:r>
            <w:r w:rsidRPr="00991E16">
              <w:rPr>
                <w:rFonts w:cs="Arial"/>
                <w:szCs w:val="20"/>
              </w:rPr>
              <w:t>средств (</w:t>
            </w:r>
            <w:r w:rsidRPr="002A46AE">
              <w:rPr>
                <w:rFonts w:cs="Arial"/>
                <w:szCs w:val="20"/>
              </w:rPr>
              <w:t>далее - иные лица), положения настоящего Порядка, предусмотренные:</w:t>
            </w:r>
          </w:p>
        </w:tc>
      </w:tr>
      <w:tr w:rsidR="005C7875" w:rsidRPr="002A46AE" w14:paraId="4AD65068" w14:textId="77777777" w:rsidTr="005C7875">
        <w:tc>
          <w:tcPr>
            <w:tcW w:w="7597" w:type="dxa"/>
          </w:tcPr>
          <w:p w14:paraId="678097C6" w14:textId="77777777" w:rsidR="00991E16" w:rsidRPr="002A46AE" w:rsidRDefault="00991E16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A46AE">
              <w:rPr>
                <w:rFonts w:cs="Arial"/>
                <w:szCs w:val="20"/>
              </w:rPr>
              <w:lastRenderedPageBreak/>
              <w:t>для главного распорядителя бюджетных средств - распространяются на получателя субсидии;</w:t>
            </w:r>
          </w:p>
          <w:p w14:paraId="4B4B6FE7" w14:textId="77777777" w:rsidR="005C7875" w:rsidRPr="002A46AE" w:rsidRDefault="00991E16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A46AE">
              <w:rPr>
                <w:rFonts w:cs="Arial"/>
                <w:szCs w:val="20"/>
              </w:rPr>
              <w:t>для получателя субсидии - распространяются на иных лиц.</w:t>
            </w:r>
          </w:p>
        </w:tc>
        <w:tc>
          <w:tcPr>
            <w:tcW w:w="7597" w:type="dxa"/>
          </w:tcPr>
          <w:p w14:paraId="2810DD1E" w14:textId="77777777" w:rsidR="00991E16" w:rsidRPr="002A46AE" w:rsidRDefault="00991E16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A46AE">
              <w:rPr>
                <w:rFonts w:cs="Arial"/>
                <w:szCs w:val="20"/>
              </w:rPr>
              <w:t>для главного распорядителя бюджетных средств</w:t>
            </w:r>
            <w:r w:rsidRPr="002A46AE">
              <w:rPr>
                <w:rFonts w:cs="Arial"/>
                <w:szCs w:val="20"/>
                <w:shd w:val="clear" w:color="auto" w:fill="C0C0C0"/>
              </w:rPr>
              <w:t>,</w:t>
            </w:r>
            <w:r w:rsidRPr="002A46AE">
              <w:rPr>
                <w:rFonts w:cs="Arial"/>
                <w:szCs w:val="20"/>
              </w:rPr>
              <w:t xml:space="preserve"> - распространяются на получателя субсидии;</w:t>
            </w:r>
          </w:p>
          <w:p w14:paraId="29FF8677" w14:textId="77777777" w:rsidR="005C7875" w:rsidRPr="002A46AE" w:rsidRDefault="00991E16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A46AE">
              <w:rPr>
                <w:rFonts w:cs="Arial"/>
                <w:szCs w:val="20"/>
              </w:rPr>
              <w:t>для получателя субсидии</w:t>
            </w:r>
            <w:r w:rsidRPr="002A46AE">
              <w:rPr>
                <w:rFonts w:cs="Arial"/>
                <w:szCs w:val="20"/>
                <w:shd w:val="clear" w:color="auto" w:fill="C0C0C0"/>
              </w:rPr>
              <w:t>,</w:t>
            </w:r>
            <w:r w:rsidRPr="002A46AE">
              <w:rPr>
                <w:rFonts w:cs="Arial"/>
                <w:szCs w:val="20"/>
              </w:rPr>
              <w:t xml:space="preserve"> - распространяются на иных лиц.</w:t>
            </w:r>
          </w:p>
        </w:tc>
      </w:tr>
      <w:tr w:rsidR="005C7875" w:rsidRPr="002A46AE" w14:paraId="73DA5B08" w14:textId="77777777" w:rsidTr="005C7875">
        <w:tc>
          <w:tcPr>
            <w:tcW w:w="7597" w:type="dxa"/>
          </w:tcPr>
          <w:p w14:paraId="1AD78312" w14:textId="77777777" w:rsidR="005C7875" w:rsidRPr="002A46AE" w:rsidRDefault="005C7875" w:rsidP="00CF5D9C">
            <w:pPr>
              <w:spacing w:after="1" w:line="200" w:lineRule="atLeast"/>
              <w:jc w:val="both"/>
              <w:rPr>
                <w:szCs w:val="20"/>
              </w:rPr>
            </w:pPr>
          </w:p>
        </w:tc>
        <w:tc>
          <w:tcPr>
            <w:tcW w:w="7597" w:type="dxa"/>
          </w:tcPr>
          <w:p w14:paraId="58CC027C" w14:textId="77777777" w:rsidR="00991E16" w:rsidRPr="002A46AE" w:rsidRDefault="00991E16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991E16">
              <w:rPr>
                <w:rFonts w:cs="Arial"/>
                <w:szCs w:val="20"/>
                <w:shd w:val="clear" w:color="auto" w:fill="C0C0C0"/>
              </w:rPr>
              <w:t xml:space="preserve">9. </w:t>
            </w:r>
            <w:r w:rsidRPr="002A46AE">
              <w:rPr>
                <w:rFonts w:cs="Arial"/>
                <w:szCs w:val="20"/>
                <w:shd w:val="clear" w:color="auto" w:fill="C0C0C0"/>
              </w:rPr>
              <w:t>Показатели Плана мероприятий формируются в соответствии с плановыми значениями результатов предоставления субсидии, установленными соглашением.</w:t>
            </w:r>
          </w:p>
          <w:p w14:paraId="25882AB0" w14:textId="77777777" w:rsidR="005C7875" w:rsidRPr="002A46AE" w:rsidRDefault="00991E16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A46AE">
              <w:rPr>
                <w:rFonts w:cs="Arial"/>
                <w:szCs w:val="20"/>
                <w:shd w:val="clear" w:color="auto" w:fill="C0C0C0"/>
              </w:rPr>
              <w:t>Показатели Отчета формируются в соответствии с информацией о фактически достигнутых значениях результатов предоставления субсидии нарастающим итогом и сроке их достижения с начала соответствующего финансового года, указываемых в отчете о достижении значений результатов предоставления субсидии, а также характеристик результатов (при их установлении).</w:t>
            </w:r>
          </w:p>
        </w:tc>
      </w:tr>
      <w:tr w:rsidR="00991E16" w:rsidRPr="002A46AE" w14:paraId="01E815C1" w14:textId="77777777" w:rsidTr="005C7875">
        <w:tc>
          <w:tcPr>
            <w:tcW w:w="7597" w:type="dxa"/>
          </w:tcPr>
          <w:p w14:paraId="1AE32B7C" w14:textId="77777777" w:rsidR="00991E16" w:rsidRPr="002A46AE" w:rsidRDefault="005A7655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991E16">
              <w:rPr>
                <w:rFonts w:cs="Arial"/>
                <w:strike/>
                <w:color w:val="FF0000"/>
                <w:szCs w:val="20"/>
              </w:rPr>
              <w:t>9.</w:t>
            </w:r>
            <w:r w:rsidRPr="002A46AE">
              <w:rPr>
                <w:rFonts w:cs="Arial"/>
                <w:szCs w:val="20"/>
              </w:rPr>
              <w:t xml:space="preserve"> Проведение мониторинга субсидий, содержащих сведения, составляющие государственную тайну или </w:t>
            </w:r>
            <w:r w:rsidRPr="002A46AE">
              <w:rPr>
                <w:rFonts w:cs="Arial"/>
                <w:strike/>
                <w:color w:val="FF0000"/>
                <w:szCs w:val="20"/>
              </w:rPr>
              <w:t>относимые к охраняемой в соответствии с законодательством Российской Федерации иной информации</w:t>
            </w:r>
            <w:r w:rsidRPr="002A46AE">
              <w:rPr>
                <w:rFonts w:cs="Arial"/>
                <w:szCs w:val="20"/>
              </w:rPr>
              <w:t xml:space="preserve"> ограниченного доступа, осуществляется с соблюдением требований, установленных законодательством Российской Федерации </w:t>
            </w:r>
            <w:r w:rsidRPr="002A46AE">
              <w:rPr>
                <w:rFonts w:cs="Arial"/>
                <w:strike/>
                <w:color w:val="FF0000"/>
                <w:szCs w:val="20"/>
              </w:rPr>
              <w:t>о защите государственной тайны</w:t>
            </w:r>
            <w:r w:rsidRPr="005A7655">
              <w:rPr>
                <w:rFonts w:cs="Arial"/>
                <w:szCs w:val="20"/>
              </w:rPr>
              <w:t>.</w:t>
            </w:r>
          </w:p>
        </w:tc>
        <w:tc>
          <w:tcPr>
            <w:tcW w:w="7597" w:type="dxa"/>
          </w:tcPr>
          <w:p w14:paraId="1807E4FA" w14:textId="77777777" w:rsidR="00991E16" w:rsidRPr="002A46AE" w:rsidRDefault="005A7655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A46AE">
              <w:rPr>
                <w:rFonts w:cs="Arial"/>
                <w:szCs w:val="20"/>
                <w:shd w:val="clear" w:color="auto" w:fill="C0C0C0"/>
              </w:rPr>
              <w:t>10.</w:t>
            </w:r>
            <w:r w:rsidRPr="002A46AE">
              <w:rPr>
                <w:rFonts w:cs="Arial"/>
                <w:szCs w:val="20"/>
              </w:rPr>
              <w:t xml:space="preserve"> Проведение мониторинга субсидий, содержащих сведения, составляющие государственную тайну или </w:t>
            </w:r>
            <w:r w:rsidRPr="002A46AE">
              <w:rPr>
                <w:rFonts w:cs="Arial"/>
                <w:szCs w:val="20"/>
                <w:shd w:val="clear" w:color="auto" w:fill="C0C0C0"/>
              </w:rPr>
              <w:t>иную охраняемую законом тайну, а также сведения</w:t>
            </w:r>
            <w:r w:rsidRPr="002A46AE">
              <w:rPr>
                <w:rFonts w:cs="Arial"/>
                <w:szCs w:val="20"/>
              </w:rPr>
              <w:t xml:space="preserve"> ограниченного доступа, осуществляется с соблюдением требований, установленных законодательством Российской Федерации.</w:t>
            </w:r>
          </w:p>
        </w:tc>
      </w:tr>
      <w:tr w:rsidR="00991E16" w:rsidRPr="002A46AE" w14:paraId="4F52B98E" w14:textId="77777777" w:rsidTr="005C7875">
        <w:tc>
          <w:tcPr>
            <w:tcW w:w="7597" w:type="dxa"/>
          </w:tcPr>
          <w:p w14:paraId="3F9732CD" w14:textId="77777777" w:rsidR="00991E16" w:rsidRPr="002A46AE" w:rsidRDefault="005A7655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A46AE">
              <w:rPr>
                <w:rFonts w:cs="Arial"/>
                <w:strike/>
                <w:color w:val="FF0000"/>
                <w:szCs w:val="20"/>
              </w:rPr>
              <w:t>10. Данные, содержащиеся в Отчете, используются главными распорядителями бюджетных средств для обеспечения прослеживаемости достижения результатов предоставления субсидии</w:t>
            </w:r>
            <w:r w:rsidRPr="005A7655">
              <w:rPr>
                <w:rFonts w:cs="Arial"/>
                <w:strike/>
                <w:color w:val="FF0000"/>
                <w:szCs w:val="20"/>
              </w:rPr>
              <w:t>.</w:t>
            </w:r>
          </w:p>
        </w:tc>
        <w:tc>
          <w:tcPr>
            <w:tcW w:w="7597" w:type="dxa"/>
          </w:tcPr>
          <w:p w14:paraId="2684CA54" w14:textId="77777777" w:rsidR="00991E16" w:rsidRPr="002A46AE" w:rsidRDefault="00991E16" w:rsidP="00CF5D9C">
            <w:pPr>
              <w:spacing w:after="1" w:line="200" w:lineRule="atLeast"/>
              <w:jc w:val="both"/>
              <w:rPr>
                <w:szCs w:val="20"/>
              </w:rPr>
            </w:pPr>
          </w:p>
        </w:tc>
      </w:tr>
      <w:tr w:rsidR="00991E16" w:rsidRPr="002A46AE" w14:paraId="1DE0EE53" w14:textId="77777777" w:rsidTr="005C7875">
        <w:tc>
          <w:tcPr>
            <w:tcW w:w="7597" w:type="dxa"/>
          </w:tcPr>
          <w:p w14:paraId="33A5498A" w14:textId="77777777" w:rsidR="005A7655" w:rsidRPr="002A46AE" w:rsidRDefault="005A7655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A46AE">
              <w:rPr>
                <w:rFonts w:cs="Arial"/>
                <w:szCs w:val="20"/>
              </w:rPr>
              <w:lastRenderedPageBreak/>
              <w:t xml:space="preserve">11. Информация о мониторинге достижения результатов предоставления субсидии формируется на основании Отчетов </w:t>
            </w:r>
            <w:r w:rsidRPr="002A46AE">
              <w:rPr>
                <w:rFonts w:cs="Arial"/>
                <w:strike/>
                <w:color w:val="FF0000"/>
                <w:szCs w:val="20"/>
              </w:rPr>
              <w:t>(далее - Информация) (рекомендуемый образец приведен в приложении</w:t>
            </w:r>
            <w:r w:rsidRPr="002A46AE">
              <w:rPr>
                <w:rFonts w:cs="Arial"/>
                <w:szCs w:val="20"/>
              </w:rPr>
              <w:t xml:space="preserve"> N 4 к настоящему Порядку</w:t>
            </w:r>
            <w:r w:rsidRPr="002A46AE">
              <w:rPr>
                <w:rFonts w:cs="Arial"/>
                <w:strike/>
                <w:color w:val="FF0000"/>
                <w:szCs w:val="20"/>
              </w:rPr>
              <w:t>)</w:t>
            </w:r>
            <w:r w:rsidRPr="002A46AE">
              <w:rPr>
                <w:rFonts w:cs="Arial"/>
                <w:szCs w:val="20"/>
              </w:rPr>
              <w:t>:</w:t>
            </w:r>
          </w:p>
          <w:p w14:paraId="6702FB83" w14:textId="77777777" w:rsidR="005A7655" w:rsidRPr="002A46AE" w:rsidRDefault="005A7655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A46AE">
              <w:rPr>
                <w:rFonts w:cs="Arial"/>
                <w:szCs w:val="20"/>
              </w:rPr>
              <w:t xml:space="preserve">Министерством финансов Российской Федерации в отношении субсидий, указанных в абзаце втором пункта </w:t>
            </w:r>
            <w:r w:rsidRPr="002A46AE">
              <w:rPr>
                <w:rFonts w:cs="Arial"/>
                <w:strike/>
                <w:color w:val="FF0000"/>
                <w:szCs w:val="20"/>
              </w:rPr>
              <w:t>8</w:t>
            </w:r>
            <w:r w:rsidRPr="002A46AE">
              <w:rPr>
                <w:rFonts w:cs="Arial"/>
                <w:szCs w:val="20"/>
              </w:rPr>
              <w:t xml:space="preserve"> настоящего Порядка, - в системе "Электронный бюджет";</w:t>
            </w:r>
          </w:p>
          <w:p w14:paraId="7877BC42" w14:textId="77777777" w:rsidR="00991E16" w:rsidRPr="002A46AE" w:rsidRDefault="005A7655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A46AE">
              <w:rPr>
                <w:rFonts w:cs="Arial"/>
                <w:szCs w:val="20"/>
              </w:rPr>
              <w:t xml:space="preserve">финансовыми органами субъекта Российской Федерации (муниципального образования) в отношении субсидий, указанных в абзаце третьем пункта </w:t>
            </w:r>
            <w:r w:rsidRPr="002A46AE">
              <w:rPr>
                <w:rFonts w:cs="Arial"/>
                <w:strike/>
                <w:color w:val="FF0000"/>
                <w:szCs w:val="20"/>
              </w:rPr>
              <w:t>8</w:t>
            </w:r>
            <w:r w:rsidRPr="002A46AE">
              <w:rPr>
                <w:rFonts w:cs="Arial"/>
                <w:szCs w:val="20"/>
              </w:rPr>
              <w:t xml:space="preserve"> настоящего Порядка, - в государственных информационных системах субъектов Российской Федерации (муниципальных информационных системах)</w:t>
            </w:r>
            <w:r w:rsidRPr="002A46AE">
              <w:rPr>
                <w:rFonts w:cs="Arial"/>
                <w:strike/>
                <w:color w:val="FF0000"/>
                <w:szCs w:val="20"/>
              </w:rPr>
              <w:t>, а в случае заключения соглашений в системе "Электронный бюджет" - в указанной системе</w:t>
            </w:r>
            <w:r w:rsidRPr="005A7655">
              <w:rPr>
                <w:rFonts w:cs="Arial"/>
                <w:szCs w:val="20"/>
              </w:rPr>
              <w:t>.</w:t>
            </w:r>
          </w:p>
        </w:tc>
        <w:tc>
          <w:tcPr>
            <w:tcW w:w="7597" w:type="dxa"/>
          </w:tcPr>
          <w:p w14:paraId="247E30DB" w14:textId="77777777" w:rsidR="005A7655" w:rsidRPr="002A46AE" w:rsidRDefault="005A7655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A46AE">
              <w:rPr>
                <w:rFonts w:cs="Arial"/>
                <w:szCs w:val="20"/>
              </w:rPr>
              <w:t xml:space="preserve">11. Информация о мониторинге достижения результатов предоставления субсидии </w:t>
            </w:r>
            <w:r w:rsidRPr="002A46AE">
              <w:rPr>
                <w:rFonts w:cs="Arial"/>
                <w:szCs w:val="20"/>
                <w:shd w:val="clear" w:color="auto" w:fill="C0C0C0"/>
              </w:rPr>
              <w:t>(далее - Информация) ежеквартально</w:t>
            </w:r>
            <w:r w:rsidRPr="002A46AE">
              <w:rPr>
                <w:rFonts w:cs="Arial"/>
                <w:szCs w:val="20"/>
              </w:rPr>
              <w:t xml:space="preserve"> формируется на основании Отчетов </w:t>
            </w:r>
            <w:r w:rsidRPr="002A46AE">
              <w:rPr>
                <w:rFonts w:cs="Arial"/>
                <w:szCs w:val="20"/>
                <w:shd w:val="clear" w:color="auto" w:fill="C0C0C0"/>
              </w:rPr>
              <w:t>по форме согласно приложению</w:t>
            </w:r>
            <w:r w:rsidRPr="002A46AE">
              <w:rPr>
                <w:rFonts w:cs="Arial"/>
                <w:szCs w:val="20"/>
              </w:rPr>
              <w:t xml:space="preserve"> N 4 к настоящему Порядку:</w:t>
            </w:r>
          </w:p>
          <w:p w14:paraId="18250539" w14:textId="77777777" w:rsidR="005A7655" w:rsidRPr="002A46AE" w:rsidRDefault="005A7655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A46AE">
              <w:rPr>
                <w:rFonts w:cs="Arial"/>
                <w:szCs w:val="20"/>
              </w:rPr>
              <w:t xml:space="preserve">Министерством финансов Российской Федерации в отношении субсидий, указанных в абзаце втором пункта </w:t>
            </w:r>
            <w:r w:rsidRPr="002A46AE">
              <w:rPr>
                <w:rFonts w:cs="Arial"/>
                <w:szCs w:val="20"/>
                <w:shd w:val="clear" w:color="auto" w:fill="C0C0C0"/>
              </w:rPr>
              <w:t>7</w:t>
            </w:r>
            <w:r w:rsidRPr="002A46AE">
              <w:rPr>
                <w:rFonts w:cs="Arial"/>
                <w:szCs w:val="20"/>
              </w:rPr>
              <w:t xml:space="preserve"> настоящего Порядка, - в системе "Электронный бюджет";</w:t>
            </w:r>
          </w:p>
          <w:p w14:paraId="5F461001" w14:textId="77777777" w:rsidR="00991E16" w:rsidRPr="002A46AE" w:rsidRDefault="005A7655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A46AE">
              <w:rPr>
                <w:rFonts w:cs="Arial"/>
                <w:szCs w:val="20"/>
              </w:rPr>
              <w:t xml:space="preserve">финансовыми органами субъекта Российской Федерации (муниципального образования) в отношении субсидий, указанных в абзаце третьем пункта </w:t>
            </w:r>
            <w:r w:rsidRPr="002A46AE">
              <w:rPr>
                <w:rFonts w:cs="Arial"/>
                <w:szCs w:val="20"/>
                <w:shd w:val="clear" w:color="auto" w:fill="C0C0C0"/>
              </w:rPr>
              <w:t>7</w:t>
            </w:r>
            <w:r w:rsidRPr="002A46AE">
              <w:rPr>
                <w:rFonts w:cs="Arial"/>
                <w:szCs w:val="20"/>
              </w:rPr>
              <w:t xml:space="preserve"> настоящего Порядка, - в государственных информационных системах субъектов Российской Федерации (муниципальных информационных системах</w:t>
            </w:r>
            <w:r w:rsidRPr="005A7655">
              <w:rPr>
                <w:rFonts w:cs="Arial"/>
                <w:szCs w:val="20"/>
              </w:rPr>
              <w:t>).</w:t>
            </w:r>
          </w:p>
        </w:tc>
      </w:tr>
      <w:tr w:rsidR="00F255C9" w:rsidRPr="002A46AE" w14:paraId="387C4A18" w14:textId="77777777" w:rsidTr="005C7875">
        <w:tc>
          <w:tcPr>
            <w:tcW w:w="7597" w:type="dxa"/>
          </w:tcPr>
          <w:p w14:paraId="5923B892" w14:textId="77777777" w:rsidR="00F255C9" w:rsidRDefault="00F255C9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A46AE">
              <w:rPr>
                <w:rFonts w:cs="Arial"/>
                <w:szCs w:val="20"/>
              </w:rPr>
              <w:t xml:space="preserve">12. Информация формируется с указанием значений результатов предоставления субсидии на дату формирования с начала </w:t>
            </w:r>
            <w:r w:rsidRPr="002A46AE">
              <w:rPr>
                <w:rFonts w:cs="Arial"/>
                <w:strike/>
                <w:color w:val="FF0000"/>
                <w:szCs w:val="20"/>
              </w:rPr>
              <w:t>текущего</w:t>
            </w:r>
            <w:r w:rsidRPr="002A46AE">
              <w:rPr>
                <w:rFonts w:cs="Arial"/>
                <w:szCs w:val="20"/>
              </w:rPr>
              <w:t xml:space="preserve"> финансового года, с даты заключения соглашения, и контрольных точек с начала </w:t>
            </w:r>
            <w:r w:rsidRPr="002A46AE">
              <w:rPr>
                <w:rFonts w:cs="Arial"/>
                <w:strike/>
                <w:color w:val="FF0000"/>
                <w:szCs w:val="20"/>
              </w:rPr>
              <w:t>текущего</w:t>
            </w:r>
            <w:r w:rsidRPr="002A46AE">
              <w:rPr>
                <w:rFonts w:cs="Arial"/>
                <w:szCs w:val="20"/>
              </w:rPr>
              <w:t xml:space="preserve"> финансового года.</w:t>
            </w:r>
          </w:p>
          <w:p w14:paraId="4A6CB1C0" w14:textId="77777777" w:rsidR="00F255C9" w:rsidRDefault="00F255C9" w:rsidP="00CF5D9C">
            <w:pPr>
              <w:spacing w:after="1" w:line="200" w:lineRule="atLeast"/>
              <w:jc w:val="right"/>
              <w:rPr>
                <w:szCs w:val="20"/>
              </w:rPr>
            </w:pPr>
          </w:p>
          <w:p w14:paraId="46EBDE21" w14:textId="77777777" w:rsidR="00F255C9" w:rsidRDefault="00F255C9" w:rsidP="00CF5D9C">
            <w:pPr>
              <w:spacing w:after="1" w:line="200" w:lineRule="atLeast"/>
              <w:jc w:val="right"/>
              <w:rPr>
                <w:szCs w:val="20"/>
              </w:rPr>
            </w:pPr>
          </w:p>
          <w:p w14:paraId="61B5677C" w14:textId="77777777" w:rsidR="00F255C9" w:rsidRDefault="00F255C9" w:rsidP="00CF5D9C">
            <w:pPr>
              <w:spacing w:after="1" w:line="200" w:lineRule="atLeast"/>
              <w:jc w:val="right"/>
              <w:rPr>
                <w:szCs w:val="20"/>
              </w:rPr>
            </w:pPr>
          </w:p>
          <w:p w14:paraId="074FF58A" w14:textId="77777777" w:rsidR="00F255C9" w:rsidRDefault="00F255C9" w:rsidP="00CF5D9C">
            <w:pPr>
              <w:spacing w:after="1" w:line="200" w:lineRule="atLeast"/>
              <w:jc w:val="right"/>
              <w:rPr>
                <w:szCs w:val="20"/>
              </w:rPr>
            </w:pPr>
          </w:p>
          <w:p w14:paraId="218B5B6B" w14:textId="77777777" w:rsidR="00F255C9" w:rsidRDefault="00F255C9" w:rsidP="00CF5D9C">
            <w:pPr>
              <w:spacing w:after="1" w:line="200" w:lineRule="atLeast"/>
              <w:jc w:val="right"/>
              <w:rPr>
                <w:szCs w:val="20"/>
              </w:rPr>
            </w:pPr>
          </w:p>
          <w:p w14:paraId="7A3ED8C1" w14:textId="77777777" w:rsidR="00F255C9" w:rsidRPr="00F255C9" w:rsidRDefault="00F255C9" w:rsidP="00CF5D9C">
            <w:pPr>
              <w:spacing w:after="1" w:line="200" w:lineRule="atLeast"/>
              <w:jc w:val="right"/>
              <w:rPr>
                <w:szCs w:val="20"/>
              </w:rPr>
            </w:pPr>
            <w:bookmarkStart w:id="5" w:name="Р1_3"/>
            <w:bookmarkEnd w:id="5"/>
            <w:r w:rsidRPr="00F255C9">
              <w:rPr>
                <w:szCs w:val="20"/>
              </w:rPr>
              <w:t>Приложение N 1</w:t>
            </w:r>
          </w:p>
          <w:p w14:paraId="580E6FDA" w14:textId="77777777" w:rsidR="00F255C9" w:rsidRPr="00F255C9" w:rsidRDefault="00F255C9" w:rsidP="00CF5D9C">
            <w:pPr>
              <w:spacing w:after="1" w:line="200" w:lineRule="atLeast"/>
              <w:jc w:val="right"/>
              <w:rPr>
                <w:szCs w:val="20"/>
              </w:rPr>
            </w:pPr>
            <w:r w:rsidRPr="00F255C9">
              <w:rPr>
                <w:szCs w:val="20"/>
              </w:rPr>
              <w:t>к Порядку проведения мониторинга</w:t>
            </w:r>
          </w:p>
          <w:p w14:paraId="3CE5F542" w14:textId="77777777" w:rsidR="00F255C9" w:rsidRPr="00F255C9" w:rsidRDefault="00F255C9" w:rsidP="00CF5D9C">
            <w:pPr>
              <w:spacing w:after="1" w:line="200" w:lineRule="atLeast"/>
              <w:jc w:val="right"/>
              <w:rPr>
                <w:szCs w:val="20"/>
              </w:rPr>
            </w:pPr>
            <w:r w:rsidRPr="00F255C9">
              <w:rPr>
                <w:szCs w:val="20"/>
              </w:rPr>
              <w:t>достижения результатов предоставления</w:t>
            </w:r>
          </w:p>
          <w:p w14:paraId="5CFEB081" w14:textId="77777777" w:rsidR="00F255C9" w:rsidRPr="00F255C9" w:rsidRDefault="00F255C9" w:rsidP="00CF5D9C">
            <w:pPr>
              <w:spacing w:after="1" w:line="200" w:lineRule="atLeast"/>
              <w:jc w:val="right"/>
              <w:rPr>
                <w:szCs w:val="20"/>
              </w:rPr>
            </w:pPr>
            <w:r w:rsidRPr="00F255C9">
              <w:rPr>
                <w:szCs w:val="20"/>
              </w:rPr>
              <w:t>субсидий, в том числе грантов</w:t>
            </w:r>
          </w:p>
          <w:p w14:paraId="31C6224D" w14:textId="77777777" w:rsidR="00F255C9" w:rsidRDefault="00F255C9" w:rsidP="00CF5D9C">
            <w:pPr>
              <w:spacing w:after="1" w:line="200" w:lineRule="atLeast"/>
              <w:jc w:val="right"/>
              <w:rPr>
                <w:szCs w:val="20"/>
              </w:rPr>
            </w:pPr>
            <w:r w:rsidRPr="00F255C9">
              <w:rPr>
                <w:szCs w:val="20"/>
              </w:rPr>
              <w:t>в форме субсидий, юридическим лицам,</w:t>
            </w:r>
          </w:p>
          <w:p w14:paraId="191EAADC" w14:textId="77777777" w:rsidR="006F67AD" w:rsidRPr="002A46AE" w:rsidRDefault="006F67AD" w:rsidP="00CF5D9C">
            <w:pPr>
              <w:spacing w:after="1" w:line="200" w:lineRule="atLeast"/>
              <w:jc w:val="right"/>
              <w:rPr>
                <w:szCs w:val="20"/>
              </w:rPr>
            </w:pPr>
            <w:r w:rsidRPr="002A46AE">
              <w:rPr>
                <w:rFonts w:cs="Arial"/>
                <w:szCs w:val="20"/>
              </w:rPr>
              <w:t>индивидуальным предпринимателям,</w:t>
            </w:r>
          </w:p>
          <w:p w14:paraId="488D66F4" w14:textId="77777777" w:rsidR="006F67AD" w:rsidRPr="002A46AE" w:rsidRDefault="006F67AD" w:rsidP="00CF5D9C">
            <w:pPr>
              <w:spacing w:after="1" w:line="200" w:lineRule="atLeast"/>
              <w:jc w:val="right"/>
              <w:rPr>
                <w:szCs w:val="20"/>
              </w:rPr>
            </w:pPr>
            <w:r w:rsidRPr="002A46AE">
              <w:rPr>
                <w:rFonts w:cs="Arial"/>
                <w:szCs w:val="20"/>
              </w:rPr>
              <w:t>физическим лицам - производителям</w:t>
            </w:r>
          </w:p>
          <w:p w14:paraId="73B37ED9" w14:textId="77777777" w:rsidR="006F67AD" w:rsidRPr="002A46AE" w:rsidRDefault="006F67AD" w:rsidP="00CF5D9C">
            <w:pPr>
              <w:spacing w:after="1" w:line="200" w:lineRule="atLeast"/>
              <w:jc w:val="right"/>
              <w:rPr>
                <w:szCs w:val="20"/>
              </w:rPr>
            </w:pPr>
            <w:r w:rsidRPr="002A46AE">
              <w:rPr>
                <w:rFonts w:cs="Arial"/>
                <w:szCs w:val="20"/>
              </w:rPr>
              <w:t>товаров, работ, услуг, утвержденному</w:t>
            </w:r>
          </w:p>
          <w:p w14:paraId="48162D5D" w14:textId="77777777" w:rsidR="006F67AD" w:rsidRPr="002A46AE" w:rsidRDefault="006F67AD" w:rsidP="00CF5D9C">
            <w:pPr>
              <w:spacing w:after="1" w:line="200" w:lineRule="atLeast"/>
              <w:jc w:val="right"/>
              <w:rPr>
                <w:szCs w:val="20"/>
              </w:rPr>
            </w:pPr>
            <w:r w:rsidRPr="002A46AE">
              <w:rPr>
                <w:rFonts w:cs="Arial"/>
                <w:szCs w:val="20"/>
              </w:rPr>
              <w:t>приказом Министерства финансов</w:t>
            </w:r>
          </w:p>
          <w:p w14:paraId="15D71D3B" w14:textId="77777777" w:rsidR="006F67AD" w:rsidRPr="002A46AE" w:rsidRDefault="006F67AD" w:rsidP="00CF5D9C">
            <w:pPr>
              <w:spacing w:after="1" w:line="200" w:lineRule="atLeast"/>
              <w:jc w:val="right"/>
              <w:rPr>
                <w:szCs w:val="20"/>
              </w:rPr>
            </w:pPr>
            <w:r w:rsidRPr="002A46AE">
              <w:rPr>
                <w:rFonts w:cs="Arial"/>
                <w:szCs w:val="20"/>
              </w:rPr>
              <w:t>Российской Федерации</w:t>
            </w:r>
          </w:p>
          <w:p w14:paraId="78892F1B" w14:textId="77777777" w:rsidR="006F67AD" w:rsidRPr="002A46AE" w:rsidRDefault="006F67AD" w:rsidP="00CF5D9C">
            <w:pPr>
              <w:spacing w:after="1" w:line="200" w:lineRule="atLeast"/>
              <w:jc w:val="right"/>
              <w:rPr>
                <w:szCs w:val="20"/>
              </w:rPr>
            </w:pPr>
            <w:r w:rsidRPr="002A46AE">
              <w:rPr>
                <w:rFonts w:cs="Arial"/>
                <w:szCs w:val="20"/>
              </w:rPr>
              <w:t xml:space="preserve">от </w:t>
            </w:r>
            <w:r w:rsidRPr="002A46AE">
              <w:rPr>
                <w:rFonts w:cs="Arial"/>
                <w:strike/>
                <w:color w:val="FF0000"/>
                <w:szCs w:val="20"/>
              </w:rPr>
              <w:t>29.09.2021</w:t>
            </w:r>
            <w:r w:rsidRPr="006F67AD">
              <w:rPr>
                <w:rFonts w:cs="Arial"/>
                <w:szCs w:val="20"/>
              </w:rPr>
              <w:t xml:space="preserve"> г. N </w:t>
            </w:r>
            <w:r w:rsidRPr="002A46AE">
              <w:rPr>
                <w:rFonts w:cs="Arial"/>
                <w:strike/>
                <w:color w:val="FF0000"/>
                <w:szCs w:val="20"/>
              </w:rPr>
              <w:t>138н</w:t>
            </w:r>
          </w:p>
          <w:p w14:paraId="41E1145F" w14:textId="77777777" w:rsidR="006F67AD" w:rsidRPr="002A46AE" w:rsidRDefault="006F67AD" w:rsidP="00CF5D9C">
            <w:pPr>
              <w:spacing w:after="1" w:line="200" w:lineRule="atLeast"/>
              <w:jc w:val="both"/>
              <w:rPr>
                <w:szCs w:val="20"/>
              </w:rPr>
            </w:pPr>
          </w:p>
          <w:p w14:paraId="72D75A33" w14:textId="77777777" w:rsidR="006F67AD" w:rsidRPr="002A46AE" w:rsidRDefault="006F67AD" w:rsidP="00CF5D9C">
            <w:pPr>
              <w:spacing w:after="1" w:line="200" w:lineRule="atLeast"/>
              <w:jc w:val="center"/>
              <w:rPr>
                <w:szCs w:val="20"/>
              </w:rPr>
            </w:pPr>
            <w:r w:rsidRPr="002A46AE">
              <w:rPr>
                <w:rFonts w:cs="Arial"/>
                <w:b/>
                <w:strike/>
                <w:color w:val="FF0000"/>
                <w:szCs w:val="20"/>
              </w:rPr>
              <w:t>ТАБЛИЦА</w:t>
            </w:r>
          </w:p>
          <w:p w14:paraId="4AAC40A0" w14:textId="77777777" w:rsidR="006F67AD" w:rsidRPr="002A46AE" w:rsidRDefault="006F67AD" w:rsidP="00CF5D9C">
            <w:pPr>
              <w:spacing w:after="1" w:line="200" w:lineRule="atLeast"/>
              <w:jc w:val="center"/>
              <w:rPr>
                <w:szCs w:val="20"/>
              </w:rPr>
            </w:pPr>
            <w:r w:rsidRPr="002A46AE">
              <w:rPr>
                <w:rFonts w:cs="Arial"/>
                <w:b/>
                <w:strike/>
                <w:color w:val="FF0000"/>
                <w:szCs w:val="20"/>
              </w:rPr>
              <w:t>СООТНОШЕНИЯ ТИПОВ</w:t>
            </w:r>
            <w:r w:rsidRPr="002A46AE">
              <w:rPr>
                <w:rFonts w:cs="Arial"/>
                <w:b/>
                <w:szCs w:val="20"/>
              </w:rPr>
              <w:t xml:space="preserve"> СУБСИДИЙ, РЕЗУЛЬТАТОВ ПРЕДОСТАВЛЕНИЯ</w:t>
            </w:r>
          </w:p>
          <w:p w14:paraId="4D381BC2" w14:textId="77777777" w:rsidR="006F67AD" w:rsidRDefault="006F67AD" w:rsidP="00CF5D9C">
            <w:pPr>
              <w:spacing w:after="1" w:line="200" w:lineRule="atLeast"/>
              <w:jc w:val="center"/>
              <w:rPr>
                <w:szCs w:val="20"/>
              </w:rPr>
            </w:pPr>
            <w:r w:rsidRPr="002A46AE">
              <w:rPr>
                <w:rFonts w:cs="Arial"/>
                <w:b/>
                <w:szCs w:val="20"/>
              </w:rPr>
              <w:t>СУБСИДИЙ</w:t>
            </w:r>
            <w:r w:rsidRPr="002A46AE">
              <w:rPr>
                <w:rFonts w:cs="Arial"/>
                <w:b/>
                <w:strike/>
                <w:color w:val="FF0000"/>
                <w:szCs w:val="20"/>
              </w:rPr>
              <w:t>,</w:t>
            </w:r>
            <w:r w:rsidRPr="002A46AE">
              <w:rPr>
                <w:rFonts w:cs="Arial"/>
                <w:b/>
                <w:szCs w:val="20"/>
              </w:rPr>
              <w:t xml:space="preserve"> КОНТРОЛЬНЫХ ТОЧЕК</w:t>
            </w:r>
          </w:p>
          <w:p w14:paraId="7C8DAEF3" w14:textId="77777777" w:rsidR="006F67AD" w:rsidRPr="002A46AE" w:rsidRDefault="006F67AD" w:rsidP="00CF5D9C">
            <w:pPr>
              <w:spacing w:after="1" w:line="200" w:lineRule="atLeast"/>
              <w:jc w:val="both"/>
              <w:rPr>
                <w:szCs w:val="20"/>
              </w:rPr>
            </w:pPr>
          </w:p>
        </w:tc>
        <w:tc>
          <w:tcPr>
            <w:tcW w:w="7597" w:type="dxa"/>
          </w:tcPr>
          <w:p w14:paraId="627D996F" w14:textId="77777777" w:rsidR="00F255C9" w:rsidRDefault="00F255C9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A46AE">
              <w:rPr>
                <w:rFonts w:cs="Arial"/>
                <w:szCs w:val="20"/>
              </w:rPr>
              <w:t xml:space="preserve">12. Информация формируется с указанием значений результатов предоставления субсидии на дату формирования с начала </w:t>
            </w:r>
            <w:r w:rsidRPr="002A46AE">
              <w:rPr>
                <w:rFonts w:cs="Arial"/>
                <w:szCs w:val="20"/>
                <w:shd w:val="clear" w:color="auto" w:fill="C0C0C0"/>
              </w:rPr>
              <w:t>соответствующего</w:t>
            </w:r>
            <w:r w:rsidRPr="002A46AE">
              <w:rPr>
                <w:rFonts w:cs="Arial"/>
                <w:szCs w:val="20"/>
              </w:rPr>
              <w:t xml:space="preserve"> финансового года, с даты заключения соглашения, и контрольных точек с начала </w:t>
            </w:r>
            <w:r w:rsidRPr="002A46AE">
              <w:rPr>
                <w:rFonts w:cs="Arial"/>
                <w:szCs w:val="20"/>
                <w:shd w:val="clear" w:color="auto" w:fill="C0C0C0"/>
              </w:rPr>
              <w:t>соответствующего</w:t>
            </w:r>
            <w:r w:rsidRPr="002A46AE">
              <w:rPr>
                <w:rFonts w:cs="Arial"/>
                <w:szCs w:val="20"/>
              </w:rPr>
              <w:t xml:space="preserve"> финансового года.</w:t>
            </w:r>
          </w:p>
          <w:p w14:paraId="07742C97" w14:textId="77777777" w:rsidR="00F255C9" w:rsidRDefault="00F255C9" w:rsidP="00CF5D9C">
            <w:pPr>
              <w:spacing w:after="1" w:line="200" w:lineRule="atLeast"/>
              <w:jc w:val="right"/>
              <w:rPr>
                <w:szCs w:val="20"/>
              </w:rPr>
            </w:pPr>
          </w:p>
          <w:p w14:paraId="0EDF5A9A" w14:textId="77777777" w:rsidR="00F255C9" w:rsidRDefault="00F255C9" w:rsidP="00CF5D9C">
            <w:pPr>
              <w:spacing w:after="1" w:line="200" w:lineRule="atLeast"/>
              <w:jc w:val="right"/>
              <w:rPr>
                <w:szCs w:val="20"/>
              </w:rPr>
            </w:pPr>
          </w:p>
          <w:p w14:paraId="29A36CD6" w14:textId="77777777" w:rsidR="00F255C9" w:rsidRDefault="00F255C9" w:rsidP="00CF5D9C">
            <w:pPr>
              <w:spacing w:after="1" w:line="200" w:lineRule="atLeast"/>
              <w:jc w:val="right"/>
              <w:rPr>
                <w:szCs w:val="20"/>
              </w:rPr>
            </w:pPr>
          </w:p>
          <w:p w14:paraId="7D930BA1" w14:textId="77777777" w:rsidR="00F255C9" w:rsidRDefault="00F255C9" w:rsidP="00CF5D9C">
            <w:pPr>
              <w:spacing w:after="1" w:line="200" w:lineRule="atLeast"/>
              <w:jc w:val="right"/>
              <w:rPr>
                <w:szCs w:val="20"/>
              </w:rPr>
            </w:pPr>
          </w:p>
          <w:p w14:paraId="0D32210B" w14:textId="77777777" w:rsidR="00F255C9" w:rsidRDefault="00F255C9" w:rsidP="00CF5D9C">
            <w:pPr>
              <w:spacing w:after="1" w:line="200" w:lineRule="atLeast"/>
              <w:jc w:val="right"/>
              <w:rPr>
                <w:szCs w:val="20"/>
              </w:rPr>
            </w:pPr>
          </w:p>
          <w:p w14:paraId="572A58B8" w14:textId="77777777" w:rsidR="00F255C9" w:rsidRPr="00F255C9" w:rsidRDefault="00F255C9" w:rsidP="00CF5D9C">
            <w:pPr>
              <w:spacing w:after="1" w:line="200" w:lineRule="atLeast"/>
              <w:jc w:val="right"/>
              <w:rPr>
                <w:szCs w:val="20"/>
              </w:rPr>
            </w:pPr>
            <w:bookmarkStart w:id="6" w:name="Р2_3"/>
            <w:bookmarkEnd w:id="6"/>
            <w:r w:rsidRPr="00F255C9">
              <w:rPr>
                <w:szCs w:val="20"/>
              </w:rPr>
              <w:t>Приложение N 1</w:t>
            </w:r>
          </w:p>
          <w:p w14:paraId="0E9A6DC1" w14:textId="77777777" w:rsidR="00F255C9" w:rsidRPr="00F255C9" w:rsidRDefault="00F255C9" w:rsidP="00CF5D9C">
            <w:pPr>
              <w:spacing w:after="1" w:line="200" w:lineRule="atLeast"/>
              <w:jc w:val="right"/>
              <w:rPr>
                <w:szCs w:val="20"/>
              </w:rPr>
            </w:pPr>
            <w:r w:rsidRPr="00F255C9">
              <w:rPr>
                <w:szCs w:val="20"/>
              </w:rPr>
              <w:t>к Порядку проведения мониторинга</w:t>
            </w:r>
          </w:p>
          <w:p w14:paraId="55712F99" w14:textId="77777777" w:rsidR="00F255C9" w:rsidRPr="00F255C9" w:rsidRDefault="00F255C9" w:rsidP="00CF5D9C">
            <w:pPr>
              <w:spacing w:after="1" w:line="200" w:lineRule="atLeast"/>
              <w:jc w:val="right"/>
              <w:rPr>
                <w:szCs w:val="20"/>
              </w:rPr>
            </w:pPr>
            <w:r w:rsidRPr="00F255C9">
              <w:rPr>
                <w:szCs w:val="20"/>
              </w:rPr>
              <w:t>достижения результатов предоставления</w:t>
            </w:r>
          </w:p>
          <w:p w14:paraId="723BDA0B" w14:textId="77777777" w:rsidR="00F255C9" w:rsidRPr="00F255C9" w:rsidRDefault="00F255C9" w:rsidP="00CF5D9C">
            <w:pPr>
              <w:spacing w:after="1" w:line="200" w:lineRule="atLeast"/>
              <w:jc w:val="right"/>
              <w:rPr>
                <w:szCs w:val="20"/>
              </w:rPr>
            </w:pPr>
            <w:r w:rsidRPr="00F255C9">
              <w:rPr>
                <w:szCs w:val="20"/>
              </w:rPr>
              <w:t>субсидий, в том числе грантов</w:t>
            </w:r>
          </w:p>
          <w:p w14:paraId="7D28D38D" w14:textId="77777777" w:rsidR="00F255C9" w:rsidRDefault="00F255C9" w:rsidP="00CF5D9C">
            <w:pPr>
              <w:spacing w:after="1" w:line="200" w:lineRule="atLeast"/>
              <w:jc w:val="right"/>
              <w:rPr>
                <w:szCs w:val="20"/>
              </w:rPr>
            </w:pPr>
            <w:r w:rsidRPr="00F255C9">
              <w:rPr>
                <w:szCs w:val="20"/>
              </w:rPr>
              <w:t>в форме субсидий, юридическим лицам,</w:t>
            </w:r>
          </w:p>
          <w:p w14:paraId="2248B64B" w14:textId="77777777" w:rsidR="006F67AD" w:rsidRDefault="006F67AD" w:rsidP="00CF5D9C">
            <w:pPr>
              <w:spacing w:after="1" w:line="200" w:lineRule="atLeast"/>
              <w:jc w:val="right"/>
              <w:rPr>
                <w:szCs w:val="20"/>
              </w:rPr>
            </w:pPr>
            <w:r w:rsidRPr="002A46AE">
              <w:rPr>
                <w:rFonts w:cs="Arial"/>
                <w:szCs w:val="20"/>
                <w:shd w:val="clear" w:color="auto" w:fill="C0C0C0"/>
              </w:rPr>
              <w:t>в том числе бюджетным и автономным</w:t>
            </w:r>
          </w:p>
          <w:p w14:paraId="5A862EA4" w14:textId="77777777" w:rsidR="006F67AD" w:rsidRPr="002A46AE" w:rsidRDefault="006F67AD" w:rsidP="00CF5D9C">
            <w:pPr>
              <w:spacing w:after="1" w:line="200" w:lineRule="atLeast"/>
              <w:jc w:val="right"/>
              <w:rPr>
                <w:szCs w:val="20"/>
              </w:rPr>
            </w:pPr>
            <w:r w:rsidRPr="002A46AE">
              <w:rPr>
                <w:rFonts w:cs="Arial"/>
                <w:szCs w:val="20"/>
                <w:shd w:val="clear" w:color="auto" w:fill="C0C0C0"/>
              </w:rPr>
              <w:t>учреждениям,</w:t>
            </w:r>
            <w:r w:rsidRPr="002A46AE">
              <w:rPr>
                <w:rFonts w:cs="Arial"/>
                <w:szCs w:val="20"/>
              </w:rPr>
              <w:t xml:space="preserve"> индивидуальным</w:t>
            </w:r>
          </w:p>
          <w:p w14:paraId="68B829C9" w14:textId="77777777" w:rsidR="006F67AD" w:rsidRPr="002A46AE" w:rsidRDefault="006F67AD" w:rsidP="00CF5D9C">
            <w:pPr>
              <w:spacing w:after="1" w:line="200" w:lineRule="atLeast"/>
              <w:jc w:val="right"/>
              <w:rPr>
                <w:szCs w:val="20"/>
              </w:rPr>
            </w:pPr>
            <w:r w:rsidRPr="002A46AE">
              <w:rPr>
                <w:rFonts w:cs="Arial"/>
                <w:szCs w:val="20"/>
              </w:rPr>
              <w:t>предпринимателям, физическим лицам -</w:t>
            </w:r>
          </w:p>
          <w:p w14:paraId="7C27E68C" w14:textId="77777777" w:rsidR="006F67AD" w:rsidRPr="002A46AE" w:rsidRDefault="006F67AD" w:rsidP="00CF5D9C">
            <w:pPr>
              <w:spacing w:after="1" w:line="200" w:lineRule="atLeast"/>
              <w:jc w:val="right"/>
              <w:rPr>
                <w:szCs w:val="20"/>
              </w:rPr>
            </w:pPr>
            <w:r w:rsidRPr="002A46AE">
              <w:rPr>
                <w:rFonts w:cs="Arial"/>
                <w:szCs w:val="20"/>
              </w:rPr>
              <w:t>производителям товаров, работ, услуг,</w:t>
            </w:r>
          </w:p>
          <w:p w14:paraId="21C48398" w14:textId="77777777" w:rsidR="006F67AD" w:rsidRPr="002A46AE" w:rsidRDefault="006F67AD" w:rsidP="00CF5D9C">
            <w:pPr>
              <w:spacing w:after="1" w:line="200" w:lineRule="atLeast"/>
              <w:jc w:val="right"/>
              <w:rPr>
                <w:szCs w:val="20"/>
              </w:rPr>
            </w:pPr>
            <w:r w:rsidRPr="002A46AE">
              <w:rPr>
                <w:rFonts w:cs="Arial"/>
                <w:szCs w:val="20"/>
              </w:rPr>
              <w:t>утвержденному приказом Министерства</w:t>
            </w:r>
          </w:p>
          <w:p w14:paraId="0AF92614" w14:textId="77777777" w:rsidR="006F67AD" w:rsidRPr="002A46AE" w:rsidRDefault="006F67AD" w:rsidP="00CF5D9C">
            <w:pPr>
              <w:spacing w:after="1" w:line="200" w:lineRule="atLeast"/>
              <w:jc w:val="right"/>
              <w:rPr>
                <w:szCs w:val="20"/>
              </w:rPr>
            </w:pPr>
            <w:r w:rsidRPr="002A46AE">
              <w:rPr>
                <w:rFonts w:cs="Arial"/>
                <w:szCs w:val="20"/>
              </w:rPr>
              <w:t>финансов Российской Федерации</w:t>
            </w:r>
          </w:p>
          <w:p w14:paraId="1336882A" w14:textId="77777777" w:rsidR="006F67AD" w:rsidRPr="002A46AE" w:rsidRDefault="006F67AD" w:rsidP="00CF5D9C">
            <w:pPr>
              <w:spacing w:after="1" w:line="200" w:lineRule="atLeast"/>
              <w:jc w:val="right"/>
              <w:rPr>
                <w:szCs w:val="20"/>
              </w:rPr>
            </w:pPr>
            <w:r w:rsidRPr="002A46AE">
              <w:rPr>
                <w:rFonts w:cs="Arial"/>
                <w:szCs w:val="20"/>
              </w:rPr>
              <w:t xml:space="preserve">от </w:t>
            </w:r>
            <w:r w:rsidRPr="002A46AE">
              <w:rPr>
                <w:rFonts w:cs="Arial"/>
                <w:szCs w:val="20"/>
                <w:shd w:val="clear" w:color="auto" w:fill="C0C0C0"/>
              </w:rPr>
              <w:t>27.04.2024</w:t>
            </w:r>
            <w:r w:rsidRPr="006F67AD">
              <w:rPr>
                <w:rFonts w:cs="Arial"/>
                <w:szCs w:val="20"/>
              </w:rPr>
              <w:t xml:space="preserve"> г. N </w:t>
            </w:r>
            <w:r w:rsidRPr="002A46AE">
              <w:rPr>
                <w:rFonts w:cs="Arial"/>
                <w:szCs w:val="20"/>
                <w:shd w:val="clear" w:color="auto" w:fill="C0C0C0"/>
              </w:rPr>
              <w:t>53н</w:t>
            </w:r>
          </w:p>
          <w:p w14:paraId="2E125DE5" w14:textId="77777777" w:rsidR="006F67AD" w:rsidRPr="002A46AE" w:rsidRDefault="006F67AD" w:rsidP="00CF5D9C">
            <w:pPr>
              <w:spacing w:after="1" w:line="200" w:lineRule="atLeast"/>
              <w:jc w:val="both"/>
              <w:rPr>
                <w:szCs w:val="20"/>
              </w:rPr>
            </w:pPr>
          </w:p>
          <w:p w14:paraId="277C18F9" w14:textId="5ED6BE54" w:rsidR="00A93D27" w:rsidRPr="00A93D27" w:rsidRDefault="006F67AD" w:rsidP="00CF5D9C">
            <w:pPr>
              <w:spacing w:after="1" w:line="200" w:lineRule="atLeast"/>
              <w:jc w:val="center"/>
              <w:rPr>
                <w:rFonts w:cs="Arial"/>
                <w:bCs/>
                <w:szCs w:val="20"/>
              </w:rPr>
            </w:pPr>
            <w:r w:rsidRPr="002A46AE">
              <w:rPr>
                <w:rFonts w:cs="Arial"/>
                <w:b/>
                <w:szCs w:val="20"/>
                <w:shd w:val="clear" w:color="auto" w:fill="C0C0C0"/>
              </w:rPr>
              <w:t>ТИПЫ</w:t>
            </w:r>
          </w:p>
          <w:p w14:paraId="24BEB180" w14:textId="77777777" w:rsidR="00A93D27" w:rsidRPr="00A93D27" w:rsidRDefault="006F67AD" w:rsidP="00A93D27">
            <w:pPr>
              <w:spacing w:after="1" w:line="200" w:lineRule="atLeast"/>
              <w:jc w:val="center"/>
              <w:rPr>
                <w:rFonts w:cs="Arial"/>
                <w:bCs/>
                <w:szCs w:val="20"/>
              </w:rPr>
            </w:pPr>
            <w:r w:rsidRPr="002A46AE">
              <w:rPr>
                <w:rFonts w:cs="Arial"/>
                <w:b/>
                <w:szCs w:val="20"/>
              </w:rPr>
              <w:t>СУБСИДИЙ,</w:t>
            </w:r>
            <w:r w:rsidR="00A93D27">
              <w:rPr>
                <w:szCs w:val="20"/>
              </w:rPr>
              <w:t xml:space="preserve"> </w:t>
            </w:r>
            <w:r w:rsidRPr="002A46AE">
              <w:rPr>
                <w:rFonts w:cs="Arial"/>
                <w:b/>
                <w:szCs w:val="20"/>
                <w:shd w:val="clear" w:color="auto" w:fill="C0C0C0"/>
              </w:rPr>
              <w:t>ТИПЫ</w:t>
            </w:r>
            <w:r w:rsidRPr="002A46AE">
              <w:rPr>
                <w:rFonts w:cs="Arial"/>
                <w:b/>
                <w:szCs w:val="20"/>
              </w:rPr>
              <w:t xml:space="preserve"> РЕЗУЛЬТАТОВ ПРЕДОСТАВЛЕНИЯ СУБСИДИЙ</w:t>
            </w:r>
          </w:p>
          <w:p w14:paraId="14932559" w14:textId="417238ED" w:rsidR="006F67AD" w:rsidRDefault="006F67AD" w:rsidP="00A93D27">
            <w:pPr>
              <w:spacing w:after="1" w:line="200" w:lineRule="atLeast"/>
              <w:jc w:val="center"/>
              <w:rPr>
                <w:szCs w:val="20"/>
              </w:rPr>
            </w:pPr>
            <w:r w:rsidRPr="002A46AE">
              <w:rPr>
                <w:rFonts w:cs="Arial"/>
                <w:b/>
                <w:szCs w:val="20"/>
                <w:shd w:val="clear" w:color="auto" w:fill="C0C0C0"/>
              </w:rPr>
              <w:t>И СООТВЕТСТВУЮЩИЕ</w:t>
            </w:r>
            <w:r w:rsidR="00A93D27" w:rsidRPr="00A93D27">
              <w:rPr>
                <w:rFonts w:cs="Arial"/>
                <w:b/>
                <w:szCs w:val="20"/>
                <w:shd w:val="clear" w:color="auto" w:fill="C0C0C0"/>
              </w:rPr>
              <w:t xml:space="preserve"> </w:t>
            </w:r>
            <w:r w:rsidRPr="002A46AE">
              <w:rPr>
                <w:rFonts w:cs="Arial"/>
                <w:b/>
                <w:szCs w:val="20"/>
                <w:shd w:val="clear" w:color="auto" w:fill="C0C0C0"/>
              </w:rPr>
              <w:t>ИМ ТИПЫ</w:t>
            </w:r>
            <w:r w:rsidRPr="002A46AE">
              <w:rPr>
                <w:rFonts w:cs="Arial"/>
                <w:b/>
                <w:szCs w:val="20"/>
              </w:rPr>
              <w:t xml:space="preserve"> КОНТРОЛЬНЫХ ТОЧЕК</w:t>
            </w:r>
          </w:p>
          <w:p w14:paraId="6C0C8CA3" w14:textId="77777777" w:rsidR="006F67AD" w:rsidRPr="002A46AE" w:rsidRDefault="006F67AD" w:rsidP="00CF5D9C">
            <w:pPr>
              <w:spacing w:after="1" w:line="200" w:lineRule="atLeast"/>
              <w:jc w:val="both"/>
              <w:rPr>
                <w:szCs w:val="20"/>
              </w:rPr>
            </w:pPr>
          </w:p>
        </w:tc>
      </w:tr>
      <w:tr w:rsidR="005C7875" w:rsidRPr="002A46AE" w14:paraId="12CEFC2C" w14:textId="77777777" w:rsidTr="005C7875">
        <w:tc>
          <w:tcPr>
            <w:tcW w:w="7597" w:type="dxa"/>
          </w:tcPr>
          <w:p w14:paraId="13333E62" w14:textId="77777777" w:rsidR="006F67AD" w:rsidRPr="006F67AD" w:rsidRDefault="006F67AD" w:rsidP="00CF5D9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757"/>
              <w:gridCol w:w="1985"/>
              <w:gridCol w:w="3642"/>
            </w:tblGrid>
            <w:tr w:rsidR="006F67AD" w:rsidRPr="006F67AD" w14:paraId="0BA8DB3A" w14:textId="77777777" w:rsidTr="006F67AD"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CE9E7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Типы субсидий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61484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Типы результатов предоставления субсидий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DDE5F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Типы контрольных точек</w:t>
                  </w:r>
                </w:p>
              </w:tc>
            </w:tr>
            <w:tr w:rsidR="006F67AD" w:rsidRPr="006F67AD" w14:paraId="107DCCAD" w14:textId="77777777" w:rsidTr="006F67AD"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EE515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Субсидии для последующих выплат физическим лицам (в том числе гранты - премии)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74C7E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E4CE6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Утвержден/принят документ, устанавливающий условия осуществления выплат</w:t>
                  </w:r>
                </w:p>
                <w:p w14:paraId="5BF8E633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Принято обязательств, %</w:t>
                  </w:r>
                </w:p>
                <w:p w14:paraId="76A419C7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Выплаты осуществлены</w:t>
                  </w:r>
                </w:p>
              </w:tc>
            </w:tr>
            <w:tr w:rsidR="006F67AD" w:rsidRPr="006F67AD" w14:paraId="36925F42" w14:textId="77777777" w:rsidTr="006F67AD">
              <w:tc>
                <w:tcPr>
                  <w:tcW w:w="17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1B32F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Субсидии на оказание услуг (выполнение работ)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3DD9A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Оказание услуг (выполнение работ)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93A62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Утверждены (одобрены, сформированы) документы, необходимые для оказания услуги (выполнения работы)</w:t>
                  </w:r>
                </w:p>
                <w:p w14:paraId="1501887D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Для оказания услуги (выполнения работы) подготовлено материально-техническое (кадровое) обеспечение</w:t>
                  </w:r>
                </w:p>
                <w:p w14:paraId="76DDD070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Услуга оказана (работы выполнены)</w:t>
                  </w:r>
                </w:p>
              </w:tc>
            </w:tr>
            <w:tr w:rsidR="006F67AD" w:rsidRPr="006F67AD" w14:paraId="6122006A" w14:textId="77777777" w:rsidTr="006F67AD">
              <w:tc>
                <w:tcPr>
                  <w:tcW w:w="17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D4982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9D499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Проведение образовательных мероприятий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DB94A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Утверждены (одобрены, сформированы) документы, необходимые для оказания услуги (выполнения работы)</w:t>
                  </w:r>
                </w:p>
                <w:p w14:paraId="317A1F34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Для оказания услуги (выполнения работы) подготовлено материально-техническое (кадровое) обеспечение</w:t>
                  </w:r>
                </w:p>
                <w:p w14:paraId="350BE722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Услуга оказана (работы выполнены)</w:t>
                  </w:r>
                </w:p>
                <w:p w14:paraId="24AEC3A4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Разработаны и утверждены программы образовательных мероприятий (выбраны образовательные программы)</w:t>
                  </w:r>
                </w:p>
                <w:p w14:paraId="5F943E92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Начато оказание образовательных услуг</w:t>
                  </w:r>
                </w:p>
                <w:p w14:paraId="553158A1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Образовательные мероприятия завершены</w:t>
                  </w:r>
                </w:p>
              </w:tc>
            </w:tr>
            <w:tr w:rsidR="006F67AD" w:rsidRPr="006F67AD" w14:paraId="42AADF76" w14:textId="77777777" w:rsidTr="006F67AD">
              <w:tc>
                <w:tcPr>
                  <w:tcW w:w="17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6B9DF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59846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Проведение массовых мероприятий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F7D6F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Утверждены (одобрены, сформированы) документы, необходимые для оказания услуги (выполнения работы)</w:t>
                  </w:r>
                </w:p>
                <w:p w14:paraId="482BFA85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Для оказания услуги (выполнения работы) подготовлено материально-техническое (кадровое) обеспечение</w:t>
                  </w:r>
                </w:p>
                <w:p w14:paraId="5A368912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Услуга оказана (работы выполнены)</w:t>
                  </w:r>
                </w:p>
                <w:p w14:paraId="79355FB0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Утверждена концепция мероприятия/положение о мероприятии</w:t>
                  </w:r>
                </w:p>
                <w:p w14:paraId="0FA4CF36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Сформирован организационный комитет (организационный штаб) мероприятия</w:t>
                  </w:r>
                </w:p>
                <w:p w14:paraId="40AE103A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Утвержден план подготовки мероприятия (дорожная карта)</w:t>
                  </w:r>
                </w:p>
                <w:p w14:paraId="70B15117" w14:textId="77777777" w:rsid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Получены и учтены требования правоохранительных органов к условиям и месту проведения мероприятия</w:t>
                  </w:r>
                </w:p>
                <w:p w14:paraId="5D80DF42" w14:textId="77777777" w:rsid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3401C337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6F67AD" w:rsidRPr="006F67AD" w14:paraId="014307DD" w14:textId="77777777" w:rsidTr="006F67AD">
              <w:tc>
                <w:tcPr>
                  <w:tcW w:w="17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B7A79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64E2B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Благоустройство территории, ремонт объектов недвижимого имущества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1BC23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Утверждены (одобрены, сформированы) документы, необходимые для оказания услуги</w:t>
                  </w:r>
                </w:p>
                <w:p w14:paraId="786B4F7F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(выполнения работы)</w:t>
                  </w:r>
                </w:p>
                <w:p w14:paraId="47D5B199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Для оказания услуги (выполнения работы) подготовлено материально-техническое</w:t>
                  </w:r>
                </w:p>
                <w:p w14:paraId="6C0B1B2A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(кадровое) обеспечение</w:t>
                  </w:r>
                </w:p>
                <w:p w14:paraId="011DF945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Услуга оказана (работы выполнены)</w:t>
                  </w:r>
                </w:p>
                <w:p w14:paraId="75F08BD4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Утвержден дизайн-проект</w:t>
                  </w:r>
                </w:p>
                <w:p w14:paraId="283133F6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Проведен конкурс по выбору исполнителя проектной документации</w:t>
                  </w:r>
                </w:p>
                <w:p w14:paraId="02A3319F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Подготовлена конкурсная документация на выполнение работ</w:t>
                  </w:r>
                </w:p>
                <w:p w14:paraId="49B35EA7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Проведен конкурс по выбору исполнителя работ</w:t>
                  </w:r>
                </w:p>
              </w:tc>
            </w:tr>
            <w:tr w:rsidR="006F67AD" w:rsidRPr="006F67AD" w14:paraId="5474252E" w14:textId="77777777" w:rsidTr="006F67AD">
              <w:tc>
                <w:tcPr>
                  <w:tcW w:w="17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14F94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68D45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Проведение информационно-коммуникационной кампании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697B9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Утверждены (одобрены, сформированы) документы, необходимые для оказания услуги</w:t>
                  </w:r>
                </w:p>
                <w:p w14:paraId="4E774DFA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(выполнения работы)</w:t>
                  </w:r>
                </w:p>
                <w:p w14:paraId="51F74B62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Для оказания услуги (выполнения работы) подготовлено материально-техническое</w:t>
                  </w:r>
                </w:p>
                <w:p w14:paraId="1713C718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(кадровое) обеспечение</w:t>
                  </w:r>
                </w:p>
                <w:p w14:paraId="6CC9AB0C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Услуга оказана (работы выполнены)</w:t>
                  </w:r>
                </w:p>
                <w:p w14:paraId="0FB3E891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Подготовлен и согласован план мероприятий по информационному сопровождению</w:t>
                  </w:r>
                </w:p>
                <w:p w14:paraId="03EDCA3C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Выполнены запланированные мероприятия по информационному сопровождению</w:t>
                  </w:r>
                </w:p>
              </w:tc>
            </w:tr>
            <w:tr w:rsidR="006F67AD" w:rsidRPr="006F67AD" w14:paraId="623D9B17" w14:textId="77777777" w:rsidTr="006F67AD">
              <w:tc>
                <w:tcPr>
                  <w:tcW w:w="17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33732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938B5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Создание (развитие) информационно-телекоммуникационного сервиса (информационной системы)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12C6D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Сформированы (утверждены) технические документы для создания (развития) информационно-телекоммуникационного сервиса (информационной системы)</w:t>
                  </w:r>
                </w:p>
                <w:p w14:paraId="12C2460A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 xml:space="preserve">Создан (завершено развитие) информационно-телекоммуникационного </w:t>
                  </w: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сервис(а)</w:t>
                  </w:r>
                </w:p>
                <w:p w14:paraId="4205AB73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(информационной системы)</w:t>
                  </w:r>
                </w:p>
                <w:p w14:paraId="6E8F2EFF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Информационно-телекоммуникационный сервис (информационная система) аттестован(</w:t>
                  </w: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а</w:t>
                  </w:r>
                  <w:r w:rsidRPr="006F67AD">
                    <w:rPr>
                      <w:rFonts w:cs="Arial"/>
                      <w:szCs w:val="20"/>
                    </w:rPr>
                    <w:t>) и сертифицирован(</w:t>
                  </w: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а</w:t>
                  </w:r>
                  <w:r w:rsidRPr="006F67AD">
                    <w:rPr>
                      <w:rFonts w:cs="Arial"/>
                      <w:szCs w:val="20"/>
                    </w:rPr>
                    <w:t>) по требованиям безопасности информации</w:t>
                  </w:r>
                </w:p>
                <w:p w14:paraId="060ACCC6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Информационно-телекоммуникационный сервис (информационная система) введен(</w:t>
                  </w: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а</w:t>
                  </w:r>
                  <w:r w:rsidRPr="006F67AD">
                    <w:rPr>
                      <w:rFonts w:cs="Arial"/>
                      <w:szCs w:val="20"/>
                    </w:rPr>
                    <w:t>) в промышленную эксплуатацию</w:t>
                  </w:r>
                </w:p>
                <w:p w14:paraId="675E7D34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Принято обязательств, %</w:t>
                  </w:r>
                </w:p>
                <w:p w14:paraId="2EF6135A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Разработан прототип программного обеспечения</w:t>
                  </w:r>
                </w:p>
                <w:p w14:paraId="315126E8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lastRenderedPageBreak/>
                    <w:t>Информационно-телекоммуникационный сервис (информационная система) введен(</w:t>
                  </w: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а</w:t>
                  </w:r>
                  <w:r w:rsidRPr="006F67AD">
                    <w:rPr>
                      <w:rFonts w:cs="Arial"/>
                      <w:szCs w:val="20"/>
                    </w:rPr>
                    <w:t>)</w:t>
                  </w:r>
                </w:p>
                <w:p w14:paraId="114E6980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в опытную эксплуатацию</w:t>
                  </w:r>
                </w:p>
                <w:p w14:paraId="08321777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К информационно-телекоммуникационному сервису (</w:t>
                  </w: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информационная система</w:t>
                  </w:r>
                  <w:r w:rsidRPr="006F67AD">
                    <w:rPr>
                      <w:rFonts w:cs="Arial"/>
                      <w:szCs w:val="20"/>
                    </w:rPr>
                    <w:t>) подключены пользователи</w:t>
                  </w:r>
                </w:p>
                <w:p w14:paraId="04BADA0B" w14:textId="77777777" w:rsid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Заключен договор на оказание технической поддержки функционирования информационно-телекоммуникационного сервиса (информационной системы)</w:t>
                  </w:r>
                </w:p>
                <w:p w14:paraId="0F4B991D" w14:textId="77777777" w:rsidR="00A9707C" w:rsidRPr="006F67AD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6F67AD" w:rsidRPr="006F67AD" w14:paraId="0DA041B0" w14:textId="77777777" w:rsidTr="006F67AD">
              <w:tc>
                <w:tcPr>
                  <w:tcW w:w="17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3ABFA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981DF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Проведение научно-исследовательских (опытно-конструкторских) работ, реализация проекта внедрения новой технологии (в том числе информационной)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7F8CA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Зарегистрировано проведение научно-исследовательских (опытно-конструкторских) работ, реализация проекта внедрения новой технологии (в том числе информационной) зарегистрировано в органе научно-технической информации федерального органа исполнительной власти в сфере научной, научно-технической и инновационной деятельности</w:t>
                  </w:r>
                </w:p>
                <w:p w14:paraId="7EB040BC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Научно</w:t>
                  </w:r>
                  <w:r w:rsidRPr="006F67AD">
                    <w:rPr>
                      <w:rFonts w:cs="Arial"/>
                      <w:szCs w:val="20"/>
                    </w:rPr>
                    <w:t xml:space="preserve">-исследовательская </w:t>
                  </w: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(</w:t>
                  </w:r>
                  <w:r w:rsidRPr="006F67AD">
                    <w:rPr>
                      <w:rFonts w:cs="Arial"/>
                      <w:szCs w:val="20"/>
                    </w:rPr>
                    <w:t>опытно-конструкторская</w:t>
                  </w: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)</w:t>
                  </w:r>
                  <w:r w:rsidRPr="006F67AD">
                    <w:rPr>
                      <w:rFonts w:cs="Arial"/>
                      <w:szCs w:val="20"/>
                    </w:rPr>
                    <w:t xml:space="preserve"> работа </w:t>
                  </w: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проведена</w:t>
                  </w:r>
                </w:p>
                <w:p w14:paraId="4AB066F4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Отчет по научно-исследовательской и опытно-конструкторской работе зарегистрирован в органе научно-технической информации федерального органа исполнительной власти в сфере научной, научно-технической и инновационной деятельности</w:t>
                  </w:r>
                </w:p>
                <w:p w14:paraId="6C6A85D1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Разработаны технические задания на выполнение научно-</w:t>
                  </w:r>
                  <w:r w:rsidRPr="006F67AD">
                    <w:rPr>
                      <w:rFonts w:cs="Arial"/>
                      <w:szCs w:val="20"/>
                    </w:rPr>
                    <w:lastRenderedPageBreak/>
                    <w:t>исследовательских (опытно-конструкторских) работ</w:t>
                  </w:r>
                </w:p>
                <w:p w14:paraId="4D9C8156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Проведены патентные исследования</w:t>
                  </w:r>
                </w:p>
                <w:p w14:paraId="081A94FD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Этап</w:t>
                  </w:r>
                  <w:r w:rsidRPr="006F67AD">
                    <w:rPr>
                      <w:rFonts w:cs="Arial"/>
                      <w:szCs w:val="20"/>
                    </w:rPr>
                    <w:t xml:space="preserve"> научно-исследовательской </w:t>
                  </w: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(</w:t>
                  </w:r>
                  <w:r w:rsidRPr="006F67AD">
                    <w:rPr>
                      <w:rFonts w:cs="Arial"/>
                      <w:szCs w:val="20"/>
                    </w:rPr>
                    <w:t>опытно-конструкторской</w:t>
                  </w: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)</w:t>
                  </w:r>
                  <w:r w:rsidRPr="006F67AD">
                    <w:rPr>
                      <w:rFonts w:cs="Arial"/>
                      <w:szCs w:val="20"/>
                    </w:rPr>
                    <w:t xml:space="preserve"> работы </w:t>
                  </w: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завершен</w:t>
                  </w:r>
                </w:p>
                <w:p w14:paraId="7ED27217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Разработаны и реализованы требования по стандартизации и унификации создаваемых образцов продукции</w:t>
                  </w:r>
                </w:p>
                <w:p w14:paraId="6A6FE7CB" w14:textId="77777777" w:rsid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Разработана техническая документация, изготовлены макеты по эскизным конструкторским документам</w:t>
                  </w:r>
                </w:p>
                <w:p w14:paraId="621C584C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7474379E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2986AAB3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2E4F6A13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37A51499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5314062D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423DC8F6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57534C53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31A3E684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77CF3209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62BF8C89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697F5AFA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55D228A6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7A6E3D7F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723A1F21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3AC927B4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520501D3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2523E8E6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6DAA92F3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43D4547C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43B9FB94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50F53122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696AD36B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423DA98E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529E85D3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2680D64E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37AA4255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19BF821C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62EF2DBB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0CBA5CAB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6481B7A7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5F6F6FF6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51271897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63E74C18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3B5F1C7F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4AD4FD91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68107DD0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5BB7821B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2A073514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718C0FFD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254E40F1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461E23E9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7A8B52D0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4DF4FBD5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4A6E0766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7A1EB8E8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07A888DB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6796F4AD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253576C1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0F197ECB" w14:textId="77777777" w:rsidR="00A9707C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6021D975" w14:textId="77777777" w:rsidR="00A9707C" w:rsidRPr="006F67AD" w:rsidRDefault="00A9707C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6F67AD" w:rsidRPr="006F67AD" w14:paraId="239C1704" w14:textId="77777777" w:rsidTr="006F67AD"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4AACB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lastRenderedPageBreak/>
                    <w:t>Субсидии на приобретение товаров, работ, услуг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90DE1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Приобретение товаров, работ, услуг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64C4D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Сформирована и утверждена потребность (техническое задание, спецификация)</w:t>
                  </w:r>
                </w:p>
                <w:p w14:paraId="2019FE77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Заключен договор на закупку товаров, работ, услуг</w:t>
                  </w:r>
                </w:p>
                <w:p w14:paraId="2043E291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Приобретенные товары поставлены на баланс</w:t>
                  </w:r>
                </w:p>
                <w:p w14:paraId="67578527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Принято обязательств, %</w:t>
                  </w:r>
                </w:p>
              </w:tc>
            </w:tr>
            <w:tr w:rsidR="006F67AD" w:rsidRPr="006F67AD" w14:paraId="72E930DA" w14:textId="77777777" w:rsidTr="006F67AD"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BB2DF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Субсидии на производство (реализацию) продукции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9D440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Производство (реализация) продукции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080C6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Произведена (реализована) продукция</w:t>
                  </w:r>
                </w:p>
              </w:tc>
            </w:tr>
            <w:tr w:rsidR="006F67AD" w:rsidRPr="006F67AD" w14:paraId="700FFA6A" w14:textId="77777777" w:rsidTr="006F67AD"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3FE06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lastRenderedPageBreak/>
                    <w:t>Субсидии на осуществление капитальных вложений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51C7F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Строительство (реконструкция, техническое перевооружение, приобретение) объекта недвижимого имущества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318C3" w14:textId="3CE75F4F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Земельный участок предоставлен заказчику</w:t>
                  </w:r>
                  <w:r w:rsidR="00906F5E">
                    <w:rPr>
                      <w:rFonts w:cs="Arial"/>
                      <w:strike/>
                      <w:color w:val="FF0000"/>
                      <w:szCs w:val="20"/>
                    </w:rPr>
                    <w:t>,</w:t>
                  </w:r>
                </w:p>
                <w:p w14:paraId="1D29EEF2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Получены положительные заключения по результатам государственных экспертиз</w:t>
                  </w:r>
                </w:p>
                <w:p w14:paraId="6CC08849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Получено разрешение на строительство (реконструкцию)</w:t>
                  </w:r>
                </w:p>
                <w:p w14:paraId="31395893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Строительно-монтажные работы завершены</w:t>
                  </w:r>
                </w:p>
                <w:p w14:paraId="0007C337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Оборудование приобретено</w:t>
                  </w:r>
                </w:p>
                <w:p w14:paraId="44D8D738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Оборудование установлено</w:t>
                  </w:r>
                </w:p>
                <w:p w14:paraId="4DC548B3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Оборудование введено в эксплуатацию</w:t>
                  </w:r>
                </w:p>
                <w:p w14:paraId="2482DBD6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Техническая готовность объекта, %</w:t>
                  </w:r>
                </w:p>
                <w:p w14:paraId="4B386E4B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Заключение органа государственного строительного надзора получено</w:t>
                  </w:r>
                </w:p>
                <w:p w14:paraId="4EEC0D02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Объект введен в эксплуатацию</w:t>
                  </w:r>
                </w:p>
                <w:p w14:paraId="50BBF6CB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Государственная регистрация права на объект недвижимого имущества произведена</w:t>
                  </w:r>
                </w:p>
                <w:p w14:paraId="55F7A741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Принято обязательств, %</w:t>
                  </w:r>
                </w:p>
                <w:p w14:paraId="18D85CD4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Определен вид объекта строительства и связанных с ним условий выбора территориальной зоны размещения земельного участка под строительство</w:t>
                  </w:r>
                </w:p>
                <w:p w14:paraId="3F6E004A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Земельный участок поставлен на кадастровый учет</w:t>
                  </w:r>
                </w:p>
                <w:p w14:paraId="7A0DF776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Оформлена градостроительная документация</w:t>
                  </w:r>
                </w:p>
                <w:p w14:paraId="04DB6F3E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Изменена категория земельного участка</w:t>
                  </w:r>
                </w:p>
                <w:p w14:paraId="71475D49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Проведена оценка земельного участка</w:t>
                  </w:r>
                </w:p>
                <w:p w14:paraId="59D2A976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Заключен контракт на проведение инженерных изысканий</w:t>
                  </w:r>
                </w:p>
                <w:p w14:paraId="01BBFC19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Заключен контракт на строительство</w:t>
                  </w:r>
                </w:p>
                <w:p w14:paraId="23C2F199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lastRenderedPageBreak/>
                    <w:t>Проведены инженерные изыскания для разработки проектно-сметной документации</w:t>
                  </w:r>
                </w:p>
                <w:p w14:paraId="08BB3C00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Заключен контракт на разработку проектной документации</w:t>
                  </w:r>
                </w:p>
                <w:p w14:paraId="11F98613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Разработана проектная документация</w:t>
                  </w:r>
                </w:p>
                <w:p w14:paraId="2C99319D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Строительно-монтажные работы начаты</w:t>
                  </w:r>
                </w:p>
                <w:p w14:paraId="0C111C0B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К объекту подведены сети инженерно-технического обеспечения (теплоснабжение, водоснабжение и канализация, электроснабжение и пр.)</w:t>
                  </w:r>
                </w:p>
                <w:p w14:paraId="076D9AD5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Возведены несущие и ограждающие конструкции здания, перекрытия и кровля</w:t>
                  </w:r>
                </w:p>
                <w:p w14:paraId="12D97FC6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Произведены отделочные и иные внутренние работы, в том числе разводки сетей (включая трубы, вентиляция, электропроводка)</w:t>
                  </w:r>
                </w:p>
                <w:p w14:paraId="3D0790B8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Объект подключен к сетям инженерно-технического обеспечения (теплоснабжение, водоснабжение и канализация, электроснабжение и пр.)</w:t>
                  </w:r>
                </w:p>
                <w:p w14:paraId="6647A8C0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Объект введен во временную эксплуатацию</w:t>
                  </w:r>
                </w:p>
                <w:p w14:paraId="6621B9A5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Осуществлены пуско-наладочные работы</w:t>
                  </w:r>
                </w:p>
                <w:p w14:paraId="36DBDE5C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Подписан акт приемки выполненных работ</w:t>
                  </w:r>
                </w:p>
                <w:p w14:paraId="2BEE4D15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Объект передан заказчику</w:t>
                  </w:r>
                </w:p>
              </w:tc>
            </w:tr>
            <w:tr w:rsidR="006F67AD" w:rsidRPr="006F67AD" w14:paraId="4142FB37" w14:textId="77777777" w:rsidTr="006F67AD">
              <w:tc>
                <w:tcPr>
                  <w:tcW w:w="17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6A1E8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lastRenderedPageBreak/>
                    <w:t xml:space="preserve">Субсидии операторам &lt;1&gt; (для последующего предоставления </w:t>
                  </w:r>
                  <w:r w:rsidRPr="006F67AD">
                    <w:rPr>
                      <w:rFonts w:cs="Arial"/>
                      <w:szCs w:val="20"/>
                    </w:rPr>
                    <w:lastRenderedPageBreak/>
                    <w:t>средств иным лицам)</w:t>
                  </w:r>
                </w:p>
              </w:tc>
              <w:tc>
                <w:tcPr>
                  <w:tcW w:w="56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DFC41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lastRenderedPageBreak/>
                    <w:t>для</w:t>
                  </w:r>
                  <w:r w:rsidRPr="006F67AD">
                    <w:rPr>
                      <w:rFonts w:cs="Arial"/>
                      <w:szCs w:val="20"/>
                    </w:rPr>
                    <w:t xml:space="preserve"> оператора:</w:t>
                  </w:r>
                </w:p>
              </w:tc>
            </w:tr>
            <w:tr w:rsidR="006F67AD" w:rsidRPr="006F67AD" w14:paraId="63A3E6F1" w14:textId="77777777" w:rsidTr="006F67AD">
              <w:tc>
                <w:tcPr>
                  <w:tcW w:w="17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C5043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FE7AB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Оказание услуг (выполнение работ)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74FFB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Утверждены (одобрены, сформированы) документы, необходимые для оказания услуги</w:t>
                  </w:r>
                </w:p>
                <w:p w14:paraId="0C842741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(выполнения работы)</w:t>
                  </w:r>
                </w:p>
                <w:p w14:paraId="44E29EA3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lastRenderedPageBreak/>
                    <w:t>Для оказания услуги (выполнения работы) подготовлено материально-техническое</w:t>
                  </w:r>
                </w:p>
                <w:p w14:paraId="44ECABA1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(кадровое) обеспечение</w:t>
                  </w:r>
                </w:p>
                <w:p w14:paraId="46812637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Услуга оказана (работы выполнены)</w:t>
                  </w:r>
                </w:p>
              </w:tc>
            </w:tr>
            <w:tr w:rsidR="006F67AD" w:rsidRPr="006F67AD" w14:paraId="497B7BBE" w14:textId="77777777" w:rsidTr="006F67AD">
              <w:tc>
                <w:tcPr>
                  <w:tcW w:w="17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F9906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E3D1F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для иных лиц:</w:t>
                  </w:r>
                </w:p>
              </w:tc>
            </w:tr>
            <w:tr w:rsidR="006F67AD" w:rsidRPr="006F67AD" w14:paraId="3ADC0476" w14:textId="77777777" w:rsidTr="006F67AD">
              <w:tc>
                <w:tcPr>
                  <w:tcW w:w="17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70BAE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7DC04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Проведение образовательных мероприятий</w:t>
                  </w:r>
                </w:p>
              </w:tc>
              <w:tc>
                <w:tcPr>
                  <w:tcW w:w="36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05C13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Утверждены (одобрены, сформированы) документы, необходимые для оказания услуги</w:t>
                  </w:r>
                </w:p>
                <w:p w14:paraId="0B38F77C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(выполнения работы)</w:t>
                  </w:r>
                </w:p>
                <w:p w14:paraId="237AF477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Для оказания услуги (выполнения работы) подготовлено материально-техническое</w:t>
                  </w:r>
                </w:p>
                <w:p w14:paraId="3F013759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(кадровое) обеспечение</w:t>
                  </w:r>
                </w:p>
                <w:p w14:paraId="2CB51B10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Услуга оказана (работы выполнены)</w:t>
                  </w:r>
                </w:p>
              </w:tc>
            </w:tr>
            <w:tr w:rsidR="006F67AD" w:rsidRPr="006F67AD" w14:paraId="02CF0BDC" w14:textId="77777777" w:rsidTr="006F67AD">
              <w:tc>
                <w:tcPr>
                  <w:tcW w:w="17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3FFEE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E17DE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Проведение массовых мероприятий</w:t>
                  </w:r>
                </w:p>
              </w:tc>
              <w:tc>
                <w:tcPr>
                  <w:tcW w:w="3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6614A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6F67AD" w:rsidRPr="006F67AD" w14:paraId="6CC0109F" w14:textId="77777777" w:rsidTr="006F67AD">
              <w:tc>
                <w:tcPr>
                  <w:tcW w:w="17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69E55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5118E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Приобретение товаров, работ, услуг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F2391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Сформирована и утверждена потребность (техническое задание, спецификация)</w:t>
                  </w:r>
                </w:p>
                <w:p w14:paraId="01F4473F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Заключен договор на закупку товаров, работ, услуг</w:t>
                  </w:r>
                </w:p>
                <w:p w14:paraId="135E0000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Приобретенные товары поставлены на баланс</w:t>
                  </w:r>
                </w:p>
                <w:p w14:paraId="1832B7C0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6F67AD">
                    <w:rPr>
                      <w:rFonts w:cs="Arial"/>
                      <w:strike/>
                      <w:color w:val="FF0000"/>
                      <w:szCs w:val="20"/>
                    </w:rPr>
                    <w:t>Принято обязательств, %</w:t>
                  </w:r>
                </w:p>
              </w:tc>
            </w:tr>
            <w:tr w:rsidR="006F67AD" w:rsidRPr="006F67AD" w14:paraId="76F34AC9" w14:textId="77777777" w:rsidTr="006F67AD">
              <w:tc>
                <w:tcPr>
                  <w:tcW w:w="17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A95BB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EE50D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Производство (реализация) продукции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5ED74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Произведена (реализована) продукция</w:t>
                  </w:r>
                </w:p>
              </w:tc>
            </w:tr>
            <w:tr w:rsidR="006F67AD" w:rsidRPr="006F67AD" w14:paraId="56912EB1" w14:textId="77777777" w:rsidTr="006F67AD">
              <w:tc>
                <w:tcPr>
                  <w:tcW w:w="17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90471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C53F8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E20BE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Утвержден/принят документ, устанавливающий условия осуществления выплат</w:t>
                  </w:r>
                </w:p>
                <w:p w14:paraId="202AF616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Принято обязательств, %</w:t>
                  </w:r>
                </w:p>
                <w:p w14:paraId="2B2F7466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Выплаты осуществлены</w:t>
                  </w:r>
                </w:p>
              </w:tc>
            </w:tr>
          </w:tbl>
          <w:p w14:paraId="1AB91AA3" w14:textId="77777777" w:rsidR="006F67AD" w:rsidRPr="002A46AE" w:rsidRDefault="006F67AD" w:rsidP="00CF5D9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szCs w:val="20"/>
              </w:rPr>
            </w:pPr>
          </w:p>
        </w:tc>
        <w:tc>
          <w:tcPr>
            <w:tcW w:w="7597" w:type="dxa"/>
          </w:tcPr>
          <w:p w14:paraId="4A3FACFD" w14:textId="77777777" w:rsidR="006F67AD" w:rsidRPr="006F67AD" w:rsidRDefault="006F67AD" w:rsidP="00CF5D9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67"/>
              <w:gridCol w:w="1984"/>
              <w:gridCol w:w="3718"/>
            </w:tblGrid>
            <w:tr w:rsidR="006F67AD" w:rsidRPr="006F67AD" w14:paraId="2F6792B8" w14:textId="77777777" w:rsidTr="006F67AD"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C5495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Типы субсидий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59679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Типы результатов предоставления субсидий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A583B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Типы контрольных точек</w:t>
                  </w:r>
                </w:p>
              </w:tc>
            </w:tr>
            <w:tr w:rsidR="006F67AD" w:rsidRPr="006F67AD" w14:paraId="08738198" w14:textId="77777777" w:rsidTr="006F67AD">
              <w:tc>
                <w:tcPr>
                  <w:tcW w:w="16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47B08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  <w:shd w:val="clear" w:color="auto" w:fill="C0C0C0"/>
                    </w:rPr>
                    <w:t>1.</w:t>
                  </w:r>
                  <w:r w:rsidRPr="006F67AD">
                    <w:rPr>
                      <w:rFonts w:cs="Arial"/>
                      <w:szCs w:val="20"/>
                    </w:rPr>
                    <w:t xml:space="preserve"> Субсидии для последующих выплат физическим лицам (в том числе гранты - премии)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0A1BF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3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9ECF0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Утвержден/принят документ, устанавливающий условия осуществления выплат</w:t>
                  </w:r>
                </w:p>
                <w:p w14:paraId="19B370C8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Принято обязательств, %</w:t>
                  </w:r>
                </w:p>
                <w:p w14:paraId="13FA67F9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Выплаты осуществлены</w:t>
                  </w:r>
                </w:p>
              </w:tc>
            </w:tr>
            <w:tr w:rsidR="006F67AD" w:rsidRPr="006F67AD" w14:paraId="280583B3" w14:textId="77777777" w:rsidTr="006F67AD">
              <w:tc>
                <w:tcPr>
                  <w:tcW w:w="16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F584B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B184D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  <w:shd w:val="clear" w:color="auto" w:fill="C0C0C0"/>
                    </w:rPr>
                    <w:t>Выплаты физическим лицам</w:t>
                  </w:r>
                </w:p>
              </w:tc>
              <w:tc>
                <w:tcPr>
                  <w:tcW w:w="37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020C3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6F67AD" w:rsidRPr="006F67AD" w14:paraId="44C09A8A" w14:textId="77777777" w:rsidTr="006F67AD">
              <w:tc>
                <w:tcPr>
                  <w:tcW w:w="16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9A3FF8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  <w:shd w:val="clear" w:color="auto" w:fill="C0C0C0"/>
                    </w:rPr>
                    <w:t>2.</w:t>
                  </w:r>
                  <w:r w:rsidRPr="006F67AD">
                    <w:rPr>
                      <w:rFonts w:cs="Arial"/>
                      <w:szCs w:val="20"/>
                    </w:rPr>
                    <w:t xml:space="preserve"> Субсидии на оказание услуг (выполнение работ)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4F40C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Оказание услуг (выполнение работ)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33A03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Утверждены (одобрены, сформированы) документы, необходимые для оказания услуги (выполнения работы)</w:t>
                  </w:r>
                </w:p>
                <w:p w14:paraId="58B57422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Для оказания услуги (выполнения работы) подготовлено материально-техническое (кадровое) обеспечение</w:t>
                  </w:r>
                </w:p>
                <w:p w14:paraId="44351DAF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Услуга оказана (работы выполнены)</w:t>
                  </w:r>
                </w:p>
              </w:tc>
            </w:tr>
            <w:tr w:rsidR="006F67AD" w:rsidRPr="006F67AD" w14:paraId="3EA0AC8C" w14:textId="77777777" w:rsidTr="006F67AD">
              <w:tc>
                <w:tcPr>
                  <w:tcW w:w="16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5836A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F46D6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Проведение образовательных мероприятий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D449A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Утверждены (одобрены, сформированы) документы, необходимые для оказания услуги (выполнения работы)</w:t>
                  </w:r>
                </w:p>
                <w:p w14:paraId="4D0D9F03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Для оказания услуги (выполнения работы) подготовлено материально-техническое (кадровое) обеспечение</w:t>
                  </w:r>
                </w:p>
                <w:p w14:paraId="1E9A127B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Услуга оказана (работы выполнены)</w:t>
                  </w:r>
                </w:p>
                <w:p w14:paraId="17C3AABD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Разработаны и утверждены программы образовательных мероприятий (выбраны образовательные программы)</w:t>
                  </w:r>
                </w:p>
                <w:p w14:paraId="4879D506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Начато оказание образовательных услуг</w:t>
                  </w:r>
                </w:p>
                <w:p w14:paraId="04EE2226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Образовательные мероприятия завершены</w:t>
                  </w:r>
                </w:p>
              </w:tc>
            </w:tr>
            <w:tr w:rsidR="006F67AD" w:rsidRPr="006F67AD" w14:paraId="6D0577DF" w14:textId="77777777" w:rsidTr="006F67AD">
              <w:tc>
                <w:tcPr>
                  <w:tcW w:w="16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85F29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77BBE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Проведение массовых мероприятий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2E550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Утверждены (одобрены, сформированы) документы, необходимые для оказания услуги (выполнения работы)</w:t>
                  </w:r>
                </w:p>
                <w:p w14:paraId="42741E3B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Для оказания услуги (выполнения работы) подготовлено материально-техническое (кадровое) обеспечение</w:t>
                  </w:r>
                </w:p>
                <w:p w14:paraId="7BB8941F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Услуга оказана (работы выполнены)</w:t>
                  </w:r>
                </w:p>
                <w:p w14:paraId="73176F88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Утверждена концепция мероприятия/положение о мероприятии</w:t>
                  </w:r>
                </w:p>
                <w:p w14:paraId="651EA16D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Сформирован организационный комитет (организационный штаб) мероприятия</w:t>
                  </w:r>
                </w:p>
                <w:p w14:paraId="6323B786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Утвержден план подготовки мероприятия (дорожная карта)</w:t>
                  </w:r>
                </w:p>
                <w:p w14:paraId="6C448337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  <w:shd w:val="clear" w:color="auto" w:fill="C0C0C0"/>
                    </w:rPr>
                    <w:t>Подготовлена программа мероприятия</w:t>
                  </w:r>
                </w:p>
                <w:p w14:paraId="1B6AD8A2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Получены и учтены требования правоохранительных органов к условиям и месту проведения мероприятия</w:t>
                  </w:r>
                </w:p>
              </w:tc>
            </w:tr>
            <w:tr w:rsidR="006F67AD" w:rsidRPr="006F67AD" w14:paraId="078845FC" w14:textId="77777777" w:rsidTr="006F67AD">
              <w:tc>
                <w:tcPr>
                  <w:tcW w:w="16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4889F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9F0BC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Благоустройство территории, ремонт объектов недвижимого имущества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5463F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Утверждены (одобрены, сформированы) документы, необходимые для оказания услуги (выполнения работы)</w:t>
                  </w:r>
                </w:p>
                <w:p w14:paraId="11C4B296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Для оказания услуги (выполнения работы) подготовлено материально-техническое (кадровое) обеспечение</w:t>
                  </w:r>
                </w:p>
                <w:p w14:paraId="4203D3D9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Услуга оказана (работы выполнены)</w:t>
                  </w:r>
                </w:p>
                <w:p w14:paraId="27E2FDE1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Утвержден дизайн-проект</w:t>
                  </w:r>
                </w:p>
                <w:p w14:paraId="4A32769B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Проведен конкурс по выбору исполнителя проектной документации</w:t>
                  </w:r>
                </w:p>
                <w:p w14:paraId="0CFCF84C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Подготовлена конкурсная документация на выполнение работ</w:t>
                  </w:r>
                </w:p>
                <w:p w14:paraId="5FCE22DF" w14:textId="77777777" w:rsid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Проведен конкурс по выбору исполнителя работ</w:t>
                  </w:r>
                </w:p>
                <w:p w14:paraId="021CA5C0" w14:textId="77777777" w:rsid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200F56F9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6F67AD" w:rsidRPr="006F67AD" w14:paraId="591D3E41" w14:textId="77777777" w:rsidTr="006F67AD">
              <w:tc>
                <w:tcPr>
                  <w:tcW w:w="16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18F85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B92EA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Проведение информационно-коммуникационной кампании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024A6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Утверждены (одобрены, сформированы) документы, необходимые для оказания услуги (выполнения работы)</w:t>
                  </w:r>
                </w:p>
                <w:p w14:paraId="10EAE812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Для оказания услуги (выполнения работы) подготовлено материально-техническое (кадровое) обеспечение</w:t>
                  </w:r>
                </w:p>
                <w:p w14:paraId="1ED5C672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Услуга оказана (работы выполнены)</w:t>
                  </w:r>
                </w:p>
                <w:p w14:paraId="0A2AB6F8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Подготовлен и согласован план мероприятий по информационному сопровождению</w:t>
                  </w:r>
                </w:p>
                <w:p w14:paraId="23B9FA5F" w14:textId="77777777" w:rsid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Выполнены запланированные мероприятия по информационному сопровождению</w:t>
                  </w:r>
                </w:p>
                <w:p w14:paraId="30C6E3C8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6F67AD" w:rsidRPr="006F67AD" w14:paraId="09A66A86" w14:textId="77777777" w:rsidTr="006F67AD">
              <w:tc>
                <w:tcPr>
                  <w:tcW w:w="16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A3235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4F8FE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Создание (развитие) информационно-телекоммуникационного сервиса (информационной системы)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0E4AB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Сформированы (утверждены) технические документы для создания (развития) информационно-телекоммуникационного сервиса (информационной системы)</w:t>
                  </w:r>
                </w:p>
                <w:p w14:paraId="1EF13709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 xml:space="preserve">Создан (завершено развитие) </w:t>
                  </w:r>
                  <w:r w:rsidRPr="006F67AD">
                    <w:rPr>
                      <w:rFonts w:cs="Arial"/>
                      <w:szCs w:val="20"/>
                      <w:shd w:val="clear" w:color="auto" w:fill="C0C0C0"/>
                    </w:rPr>
                    <w:t>информационно-телекоммуникационный сервис (</w:t>
                  </w:r>
                  <w:r w:rsidRPr="006F67AD">
                    <w:rPr>
                      <w:rFonts w:cs="Arial"/>
                      <w:szCs w:val="20"/>
                    </w:rPr>
                    <w:t xml:space="preserve">информационно-телекоммуникационного </w:t>
                  </w:r>
                  <w:r w:rsidRPr="006F67AD">
                    <w:rPr>
                      <w:rFonts w:cs="Arial"/>
                      <w:szCs w:val="20"/>
                      <w:shd w:val="clear" w:color="auto" w:fill="C0C0C0"/>
                    </w:rPr>
                    <w:t>сервиса)</w:t>
                  </w:r>
                  <w:r w:rsidRPr="006F67AD">
                    <w:rPr>
                      <w:rFonts w:cs="Arial"/>
                      <w:szCs w:val="20"/>
                    </w:rPr>
                    <w:t xml:space="preserve"> (информационной системы)</w:t>
                  </w:r>
                </w:p>
                <w:p w14:paraId="26D90F9D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Информационно-телекоммуникационный сервис (информационная система) аттестован (</w:t>
                  </w:r>
                  <w:r w:rsidRPr="006F67AD">
                    <w:rPr>
                      <w:rFonts w:cs="Arial"/>
                      <w:szCs w:val="20"/>
                      <w:shd w:val="clear" w:color="auto" w:fill="C0C0C0"/>
                    </w:rPr>
                    <w:t>аттестована</w:t>
                  </w:r>
                  <w:r w:rsidRPr="006F67AD">
                    <w:rPr>
                      <w:rFonts w:cs="Arial"/>
                      <w:szCs w:val="20"/>
                    </w:rPr>
                    <w:t>) и сертифицирован (</w:t>
                  </w:r>
                  <w:r w:rsidRPr="006F67AD">
                    <w:rPr>
                      <w:rFonts w:cs="Arial"/>
                      <w:szCs w:val="20"/>
                      <w:shd w:val="clear" w:color="auto" w:fill="C0C0C0"/>
                    </w:rPr>
                    <w:t>сертифицирована</w:t>
                  </w:r>
                  <w:r w:rsidRPr="006F67AD">
                    <w:rPr>
                      <w:rFonts w:cs="Arial"/>
                      <w:szCs w:val="20"/>
                    </w:rPr>
                    <w:t>) по требованиям безопасности информации</w:t>
                  </w:r>
                </w:p>
                <w:p w14:paraId="7038CE7A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Информационно-телекоммуникационный сервис (информационная система) введен (</w:t>
                  </w:r>
                  <w:r w:rsidRPr="006F67AD">
                    <w:rPr>
                      <w:rFonts w:cs="Arial"/>
                      <w:szCs w:val="20"/>
                      <w:shd w:val="clear" w:color="auto" w:fill="C0C0C0"/>
                    </w:rPr>
                    <w:t>введена</w:t>
                  </w:r>
                  <w:r w:rsidRPr="006F67AD">
                    <w:rPr>
                      <w:rFonts w:cs="Arial"/>
                      <w:szCs w:val="20"/>
                    </w:rPr>
                    <w:t>) в промышленную эксплуатацию</w:t>
                  </w:r>
                </w:p>
                <w:p w14:paraId="4E56135C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lastRenderedPageBreak/>
                    <w:t>Разработан прототип программного обеспечения</w:t>
                  </w:r>
                </w:p>
                <w:p w14:paraId="57317FC5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Информационно-телекоммуникационный сервис (информационная система) введен (</w:t>
                  </w:r>
                  <w:r w:rsidRPr="006F67AD">
                    <w:rPr>
                      <w:rFonts w:cs="Arial"/>
                      <w:szCs w:val="20"/>
                      <w:shd w:val="clear" w:color="auto" w:fill="C0C0C0"/>
                    </w:rPr>
                    <w:t>введена</w:t>
                  </w:r>
                  <w:r w:rsidRPr="006F67AD">
                    <w:rPr>
                      <w:rFonts w:cs="Arial"/>
                      <w:szCs w:val="20"/>
                    </w:rPr>
                    <w:t>) в опытную эксплуатацию</w:t>
                  </w:r>
                </w:p>
                <w:p w14:paraId="20FF901F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К информационно-телекоммуникационному сервису (</w:t>
                  </w:r>
                  <w:r w:rsidRPr="006F67AD">
                    <w:rPr>
                      <w:rFonts w:cs="Arial"/>
                      <w:szCs w:val="20"/>
                      <w:shd w:val="clear" w:color="auto" w:fill="C0C0C0"/>
                    </w:rPr>
                    <w:t>информационной системе</w:t>
                  </w:r>
                  <w:r w:rsidRPr="006F67AD">
                    <w:rPr>
                      <w:rFonts w:cs="Arial"/>
                      <w:szCs w:val="20"/>
                    </w:rPr>
                    <w:t>) подключены пользователи</w:t>
                  </w:r>
                </w:p>
                <w:p w14:paraId="0748A9CA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Заключен договор на оказание технической поддержки функционирования информационно-телекоммуникационного сервиса (информационной системы)</w:t>
                  </w:r>
                </w:p>
              </w:tc>
            </w:tr>
            <w:tr w:rsidR="006F67AD" w:rsidRPr="006F67AD" w14:paraId="1C9A9B50" w14:textId="77777777" w:rsidTr="006F67AD">
              <w:tc>
                <w:tcPr>
                  <w:tcW w:w="16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15CBD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F9221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Проведение научно-исследовательских (опытно-конструкторских) работ, реализация проекта внедрения новой технологии (в том числе информационной)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5E32A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  <w:shd w:val="clear" w:color="auto" w:fill="C0C0C0"/>
                    </w:rPr>
                    <w:t>Начата (начаты) научно-исследовательская, опытно-конструкторская и технологическая работа (работы)</w:t>
                  </w:r>
                </w:p>
                <w:p w14:paraId="1A98A0AC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  <w:shd w:val="clear" w:color="auto" w:fill="C0C0C0"/>
                    </w:rPr>
                    <w:t>Завершена (завершены) научно</w:t>
                  </w:r>
                  <w:r w:rsidRPr="006F67AD">
                    <w:rPr>
                      <w:rFonts w:cs="Arial"/>
                      <w:szCs w:val="20"/>
                    </w:rPr>
                    <w:t>-исследовательская</w:t>
                  </w:r>
                  <w:r w:rsidRPr="006F67AD">
                    <w:rPr>
                      <w:rFonts w:cs="Arial"/>
                      <w:szCs w:val="20"/>
                      <w:shd w:val="clear" w:color="auto" w:fill="C0C0C0"/>
                    </w:rPr>
                    <w:t>,</w:t>
                  </w:r>
                  <w:r w:rsidRPr="006F67AD">
                    <w:rPr>
                      <w:rFonts w:cs="Arial"/>
                      <w:szCs w:val="20"/>
                    </w:rPr>
                    <w:t xml:space="preserve"> опытно-конструкторская </w:t>
                  </w:r>
                  <w:r w:rsidRPr="006F67AD">
                    <w:rPr>
                      <w:rFonts w:cs="Arial"/>
                      <w:szCs w:val="20"/>
                      <w:shd w:val="clear" w:color="auto" w:fill="C0C0C0"/>
                    </w:rPr>
                    <w:t>и технологическая</w:t>
                  </w:r>
                  <w:r w:rsidRPr="006F67AD">
                    <w:rPr>
                      <w:rFonts w:cs="Arial"/>
                      <w:szCs w:val="20"/>
                    </w:rPr>
                    <w:t xml:space="preserve"> работа </w:t>
                  </w:r>
                  <w:r w:rsidRPr="006F67AD">
                    <w:rPr>
                      <w:rFonts w:cs="Arial"/>
                      <w:szCs w:val="20"/>
                      <w:shd w:val="clear" w:color="auto" w:fill="C0C0C0"/>
                    </w:rPr>
                    <w:t>(работы) (учет заключительного отчета)</w:t>
                  </w:r>
                </w:p>
                <w:p w14:paraId="6C5894DD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  <w:shd w:val="clear" w:color="auto" w:fill="C0C0C0"/>
                    </w:rPr>
                    <w:t>Утверждены (размещены) тематики научно-исследовательской, опытно-конструкторской и технологической работы</w:t>
                  </w:r>
                </w:p>
                <w:p w14:paraId="1D53CCD6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Разработаны технические задания на выполнение научно-исследовательских (опытно-конструкторских) работ</w:t>
                  </w:r>
                </w:p>
                <w:p w14:paraId="32E5EC9C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Проведены патентные исследования</w:t>
                  </w:r>
                </w:p>
                <w:p w14:paraId="39B2DF5C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  <w:shd w:val="clear" w:color="auto" w:fill="C0C0C0"/>
                    </w:rPr>
                    <w:t>Завершен этап</w:t>
                  </w:r>
                  <w:r w:rsidRPr="006F67AD">
                    <w:rPr>
                      <w:rFonts w:cs="Arial"/>
                      <w:szCs w:val="20"/>
                    </w:rPr>
                    <w:t xml:space="preserve"> научно-исследовательской</w:t>
                  </w:r>
                  <w:r w:rsidRPr="006F67AD">
                    <w:rPr>
                      <w:rFonts w:cs="Arial"/>
                      <w:szCs w:val="20"/>
                      <w:shd w:val="clear" w:color="auto" w:fill="C0C0C0"/>
                    </w:rPr>
                    <w:t>,</w:t>
                  </w:r>
                  <w:r w:rsidRPr="006F67AD">
                    <w:rPr>
                      <w:rFonts w:cs="Arial"/>
                      <w:szCs w:val="20"/>
                    </w:rPr>
                    <w:t xml:space="preserve"> опытно-конструкторской </w:t>
                  </w:r>
                  <w:r w:rsidRPr="006F67AD">
                    <w:rPr>
                      <w:rFonts w:cs="Arial"/>
                      <w:szCs w:val="20"/>
                      <w:shd w:val="clear" w:color="auto" w:fill="C0C0C0"/>
                    </w:rPr>
                    <w:t>и технологической</w:t>
                  </w:r>
                  <w:r w:rsidRPr="006F67AD">
                    <w:rPr>
                      <w:rFonts w:cs="Arial"/>
                      <w:szCs w:val="20"/>
                    </w:rPr>
                    <w:t xml:space="preserve"> работы</w:t>
                  </w:r>
                </w:p>
                <w:p w14:paraId="1E2F993A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 xml:space="preserve">Разработаны и реализованы требования по стандартизации и </w:t>
                  </w:r>
                  <w:r w:rsidRPr="006F67AD">
                    <w:rPr>
                      <w:rFonts w:cs="Arial"/>
                      <w:szCs w:val="20"/>
                    </w:rPr>
                    <w:lastRenderedPageBreak/>
                    <w:t>унификации создаваемых образцов продукции</w:t>
                  </w:r>
                </w:p>
                <w:p w14:paraId="23160084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Разработана техническая документация, изготовлены макеты по эскизным конструкторским документа</w:t>
                  </w:r>
                  <w:r w:rsidR="00A9707C">
                    <w:rPr>
                      <w:rFonts w:cs="Arial"/>
                      <w:szCs w:val="20"/>
                    </w:rPr>
                    <w:t>м</w:t>
                  </w:r>
                </w:p>
                <w:p w14:paraId="1E1E9582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  <w:shd w:val="clear" w:color="auto" w:fill="C0C0C0"/>
                    </w:rPr>
                    <w:t>Зарегистрированы сведения о выявленном результате интеллектуальной деятельности</w:t>
                  </w:r>
                </w:p>
                <w:p w14:paraId="165A4FA1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  <w:shd w:val="clear" w:color="auto" w:fill="C0C0C0"/>
                    </w:rPr>
                    <w:t>Зарегистрированы сведения о состоянии правовой охраны результата интеллектуальной деятельности</w:t>
                  </w:r>
                </w:p>
                <w:p w14:paraId="21AD9E32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  <w:shd w:val="clear" w:color="auto" w:fill="C0C0C0"/>
                    </w:rPr>
                    <w:t>Зарегистрированы сведения об использовании результата интеллектуальной деятельности</w:t>
                  </w:r>
                </w:p>
              </w:tc>
            </w:tr>
            <w:tr w:rsidR="006F67AD" w:rsidRPr="006F67AD" w14:paraId="3067A4E1" w14:textId="77777777" w:rsidTr="006F67AD">
              <w:tc>
                <w:tcPr>
                  <w:tcW w:w="16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519E9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FF548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  <w:shd w:val="clear" w:color="auto" w:fill="C0C0C0"/>
                    </w:rPr>
                    <w:t>Создание (реорганизация) организации (структурного подразделения)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1ABE3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6F67AD">
                    <w:rPr>
                      <w:rFonts w:cs="Arial"/>
                      <w:szCs w:val="20"/>
                      <w:shd w:val="clear" w:color="auto" w:fill="C0C0C0"/>
                    </w:rPr>
                    <w:t>Принято решение о создании (реорганизации) организации (структурного подразделения)</w:t>
                  </w:r>
                </w:p>
                <w:p w14:paraId="18DC106A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6F67AD">
                    <w:rPr>
                      <w:rFonts w:cs="Arial"/>
                      <w:szCs w:val="20"/>
                      <w:shd w:val="clear" w:color="auto" w:fill="C0C0C0"/>
                    </w:rPr>
                    <w:t>Осуществлена государственная регистрация организации (только при создании (реорганизации) организации)</w:t>
                  </w:r>
                </w:p>
                <w:p w14:paraId="4D6E6A2E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6F67AD">
                    <w:rPr>
                      <w:rFonts w:cs="Arial"/>
                      <w:szCs w:val="20"/>
                      <w:shd w:val="clear" w:color="auto" w:fill="C0C0C0"/>
                    </w:rPr>
                    <w:t>Обеспечена организация деятельности организации (структурного подразделения) (структура управления и кадры)</w:t>
                  </w:r>
                </w:p>
                <w:p w14:paraId="1FEC3EFB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6F67AD">
                    <w:rPr>
                      <w:rFonts w:cs="Arial"/>
                      <w:szCs w:val="20"/>
                      <w:shd w:val="clear" w:color="auto" w:fill="C0C0C0"/>
                    </w:rPr>
                    <w:t>Обеспечена организация деятельности организации (структурного подразделения) (имущество, финансы)</w:t>
                  </w:r>
                </w:p>
                <w:p w14:paraId="4538D59C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6F67AD">
                    <w:rPr>
                      <w:rFonts w:cs="Arial"/>
                      <w:szCs w:val="20"/>
                      <w:shd w:val="clear" w:color="auto" w:fill="C0C0C0"/>
                    </w:rPr>
                    <w:t>Получены лицензии, соответствующие видам деятельности организации (структурного подразделения) (в случае выполнения организацией лицензируемых видов деятельности)</w:t>
                  </w:r>
                </w:p>
              </w:tc>
            </w:tr>
            <w:tr w:rsidR="006F67AD" w:rsidRPr="006F67AD" w14:paraId="533EE311" w14:textId="77777777" w:rsidTr="006F67AD">
              <w:tc>
                <w:tcPr>
                  <w:tcW w:w="16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D1219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C1210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6F67AD">
                    <w:rPr>
                      <w:rFonts w:cs="Arial"/>
                      <w:szCs w:val="20"/>
                      <w:shd w:val="clear" w:color="auto" w:fill="C0C0C0"/>
                    </w:rPr>
                    <w:t>Организация международного сотрудничества</w:t>
                  </w:r>
                </w:p>
              </w:tc>
              <w:tc>
                <w:tcPr>
                  <w:tcW w:w="3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DC682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6F67AD">
                    <w:rPr>
                      <w:rFonts w:cs="Arial"/>
                      <w:szCs w:val="20"/>
                      <w:shd w:val="clear" w:color="auto" w:fill="C0C0C0"/>
                    </w:rPr>
                    <w:t>Соглашение об участии в деятельности международной организации (в международных мероприятиях)/рамочное соглашение подписано</w:t>
                  </w:r>
                </w:p>
                <w:p w14:paraId="0AE522C6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6F67AD">
                    <w:rPr>
                      <w:rFonts w:cs="Arial"/>
                      <w:szCs w:val="20"/>
                      <w:shd w:val="clear" w:color="auto" w:fill="C0C0C0"/>
                    </w:rPr>
                    <w:t>Соглашение об участии в деятельности международной организации (международных мероприятиях) ратифицировано</w:t>
                  </w:r>
                </w:p>
                <w:p w14:paraId="1373CC97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6F67AD">
                    <w:rPr>
                      <w:rFonts w:cs="Arial"/>
                      <w:szCs w:val="20"/>
                      <w:shd w:val="clear" w:color="auto" w:fill="C0C0C0"/>
                    </w:rPr>
                    <w:t>Взнос в международную организацию/платежи в целях обеспечения реализации соглашений по обязательствам Российской Федерации перед иностранными государствами/безвозмездные перечисления субъектам международного права осуществлены</w:t>
                  </w:r>
                </w:p>
                <w:p w14:paraId="5C7C7B58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6F67AD">
                    <w:rPr>
                      <w:rFonts w:cs="Arial"/>
                      <w:szCs w:val="20"/>
                      <w:shd w:val="clear" w:color="auto" w:fill="C0C0C0"/>
                    </w:rPr>
                    <w:t>Утвержден план проведения мероприятий в сфере международного сотрудничества</w:t>
                  </w:r>
                </w:p>
                <w:p w14:paraId="2E94CB8B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6F67AD">
                    <w:rPr>
                      <w:rFonts w:cs="Arial"/>
                      <w:szCs w:val="20"/>
                      <w:shd w:val="clear" w:color="auto" w:fill="C0C0C0"/>
                    </w:rPr>
                    <w:t>Мероприятия, предусмотренные соглашением, проведены</w:t>
                  </w:r>
                </w:p>
                <w:p w14:paraId="1D514E8B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6F67AD">
                    <w:rPr>
                      <w:rFonts w:cs="Arial"/>
                      <w:szCs w:val="20"/>
                      <w:shd w:val="clear" w:color="auto" w:fill="C0C0C0"/>
                    </w:rPr>
                    <w:t>Проект рамочного соглашения согласован с заинтересованными сторонами</w:t>
                  </w:r>
                </w:p>
              </w:tc>
            </w:tr>
            <w:tr w:rsidR="006F67AD" w:rsidRPr="006F67AD" w14:paraId="384FEB13" w14:textId="77777777" w:rsidTr="006F67AD">
              <w:tc>
                <w:tcPr>
                  <w:tcW w:w="16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9E256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CCAF1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6F67AD">
                    <w:rPr>
                      <w:rFonts w:cs="Arial"/>
                      <w:szCs w:val="20"/>
                      <w:shd w:val="clear" w:color="auto" w:fill="C0C0C0"/>
                    </w:rPr>
                    <w:t>Исполнение международных обязательств</w:t>
                  </w:r>
                </w:p>
              </w:tc>
              <w:tc>
                <w:tcPr>
                  <w:tcW w:w="37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26741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6F67AD" w:rsidRPr="006F67AD" w14:paraId="65E7A595" w14:textId="77777777" w:rsidTr="006F67AD"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A1629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  <w:shd w:val="clear" w:color="auto" w:fill="C0C0C0"/>
                    </w:rPr>
                    <w:t>3.</w:t>
                  </w:r>
                  <w:r w:rsidRPr="006F67AD">
                    <w:rPr>
                      <w:rFonts w:cs="Arial"/>
                      <w:szCs w:val="20"/>
                    </w:rPr>
                    <w:t xml:space="preserve"> Субсидии на приобретение товаров, работ, услуг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11010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Приобретение товаров, работ, услуг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228AD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Сформирована и утверждена потребность (техническое задание, спецификация)</w:t>
                  </w:r>
                </w:p>
                <w:p w14:paraId="1F1F6026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Заключен договор на закупку товаров, работ, услуг</w:t>
                  </w:r>
                </w:p>
                <w:p w14:paraId="2284F781" w14:textId="77777777" w:rsid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Приобретенные товары поставлены на баланс</w:t>
                  </w:r>
                </w:p>
                <w:p w14:paraId="11B8497B" w14:textId="042F3806" w:rsidR="00A93D27" w:rsidRPr="006F67AD" w:rsidRDefault="00A93D27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6F67AD" w:rsidRPr="006F67AD" w14:paraId="376B19DA" w14:textId="77777777" w:rsidTr="006F67AD"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84449" w14:textId="77777777" w:rsid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  <w:shd w:val="clear" w:color="auto" w:fill="C0C0C0"/>
                    </w:rPr>
                    <w:t>4.</w:t>
                  </w:r>
                  <w:r w:rsidRPr="006F67AD">
                    <w:rPr>
                      <w:rFonts w:cs="Arial"/>
                      <w:szCs w:val="20"/>
                    </w:rPr>
                    <w:t xml:space="preserve"> Субсидии на производство (реализацию) продукции</w:t>
                  </w:r>
                </w:p>
                <w:p w14:paraId="57F0615C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3BD3F325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4D23B26D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6D80CD39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014DE472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244189B6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014CC99D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79DF3761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035C744C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0CE64C2C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7A04EF2D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2A587E38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1FEF0156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2F1315A9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0A32D0EF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5A8620D0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66A5AA0C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7C796A11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58E71AF7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35025B42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3673D189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143A5774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1D39B916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4A7E4075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687B9C92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69328599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523C2263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680007B4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64347921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4C17C0AD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464796F2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4376A38C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396CFF56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258C590A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1440A376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0ECB9CA5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344510F4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58A81E28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4499C33E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59E3EBC7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17D90B5C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7C9588A2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0FA7A23F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2D07F3E0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25239991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61C70433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2AF8FF08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2D5C9BF7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54D82633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033E59B5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0A042CCE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5D378938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36980486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00F25569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6BC3509E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3EF8B56F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66554840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70C1B2C9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51F4CCAB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375C9B81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76C68677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392184EF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55F5887C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4781D7B6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5B3D32B6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55CF68E7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10F83844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1D935415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380D7921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77ECB61C" w14:textId="6217C19D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446B9540" w14:textId="6E49A3B2" w:rsidR="00A93D27" w:rsidRDefault="00A93D27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1A19CFA3" w14:textId="77777777" w:rsidR="00A93D27" w:rsidRDefault="00A93D27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4F13492E" w14:textId="77777777" w:rsidR="00331CF2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31EB510A" w14:textId="77777777" w:rsidR="00331CF2" w:rsidRPr="006F67AD" w:rsidRDefault="00331CF2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0B29E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lastRenderedPageBreak/>
                    <w:t>Производство (реализация) продукции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123E6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Произведена (реализована) продукция</w:t>
                  </w:r>
                </w:p>
              </w:tc>
            </w:tr>
            <w:tr w:rsidR="006F67AD" w:rsidRPr="006F67AD" w14:paraId="2E9AD135" w14:textId="77777777" w:rsidTr="006F67AD">
              <w:tc>
                <w:tcPr>
                  <w:tcW w:w="16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B9E3C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5.</w:t>
                  </w:r>
                  <w:r w:rsidRPr="006F67AD">
                    <w:rPr>
                      <w:rFonts w:cs="Arial"/>
                      <w:szCs w:val="20"/>
                    </w:rPr>
                    <w:t xml:space="preserve"> Субсидии операторам &lt;1&gt; (для последующего предоставления </w:t>
                  </w:r>
                  <w:r w:rsidRPr="006F67AD">
                    <w:rPr>
                      <w:rFonts w:cs="Arial"/>
                      <w:szCs w:val="20"/>
                    </w:rPr>
                    <w:lastRenderedPageBreak/>
                    <w:t>средств иным лицам)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215B2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74CD2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  <w:shd w:val="clear" w:color="auto" w:fill="C0C0C0"/>
                    </w:rPr>
                    <w:t>Для</w:t>
                  </w:r>
                  <w:r w:rsidRPr="006F67AD">
                    <w:rPr>
                      <w:rFonts w:cs="Arial"/>
                      <w:szCs w:val="20"/>
                    </w:rPr>
                    <w:t xml:space="preserve"> оператора:</w:t>
                  </w:r>
                </w:p>
              </w:tc>
            </w:tr>
            <w:tr w:rsidR="006F67AD" w:rsidRPr="006F67AD" w14:paraId="27FF28CC" w14:textId="77777777" w:rsidTr="006F67AD">
              <w:tc>
                <w:tcPr>
                  <w:tcW w:w="16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8AB95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B37FD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Оказание услуг (выполнение работ)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FBBFB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Утверждены (одобрены, сформированы) документы, необходимые для оказания услуги (выполнения работы)</w:t>
                  </w:r>
                </w:p>
                <w:p w14:paraId="70BB4234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lastRenderedPageBreak/>
                    <w:t>Для оказания услуги (выполнения работы) подготовлено материально-техническое (кадровое) обеспечение</w:t>
                  </w:r>
                </w:p>
                <w:p w14:paraId="5AE7C3AB" w14:textId="77777777" w:rsid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Услуга оказана (работы выполнены)</w:t>
                  </w:r>
                </w:p>
                <w:p w14:paraId="084A5DDA" w14:textId="77777777" w:rsidR="005D6F43" w:rsidRPr="006F67AD" w:rsidRDefault="005D6F4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6F67AD" w:rsidRPr="006F67AD" w14:paraId="69641500" w14:textId="77777777" w:rsidTr="006F67AD">
              <w:tc>
                <w:tcPr>
                  <w:tcW w:w="16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CE138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8E349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для иных лиц:</w:t>
                  </w:r>
                </w:p>
              </w:tc>
            </w:tr>
            <w:tr w:rsidR="006F67AD" w:rsidRPr="006F67AD" w14:paraId="70FB5D90" w14:textId="77777777" w:rsidTr="006F67AD">
              <w:tc>
                <w:tcPr>
                  <w:tcW w:w="16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69BA6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E071F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Проведение образовательных мероприятий</w:t>
                  </w:r>
                </w:p>
              </w:tc>
              <w:tc>
                <w:tcPr>
                  <w:tcW w:w="3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34059A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Утверждены (одобрены, сформированы) документы, необходимые для оказания услуги (выполнения работы)</w:t>
                  </w:r>
                </w:p>
                <w:p w14:paraId="21C7E0E1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Для оказания услуги (выполнения работы) подготовлено материально-техническое (кадровое) обеспечение</w:t>
                  </w:r>
                </w:p>
                <w:p w14:paraId="0C0ADC00" w14:textId="77777777" w:rsid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Услуга оказана (работы выполнены)</w:t>
                  </w:r>
                </w:p>
                <w:p w14:paraId="17A6B1B0" w14:textId="77777777" w:rsidR="005D6F43" w:rsidRPr="006F67AD" w:rsidRDefault="005D6F4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6F67AD" w:rsidRPr="006F67AD" w14:paraId="37BB9316" w14:textId="77777777" w:rsidTr="006F67AD">
              <w:tc>
                <w:tcPr>
                  <w:tcW w:w="16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15917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3CA41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Проведение массовых мероприятий</w:t>
                  </w:r>
                </w:p>
              </w:tc>
              <w:tc>
                <w:tcPr>
                  <w:tcW w:w="37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3060A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6F67AD" w:rsidRPr="006F67AD" w14:paraId="5B1E5469" w14:textId="77777777" w:rsidTr="006F67AD">
              <w:tc>
                <w:tcPr>
                  <w:tcW w:w="16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68A96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F5CEE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Приобретение товаров, работ, услуг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CF864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Сформирована и утверждена потребность (техническое задание, спецификация)</w:t>
                  </w:r>
                </w:p>
                <w:p w14:paraId="1AF1FDAE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Заключен договор на закупку товаров, работ, услуг</w:t>
                  </w:r>
                </w:p>
                <w:p w14:paraId="509DBE86" w14:textId="77777777" w:rsid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Приобретенные товары поставлены на баланс</w:t>
                  </w:r>
                </w:p>
                <w:p w14:paraId="4EA2EB01" w14:textId="77777777" w:rsidR="005D6F43" w:rsidRPr="006F67AD" w:rsidRDefault="005D6F4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6F67AD" w:rsidRPr="006F67AD" w14:paraId="6274CF04" w14:textId="77777777" w:rsidTr="006F67AD">
              <w:tc>
                <w:tcPr>
                  <w:tcW w:w="16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93230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72072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Производство (реализация) продукции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49A6A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Произведена (реализована) продукция</w:t>
                  </w:r>
                </w:p>
              </w:tc>
            </w:tr>
            <w:tr w:rsidR="006F67AD" w:rsidRPr="006F67AD" w14:paraId="3674A248" w14:textId="77777777" w:rsidTr="006F67AD">
              <w:tc>
                <w:tcPr>
                  <w:tcW w:w="16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6A59E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C7E14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3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DC3BE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Утвержден/принят документ, устанавливающий условия осуществления выплат</w:t>
                  </w:r>
                </w:p>
                <w:p w14:paraId="0D4B413E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Принято обязательств, %</w:t>
                  </w:r>
                </w:p>
                <w:p w14:paraId="1B12AC9C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</w:rPr>
                    <w:t>Выплаты осуществлены</w:t>
                  </w:r>
                </w:p>
              </w:tc>
            </w:tr>
            <w:tr w:rsidR="006F67AD" w:rsidRPr="006F67AD" w14:paraId="6748DF04" w14:textId="77777777" w:rsidTr="006F67AD">
              <w:tc>
                <w:tcPr>
                  <w:tcW w:w="16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2742E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FE240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  <w:shd w:val="clear" w:color="auto" w:fill="C0C0C0"/>
                    </w:rPr>
                    <w:t>Выплаты физическим лицам</w:t>
                  </w:r>
                </w:p>
              </w:tc>
              <w:tc>
                <w:tcPr>
                  <w:tcW w:w="37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78D6A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6F67AD" w:rsidRPr="006F67AD" w14:paraId="67CD31FD" w14:textId="77777777" w:rsidTr="006F67AD"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08F8A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6. Субсидии бюджетным и автономным учреждениям на иные цели</w:t>
                  </w:r>
                </w:p>
              </w:tc>
              <w:tc>
                <w:tcPr>
                  <w:tcW w:w="57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FA156" w14:textId="77777777" w:rsidR="006F67AD" w:rsidRPr="006F67AD" w:rsidRDefault="006F67A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F67AD">
                    <w:rPr>
                      <w:rFonts w:cs="Arial"/>
                      <w:szCs w:val="20"/>
                      <w:shd w:val="clear" w:color="auto" w:fill="C0C0C0"/>
                    </w:rPr>
                    <w:t>Устанавливаются типы результатов предоставления субсидии и соответствующие им типы контрольных точек для каждого результата предоставления субсидии, предусмотренные пунктами 1 - 5 настоящей таблицы</w:t>
                  </w:r>
                </w:p>
              </w:tc>
            </w:tr>
          </w:tbl>
          <w:p w14:paraId="46039745" w14:textId="77777777" w:rsidR="006F67AD" w:rsidRPr="002A46AE" w:rsidRDefault="006F67AD" w:rsidP="00CF5D9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szCs w:val="20"/>
              </w:rPr>
            </w:pPr>
          </w:p>
        </w:tc>
      </w:tr>
      <w:tr w:rsidR="005C7875" w:rsidRPr="002A46AE" w14:paraId="41034F7A" w14:textId="77777777" w:rsidTr="005C7875">
        <w:tc>
          <w:tcPr>
            <w:tcW w:w="7597" w:type="dxa"/>
          </w:tcPr>
          <w:p w14:paraId="29ACF01D" w14:textId="77777777" w:rsidR="005D6F43" w:rsidRPr="006F67AD" w:rsidRDefault="005D6F43" w:rsidP="00CF5D9C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6A8450FD" w14:textId="77777777" w:rsidR="005D6F43" w:rsidRPr="006F67AD" w:rsidRDefault="005D6F43" w:rsidP="00CF5D9C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6F67AD">
              <w:rPr>
                <w:rFonts w:cs="Arial"/>
                <w:szCs w:val="20"/>
              </w:rPr>
              <w:t>--------------------------------</w:t>
            </w:r>
          </w:p>
          <w:p w14:paraId="7123EC8C" w14:textId="77777777" w:rsidR="005D6F43" w:rsidRPr="002A46AE" w:rsidRDefault="005D6F43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>
              <w:rPr>
                <w:rFonts w:cs="Arial"/>
              </w:rPr>
              <w:t xml:space="preserve">&lt;1&gt; Субсидии, для достижения результатов предоставления которых </w:t>
            </w:r>
            <w:r>
              <w:rPr>
                <w:rFonts w:cs="Arial"/>
                <w:strike/>
                <w:color w:val="FF0000"/>
              </w:rPr>
              <w:t>нормативными правовыми актами, муниципальными правовыми актами, регулирующими предоставление субсидий</w:t>
            </w:r>
            <w:r>
              <w:rPr>
                <w:rFonts w:cs="Arial"/>
              </w:rPr>
              <w:t xml:space="preserve"> юридическим лицам </w:t>
            </w:r>
            <w:r>
              <w:rPr>
                <w:rFonts w:cs="Arial"/>
                <w:strike/>
                <w:color w:val="FF0000"/>
              </w:rPr>
              <w:t>(за исключением субсидий государственным (муниципальным) учреждениям)</w:t>
            </w:r>
            <w:r>
              <w:rPr>
                <w:rFonts w:cs="Arial"/>
              </w:rPr>
              <w:t xml:space="preserve">, индивидуальным предпринимателям, а также физическим лицам - производителям товаров, работ, услуг, предусмотрено последующее предоставление получателем субсидии средств иным </w:t>
            </w:r>
            <w:r>
              <w:rPr>
                <w:rFonts w:cs="Arial"/>
                <w:strike/>
                <w:color w:val="FF0000"/>
              </w:rPr>
              <w:t>юридическим</w:t>
            </w:r>
            <w:r>
              <w:rPr>
                <w:rFonts w:cs="Arial"/>
              </w:rPr>
              <w:t xml:space="preserve"> лицам</w:t>
            </w:r>
            <w:r>
              <w:rPr>
                <w:rFonts w:cs="Arial"/>
                <w:strike/>
                <w:color w:val="FF0000"/>
              </w:rPr>
              <w:t>, индивидуальным предпринимателям на безвозмездной и безвозвратной основе</w:t>
            </w:r>
            <w:r>
              <w:rPr>
                <w:rFonts w:cs="Arial"/>
              </w:rPr>
              <w:t xml:space="preserve"> (далее соответственно - оператор, иные лица).</w:t>
            </w:r>
          </w:p>
        </w:tc>
        <w:tc>
          <w:tcPr>
            <w:tcW w:w="7597" w:type="dxa"/>
          </w:tcPr>
          <w:p w14:paraId="0A36B39E" w14:textId="77777777" w:rsidR="005D6F43" w:rsidRPr="006F67AD" w:rsidRDefault="005D6F43" w:rsidP="00CF5D9C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6F957881" w14:textId="77777777" w:rsidR="005D6F43" w:rsidRPr="006F67AD" w:rsidRDefault="005D6F43" w:rsidP="00CF5D9C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6F67AD">
              <w:rPr>
                <w:rFonts w:cs="Arial"/>
                <w:szCs w:val="20"/>
              </w:rPr>
              <w:t>--------------------------------</w:t>
            </w:r>
          </w:p>
          <w:p w14:paraId="543CF156" w14:textId="77777777" w:rsidR="005D6F43" w:rsidRPr="002A46AE" w:rsidRDefault="005D6F43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>
              <w:rPr>
                <w:rFonts w:cs="Arial"/>
              </w:rPr>
              <w:t xml:space="preserve">&lt;1&gt; Субсидии, для достижения результатов предоставления которых </w:t>
            </w:r>
            <w:r>
              <w:rPr>
                <w:rFonts w:cs="Arial"/>
                <w:shd w:val="clear" w:color="auto" w:fill="C0C0C0"/>
              </w:rPr>
              <w:t>решениями о порядке предоставления субсидий, принятыми в соответствии с Правилами предоставления из бюджетов бюджетной системы Российской Федерации субсидий, в том числе грантов в форме субсидий,</w:t>
            </w:r>
            <w:r>
              <w:rPr>
                <w:rFonts w:cs="Arial"/>
              </w:rPr>
              <w:t xml:space="preserve"> юридическим лицам, индивидуальным предпринимателям, а также физическим лицам - производителям товаров, работ, услуг, </w:t>
            </w:r>
            <w:r>
              <w:rPr>
                <w:rFonts w:cs="Arial"/>
                <w:shd w:val="clear" w:color="auto" w:fill="C0C0C0"/>
              </w:rPr>
              <w:t>утвержденными постановлением Правительства Российской Федерации от 25 октября 2023 г. N 1780, нормативными правовыми актами, муниципальными правовыми актами, регулирующими предоставление субсидий, реестром субсидий, сформированном в соответствии с пунктом 5 Правил предоставления из федерального бюджета субсидий федеральным бюджетным и автономным учреждениям на иные цели, утвержденных постановлением Правительства Российской Федерации от 11 ноября 2023 г. N 1896,</w:t>
            </w:r>
            <w:r>
              <w:rPr>
                <w:rFonts w:cs="Arial"/>
              </w:rPr>
              <w:t xml:space="preserve"> предусмотрено последующее предоставление получателем субсидии средств иным лицам </w:t>
            </w:r>
            <w:r>
              <w:rPr>
                <w:rFonts w:cs="Arial"/>
                <w:shd w:val="clear" w:color="auto" w:fill="C0C0C0"/>
              </w:rPr>
              <w:t>на основании договоров о предоставлении таких средств</w:t>
            </w:r>
            <w:r>
              <w:rPr>
                <w:rFonts w:cs="Arial"/>
              </w:rPr>
              <w:t xml:space="preserve"> (далее соответственно - оператор, иные лица).</w:t>
            </w:r>
          </w:p>
        </w:tc>
      </w:tr>
      <w:tr w:rsidR="005D6F43" w:rsidRPr="002A46AE" w14:paraId="3A17AE48" w14:textId="77777777" w:rsidTr="005C7875">
        <w:tc>
          <w:tcPr>
            <w:tcW w:w="7597" w:type="dxa"/>
          </w:tcPr>
          <w:p w14:paraId="370CCFFD" w14:textId="77777777" w:rsidR="005D6F43" w:rsidRDefault="005D6F43" w:rsidP="00CF5D9C">
            <w:pPr>
              <w:spacing w:after="1" w:line="200" w:lineRule="atLeast"/>
              <w:jc w:val="right"/>
              <w:rPr>
                <w:szCs w:val="20"/>
              </w:rPr>
            </w:pPr>
          </w:p>
          <w:p w14:paraId="0194007E" w14:textId="77777777" w:rsidR="005D6F43" w:rsidRDefault="005D6F43" w:rsidP="00CF5D9C">
            <w:pPr>
              <w:spacing w:after="1" w:line="200" w:lineRule="atLeast"/>
              <w:jc w:val="right"/>
              <w:rPr>
                <w:szCs w:val="20"/>
              </w:rPr>
            </w:pPr>
          </w:p>
          <w:p w14:paraId="25E3A49D" w14:textId="77777777" w:rsidR="005D6F43" w:rsidRDefault="005D6F43" w:rsidP="00CF5D9C">
            <w:pPr>
              <w:spacing w:after="1" w:line="200" w:lineRule="atLeast"/>
              <w:jc w:val="right"/>
              <w:rPr>
                <w:szCs w:val="20"/>
              </w:rPr>
            </w:pPr>
          </w:p>
          <w:p w14:paraId="292ECF6A" w14:textId="77777777" w:rsidR="005D6F43" w:rsidRDefault="005D6F43" w:rsidP="00CF5D9C">
            <w:pPr>
              <w:spacing w:after="1" w:line="200" w:lineRule="atLeast"/>
              <w:jc w:val="right"/>
              <w:rPr>
                <w:szCs w:val="20"/>
              </w:rPr>
            </w:pPr>
          </w:p>
          <w:p w14:paraId="03D7D337" w14:textId="77777777" w:rsidR="005D6F43" w:rsidRPr="005D6F43" w:rsidRDefault="005D6F43" w:rsidP="00CF5D9C">
            <w:pPr>
              <w:spacing w:after="1" w:line="200" w:lineRule="atLeast"/>
              <w:jc w:val="right"/>
              <w:rPr>
                <w:szCs w:val="20"/>
              </w:rPr>
            </w:pPr>
          </w:p>
          <w:p w14:paraId="09CE9B92" w14:textId="77777777" w:rsidR="005D6F43" w:rsidRPr="005D6F43" w:rsidRDefault="005D6F43" w:rsidP="00CF5D9C">
            <w:pPr>
              <w:spacing w:after="1" w:line="200" w:lineRule="atLeast"/>
              <w:jc w:val="right"/>
              <w:rPr>
                <w:szCs w:val="20"/>
              </w:rPr>
            </w:pPr>
            <w:bookmarkStart w:id="7" w:name="Р1_4"/>
            <w:bookmarkEnd w:id="7"/>
            <w:r w:rsidRPr="005D6F43">
              <w:rPr>
                <w:szCs w:val="20"/>
              </w:rPr>
              <w:t>Приложение N 2</w:t>
            </w:r>
          </w:p>
          <w:p w14:paraId="5632DCCF" w14:textId="77777777" w:rsidR="005D6F43" w:rsidRPr="005D6F43" w:rsidRDefault="005D6F43" w:rsidP="00CF5D9C">
            <w:pPr>
              <w:spacing w:after="1" w:line="200" w:lineRule="atLeast"/>
              <w:jc w:val="right"/>
              <w:rPr>
                <w:szCs w:val="20"/>
              </w:rPr>
            </w:pPr>
            <w:r w:rsidRPr="005D6F43">
              <w:rPr>
                <w:szCs w:val="20"/>
              </w:rPr>
              <w:t>к Порядку проведения мониторинга</w:t>
            </w:r>
          </w:p>
          <w:p w14:paraId="784DCC32" w14:textId="77777777" w:rsidR="005D6F43" w:rsidRPr="005D6F43" w:rsidRDefault="005D6F43" w:rsidP="00CF5D9C">
            <w:pPr>
              <w:spacing w:after="1" w:line="200" w:lineRule="atLeast"/>
              <w:jc w:val="right"/>
              <w:rPr>
                <w:szCs w:val="20"/>
              </w:rPr>
            </w:pPr>
            <w:r w:rsidRPr="005D6F43">
              <w:rPr>
                <w:szCs w:val="20"/>
              </w:rPr>
              <w:t>достижения результатов предоставления</w:t>
            </w:r>
          </w:p>
          <w:p w14:paraId="5B9F9E56" w14:textId="77777777" w:rsidR="005D6F43" w:rsidRPr="005D6F43" w:rsidRDefault="005D6F43" w:rsidP="00CF5D9C">
            <w:pPr>
              <w:spacing w:after="1" w:line="200" w:lineRule="atLeast"/>
              <w:jc w:val="right"/>
              <w:rPr>
                <w:szCs w:val="20"/>
              </w:rPr>
            </w:pPr>
            <w:r w:rsidRPr="005D6F43">
              <w:rPr>
                <w:szCs w:val="20"/>
              </w:rPr>
              <w:t>субсидий, в том числе грантов</w:t>
            </w:r>
          </w:p>
          <w:p w14:paraId="158A32F8" w14:textId="77777777" w:rsidR="005D6F43" w:rsidRDefault="005D6F43" w:rsidP="00CF5D9C">
            <w:pPr>
              <w:spacing w:after="1" w:line="200" w:lineRule="atLeast"/>
              <w:jc w:val="right"/>
              <w:rPr>
                <w:szCs w:val="20"/>
              </w:rPr>
            </w:pPr>
            <w:r w:rsidRPr="005D6F43">
              <w:rPr>
                <w:szCs w:val="20"/>
              </w:rPr>
              <w:t>в форме субсидий, юридическим лицам,</w:t>
            </w:r>
          </w:p>
          <w:p w14:paraId="71D212E2" w14:textId="77777777" w:rsidR="005D6F43" w:rsidRDefault="005D6F43" w:rsidP="00CF5D9C">
            <w:pPr>
              <w:spacing w:after="1" w:line="200" w:lineRule="atLeast"/>
              <w:jc w:val="right"/>
            </w:pPr>
            <w:r>
              <w:rPr>
                <w:rFonts w:cs="Arial"/>
              </w:rPr>
              <w:t>индивидуальным предпринимателям,</w:t>
            </w:r>
          </w:p>
          <w:p w14:paraId="232B4A2F" w14:textId="77777777" w:rsidR="005D6F43" w:rsidRDefault="005D6F43" w:rsidP="00CF5D9C">
            <w:pPr>
              <w:spacing w:after="1" w:line="200" w:lineRule="atLeast"/>
              <w:jc w:val="right"/>
            </w:pPr>
            <w:r>
              <w:rPr>
                <w:rFonts w:cs="Arial"/>
              </w:rPr>
              <w:t>физическим лицам - производителям</w:t>
            </w:r>
          </w:p>
          <w:p w14:paraId="4EC9BE12" w14:textId="77777777" w:rsidR="005D6F43" w:rsidRDefault="005D6F43" w:rsidP="00CF5D9C">
            <w:pPr>
              <w:spacing w:after="1" w:line="200" w:lineRule="atLeast"/>
              <w:jc w:val="right"/>
            </w:pPr>
            <w:r>
              <w:rPr>
                <w:rFonts w:cs="Arial"/>
              </w:rPr>
              <w:t>товаров, работ, услуг, утвержденному</w:t>
            </w:r>
          </w:p>
          <w:p w14:paraId="2C8D9FF1" w14:textId="77777777" w:rsidR="005D6F43" w:rsidRDefault="005D6F43" w:rsidP="00CF5D9C">
            <w:pPr>
              <w:spacing w:after="1" w:line="200" w:lineRule="atLeast"/>
              <w:jc w:val="right"/>
            </w:pPr>
            <w:r>
              <w:rPr>
                <w:rFonts w:cs="Arial"/>
              </w:rPr>
              <w:t>приказом Министерства финансов</w:t>
            </w:r>
          </w:p>
          <w:p w14:paraId="503DAD80" w14:textId="77777777" w:rsidR="005D6F43" w:rsidRDefault="005D6F43" w:rsidP="00CF5D9C">
            <w:pPr>
              <w:spacing w:after="1" w:line="200" w:lineRule="atLeast"/>
              <w:jc w:val="right"/>
            </w:pPr>
            <w:r>
              <w:rPr>
                <w:rFonts w:cs="Arial"/>
              </w:rPr>
              <w:t>Российской Федерации</w:t>
            </w:r>
          </w:p>
          <w:p w14:paraId="6935F63E" w14:textId="77777777" w:rsidR="005D6F43" w:rsidRDefault="005D6F43" w:rsidP="00CF5D9C">
            <w:pPr>
              <w:spacing w:after="1" w:line="200" w:lineRule="atLeast"/>
              <w:jc w:val="right"/>
            </w:pPr>
            <w:r>
              <w:rPr>
                <w:rFonts w:cs="Arial"/>
              </w:rPr>
              <w:lastRenderedPageBreak/>
              <w:t xml:space="preserve">от </w:t>
            </w:r>
            <w:r>
              <w:rPr>
                <w:rFonts w:cs="Arial"/>
                <w:strike/>
                <w:color w:val="FF0000"/>
              </w:rPr>
              <w:t>29.09.2021</w:t>
            </w:r>
            <w:r w:rsidRPr="00A93D27">
              <w:rPr>
                <w:rFonts w:cs="Arial"/>
                <w:strike/>
                <w:color w:val="FF0000"/>
              </w:rPr>
              <w:t xml:space="preserve"> г.</w:t>
            </w:r>
            <w:r w:rsidRPr="00BA4CC9">
              <w:rPr>
                <w:rFonts w:cs="Arial"/>
              </w:rPr>
              <w:t xml:space="preserve"> N </w:t>
            </w:r>
            <w:r>
              <w:rPr>
                <w:rFonts w:cs="Arial"/>
                <w:strike/>
                <w:color w:val="FF0000"/>
              </w:rPr>
              <w:t>138н</w:t>
            </w:r>
          </w:p>
          <w:p w14:paraId="56349432" w14:textId="77777777" w:rsidR="005D6F43" w:rsidRDefault="005D6F43" w:rsidP="00CF5D9C">
            <w:pPr>
              <w:spacing w:after="1" w:line="200" w:lineRule="atLeast"/>
              <w:jc w:val="both"/>
            </w:pPr>
          </w:p>
          <w:p w14:paraId="3A261CAE" w14:textId="77777777" w:rsidR="005D6F43" w:rsidRDefault="005D6F43" w:rsidP="00CF5D9C">
            <w:pPr>
              <w:spacing w:after="1" w:line="200" w:lineRule="atLeast"/>
              <w:jc w:val="right"/>
            </w:pPr>
            <w:r w:rsidRPr="005D6F43">
              <w:rPr>
                <w:rFonts w:cs="Arial"/>
              </w:rPr>
              <w:t>(</w:t>
            </w:r>
            <w:r>
              <w:rPr>
                <w:rFonts w:cs="Arial"/>
                <w:strike/>
                <w:color w:val="FF0000"/>
              </w:rPr>
              <w:t>рекомендуемый образец</w:t>
            </w:r>
            <w:r w:rsidRPr="005D6F43">
              <w:rPr>
                <w:rFonts w:cs="Arial"/>
              </w:rPr>
              <w:t>)</w:t>
            </w:r>
          </w:p>
          <w:p w14:paraId="632702DF" w14:textId="77777777" w:rsidR="005D6F43" w:rsidRDefault="005D6F43" w:rsidP="00CF5D9C">
            <w:pPr>
              <w:spacing w:after="1" w:line="200" w:lineRule="atLeast"/>
              <w:jc w:val="both"/>
            </w:pPr>
          </w:p>
          <w:p w14:paraId="6AA5FFAC" w14:textId="77777777" w:rsidR="005D6F43" w:rsidRDefault="005D6F43" w:rsidP="00CF5D9C">
            <w:pPr>
              <w:spacing w:after="1" w:line="200" w:lineRule="atLeast"/>
              <w:jc w:val="center"/>
              <w:rPr>
                <w:szCs w:val="20"/>
              </w:rPr>
            </w:pPr>
            <w:r>
              <w:rPr>
                <w:rFonts w:cs="Arial"/>
                <w:strike/>
                <w:color w:val="FF0000"/>
              </w:rPr>
              <w:t>План</w:t>
            </w:r>
          </w:p>
          <w:p w14:paraId="7D4E6171" w14:textId="77777777" w:rsidR="005D6F43" w:rsidRPr="005D6F43" w:rsidRDefault="005D6F43" w:rsidP="00CF5D9C">
            <w:pPr>
              <w:spacing w:after="1" w:line="200" w:lineRule="atLeast"/>
              <w:jc w:val="center"/>
              <w:rPr>
                <w:szCs w:val="20"/>
              </w:rPr>
            </w:pPr>
            <w:r w:rsidRPr="005D6F43">
              <w:rPr>
                <w:szCs w:val="20"/>
              </w:rPr>
              <w:t>мероприятий по достижению результатов</w:t>
            </w:r>
          </w:p>
          <w:p w14:paraId="42FD24D6" w14:textId="77777777" w:rsidR="005D6F43" w:rsidRDefault="005D6F43" w:rsidP="00CF5D9C">
            <w:pPr>
              <w:spacing w:after="1" w:line="200" w:lineRule="atLeast"/>
              <w:jc w:val="center"/>
              <w:rPr>
                <w:szCs w:val="20"/>
              </w:rPr>
            </w:pPr>
            <w:r w:rsidRPr="005D6F43">
              <w:rPr>
                <w:szCs w:val="20"/>
              </w:rPr>
              <w:t>предоставления субсидии</w:t>
            </w:r>
          </w:p>
          <w:p w14:paraId="047AF818" w14:textId="77777777" w:rsidR="005D6F43" w:rsidRPr="002A46AE" w:rsidRDefault="005D6F43" w:rsidP="00CF5D9C">
            <w:pPr>
              <w:spacing w:after="1" w:line="200" w:lineRule="atLeast"/>
              <w:jc w:val="both"/>
              <w:rPr>
                <w:szCs w:val="20"/>
              </w:rPr>
            </w:pPr>
          </w:p>
        </w:tc>
        <w:tc>
          <w:tcPr>
            <w:tcW w:w="7597" w:type="dxa"/>
          </w:tcPr>
          <w:p w14:paraId="7C8C55BB" w14:textId="77777777" w:rsidR="005D6F43" w:rsidRDefault="005D6F43" w:rsidP="00CF5D9C">
            <w:pPr>
              <w:spacing w:after="1" w:line="200" w:lineRule="atLeast"/>
              <w:jc w:val="right"/>
              <w:rPr>
                <w:szCs w:val="20"/>
              </w:rPr>
            </w:pPr>
          </w:p>
          <w:p w14:paraId="2EC1DCCC" w14:textId="77777777" w:rsidR="005D6F43" w:rsidRDefault="005D6F43" w:rsidP="00CF5D9C">
            <w:pPr>
              <w:spacing w:after="1" w:line="200" w:lineRule="atLeast"/>
              <w:jc w:val="right"/>
              <w:rPr>
                <w:szCs w:val="20"/>
              </w:rPr>
            </w:pPr>
          </w:p>
          <w:p w14:paraId="5E404D4F" w14:textId="77777777" w:rsidR="005D6F43" w:rsidRDefault="005D6F43" w:rsidP="00CF5D9C">
            <w:pPr>
              <w:spacing w:after="1" w:line="200" w:lineRule="atLeast"/>
              <w:jc w:val="right"/>
              <w:rPr>
                <w:szCs w:val="20"/>
              </w:rPr>
            </w:pPr>
          </w:p>
          <w:p w14:paraId="63E2A950" w14:textId="77777777" w:rsidR="005D6F43" w:rsidRDefault="005D6F43" w:rsidP="00CF5D9C">
            <w:pPr>
              <w:spacing w:after="1" w:line="200" w:lineRule="atLeast"/>
              <w:jc w:val="right"/>
              <w:rPr>
                <w:szCs w:val="20"/>
              </w:rPr>
            </w:pPr>
          </w:p>
          <w:p w14:paraId="09864532" w14:textId="77777777" w:rsidR="005D6F43" w:rsidRPr="005D6F43" w:rsidRDefault="005D6F43" w:rsidP="00CF5D9C">
            <w:pPr>
              <w:spacing w:after="1" w:line="200" w:lineRule="atLeast"/>
              <w:jc w:val="right"/>
              <w:rPr>
                <w:szCs w:val="20"/>
              </w:rPr>
            </w:pPr>
          </w:p>
          <w:p w14:paraId="7F194E8D" w14:textId="77777777" w:rsidR="005D6F43" w:rsidRPr="005D6F43" w:rsidRDefault="005D6F43" w:rsidP="00CF5D9C">
            <w:pPr>
              <w:spacing w:after="1" w:line="200" w:lineRule="atLeast"/>
              <w:jc w:val="right"/>
              <w:rPr>
                <w:szCs w:val="20"/>
              </w:rPr>
            </w:pPr>
            <w:bookmarkStart w:id="8" w:name="Р2_4"/>
            <w:bookmarkEnd w:id="8"/>
            <w:r w:rsidRPr="005D6F43">
              <w:rPr>
                <w:szCs w:val="20"/>
              </w:rPr>
              <w:t>Приложение N 2</w:t>
            </w:r>
          </w:p>
          <w:p w14:paraId="08E76AB1" w14:textId="77777777" w:rsidR="005D6F43" w:rsidRPr="005D6F43" w:rsidRDefault="005D6F43" w:rsidP="00CF5D9C">
            <w:pPr>
              <w:spacing w:after="1" w:line="200" w:lineRule="atLeast"/>
              <w:jc w:val="right"/>
              <w:rPr>
                <w:szCs w:val="20"/>
              </w:rPr>
            </w:pPr>
            <w:r w:rsidRPr="005D6F43">
              <w:rPr>
                <w:szCs w:val="20"/>
              </w:rPr>
              <w:t>к Порядку проведения мониторинга</w:t>
            </w:r>
          </w:p>
          <w:p w14:paraId="30F4B855" w14:textId="77777777" w:rsidR="005D6F43" w:rsidRPr="005D6F43" w:rsidRDefault="005D6F43" w:rsidP="00CF5D9C">
            <w:pPr>
              <w:spacing w:after="1" w:line="200" w:lineRule="atLeast"/>
              <w:jc w:val="right"/>
              <w:rPr>
                <w:szCs w:val="20"/>
              </w:rPr>
            </w:pPr>
            <w:r w:rsidRPr="005D6F43">
              <w:rPr>
                <w:szCs w:val="20"/>
              </w:rPr>
              <w:t>достижения результатов предоставления</w:t>
            </w:r>
          </w:p>
          <w:p w14:paraId="375058EA" w14:textId="77777777" w:rsidR="005D6F43" w:rsidRPr="005D6F43" w:rsidRDefault="005D6F43" w:rsidP="00CF5D9C">
            <w:pPr>
              <w:spacing w:after="1" w:line="200" w:lineRule="atLeast"/>
              <w:jc w:val="right"/>
              <w:rPr>
                <w:szCs w:val="20"/>
              </w:rPr>
            </w:pPr>
            <w:r w:rsidRPr="005D6F43">
              <w:rPr>
                <w:szCs w:val="20"/>
              </w:rPr>
              <w:t>субсидий, в том числе грантов</w:t>
            </w:r>
          </w:p>
          <w:p w14:paraId="206FE027" w14:textId="77777777" w:rsidR="005D6F43" w:rsidRDefault="005D6F43" w:rsidP="00CF5D9C">
            <w:pPr>
              <w:spacing w:after="1" w:line="200" w:lineRule="atLeast"/>
              <w:jc w:val="right"/>
              <w:rPr>
                <w:szCs w:val="20"/>
              </w:rPr>
            </w:pPr>
            <w:r w:rsidRPr="005D6F43">
              <w:rPr>
                <w:szCs w:val="20"/>
              </w:rPr>
              <w:t>в форме субсидий, юридическим лицам,</w:t>
            </w:r>
          </w:p>
          <w:p w14:paraId="7EF6F528" w14:textId="77777777" w:rsidR="005D6F43" w:rsidRDefault="005D6F43" w:rsidP="00CF5D9C">
            <w:pPr>
              <w:spacing w:after="1" w:line="200" w:lineRule="atLeast"/>
              <w:jc w:val="right"/>
              <w:rPr>
                <w:szCs w:val="20"/>
              </w:rPr>
            </w:pPr>
            <w:r>
              <w:rPr>
                <w:rFonts w:cs="Arial"/>
                <w:shd w:val="clear" w:color="auto" w:fill="C0C0C0"/>
              </w:rPr>
              <w:t>в том числе бюджетным и автономным</w:t>
            </w:r>
          </w:p>
          <w:p w14:paraId="6327FA30" w14:textId="77777777" w:rsidR="005D6F43" w:rsidRDefault="005D6F43" w:rsidP="00CF5D9C">
            <w:pPr>
              <w:spacing w:after="1" w:line="200" w:lineRule="atLeast"/>
              <w:jc w:val="right"/>
            </w:pPr>
            <w:r>
              <w:rPr>
                <w:rFonts w:cs="Arial"/>
                <w:shd w:val="clear" w:color="auto" w:fill="C0C0C0"/>
              </w:rPr>
              <w:t>учреждениям,</w:t>
            </w:r>
            <w:r>
              <w:rPr>
                <w:rFonts w:cs="Arial"/>
              </w:rPr>
              <w:t xml:space="preserve"> индивидуальным</w:t>
            </w:r>
          </w:p>
          <w:p w14:paraId="0FB5EA9E" w14:textId="77777777" w:rsidR="005D6F43" w:rsidRDefault="005D6F43" w:rsidP="00CF5D9C">
            <w:pPr>
              <w:spacing w:after="1" w:line="200" w:lineRule="atLeast"/>
              <w:jc w:val="right"/>
            </w:pPr>
            <w:r>
              <w:rPr>
                <w:rFonts w:cs="Arial"/>
              </w:rPr>
              <w:t>предпринимателям, физическим лицам -</w:t>
            </w:r>
          </w:p>
          <w:p w14:paraId="50F66772" w14:textId="77777777" w:rsidR="005D6F43" w:rsidRDefault="005D6F43" w:rsidP="00CF5D9C">
            <w:pPr>
              <w:spacing w:after="1" w:line="200" w:lineRule="atLeast"/>
              <w:jc w:val="right"/>
            </w:pPr>
            <w:r>
              <w:rPr>
                <w:rFonts w:cs="Arial"/>
              </w:rPr>
              <w:t>производителям товаров, работ, услуг,</w:t>
            </w:r>
          </w:p>
          <w:p w14:paraId="17EB5529" w14:textId="77777777" w:rsidR="005D6F43" w:rsidRDefault="005D6F43" w:rsidP="00CF5D9C">
            <w:pPr>
              <w:spacing w:after="1" w:line="200" w:lineRule="atLeast"/>
              <w:jc w:val="right"/>
            </w:pPr>
            <w:r>
              <w:rPr>
                <w:rFonts w:cs="Arial"/>
              </w:rPr>
              <w:t>утвержденному приказом Министерства</w:t>
            </w:r>
          </w:p>
          <w:p w14:paraId="3A2ECA14" w14:textId="77777777" w:rsidR="005D6F43" w:rsidRDefault="005D6F43" w:rsidP="00CF5D9C">
            <w:pPr>
              <w:spacing w:after="1" w:line="200" w:lineRule="atLeast"/>
              <w:jc w:val="right"/>
            </w:pPr>
            <w:r>
              <w:rPr>
                <w:rFonts w:cs="Arial"/>
              </w:rPr>
              <w:lastRenderedPageBreak/>
              <w:t>финансов Российской Федерации</w:t>
            </w:r>
          </w:p>
          <w:p w14:paraId="300B4658" w14:textId="3E77F215" w:rsidR="005D6F43" w:rsidRDefault="005D6F43" w:rsidP="00CF5D9C">
            <w:pPr>
              <w:spacing w:after="1" w:line="200" w:lineRule="atLeast"/>
              <w:jc w:val="right"/>
            </w:pPr>
            <w:r>
              <w:rPr>
                <w:rFonts w:cs="Arial"/>
              </w:rPr>
              <w:t xml:space="preserve">от </w:t>
            </w:r>
            <w:r>
              <w:rPr>
                <w:rFonts w:cs="Arial"/>
                <w:shd w:val="clear" w:color="auto" w:fill="C0C0C0"/>
              </w:rPr>
              <w:t>27.04.2024</w:t>
            </w:r>
            <w:r w:rsidRPr="00BA4CC9">
              <w:rPr>
                <w:rFonts w:cs="Arial"/>
              </w:rPr>
              <w:t xml:space="preserve"> N </w:t>
            </w:r>
            <w:r>
              <w:rPr>
                <w:rFonts w:cs="Arial"/>
                <w:shd w:val="clear" w:color="auto" w:fill="C0C0C0"/>
              </w:rPr>
              <w:t>53н</w:t>
            </w:r>
          </w:p>
          <w:p w14:paraId="3B967915" w14:textId="77777777" w:rsidR="005D6F43" w:rsidRDefault="005D6F43" w:rsidP="00CF5D9C">
            <w:pPr>
              <w:spacing w:after="1" w:line="200" w:lineRule="atLeast"/>
              <w:jc w:val="both"/>
            </w:pPr>
          </w:p>
          <w:p w14:paraId="16AFEFAD" w14:textId="77777777" w:rsidR="005D6F43" w:rsidRDefault="005D6F43" w:rsidP="00CF5D9C">
            <w:pPr>
              <w:spacing w:after="1" w:line="200" w:lineRule="atLeast"/>
              <w:jc w:val="right"/>
            </w:pPr>
            <w:r w:rsidRPr="005D6F43">
              <w:rPr>
                <w:rFonts w:cs="Arial"/>
              </w:rPr>
              <w:t>(</w:t>
            </w:r>
            <w:r>
              <w:rPr>
                <w:rFonts w:cs="Arial"/>
                <w:shd w:val="clear" w:color="auto" w:fill="C0C0C0"/>
              </w:rPr>
              <w:t>форма</w:t>
            </w:r>
            <w:r w:rsidRPr="005D6F43">
              <w:rPr>
                <w:rFonts w:cs="Arial"/>
              </w:rPr>
              <w:t>)</w:t>
            </w:r>
          </w:p>
          <w:p w14:paraId="768A798A" w14:textId="77777777" w:rsidR="005D6F43" w:rsidRDefault="005D6F43" w:rsidP="00CF5D9C">
            <w:pPr>
              <w:spacing w:after="1" w:line="200" w:lineRule="atLeast"/>
              <w:jc w:val="both"/>
            </w:pPr>
          </w:p>
          <w:p w14:paraId="39659E17" w14:textId="77777777" w:rsidR="005D6F43" w:rsidRDefault="005D6F43" w:rsidP="00CF5D9C">
            <w:pPr>
              <w:spacing w:after="1" w:line="200" w:lineRule="atLeast"/>
              <w:jc w:val="center"/>
              <w:rPr>
                <w:rFonts w:cs="Arial"/>
                <w:shd w:val="clear" w:color="auto" w:fill="C0C0C0"/>
              </w:rPr>
            </w:pPr>
            <w:r>
              <w:rPr>
                <w:rFonts w:cs="Arial"/>
                <w:shd w:val="clear" w:color="auto" w:fill="C0C0C0"/>
              </w:rPr>
              <w:t>ПЛАН</w:t>
            </w:r>
          </w:p>
          <w:p w14:paraId="0A6EB50C" w14:textId="77777777" w:rsidR="005D6F43" w:rsidRPr="005D6F43" w:rsidRDefault="005D6F43" w:rsidP="00CF5D9C">
            <w:pPr>
              <w:spacing w:after="1" w:line="200" w:lineRule="atLeast"/>
              <w:jc w:val="center"/>
              <w:rPr>
                <w:szCs w:val="20"/>
              </w:rPr>
            </w:pPr>
            <w:r w:rsidRPr="005D6F43">
              <w:rPr>
                <w:szCs w:val="20"/>
              </w:rPr>
              <w:t>мероприятий по достижению результатов</w:t>
            </w:r>
          </w:p>
          <w:p w14:paraId="542434EC" w14:textId="77777777" w:rsidR="005D6F43" w:rsidRDefault="005D6F43" w:rsidP="00CF5D9C">
            <w:pPr>
              <w:spacing w:after="1" w:line="200" w:lineRule="atLeast"/>
              <w:jc w:val="center"/>
              <w:rPr>
                <w:szCs w:val="20"/>
              </w:rPr>
            </w:pPr>
            <w:r w:rsidRPr="005D6F43">
              <w:rPr>
                <w:szCs w:val="20"/>
              </w:rPr>
              <w:t>предоставления субсидии</w:t>
            </w:r>
          </w:p>
          <w:p w14:paraId="0C0F17FB" w14:textId="77777777" w:rsidR="005D6F43" w:rsidRPr="002A46AE" w:rsidRDefault="005D6F43" w:rsidP="00CF5D9C">
            <w:pPr>
              <w:spacing w:after="1" w:line="200" w:lineRule="atLeast"/>
              <w:jc w:val="both"/>
              <w:rPr>
                <w:szCs w:val="20"/>
              </w:rPr>
            </w:pPr>
          </w:p>
        </w:tc>
      </w:tr>
      <w:tr w:rsidR="005D6F43" w:rsidRPr="002A46AE" w14:paraId="3D3F6B77" w14:textId="77777777" w:rsidTr="005C7875">
        <w:tc>
          <w:tcPr>
            <w:tcW w:w="7597" w:type="dxa"/>
          </w:tcPr>
          <w:p w14:paraId="3985DF8A" w14:textId="77777777" w:rsidR="00BA4CC9" w:rsidRPr="00BA4CC9" w:rsidRDefault="00BA4CC9" w:rsidP="00CF5D9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47"/>
              <w:gridCol w:w="2539"/>
              <w:gridCol w:w="277"/>
              <w:gridCol w:w="1479"/>
              <w:gridCol w:w="646"/>
            </w:tblGrid>
            <w:tr w:rsidR="00BA4CC9" w:rsidRPr="00BA4CC9" w14:paraId="1D55E496" w14:textId="77777777" w:rsidTr="00BA4CC9">
              <w:tc>
                <w:tcPr>
                  <w:tcW w:w="6742" w:type="dxa"/>
                  <w:gridSpan w:val="4"/>
                  <w:tcBorders>
                    <w:right w:val="single" w:sz="4" w:space="0" w:color="auto"/>
                  </w:tcBorders>
                </w:tcPr>
                <w:p w14:paraId="5FDD93BD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994FF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Коды</w:t>
                  </w:r>
                </w:p>
              </w:tc>
            </w:tr>
            <w:tr w:rsidR="00BA4CC9" w:rsidRPr="00BA4CC9" w14:paraId="441BEB22" w14:textId="77777777" w:rsidTr="00BA4CC9">
              <w:tc>
                <w:tcPr>
                  <w:tcW w:w="2447" w:type="dxa"/>
                </w:tcPr>
                <w:p w14:paraId="032F2231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16" w:type="dxa"/>
                  <w:gridSpan w:val="2"/>
                </w:tcPr>
                <w:p w14:paraId="423F6128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на 20__ год</w:t>
                  </w:r>
                </w:p>
              </w:tc>
              <w:tc>
                <w:tcPr>
                  <w:tcW w:w="1477" w:type="dxa"/>
                  <w:tcBorders>
                    <w:right w:val="single" w:sz="4" w:space="0" w:color="auto"/>
                  </w:tcBorders>
                  <w:vAlign w:val="bottom"/>
                </w:tcPr>
                <w:p w14:paraId="147F0D95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Год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8D3A2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67E13B6D" w14:textId="77777777" w:rsidTr="00BA4CC9">
              <w:tc>
                <w:tcPr>
                  <w:tcW w:w="2447" w:type="dxa"/>
                </w:tcPr>
                <w:p w14:paraId="7E1845CC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39" w:type="dxa"/>
                </w:tcPr>
                <w:p w14:paraId="043AAA22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14:paraId="599D9A1D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7" w:type="dxa"/>
                  <w:tcBorders>
                    <w:right w:val="single" w:sz="4" w:space="0" w:color="auto"/>
                  </w:tcBorders>
                  <w:vAlign w:val="bottom"/>
                </w:tcPr>
                <w:p w14:paraId="0E2E3A7B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trike/>
                      <w:szCs w:val="20"/>
                    </w:rPr>
                  </w:pPr>
                  <w:r w:rsidRPr="00BA4CC9">
                    <w:rPr>
                      <w:rFonts w:cs="Arial"/>
                      <w:strike/>
                      <w:color w:val="FF0000"/>
                      <w:szCs w:val="20"/>
                    </w:rPr>
                    <w:t>ИНН</w:t>
                  </w:r>
                </w:p>
                <w:p w14:paraId="1E864266" w14:textId="77777777" w:rsid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</w:p>
                <w:p w14:paraId="1FAE01FF" w14:textId="77777777" w:rsid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</w:p>
                <w:p w14:paraId="718F5D4A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ACEEE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76297D17" w14:textId="77777777" w:rsidTr="00BA4CC9">
              <w:tc>
                <w:tcPr>
                  <w:tcW w:w="2447" w:type="dxa"/>
                </w:tcPr>
                <w:p w14:paraId="46B1C2ED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39" w:type="dxa"/>
                </w:tcPr>
                <w:p w14:paraId="2C8FE161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14:paraId="26C61391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7" w:type="dxa"/>
                  <w:tcBorders>
                    <w:right w:val="single" w:sz="4" w:space="0" w:color="auto"/>
                  </w:tcBorders>
                  <w:vAlign w:val="bottom"/>
                </w:tcPr>
                <w:p w14:paraId="17E9668A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trike/>
                      <w:szCs w:val="20"/>
                    </w:rPr>
                  </w:pPr>
                  <w:r w:rsidRPr="00BA4CC9">
                    <w:rPr>
                      <w:rFonts w:cs="Arial"/>
                      <w:strike/>
                      <w:color w:val="FF0000"/>
                      <w:szCs w:val="20"/>
                    </w:rPr>
                    <w:t>КПП</w:t>
                  </w:r>
                </w:p>
                <w:p w14:paraId="700F6CD5" w14:textId="77777777" w:rsid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</w:p>
                <w:p w14:paraId="1ACF2A22" w14:textId="77777777" w:rsid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</w:p>
                <w:p w14:paraId="18900C7B" w14:textId="77777777" w:rsid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</w:p>
                <w:p w14:paraId="693B9203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D7A4C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60F36C00" w14:textId="77777777" w:rsidTr="00BA4CC9">
              <w:tc>
                <w:tcPr>
                  <w:tcW w:w="2447" w:type="dxa"/>
                </w:tcPr>
                <w:p w14:paraId="30B0C023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39" w:type="dxa"/>
                </w:tcPr>
                <w:p w14:paraId="07C7BE08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14:paraId="14D1FF0B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7" w:type="dxa"/>
                  <w:tcBorders>
                    <w:right w:val="single" w:sz="4" w:space="0" w:color="auto"/>
                  </w:tcBorders>
                  <w:vAlign w:val="bottom"/>
                </w:tcPr>
                <w:p w14:paraId="5731FD12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по Сводному реестру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C67E98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24C5231C" w14:textId="77777777" w:rsidTr="00BA4CC9">
              <w:tc>
                <w:tcPr>
                  <w:tcW w:w="2447" w:type="dxa"/>
                </w:tcPr>
                <w:p w14:paraId="75833395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Наименование получателя субсидии</w:t>
                  </w:r>
                </w:p>
              </w:tc>
              <w:tc>
                <w:tcPr>
                  <w:tcW w:w="2539" w:type="dxa"/>
                  <w:tcBorders>
                    <w:bottom w:val="single" w:sz="4" w:space="0" w:color="auto"/>
                  </w:tcBorders>
                </w:tcPr>
                <w:p w14:paraId="455ED76F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14:paraId="627BA459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7" w:type="dxa"/>
                  <w:tcBorders>
                    <w:right w:val="single" w:sz="4" w:space="0" w:color="auto"/>
                  </w:tcBorders>
                  <w:vAlign w:val="bottom"/>
                </w:tcPr>
                <w:p w14:paraId="3C5CE12B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номер лицевого счета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70B9B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73E911BE" w14:textId="77777777" w:rsidTr="00BA4CC9">
              <w:tc>
                <w:tcPr>
                  <w:tcW w:w="2447" w:type="dxa"/>
                </w:tcPr>
                <w:p w14:paraId="39E0AEEE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Наименование главного распорядителя бюджетных средств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A3BE6B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14:paraId="53CD0688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7" w:type="dxa"/>
                  <w:tcBorders>
                    <w:right w:val="single" w:sz="4" w:space="0" w:color="auto"/>
                  </w:tcBorders>
                  <w:vAlign w:val="bottom"/>
                </w:tcPr>
                <w:p w14:paraId="7B806C64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по Сводному реестру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B2221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29203DB9" w14:textId="77777777" w:rsidTr="00BA4CC9">
              <w:tc>
                <w:tcPr>
                  <w:tcW w:w="2447" w:type="dxa"/>
                </w:tcPr>
                <w:p w14:paraId="4F5AAA59" w14:textId="77777777" w:rsid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Наименование структурного элемента государственной программы &lt;1&gt;</w:t>
                  </w:r>
                </w:p>
                <w:p w14:paraId="4C3A0FD0" w14:textId="77777777" w:rsid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6445E9C7" w14:textId="729EAC04" w:rsidR="00A93D27" w:rsidRPr="00BA4CC9" w:rsidRDefault="00A93D27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266223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14:paraId="008FD9AC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7" w:type="dxa"/>
                  <w:tcBorders>
                    <w:right w:val="single" w:sz="4" w:space="0" w:color="auto"/>
                  </w:tcBorders>
                  <w:vAlign w:val="bottom"/>
                </w:tcPr>
                <w:p w14:paraId="299E3FC0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по БК &lt;1&gt;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07F4B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41D3DA6F" w14:textId="77777777" w:rsidTr="00BA4CC9">
              <w:tc>
                <w:tcPr>
                  <w:tcW w:w="2447" w:type="dxa"/>
                </w:tcPr>
                <w:p w14:paraId="54EC995A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Наименование субсидии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C405EA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14:paraId="62238AEB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7" w:type="dxa"/>
                  <w:tcBorders>
                    <w:right w:val="single" w:sz="4" w:space="0" w:color="auto"/>
                  </w:tcBorders>
                  <w:vAlign w:val="bottom"/>
                </w:tcPr>
                <w:p w14:paraId="089539F5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по БК &lt;2&gt;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D24A6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22D0A365" w14:textId="77777777" w:rsidTr="00BA4CC9">
              <w:tc>
                <w:tcPr>
                  <w:tcW w:w="2447" w:type="dxa"/>
                </w:tcPr>
                <w:p w14:paraId="776F9DE7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Вид документа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</w:tcBorders>
                </w:tcPr>
                <w:p w14:paraId="10098EFF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(первичный - "0", уточненный - "1", "2", "3", "...") &lt;3&gt;</w:t>
                  </w:r>
                </w:p>
              </w:tc>
              <w:tc>
                <w:tcPr>
                  <w:tcW w:w="276" w:type="dxa"/>
                </w:tcPr>
                <w:p w14:paraId="59BF8BA6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7" w:type="dxa"/>
                  <w:tcBorders>
                    <w:right w:val="single" w:sz="4" w:space="0" w:color="auto"/>
                  </w:tcBorders>
                </w:tcPr>
                <w:p w14:paraId="245D564B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43FCF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39192033" w14:textId="77777777" w:rsidR="00BA4CC9" w:rsidRPr="002A46AE" w:rsidRDefault="00BA4CC9" w:rsidP="00CF5D9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szCs w:val="20"/>
              </w:rPr>
            </w:pPr>
          </w:p>
        </w:tc>
        <w:tc>
          <w:tcPr>
            <w:tcW w:w="7597" w:type="dxa"/>
          </w:tcPr>
          <w:p w14:paraId="13F51B72" w14:textId="77777777" w:rsidR="00BA4CC9" w:rsidRPr="00BA4CC9" w:rsidRDefault="00BA4CC9" w:rsidP="00CF5D9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47"/>
              <w:gridCol w:w="2539"/>
              <w:gridCol w:w="277"/>
              <w:gridCol w:w="1479"/>
              <w:gridCol w:w="646"/>
            </w:tblGrid>
            <w:tr w:rsidR="00BA4CC9" w:rsidRPr="00BA4CC9" w14:paraId="288A0B88" w14:textId="77777777" w:rsidTr="00BA4CC9">
              <w:tc>
                <w:tcPr>
                  <w:tcW w:w="6742" w:type="dxa"/>
                  <w:gridSpan w:val="4"/>
                  <w:tcBorders>
                    <w:right w:val="single" w:sz="4" w:space="0" w:color="auto"/>
                  </w:tcBorders>
                </w:tcPr>
                <w:p w14:paraId="3D2AB2DD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CA8F2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Коды</w:t>
                  </w:r>
                </w:p>
              </w:tc>
            </w:tr>
            <w:tr w:rsidR="00BA4CC9" w:rsidRPr="00BA4CC9" w14:paraId="07592B6E" w14:textId="77777777" w:rsidTr="00BA4CC9">
              <w:tc>
                <w:tcPr>
                  <w:tcW w:w="2447" w:type="dxa"/>
                </w:tcPr>
                <w:p w14:paraId="52E91C0C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16" w:type="dxa"/>
                  <w:gridSpan w:val="2"/>
                </w:tcPr>
                <w:p w14:paraId="53E5E8AD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на 20__ год</w:t>
                  </w:r>
                </w:p>
              </w:tc>
              <w:tc>
                <w:tcPr>
                  <w:tcW w:w="1477" w:type="dxa"/>
                  <w:tcBorders>
                    <w:right w:val="single" w:sz="4" w:space="0" w:color="auto"/>
                  </w:tcBorders>
                  <w:vAlign w:val="bottom"/>
                </w:tcPr>
                <w:p w14:paraId="361C1967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Год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7551D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6799DAA2" w14:textId="77777777" w:rsidTr="00BA4CC9">
              <w:tc>
                <w:tcPr>
                  <w:tcW w:w="2447" w:type="dxa"/>
                </w:tcPr>
                <w:p w14:paraId="02E3D20A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39" w:type="dxa"/>
                </w:tcPr>
                <w:p w14:paraId="78FD6A26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14:paraId="2CDE2D91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7" w:type="dxa"/>
                  <w:tcBorders>
                    <w:right w:val="single" w:sz="4" w:space="0" w:color="auto"/>
                  </w:tcBorders>
                  <w:vAlign w:val="bottom"/>
                </w:tcPr>
                <w:p w14:paraId="6286E486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BA4CC9">
                    <w:rPr>
                      <w:rFonts w:cs="Arial"/>
                      <w:szCs w:val="20"/>
                      <w:shd w:val="clear" w:color="auto" w:fill="C0C0C0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9C224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290C0F9C" w14:textId="77777777" w:rsidTr="00BA4CC9">
              <w:tc>
                <w:tcPr>
                  <w:tcW w:w="2447" w:type="dxa"/>
                </w:tcPr>
                <w:p w14:paraId="146566ED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39" w:type="dxa"/>
                </w:tcPr>
                <w:p w14:paraId="112A3F0F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14:paraId="1CC1D554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7" w:type="dxa"/>
                  <w:tcBorders>
                    <w:right w:val="single" w:sz="4" w:space="0" w:color="auto"/>
                  </w:tcBorders>
                  <w:vAlign w:val="bottom"/>
                </w:tcPr>
                <w:p w14:paraId="5321B7CE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BA4CC9">
                    <w:rPr>
                      <w:rFonts w:cs="Arial"/>
                      <w:szCs w:val="20"/>
                      <w:shd w:val="clear" w:color="auto" w:fill="C0C0C0"/>
                    </w:rPr>
                    <w:t>Код причины постановки на учет в налоговом органе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52DD4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18D91D99" w14:textId="77777777" w:rsidTr="00BA4CC9">
              <w:tc>
                <w:tcPr>
                  <w:tcW w:w="2447" w:type="dxa"/>
                </w:tcPr>
                <w:p w14:paraId="4EBF953C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39" w:type="dxa"/>
                </w:tcPr>
                <w:p w14:paraId="26CCF62A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14:paraId="200C7B28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7" w:type="dxa"/>
                  <w:tcBorders>
                    <w:right w:val="single" w:sz="4" w:space="0" w:color="auto"/>
                  </w:tcBorders>
                  <w:vAlign w:val="bottom"/>
                </w:tcPr>
                <w:p w14:paraId="19DD7577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по Сводному реестру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01817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6EE1857D" w14:textId="77777777" w:rsidTr="00BA4CC9">
              <w:tc>
                <w:tcPr>
                  <w:tcW w:w="2447" w:type="dxa"/>
                </w:tcPr>
                <w:p w14:paraId="5C5137FE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Наименование получателя субсидии</w:t>
                  </w:r>
                </w:p>
              </w:tc>
              <w:tc>
                <w:tcPr>
                  <w:tcW w:w="2539" w:type="dxa"/>
                  <w:tcBorders>
                    <w:bottom w:val="single" w:sz="4" w:space="0" w:color="auto"/>
                  </w:tcBorders>
                </w:tcPr>
                <w:p w14:paraId="32DDFB11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14:paraId="08F59551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7" w:type="dxa"/>
                  <w:tcBorders>
                    <w:right w:val="single" w:sz="4" w:space="0" w:color="auto"/>
                  </w:tcBorders>
                  <w:vAlign w:val="bottom"/>
                </w:tcPr>
                <w:p w14:paraId="506E0B9B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номер лицевого счета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02894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5F4B54AE" w14:textId="77777777" w:rsidTr="00BA4CC9">
              <w:tc>
                <w:tcPr>
                  <w:tcW w:w="2447" w:type="dxa"/>
                </w:tcPr>
                <w:p w14:paraId="5CCAF070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Наименование главного распорядителя бюджетных средств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76E568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14:paraId="1C4BB621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7" w:type="dxa"/>
                  <w:tcBorders>
                    <w:right w:val="single" w:sz="4" w:space="0" w:color="auto"/>
                  </w:tcBorders>
                  <w:vAlign w:val="bottom"/>
                </w:tcPr>
                <w:p w14:paraId="1F96C078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по Сводному реестру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28313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58097542" w14:textId="77777777" w:rsidTr="00BA4CC9">
              <w:tc>
                <w:tcPr>
                  <w:tcW w:w="2447" w:type="dxa"/>
                </w:tcPr>
                <w:p w14:paraId="67FC7CE3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 xml:space="preserve">Наименование структурного элемента государственной </w:t>
                  </w:r>
                  <w:r w:rsidRPr="00BA4CC9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(муниципальной)</w:t>
                  </w:r>
                  <w:r w:rsidRPr="00BA4CC9">
                    <w:rPr>
                      <w:rFonts w:cs="Arial"/>
                      <w:szCs w:val="20"/>
                    </w:rPr>
                    <w:t xml:space="preserve"> программы &lt;1&gt;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4FFCF6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14:paraId="03A843CF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7" w:type="dxa"/>
                  <w:tcBorders>
                    <w:right w:val="single" w:sz="4" w:space="0" w:color="auto"/>
                  </w:tcBorders>
                  <w:vAlign w:val="bottom"/>
                </w:tcPr>
                <w:p w14:paraId="693E18E4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по БК &lt;1&gt;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DC19E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1CACA1C4" w14:textId="77777777" w:rsidTr="00BA4CC9">
              <w:tc>
                <w:tcPr>
                  <w:tcW w:w="2447" w:type="dxa"/>
                </w:tcPr>
                <w:p w14:paraId="7DE43AEA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Наименование субсидии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B53053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14:paraId="3D0BA9CF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7" w:type="dxa"/>
                  <w:tcBorders>
                    <w:right w:val="single" w:sz="4" w:space="0" w:color="auto"/>
                  </w:tcBorders>
                  <w:vAlign w:val="bottom"/>
                </w:tcPr>
                <w:p w14:paraId="037E32E2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по БК &lt;2&gt;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2C2EC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3C3C6F03" w14:textId="77777777" w:rsidTr="00BA4CC9">
              <w:tc>
                <w:tcPr>
                  <w:tcW w:w="2447" w:type="dxa"/>
                </w:tcPr>
                <w:p w14:paraId="25C6A15D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Вид документа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29395C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14:paraId="588A70B0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7" w:type="dxa"/>
                  <w:tcBorders>
                    <w:right w:val="single" w:sz="4" w:space="0" w:color="auto"/>
                  </w:tcBorders>
                </w:tcPr>
                <w:p w14:paraId="5211E9DA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528D7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201A9860" w14:textId="77777777" w:rsidTr="00BA4CC9">
              <w:tc>
                <w:tcPr>
                  <w:tcW w:w="2447" w:type="dxa"/>
                </w:tcPr>
                <w:p w14:paraId="757B94B0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</w:tcBorders>
                </w:tcPr>
                <w:p w14:paraId="21041289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(первичный - "0", уточненный - "1", "2", "3", "...") &lt;3&gt;</w:t>
                  </w:r>
                </w:p>
              </w:tc>
              <w:tc>
                <w:tcPr>
                  <w:tcW w:w="276" w:type="dxa"/>
                </w:tcPr>
                <w:p w14:paraId="3447C925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7" w:type="dxa"/>
                </w:tcPr>
                <w:p w14:paraId="40FC4CD5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</w:tcBorders>
                </w:tcPr>
                <w:p w14:paraId="2A1C70A8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37546F52" w14:textId="77777777" w:rsidR="00BA4CC9" w:rsidRPr="002A46AE" w:rsidRDefault="00BA4CC9" w:rsidP="00CF5D9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szCs w:val="20"/>
              </w:rPr>
            </w:pPr>
          </w:p>
        </w:tc>
      </w:tr>
      <w:tr w:rsidR="005D6F43" w:rsidRPr="002A46AE" w14:paraId="60F621D4" w14:textId="77777777" w:rsidTr="005C7875">
        <w:tc>
          <w:tcPr>
            <w:tcW w:w="7597" w:type="dxa"/>
          </w:tcPr>
          <w:p w14:paraId="450A836E" w14:textId="77777777" w:rsidR="00BA4CC9" w:rsidRPr="00BA4CC9" w:rsidRDefault="00BA4CC9" w:rsidP="00CF5D9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60"/>
              <w:gridCol w:w="1015"/>
              <w:gridCol w:w="953"/>
              <w:gridCol w:w="646"/>
              <w:gridCol w:w="638"/>
              <w:gridCol w:w="984"/>
              <w:gridCol w:w="1476"/>
            </w:tblGrid>
            <w:tr w:rsidR="00BA4CC9" w:rsidRPr="00BA4CC9" w14:paraId="0DF377CF" w14:textId="77777777" w:rsidTr="00BA4CC9"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60EC93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Наименование результата предоставления субсидии, контрольной точки &lt;4&gt;</w:t>
                  </w:r>
                </w:p>
              </w:tc>
              <w:tc>
                <w:tcPr>
                  <w:tcW w:w="1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0A689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Код результата предоставления субсидии, контрольной точки &lt;5&gt;</w:t>
                  </w:r>
                </w:p>
              </w:tc>
              <w:tc>
                <w:tcPr>
                  <w:tcW w:w="9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1952A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Тип результата предоставления субсидии, контрольной точки &lt;6&gt;</w:t>
                  </w:r>
                </w:p>
              </w:tc>
              <w:tc>
                <w:tcPr>
                  <w:tcW w:w="1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41300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Единица измерения &lt;4&gt;</w:t>
                  </w:r>
                </w:p>
              </w:tc>
              <w:tc>
                <w:tcPr>
                  <w:tcW w:w="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996F5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Плановое значение результата предоставления субсидии, контрольной точки &lt;4&gt;</w:t>
                  </w:r>
                </w:p>
              </w:tc>
              <w:tc>
                <w:tcPr>
                  <w:tcW w:w="14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0F212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 xml:space="preserve">Плановый срок достижения результата предоставления субсидии, контрольной точки на </w:t>
                  </w:r>
                  <w:r w:rsidRPr="00A93D27">
                    <w:rPr>
                      <w:rFonts w:cs="Arial"/>
                      <w:strike/>
                      <w:color w:val="FF0000"/>
                      <w:szCs w:val="20"/>
                    </w:rPr>
                    <w:t>текущий</w:t>
                  </w:r>
                  <w:r w:rsidRPr="00BA4CC9">
                    <w:rPr>
                      <w:rFonts w:cs="Arial"/>
                      <w:szCs w:val="20"/>
                    </w:rPr>
                    <w:t xml:space="preserve"> финансовый год &lt;4&gt;</w:t>
                  </w:r>
                </w:p>
              </w:tc>
            </w:tr>
            <w:tr w:rsidR="00BA4CC9" w:rsidRPr="00BA4CC9" w14:paraId="584BC5C1" w14:textId="77777777" w:rsidTr="00BA4CC9"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7ED75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D7040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843C7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D254C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наименование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CC61F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код по ОКЕИ</w:t>
                  </w:r>
                </w:p>
              </w:tc>
              <w:tc>
                <w:tcPr>
                  <w:tcW w:w="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99AA7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F018F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2796AC65" w14:textId="77777777" w:rsidTr="00BA4CC9"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E7239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0F13C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386CF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757FC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765DE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BD14A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8BCFB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7</w:t>
                  </w:r>
                </w:p>
              </w:tc>
            </w:tr>
            <w:tr w:rsidR="00BA4CC9" w:rsidRPr="00BA4CC9" w14:paraId="6821CE39" w14:textId="77777777" w:rsidTr="00BA4CC9"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075E8" w14:textId="77777777" w:rsid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Результат предоставления субсидии 1:</w:t>
                  </w:r>
                </w:p>
                <w:p w14:paraId="41982F9B" w14:textId="77777777" w:rsid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06671D7C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2DF29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7FBD0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4452F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F0820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76467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3A6C6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2E080130" w14:textId="77777777" w:rsidTr="00BA4CC9"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147CE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Контрольная точка 1.1: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CA7A5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81785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B1419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EC133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68B42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932A1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5FB2885E" w14:textId="77777777" w:rsidTr="00BA4CC9"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258D8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7181B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4A224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D3337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2B3CC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88BD4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8FB04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69D6878B" w14:textId="77777777" w:rsidTr="00BA4CC9"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655AA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BA4CC9">
                    <w:rPr>
                      <w:rFonts w:cs="Arial"/>
                      <w:strike/>
                      <w:color w:val="FF0000"/>
                      <w:szCs w:val="20"/>
                    </w:rPr>
                    <w:lastRenderedPageBreak/>
                    <w:t>Результат предоставления субсидии 1: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13A97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198E9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3E542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EDAD0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D1C20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CEB2B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51CB3AFF" w14:textId="77777777" w:rsidTr="00BA4CC9"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ABECE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6C07A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2C16B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2E914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4A1D9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1C5CA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DCCEB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2EEABE0A" w14:textId="77777777" w:rsidTr="00BA4CC9"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32A7D" w14:textId="77777777" w:rsid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Результат предоставления субсидии 2:</w:t>
                  </w:r>
                </w:p>
                <w:p w14:paraId="1AA20628" w14:textId="77777777" w:rsid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54D2F30A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29D8D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2F8AC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ABF24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3AE0D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93117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D2FAC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5AE09C03" w14:textId="77777777" w:rsidTr="00BA4CC9"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95654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Контрольная точка 2.1: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1C667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56138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F684C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12C57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EBB7A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B282B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78630963" w14:textId="77777777" w:rsidTr="00BA4CC9"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E073D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89B6E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FB6F0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9BEEC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E443D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CD690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03CA2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42908477" w14:textId="77777777" w:rsidTr="00BA4CC9"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C0272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BA4CC9">
                    <w:rPr>
                      <w:rFonts w:cs="Arial"/>
                      <w:strike/>
                      <w:color w:val="FF0000"/>
                      <w:szCs w:val="20"/>
                    </w:rPr>
                    <w:t>Результат предоставления субсидии 2: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67D0B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80096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B626C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B7A3D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D480E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22F62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6D26402F" w14:textId="77777777" w:rsidTr="00BA4CC9"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6961B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97195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750EC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847E0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A238F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2EDDB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BBA48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6F7937CB" w14:textId="77777777" w:rsidR="00BA4CC9" w:rsidRPr="00BA4CC9" w:rsidRDefault="00BA4CC9" w:rsidP="00CF5D9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762"/>
              <w:gridCol w:w="1276"/>
              <w:gridCol w:w="283"/>
              <w:gridCol w:w="1276"/>
              <w:gridCol w:w="222"/>
              <w:gridCol w:w="1186"/>
              <w:gridCol w:w="222"/>
              <w:gridCol w:w="1186"/>
            </w:tblGrid>
            <w:tr w:rsidR="00BA4CC9" w:rsidRPr="00BA4CC9" w14:paraId="2A54AB59" w14:textId="77777777" w:rsidTr="00BA4CC9">
              <w:tc>
                <w:tcPr>
                  <w:tcW w:w="1762" w:type="dxa"/>
                </w:tcPr>
                <w:p w14:paraId="185E562B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Руководитель (уполномоченное лицо) получателя субсидии</w:t>
                  </w:r>
                </w:p>
              </w:tc>
              <w:tc>
                <w:tcPr>
                  <w:tcW w:w="1276" w:type="dxa"/>
                </w:tcPr>
                <w:p w14:paraId="761C66FD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14:paraId="3AA80108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5A3C52F7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5747BD5F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86" w:type="dxa"/>
                  <w:tcBorders>
                    <w:bottom w:val="single" w:sz="4" w:space="0" w:color="auto"/>
                  </w:tcBorders>
                </w:tcPr>
                <w:p w14:paraId="7638D813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7DC646B0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86" w:type="dxa"/>
                  <w:tcBorders>
                    <w:bottom w:val="single" w:sz="4" w:space="0" w:color="auto"/>
                  </w:tcBorders>
                </w:tcPr>
                <w:p w14:paraId="3A92BC75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6504631B" w14:textId="77777777" w:rsidTr="00BA4CC9">
              <w:tc>
                <w:tcPr>
                  <w:tcW w:w="1762" w:type="dxa"/>
                </w:tcPr>
                <w:p w14:paraId="0D3E3CD1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7AFDC58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14:paraId="20A4DB36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14:paraId="6F7A65C7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(должность)</w:t>
                  </w:r>
                </w:p>
              </w:tc>
              <w:tc>
                <w:tcPr>
                  <w:tcW w:w="222" w:type="dxa"/>
                </w:tcPr>
                <w:p w14:paraId="459F8837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</w:tcBorders>
                </w:tcPr>
                <w:p w14:paraId="143988D0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(подпись)</w:t>
                  </w:r>
                </w:p>
              </w:tc>
              <w:tc>
                <w:tcPr>
                  <w:tcW w:w="222" w:type="dxa"/>
                </w:tcPr>
                <w:p w14:paraId="7E425D70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</w:tcBorders>
                </w:tcPr>
                <w:p w14:paraId="530795A3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(расшифровка подписи)</w:t>
                  </w:r>
                </w:p>
              </w:tc>
            </w:tr>
            <w:tr w:rsidR="00BA4CC9" w:rsidRPr="00BA4CC9" w14:paraId="3B0278CC" w14:textId="77777777" w:rsidTr="00BA4CC9">
              <w:tc>
                <w:tcPr>
                  <w:tcW w:w="1762" w:type="dxa"/>
                </w:tcPr>
                <w:p w14:paraId="745AFB4A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Исполнитель</w:t>
                  </w:r>
                </w:p>
              </w:tc>
              <w:tc>
                <w:tcPr>
                  <w:tcW w:w="1276" w:type="dxa"/>
                </w:tcPr>
                <w:p w14:paraId="61674915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14:paraId="526B8691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02163DA6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2A47BC08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86" w:type="dxa"/>
                  <w:tcBorders>
                    <w:bottom w:val="single" w:sz="4" w:space="0" w:color="auto"/>
                  </w:tcBorders>
                </w:tcPr>
                <w:p w14:paraId="1D0557A0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70FF6200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86" w:type="dxa"/>
                  <w:tcBorders>
                    <w:bottom w:val="single" w:sz="4" w:space="0" w:color="auto"/>
                  </w:tcBorders>
                </w:tcPr>
                <w:p w14:paraId="105F81C7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46915AA3" w14:textId="77777777" w:rsidTr="00BA4CC9">
              <w:tc>
                <w:tcPr>
                  <w:tcW w:w="1762" w:type="dxa"/>
                </w:tcPr>
                <w:p w14:paraId="15A5C0A2" w14:textId="77777777" w:rsid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1362705D" w14:textId="77777777" w:rsidR="00A93D27" w:rsidRDefault="00A93D27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68E10B37" w14:textId="12DBC006" w:rsidR="00A93D27" w:rsidRPr="00BA4CC9" w:rsidRDefault="00A93D27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C782668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14:paraId="48662D10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14:paraId="12DB8B05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(должность)</w:t>
                  </w:r>
                </w:p>
              </w:tc>
              <w:tc>
                <w:tcPr>
                  <w:tcW w:w="222" w:type="dxa"/>
                </w:tcPr>
                <w:p w14:paraId="0B70E7E1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</w:tcBorders>
                </w:tcPr>
                <w:p w14:paraId="057C6AE6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(</w:t>
                  </w:r>
                  <w:r w:rsidRPr="005A3C0F">
                    <w:rPr>
                      <w:rFonts w:cs="Arial"/>
                      <w:strike/>
                      <w:color w:val="FF0000"/>
                      <w:szCs w:val="20"/>
                    </w:rPr>
                    <w:t>фамилия, инициалы</w:t>
                  </w:r>
                  <w:r w:rsidRPr="00BA4CC9">
                    <w:rPr>
                      <w:rFonts w:cs="Arial"/>
                      <w:szCs w:val="20"/>
                    </w:rPr>
                    <w:t>)</w:t>
                  </w:r>
                </w:p>
              </w:tc>
              <w:tc>
                <w:tcPr>
                  <w:tcW w:w="222" w:type="dxa"/>
                </w:tcPr>
                <w:p w14:paraId="111DA9F6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</w:tcBorders>
                </w:tcPr>
                <w:p w14:paraId="3A0E02E2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(телефон)</w:t>
                  </w:r>
                </w:p>
              </w:tc>
            </w:tr>
            <w:tr w:rsidR="00BA4CC9" w:rsidRPr="00BA4CC9" w14:paraId="481EDACB" w14:textId="77777777" w:rsidTr="00BA4CC9">
              <w:tc>
                <w:tcPr>
                  <w:tcW w:w="1762" w:type="dxa"/>
                </w:tcPr>
                <w:p w14:paraId="514F0471" w14:textId="77777777" w:rsid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lastRenderedPageBreak/>
                    <w:t>"__" ______ 20__ г.</w:t>
                  </w:r>
                </w:p>
                <w:p w14:paraId="5F6A4C19" w14:textId="77777777" w:rsid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0BF64E40" w14:textId="41B4CC15" w:rsidR="00A93D27" w:rsidRPr="00BA4CC9" w:rsidRDefault="00A93D27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324A7B3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14:paraId="30422537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49A88BE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677CE917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86" w:type="dxa"/>
                </w:tcPr>
                <w:p w14:paraId="3E07122A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3050A3EF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86" w:type="dxa"/>
                </w:tcPr>
                <w:p w14:paraId="20ADD707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5EA39406" w14:textId="77777777" w:rsidTr="00BA4CC9">
              <w:tc>
                <w:tcPr>
                  <w:tcW w:w="1762" w:type="dxa"/>
                </w:tcPr>
                <w:p w14:paraId="62BC80E0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Руководитель (уполномоченное лицо)</w:t>
                  </w:r>
                </w:p>
                <w:p w14:paraId="74A8F720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главного распорядителя бюджетных средств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111D7A18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14:paraId="32E19AC0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13FA7BCA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0B6BA52A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86" w:type="dxa"/>
                  <w:tcBorders>
                    <w:bottom w:val="single" w:sz="4" w:space="0" w:color="auto"/>
                  </w:tcBorders>
                </w:tcPr>
                <w:p w14:paraId="3BABF940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4F85E08B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86" w:type="dxa"/>
                  <w:tcBorders>
                    <w:bottom w:val="single" w:sz="4" w:space="0" w:color="auto"/>
                  </w:tcBorders>
                </w:tcPr>
                <w:p w14:paraId="5E041B99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5D795832" w14:textId="77777777" w:rsidTr="00BA4CC9">
              <w:tc>
                <w:tcPr>
                  <w:tcW w:w="1762" w:type="dxa"/>
                </w:tcPr>
                <w:p w14:paraId="4472830B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14:paraId="781A272B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(наименование главного распорядителя бюджетных средств)</w:t>
                  </w:r>
                </w:p>
              </w:tc>
              <w:tc>
                <w:tcPr>
                  <w:tcW w:w="283" w:type="dxa"/>
                </w:tcPr>
                <w:p w14:paraId="1E5D8539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14:paraId="04CCA511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(должность)</w:t>
                  </w:r>
                </w:p>
              </w:tc>
              <w:tc>
                <w:tcPr>
                  <w:tcW w:w="222" w:type="dxa"/>
                </w:tcPr>
                <w:p w14:paraId="39E529FC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</w:tcBorders>
                </w:tcPr>
                <w:p w14:paraId="278873DA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(подпись)</w:t>
                  </w:r>
                </w:p>
              </w:tc>
              <w:tc>
                <w:tcPr>
                  <w:tcW w:w="222" w:type="dxa"/>
                </w:tcPr>
                <w:p w14:paraId="38D13ABA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</w:tcBorders>
                </w:tcPr>
                <w:p w14:paraId="4DC6C4D1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(расшифровка подписи)</w:t>
                  </w:r>
                </w:p>
              </w:tc>
            </w:tr>
            <w:tr w:rsidR="00BA4CC9" w:rsidRPr="00BA4CC9" w14:paraId="51F2CB5D" w14:textId="77777777" w:rsidTr="00BA4CC9">
              <w:tc>
                <w:tcPr>
                  <w:tcW w:w="1762" w:type="dxa"/>
                </w:tcPr>
                <w:p w14:paraId="133960F1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"__" ______ 20__ г.</w:t>
                  </w:r>
                </w:p>
              </w:tc>
              <w:tc>
                <w:tcPr>
                  <w:tcW w:w="1276" w:type="dxa"/>
                </w:tcPr>
                <w:p w14:paraId="1B48AACF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14:paraId="4DCD95F3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2FE6171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53ED27E8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86" w:type="dxa"/>
                </w:tcPr>
                <w:p w14:paraId="4C20D2C9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22434B41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86" w:type="dxa"/>
                </w:tcPr>
                <w:p w14:paraId="0AAAB51D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6A70809B" w14:textId="77777777" w:rsidR="00BA4CC9" w:rsidRPr="00BA4CC9" w:rsidRDefault="00BA4CC9" w:rsidP="00CF5D9C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7902A1A2" w14:textId="77777777" w:rsidR="00BA4CC9" w:rsidRPr="00BA4CC9" w:rsidRDefault="00BA4CC9" w:rsidP="00CF5D9C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BA4CC9">
              <w:rPr>
                <w:rFonts w:cs="Arial"/>
                <w:szCs w:val="20"/>
              </w:rPr>
              <w:t>--------------------------------</w:t>
            </w:r>
          </w:p>
          <w:p w14:paraId="74FFB032" w14:textId="77777777" w:rsidR="005A3C0F" w:rsidRDefault="005A3C0F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&lt;1&gt; </w:t>
            </w:r>
            <w:r>
              <w:rPr>
                <w:rFonts w:cs="Arial"/>
                <w:strike/>
                <w:color w:val="FF0000"/>
              </w:rPr>
              <w:t>В случае, если предоставление субсидии осуществляется в рамках</w:t>
            </w:r>
            <w:r>
              <w:rPr>
                <w:rFonts w:cs="Arial"/>
              </w:rPr>
              <w:t xml:space="preserve"> структурного элемента государственной программы </w:t>
            </w:r>
            <w:r>
              <w:rPr>
                <w:rFonts w:cs="Arial"/>
                <w:strike/>
                <w:color w:val="FF0000"/>
              </w:rPr>
              <w:t>Российской Федерации - указывается наименование федерального проекта, комплекса процессных мероприятий, а</w:t>
            </w:r>
            <w:r>
              <w:rPr>
                <w:rFonts w:cs="Arial"/>
              </w:rPr>
              <w:t xml:space="preserve"> в случае предоставления субсидии в </w:t>
            </w:r>
            <w:r>
              <w:rPr>
                <w:rFonts w:cs="Arial"/>
                <w:strike/>
                <w:color w:val="FF0000"/>
              </w:rPr>
              <w:t>рамках непрограммного направления - не заполняется. В</w:t>
            </w:r>
            <w:r>
              <w:rPr>
                <w:rFonts w:cs="Arial"/>
              </w:rPr>
              <w:t xml:space="preserve"> кодовой зоне </w:t>
            </w:r>
            <w:r>
              <w:rPr>
                <w:rFonts w:cs="Arial"/>
                <w:strike/>
                <w:color w:val="FF0000"/>
              </w:rPr>
              <w:t>указываются</w:t>
            </w:r>
            <w:r>
              <w:rPr>
                <w:rFonts w:cs="Arial"/>
              </w:rPr>
              <w:t xml:space="preserve"> 4 и 5 </w:t>
            </w:r>
            <w:r>
              <w:rPr>
                <w:rFonts w:cs="Arial"/>
                <w:strike/>
                <w:color w:val="FF0000"/>
              </w:rPr>
              <w:t>разряды</w:t>
            </w:r>
            <w:r>
              <w:rPr>
                <w:rFonts w:cs="Arial"/>
              </w:rPr>
              <w:t xml:space="preserve"> целевой статьи расходов </w:t>
            </w:r>
            <w:r>
              <w:rPr>
                <w:rFonts w:cs="Arial"/>
                <w:strike/>
                <w:color w:val="FF0000"/>
              </w:rPr>
              <w:t>федерального</w:t>
            </w:r>
            <w:r>
              <w:rPr>
                <w:rFonts w:cs="Arial"/>
              </w:rPr>
              <w:t xml:space="preserve"> бюджета в соответствии с соглашением.</w:t>
            </w:r>
          </w:p>
          <w:p w14:paraId="1017612F" w14:textId="77777777" w:rsidR="005D6F43" w:rsidRPr="005A3C0F" w:rsidRDefault="005A3C0F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&lt;2&gt; </w:t>
            </w:r>
            <w:r>
              <w:rPr>
                <w:rFonts w:cs="Arial"/>
                <w:strike/>
                <w:color w:val="FF0000"/>
              </w:rPr>
              <w:t>В кодовой зоне указываются</w:t>
            </w:r>
            <w:r>
              <w:rPr>
                <w:rFonts w:cs="Arial"/>
              </w:rPr>
              <w:t xml:space="preserve"> 13 - 17 разряды кода классификации расходов </w:t>
            </w:r>
            <w:r>
              <w:rPr>
                <w:rFonts w:cs="Arial"/>
                <w:strike/>
                <w:color w:val="FF0000"/>
              </w:rPr>
              <w:t>федерального</w:t>
            </w:r>
            <w:r>
              <w:rPr>
                <w:rFonts w:cs="Arial"/>
              </w:rPr>
              <w:t xml:space="preserve"> бюджета в соответствии с соглашением.</w:t>
            </w:r>
          </w:p>
        </w:tc>
        <w:tc>
          <w:tcPr>
            <w:tcW w:w="7597" w:type="dxa"/>
          </w:tcPr>
          <w:p w14:paraId="6BF7F4A7" w14:textId="77777777" w:rsidR="00BA4CC9" w:rsidRPr="00BA4CC9" w:rsidRDefault="00BA4CC9" w:rsidP="00CF5D9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64"/>
              <w:gridCol w:w="1017"/>
              <w:gridCol w:w="955"/>
              <w:gridCol w:w="647"/>
              <w:gridCol w:w="639"/>
              <w:gridCol w:w="986"/>
              <w:gridCol w:w="1479"/>
            </w:tblGrid>
            <w:tr w:rsidR="00BA4CC9" w:rsidRPr="00BA4CC9" w14:paraId="23749E07" w14:textId="77777777" w:rsidTr="00BA4CC9">
              <w:tc>
                <w:tcPr>
                  <w:tcW w:w="16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71ADCB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Наименование результата предоставления субсидии, контрольной точки &lt;4&gt;</w:t>
                  </w:r>
                </w:p>
              </w:tc>
              <w:tc>
                <w:tcPr>
                  <w:tcW w:w="10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519C9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Код результата предоставления субсидии, контрольной точки &lt;5&gt;</w:t>
                  </w:r>
                </w:p>
              </w:tc>
              <w:tc>
                <w:tcPr>
                  <w:tcW w:w="9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B3A70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Тип результата предоставления субсидии, контрольной точки &lt;6&gt;</w:t>
                  </w:r>
                </w:p>
              </w:tc>
              <w:tc>
                <w:tcPr>
                  <w:tcW w:w="12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DD5CB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Единица измерения &lt;4&gt;</w:t>
                  </w:r>
                </w:p>
              </w:tc>
              <w:tc>
                <w:tcPr>
                  <w:tcW w:w="9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FB75F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Плановое значение результата предоставления субсидии, контрольной точки &lt;4&gt;</w:t>
                  </w:r>
                </w:p>
              </w:tc>
              <w:tc>
                <w:tcPr>
                  <w:tcW w:w="1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A7D44" w14:textId="5C827173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 xml:space="preserve">Плановый срок достижения результата предоставления субсидии, контрольной точки на </w:t>
                  </w:r>
                  <w:r w:rsidR="00A93D27" w:rsidRPr="00A93D27">
                    <w:rPr>
                      <w:rFonts w:cs="Arial"/>
                      <w:szCs w:val="20"/>
                      <w:shd w:val="clear" w:color="auto" w:fill="C0C0C0"/>
                    </w:rPr>
                    <w:t>соответствующий</w:t>
                  </w:r>
                  <w:r w:rsidRPr="00BA4CC9">
                    <w:rPr>
                      <w:rFonts w:cs="Arial"/>
                      <w:szCs w:val="20"/>
                    </w:rPr>
                    <w:t xml:space="preserve"> финансовый год &lt;4&gt;</w:t>
                  </w:r>
                </w:p>
              </w:tc>
            </w:tr>
            <w:tr w:rsidR="00BA4CC9" w:rsidRPr="00BA4CC9" w14:paraId="07FDC7CD" w14:textId="77777777" w:rsidTr="00BA4CC9">
              <w:tc>
                <w:tcPr>
                  <w:tcW w:w="16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F43FD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02BC2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B8C10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932CD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наименование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EDF60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код по ОКЕИ</w:t>
                  </w:r>
                </w:p>
              </w:tc>
              <w:tc>
                <w:tcPr>
                  <w:tcW w:w="9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C5E36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70CAA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67459631" w14:textId="77777777" w:rsidTr="00BA4CC9"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6C8A2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ABBB6F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236DE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F9633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1FB2B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D75E4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07A6E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7</w:t>
                  </w:r>
                </w:p>
              </w:tc>
            </w:tr>
            <w:tr w:rsidR="00BA4CC9" w:rsidRPr="00BA4CC9" w14:paraId="717F4190" w14:textId="77777777" w:rsidTr="00BA4CC9"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9FB389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Результат предоставления субсидии 1: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77186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B0B1B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5D416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6428F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43772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005E7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51436A18" w14:textId="77777777" w:rsidTr="00BA4CC9"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31890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231D8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EE3AA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0D371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C51FD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26319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0B097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4E71DFFD" w14:textId="77777777" w:rsidTr="00BA4CC9"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4A015F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Контрольная точка 1.1: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36D83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2CDF74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54D11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A5C8C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D1264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7749F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099225D2" w14:textId="77777777" w:rsidTr="00BA4CC9"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AB9CA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63BCC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0CA8B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70146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8BEE8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0BA5F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AC487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1E2A18EF" w14:textId="77777777" w:rsidTr="00BA4CC9"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1944C" w14:textId="77777777" w:rsid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0B630B7E" w14:textId="77777777" w:rsid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71BC991E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B0483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91618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15DF9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F0FB2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9EB43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3741B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3D5C0495" w14:textId="77777777" w:rsidTr="00BA4CC9"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B5C98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C0FE7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B0535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39880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E1C9A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BF8F8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AFE57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2C116097" w14:textId="77777777" w:rsidTr="00BA4CC9"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288BB8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Результат предоставления субсидии 2: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4BF2D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6F711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11939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17593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86862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96B98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46E6F2C5" w14:textId="77777777" w:rsidTr="00BA4CC9"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34770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87193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9DEBB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A28CF7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6C230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478D7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C9BEF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08AF82D0" w14:textId="77777777" w:rsidTr="00BA4CC9"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FC4C54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Контрольная точка 2.1: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90768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E1944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C228B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5E3FE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87BA3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BF981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04E68762" w14:textId="77777777" w:rsidTr="00BA4CC9"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A1AD6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46333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E8519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50DAA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9F6B8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AC105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B9DEE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15CB7F6B" w14:textId="77777777" w:rsidTr="00BA4CC9"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47EDD" w14:textId="77777777" w:rsid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4AE3A9F8" w14:textId="77777777" w:rsid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1AFC6617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52F69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8ABAE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F1890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E2AF3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26F8F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EC57F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2237B304" w14:textId="77777777" w:rsidTr="00BA4CC9"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3DD1A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5EEE2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A3608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7BA41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1384B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93F35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AA34E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4DDB6576" w14:textId="77777777" w:rsidR="00BA4CC9" w:rsidRPr="00BA4CC9" w:rsidRDefault="00BA4CC9" w:rsidP="00CF5D9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814"/>
              <w:gridCol w:w="1134"/>
              <w:gridCol w:w="283"/>
              <w:gridCol w:w="1348"/>
              <w:gridCol w:w="221"/>
              <w:gridCol w:w="1182"/>
              <w:gridCol w:w="221"/>
              <w:gridCol w:w="1182"/>
            </w:tblGrid>
            <w:tr w:rsidR="00BA4CC9" w:rsidRPr="00BA4CC9" w14:paraId="02298A33" w14:textId="77777777" w:rsidTr="00BA4CC9">
              <w:tc>
                <w:tcPr>
                  <w:tcW w:w="1814" w:type="dxa"/>
                </w:tcPr>
                <w:p w14:paraId="74D044DE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Руководитель (</w:t>
                  </w:r>
                  <w:r w:rsidRPr="005A3C0F">
                    <w:rPr>
                      <w:rFonts w:cs="Arial"/>
                      <w:szCs w:val="20"/>
                      <w:shd w:val="clear" w:color="auto" w:fill="C0C0C0"/>
                    </w:rPr>
                    <w:t>иное</w:t>
                  </w:r>
                  <w:r w:rsidRPr="00BA4CC9">
                    <w:rPr>
                      <w:rFonts w:cs="Arial"/>
                      <w:szCs w:val="20"/>
                    </w:rPr>
                    <w:t xml:space="preserve"> уполномоченное лицо) получателя субсидии</w:t>
                  </w:r>
                </w:p>
              </w:tc>
              <w:tc>
                <w:tcPr>
                  <w:tcW w:w="1134" w:type="dxa"/>
                </w:tcPr>
                <w:p w14:paraId="74EEF327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14:paraId="0DF31EC6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48" w:type="dxa"/>
                  <w:tcBorders>
                    <w:bottom w:val="single" w:sz="4" w:space="0" w:color="auto"/>
                  </w:tcBorders>
                </w:tcPr>
                <w:p w14:paraId="42F0524B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14:paraId="1891E236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bottom w:val="single" w:sz="4" w:space="0" w:color="auto"/>
                  </w:tcBorders>
                </w:tcPr>
                <w:p w14:paraId="2F9FF8BA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14:paraId="2715B982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bottom w:val="single" w:sz="4" w:space="0" w:color="auto"/>
                  </w:tcBorders>
                </w:tcPr>
                <w:p w14:paraId="077A8413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39E2ADD0" w14:textId="77777777" w:rsidTr="00BA4CC9">
              <w:tc>
                <w:tcPr>
                  <w:tcW w:w="1814" w:type="dxa"/>
                </w:tcPr>
                <w:p w14:paraId="0EA769F9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479925B7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14:paraId="5948A70F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48" w:type="dxa"/>
                  <w:tcBorders>
                    <w:top w:val="single" w:sz="4" w:space="0" w:color="auto"/>
                  </w:tcBorders>
                </w:tcPr>
                <w:p w14:paraId="533DD286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(должность)</w:t>
                  </w:r>
                </w:p>
              </w:tc>
              <w:tc>
                <w:tcPr>
                  <w:tcW w:w="221" w:type="dxa"/>
                </w:tcPr>
                <w:p w14:paraId="05C243FD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auto"/>
                  </w:tcBorders>
                </w:tcPr>
                <w:p w14:paraId="08B6E435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(подпись)</w:t>
                  </w:r>
                </w:p>
              </w:tc>
              <w:tc>
                <w:tcPr>
                  <w:tcW w:w="221" w:type="dxa"/>
                </w:tcPr>
                <w:p w14:paraId="6B5D6792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auto"/>
                  </w:tcBorders>
                </w:tcPr>
                <w:p w14:paraId="795B2D38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(расшифровка подписи)</w:t>
                  </w:r>
                </w:p>
              </w:tc>
            </w:tr>
            <w:tr w:rsidR="00BA4CC9" w:rsidRPr="00BA4CC9" w14:paraId="3A732BFF" w14:textId="77777777" w:rsidTr="00BA4CC9">
              <w:tc>
                <w:tcPr>
                  <w:tcW w:w="1814" w:type="dxa"/>
                </w:tcPr>
                <w:p w14:paraId="4832D0C4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Исполнитель</w:t>
                  </w:r>
                </w:p>
              </w:tc>
              <w:tc>
                <w:tcPr>
                  <w:tcW w:w="1134" w:type="dxa"/>
                </w:tcPr>
                <w:p w14:paraId="607FBEA0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14:paraId="1FC0EEA6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48" w:type="dxa"/>
                  <w:tcBorders>
                    <w:bottom w:val="single" w:sz="4" w:space="0" w:color="auto"/>
                  </w:tcBorders>
                </w:tcPr>
                <w:p w14:paraId="479006B5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14:paraId="7B5E34A1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bottom w:val="single" w:sz="4" w:space="0" w:color="auto"/>
                  </w:tcBorders>
                </w:tcPr>
                <w:p w14:paraId="6815ED63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14:paraId="2C40D432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bottom w:val="single" w:sz="4" w:space="0" w:color="auto"/>
                  </w:tcBorders>
                </w:tcPr>
                <w:p w14:paraId="4E1944DA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79114B80" w14:textId="77777777" w:rsidTr="00BA4CC9">
              <w:tc>
                <w:tcPr>
                  <w:tcW w:w="1814" w:type="dxa"/>
                </w:tcPr>
                <w:p w14:paraId="6F6BB671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124300F8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14:paraId="2F88DD92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48" w:type="dxa"/>
                  <w:tcBorders>
                    <w:top w:val="single" w:sz="4" w:space="0" w:color="auto"/>
                  </w:tcBorders>
                </w:tcPr>
                <w:p w14:paraId="30A8FBB6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(должность)</w:t>
                  </w:r>
                </w:p>
              </w:tc>
              <w:tc>
                <w:tcPr>
                  <w:tcW w:w="221" w:type="dxa"/>
                </w:tcPr>
                <w:p w14:paraId="5DCD4E81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auto"/>
                  </w:tcBorders>
                </w:tcPr>
                <w:p w14:paraId="28499F74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(</w:t>
                  </w:r>
                  <w:r w:rsidRPr="005A3C0F">
                    <w:rPr>
                      <w:rFonts w:cs="Arial"/>
                      <w:szCs w:val="20"/>
                      <w:shd w:val="clear" w:color="auto" w:fill="C0C0C0"/>
                    </w:rPr>
                    <w:t>расшифровка подписи</w:t>
                  </w:r>
                  <w:r w:rsidRPr="00BA4CC9">
                    <w:rPr>
                      <w:rFonts w:cs="Arial"/>
                      <w:szCs w:val="20"/>
                    </w:rPr>
                    <w:t>)</w:t>
                  </w:r>
                </w:p>
              </w:tc>
              <w:tc>
                <w:tcPr>
                  <w:tcW w:w="221" w:type="dxa"/>
                </w:tcPr>
                <w:p w14:paraId="2B76F0E5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auto"/>
                  </w:tcBorders>
                </w:tcPr>
                <w:p w14:paraId="0D044D2C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(телефон)</w:t>
                  </w:r>
                </w:p>
              </w:tc>
            </w:tr>
            <w:tr w:rsidR="00BA4CC9" w:rsidRPr="00BA4CC9" w14:paraId="4679E6FB" w14:textId="77777777" w:rsidTr="00BA4CC9">
              <w:tc>
                <w:tcPr>
                  <w:tcW w:w="1814" w:type="dxa"/>
                </w:tcPr>
                <w:p w14:paraId="278A6862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lastRenderedPageBreak/>
                    <w:t>"__" ______ 20__ г.</w:t>
                  </w:r>
                </w:p>
              </w:tc>
              <w:tc>
                <w:tcPr>
                  <w:tcW w:w="1134" w:type="dxa"/>
                </w:tcPr>
                <w:p w14:paraId="03D34D40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14:paraId="5C4734F7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48" w:type="dxa"/>
                </w:tcPr>
                <w:p w14:paraId="32C7C1B8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14:paraId="345F8F74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82" w:type="dxa"/>
                </w:tcPr>
                <w:p w14:paraId="510F264A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14:paraId="4D3CB3DB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82" w:type="dxa"/>
                </w:tcPr>
                <w:p w14:paraId="2CCCC3A2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18A14016" w14:textId="77777777" w:rsidTr="00BA4CC9">
              <w:tc>
                <w:tcPr>
                  <w:tcW w:w="1814" w:type="dxa"/>
                </w:tcPr>
                <w:p w14:paraId="4D9F0FD0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6A2E763A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14:paraId="137A7CD8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48" w:type="dxa"/>
                </w:tcPr>
                <w:p w14:paraId="5D1421EA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14:paraId="6865F7BB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82" w:type="dxa"/>
                </w:tcPr>
                <w:p w14:paraId="2ADDA617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14:paraId="14397C14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82" w:type="dxa"/>
                </w:tcPr>
                <w:p w14:paraId="7C59B5D2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3E5F2A0D" w14:textId="77777777" w:rsidTr="00BA4CC9">
              <w:tc>
                <w:tcPr>
                  <w:tcW w:w="1814" w:type="dxa"/>
                </w:tcPr>
                <w:p w14:paraId="7D245D23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Руководитель (</w:t>
                  </w:r>
                  <w:r w:rsidRPr="005A3C0F">
                    <w:rPr>
                      <w:rFonts w:cs="Arial"/>
                      <w:szCs w:val="20"/>
                      <w:shd w:val="clear" w:color="auto" w:fill="C0C0C0"/>
                    </w:rPr>
                    <w:t>иное</w:t>
                  </w:r>
                  <w:r w:rsidRPr="00BA4CC9">
                    <w:rPr>
                      <w:rFonts w:cs="Arial"/>
                      <w:szCs w:val="20"/>
                    </w:rPr>
                    <w:t xml:space="preserve"> уполномоченное лицо) главного распорядителя бюджетных средств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7715FD0D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14:paraId="2199C6F2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48" w:type="dxa"/>
                  <w:tcBorders>
                    <w:bottom w:val="single" w:sz="4" w:space="0" w:color="auto"/>
                  </w:tcBorders>
                </w:tcPr>
                <w:p w14:paraId="2372090F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14:paraId="68D24170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bottom w:val="single" w:sz="4" w:space="0" w:color="auto"/>
                  </w:tcBorders>
                </w:tcPr>
                <w:p w14:paraId="65256058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14:paraId="65EDF711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bottom w:val="single" w:sz="4" w:space="0" w:color="auto"/>
                  </w:tcBorders>
                </w:tcPr>
                <w:p w14:paraId="752C44FA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A4CC9" w:rsidRPr="00BA4CC9" w14:paraId="79C0A04C" w14:textId="77777777" w:rsidTr="00BA4CC9">
              <w:tc>
                <w:tcPr>
                  <w:tcW w:w="1814" w:type="dxa"/>
                </w:tcPr>
                <w:p w14:paraId="63DCF8AE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14:paraId="2F3D21C0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(наименование главного распорядителя бюджетных средств)</w:t>
                  </w:r>
                </w:p>
              </w:tc>
              <w:tc>
                <w:tcPr>
                  <w:tcW w:w="283" w:type="dxa"/>
                </w:tcPr>
                <w:p w14:paraId="574483DD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48" w:type="dxa"/>
                  <w:tcBorders>
                    <w:top w:val="single" w:sz="4" w:space="0" w:color="auto"/>
                  </w:tcBorders>
                </w:tcPr>
                <w:p w14:paraId="7A838934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(должность)</w:t>
                  </w:r>
                </w:p>
              </w:tc>
              <w:tc>
                <w:tcPr>
                  <w:tcW w:w="221" w:type="dxa"/>
                </w:tcPr>
                <w:p w14:paraId="23337A84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auto"/>
                  </w:tcBorders>
                </w:tcPr>
                <w:p w14:paraId="08EFDFB7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(подпись)</w:t>
                  </w:r>
                </w:p>
              </w:tc>
              <w:tc>
                <w:tcPr>
                  <w:tcW w:w="221" w:type="dxa"/>
                </w:tcPr>
                <w:p w14:paraId="75662713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auto"/>
                  </w:tcBorders>
                </w:tcPr>
                <w:p w14:paraId="6AF5FB8F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(расшифровка подписи)</w:t>
                  </w:r>
                </w:p>
              </w:tc>
            </w:tr>
            <w:tr w:rsidR="00BA4CC9" w:rsidRPr="00BA4CC9" w14:paraId="0F4467C4" w14:textId="77777777" w:rsidTr="00BA4CC9">
              <w:tc>
                <w:tcPr>
                  <w:tcW w:w="1814" w:type="dxa"/>
                </w:tcPr>
                <w:p w14:paraId="6DD26D7B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BA4CC9">
                    <w:rPr>
                      <w:rFonts w:cs="Arial"/>
                      <w:szCs w:val="20"/>
                    </w:rPr>
                    <w:t>"__" ______ 20__ г.</w:t>
                  </w:r>
                </w:p>
              </w:tc>
              <w:tc>
                <w:tcPr>
                  <w:tcW w:w="1134" w:type="dxa"/>
                </w:tcPr>
                <w:p w14:paraId="3CBEFAD9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14:paraId="05AA37B8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48" w:type="dxa"/>
                </w:tcPr>
                <w:p w14:paraId="6E283BFF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14:paraId="1892A1A5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82" w:type="dxa"/>
                </w:tcPr>
                <w:p w14:paraId="4C500218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14:paraId="346D33AD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82" w:type="dxa"/>
                </w:tcPr>
                <w:p w14:paraId="5C644F55" w14:textId="77777777" w:rsidR="00BA4CC9" w:rsidRPr="00BA4CC9" w:rsidRDefault="00BA4CC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4E4D95A8" w14:textId="77777777" w:rsidR="00BA4CC9" w:rsidRPr="00BA4CC9" w:rsidRDefault="00BA4CC9" w:rsidP="00CF5D9C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11732480" w14:textId="77777777" w:rsidR="00BA4CC9" w:rsidRPr="00BA4CC9" w:rsidRDefault="00BA4CC9" w:rsidP="00CF5D9C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BA4CC9">
              <w:rPr>
                <w:rFonts w:cs="Arial"/>
                <w:szCs w:val="20"/>
              </w:rPr>
              <w:t>--------------------------------</w:t>
            </w:r>
          </w:p>
          <w:p w14:paraId="094C0D82" w14:textId="77777777" w:rsidR="005A3C0F" w:rsidRDefault="005A3C0F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&lt;1&gt; </w:t>
            </w:r>
            <w:r>
              <w:rPr>
                <w:rFonts w:cs="Arial"/>
                <w:shd w:val="clear" w:color="auto" w:fill="C0C0C0"/>
              </w:rPr>
              <w:t>Наименование</w:t>
            </w:r>
            <w:r>
              <w:rPr>
                <w:rFonts w:cs="Arial"/>
              </w:rPr>
              <w:t xml:space="preserve"> структурного элемента государственной </w:t>
            </w:r>
            <w:r>
              <w:rPr>
                <w:rFonts w:cs="Arial"/>
                <w:shd w:val="clear" w:color="auto" w:fill="C0C0C0"/>
              </w:rPr>
              <w:t>(муниципальной)</w:t>
            </w:r>
            <w:r>
              <w:rPr>
                <w:rFonts w:cs="Arial"/>
              </w:rPr>
              <w:t xml:space="preserve"> программы </w:t>
            </w:r>
            <w:r>
              <w:rPr>
                <w:rFonts w:cs="Arial"/>
                <w:shd w:val="clear" w:color="auto" w:fill="C0C0C0"/>
              </w:rPr>
              <w:t>(</w:t>
            </w:r>
            <w:r>
              <w:rPr>
                <w:rFonts w:cs="Arial"/>
              </w:rPr>
              <w:t xml:space="preserve">в случае предоставления субсидии </w:t>
            </w:r>
            <w:r>
              <w:rPr>
                <w:rFonts w:cs="Arial"/>
                <w:shd w:val="clear" w:color="auto" w:fill="C0C0C0"/>
              </w:rPr>
              <w:t>для достижения результатов, включенных в государственные (муниципальные) программы) с отражением</w:t>
            </w:r>
            <w:r>
              <w:rPr>
                <w:rFonts w:cs="Arial"/>
              </w:rPr>
              <w:t xml:space="preserve"> в кодовой зоне 4 и 5 </w:t>
            </w:r>
            <w:r>
              <w:rPr>
                <w:rFonts w:cs="Arial"/>
                <w:shd w:val="clear" w:color="auto" w:fill="C0C0C0"/>
              </w:rPr>
              <w:t>разрядов</w:t>
            </w:r>
            <w:r>
              <w:rPr>
                <w:rFonts w:cs="Arial"/>
              </w:rPr>
              <w:t xml:space="preserve"> целевой статьи расходов </w:t>
            </w:r>
            <w:r>
              <w:rPr>
                <w:rFonts w:cs="Arial"/>
                <w:shd w:val="clear" w:color="auto" w:fill="C0C0C0"/>
              </w:rPr>
              <w:t>соответствующего</w:t>
            </w:r>
            <w:r>
              <w:rPr>
                <w:rFonts w:cs="Arial"/>
              </w:rPr>
              <w:t xml:space="preserve"> бюджета </w:t>
            </w:r>
            <w:r>
              <w:rPr>
                <w:rFonts w:cs="Arial"/>
                <w:shd w:val="clear" w:color="auto" w:fill="C0C0C0"/>
              </w:rPr>
              <w:t>бюджетной системы Российской Федерации</w:t>
            </w:r>
            <w:r>
              <w:rPr>
                <w:rFonts w:cs="Arial"/>
              </w:rPr>
              <w:t xml:space="preserve"> в соответствии с соглашением </w:t>
            </w:r>
            <w:r>
              <w:rPr>
                <w:rFonts w:cs="Arial"/>
                <w:shd w:val="clear" w:color="auto" w:fill="C0C0C0"/>
              </w:rPr>
              <w:t>о предоставлении субсидии, в том числе гранта в форме субсидии (далее - соглашение)</w:t>
            </w:r>
            <w:r>
              <w:rPr>
                <w:rFonts w:cs="Arial"/>
              </w:rPr>
              <w:t>.</w:t>
            </w:r>
          </w:p>
          <w:p w14:paraId="45AEE0E2" w14:textId="77777777" w:rsidR="005D6F43" w:rsidRPr="005A3C0F" w:rsidRDefault="005A3C0F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&lt;2&gt; 13 - 17 разряды кода классификации расходов </w:t>
            </w:r>
            <w:r>
              <w:rPr>
                <w:rFonts w:cs="Arial"/>
                <w:shd w:val="clear" w:color="auto" w:fill="C0C0C0"/>
              </w:rPr>
              <w:t>соответствующего</w:t>
            </w:r>
            <w:r>
              <w:rPr>
                <w:rFonts w:cs="Arial"/>
              </w:rPr>
              <w:t xml:space="preserve"> бюджета </w:t>
            </w:r>
            <w:r>
              <w:rPr>
                <w:rFonts w:cs="Arial"/>
                <w:shd w:val="clear" w:color="auto" w:fill="C0C0C0"/>
              </w:rPr>
              <w:t>бюджетной системы Российской Федерации</w:t>
            </w:r>
            <w:r>
              <w:rPr>
                <w:rFonts w:cs="Arial"/>
              </w:rPr>
              <w:t xml:space="preserve"> в соответствии с соглашением.</w:t>
            </w:r>
          </w:p>
        </w:tc>
      </w:tr>
      <w:tr w:rsidR="005D6F43" w:rsidRPr="002A46AE" w14:paraId="264D9AC5" w14:textId="77777777" w:rsidTr="005C7875">
        <w:tc>
          <w:tcPr>
            <w:tcW w:w="7597" w:type="dxa"/>
          </w:tcPr>
          <w:p w14:paraId="5D7CB926" w14:textId="77777777" w:rsidR="005A3C0F" w:rsidRDefault="005A3C0F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&lt;3&gt; </w:t>
            </w:r>
            <w:r>
              <w:rPr>
                <w:rFonts w:cs="Arial"/>
                <w:strike/>
                <w:color w:val="FF0000"/>
              </w:rPr>
              <w:t>При представлении уточненных значений указывается номер</w:t>
            </w:r>
            <w:r>
              <w:rPr>
                <w:rFonts w:cs="Arial"/>
              </w:rPr>
              <w:t xml:space="preserve"> корректировки (например, "1", "2", "3", "...").</w:t>
            </w:r>
          </w:p>
          <w:p w14:paraId="14D7DFAB" w14:textId="77777777" w:rsidR="005D6F43" w:rsidRPr="002A46AE" w:rsidRDefault="005A3C0F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>
              <w:rPr>
                <w:rFonts w:cs="Arial"/>
              </w:rPr>
              <w:lastRenderedPageBreak/>
              <w:t xml:space="preserve">&lt;4&gt; Показатели граф 1, 4 - 7 по строкам "Результат предоставления субсидии" </w:t>
            </w:r>
            <w:r>
              <w:rPr>
                <w:rFonts w:cs="Arial"/>
                <w:strike/>
                <w:color w:val="FF0000"/>
              </w:rPr>
              <w:t>рекомендуется формировать</w:t>
            </w:r>
            <w:r>
              <w:rPr>
                <w:rFonts w:cs="Arial"/>
              </w:rPr>
              <w:t xml:space="preserve"> в соответствии с </w:t>
            </w:r>
            <w:r>
              <w:rPr>
                <w:rFonts w:cs="Arial"/>
                <w:strike/>
                <w:color w:val="FF0000"/>
              </w:rPr>
              <w:t>показателями, установленными в приложении к соглашению, в котором определяются плановые значения и срок</w:t>
            </w:r>
            <w:r>
              <w:rPr>
                <w:rFonts w:cs="Arial"/>
              </w:rPr>
              <w:t xml:space="preserve"> достижения результатов предоставления субсидии </w:t>
            </w:r>
            <w:r>
              <w:rPr>
                <w:rFonts w:cs="Arial"/>
                <w:strike/>
                <w:color w:val="FF0000"/>
              </w:rPr>
              <w:t>с указанием единиц измерения (для субсидий, предоставление которых осуществляется на основании соглашений, заключаемых в соответствии с типовыми формами, утвержденными Министерством финансов Российской Федерации, в том числе:</w:t>
            </w:r>
          </w:p>
        </w:tc>
        <w:tc>
          <w:tcPr>
            <w:tcW w:w="7597" w:type="dxa"/>
          </w:tcPr>
          <w:p w14:paraId="38AC5613" w14:textId="77777777" w:rsidR="005A3C0F" w:rsidRDefault="005A3C0F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&lt;3&gt; </w:t>
            </w:r>
            <w:r>
              <w:rPr>
                <w:rFonts w:cs="Arial"/>
                <w:shd w:val="clear" w:color="auto" w:fill="C0C0C0"/>
              </w:rPr>
              <w:t>Номер</w:t>
            </w:r>
            <w:r>
              <w:rPr>
                <w:rFonts w:cs="Arial"/>
              </w:rPr>
              <w:t xml:space="preserve"> корректировки (например, "1", "2", "3", "..."</w:t>
            </w:r>
            <w:r w:rsidRPr="005A3C0F">
              <w:rPr>
                <w:rFonts w:cs="Arial"/>
              </w:rPr>
              <w:t xml:space="preserve">) </w:t>
            </w:r>
            <w:r>
              <w:rPr>
                <w:rFonts w:cs="Arial"/>
                <w:shd w:val="clear" w:color="auto" w:fill="C0C0C0"/>
              </w:rPr>
              <w:t>(при представлении уточненных значений</w:t>
            </w:r>
            <w:r w:rsidRPr="005A3C0F"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>.</w:t>
            </w:r>
          </w:p>
          <w:p w14:paraId="466EDE29" w14:textId="77777777" w:rsidR="005D6F43" w:rsidRPr="002A46AE" w:rsidRDefault="005A3C0F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>
              <w:rPr>
                <w:rFonts w:cs="Arial"/>
              </w:rPr>
              <w:lastRenderedPageBreak/>
              <w:t xml:space="preserve">&lt;4&gt; Показатели граф 1, 4 - 7 по строкам "Результат предоставления субсидии" в соответствии с </w:t>
            </w:r>
            <w:r>
              <w:rPr>
                <w:rFonts w:cs="Arial"/>
                <w:shd w:val="clear" w:color="auto" w:fill="C0C0C0"/>
              </w:rPr>
              <w:t>плановыми значениями и сроками</w:t>
            </w:r>
            <w:r>
              <w:rPr>
                <w:rFonts w:cs="Arial"/>
              </w:rPr>
              <w:t xml:space="preserve"> достижения результатов предоставления субсидии, </w:t>
            </w:r>
            <w:r>
              <w:rPr>
                <w:rFonts w:cs="Arial"/>
                <w:shd w:val="clear" w:color="auto" w:fill="C0C0C0"/>
              </w:rPr>
              <w:t>установленными соглашением.</w:t>
            </w:r>
          </w:p>
        </w:tc>
      </w:tr>
      <w:tr w:rsidR="005D6F43" w:rsidRPr="002A46AE" w14:paraId="750DD46A" w14:textId="77777777" w:rsidTr="005C7875">
        <w:tc>
          <w:tcPr>
            <w:tcW w:w="7597" w:type="dxa"/>
          </w:tcPr>
          <w:p w14:paraId="0A37432C" w14:textId="77777777" w:rsidR="005A3C0F" w:rsidRDefault="005A3C0F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 - в соответствии с приложением N 2.1 к типовым формам соглашений (договоров) о предоставлении из федерального бюджета субсидии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услуг, утвержденным приказом Минфина России от 31 октября 2016 г. N 199н "Об утверждении типовых форм соглашений (договоров) о предоставлении из федерального бюджета субсидии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услуг" (зарегистрирован Министерством юстиции Российской Федерации 6 декабря 2016 г., регистрационный N 44584) (с изменениями, внесенными приказами Министерства финансов Российской Федерации от 15 сентября 2017 г. N 141н (зарегистрирован Министерством юстиции Российской Федерации 5 декабря 2017 г., регистрационный N 49115), от 16 ноября 2018 г. N 233н (зарегистрирован Министерством юстиции Российской Федерации 5 декабря 2018 г., регистрационный N 52871), от 8 октября 2019 г. N 160н (зарегистрирован Министерством юстиции Российской Федерации 26 ноября 2019 г., регистрационный N 56637), от 3 июля 2020 г. N 134н (зарегистрирован Министерством юстиции Российской Федерации 23 сентября 2020 г., регистрационный N 59994);</w:t>
            </w:r>
          </w:p>
          <w:p w14:paraId="0518AD07" w14:textId="77777777" w:rsidR="005A3C0F" w:rsidRDefault="005A3C0F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 xml:space="preserve">некоммерческой организации, не являющейся государственным (муниципальным) учреждением - в соответствии с приложением N 2.1 к типовой форме соглашения (договора) о предоставлении из федерального бюджета субсидии некоммерческой организации, не являющейся государственным (муниципальным) учреждением, утвержденной приказом Минфина России от 28 июля 2017 г. N 121н "Об утверждении Типовой формы соглашения (договора) о предоставлении из федерального бюджета субсидии некоммерческой организации, не являющейся государственным (муниципальным) </w:t>
            </w:r>
            <w:r>
              <w:rPr>
                <w:rFonts w:cs="Arial"/>
                <w:strike/>
                <w:color w:val="FF0000"/>
              </w:rPr>
              <w:lastRenderedPageBreak/>
              <w:t>учреждением" (зарегистрирован Министерством юстиции Российской Федерации 25 сентября 2017 г., регистрационный N 48322) (с изменениями, внесенными приказами Министерства финансов Российской Федерации от 7 мая 2018 г. N 97н (зарегистрирован Министерством юстиции Российской Федерации 30 мая 2018 г., регистрационный N 51230), от 16 ноября 2018 г. N 233н (зарегистрирован Министерством юстиции Российской Федерации 5 декабря 2018 г., регистрационный N 52871), от 30 сентября 2019 г. N 155н (зарегистрирован Министерством юстиции Российской Федерации 31 октября 2019 г., регистрационный N 56377);</w:t>
            </w:r>
          </w:p>
          <w:p w14:paraId="1EB2A84E" w14:textId="77777777" w:rsidR="005A3C0F" w:rsidRDefault="005A3C0F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грантов в форме субсидий в соответствии с пунктом 7 статьи 78 и пунктом 4 статьи 78.1 Бюджетного кодекса Российской Федерации - в соответствии с приложением N 1 к типовой форме соглашения (договора) о предоставлении из федерального бюджета грантов в форме субсидий в соответствии с пунктом 7 статьи 78 и пунктом 4 статьи 78.1 Бюджетного кодекса Российской Федерации, утвержденной приказом Минфина России от 21 декабря 2018 г. N 280н "Об утверждении типовых форм соглашений (договоров) о предоставлении из федерального бюджета грантов в форме субсидий в соответствии с пунктом 7 статьи 78 и пунктом 4 статьи 78.1 Бюджетного кодекса Российской Федерации" (зарегистрирован Министерством юстиции Российской Федерации 18 января 2019 г., регистрационный N 53441) (с изменениями, внесенными приказами Министерства финансов Российской Федерации от 30 октября 2019 г. N 173н (зарегистрирован Министерством юстиции Российской Федерации 12 декабря 2019 г., регистрационный N 56792), от 29 декабря 2020 г. N 332н (зарегистрирован Министерством юстиции Российской Федерации 24 февраля 2021 г., регистрационный N 62600);</w:t>
            </w:r>
          </w:p>
          <w:p w14:paraId="46EF8C1B" w14:textId="77777777" w:rsidR="005A3C0F" w:rsidRDefault="005A3C0F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для средств, предоставление которых осуществляется на основании договоров о предоставлении средств иным лицам, заключаемых в соответствии с типовыми формами, утвержденными Министерством финансов Российской Федерации, в том числе:</w:t>
            </w:r>
          </w:p>
          <w:p w14:paraId="6EDEC47E" w14:textId="77777777" w:rsidR="005A3C0F" w:rsidRDefault="005A3C0F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 xml:space="preserve">в форме гранта - в соответствии с приложением N 2 к типовой форме договора о предоставлении средств юридическому лицу, индивидуальному предпринимателю на безвозмездной и безвозвратной основе в форме гранта, источником финансового обеспечения которых полностью или частично является субсидия, предоставленная из федерального бюджета, утвержденной приказом Минфина России от 25 декабря 2019 г. N 248н "Об утверждении Типовой формы договора о предоставлении средств юридическому лицу, индивидуальному предпринимателю на безвозмездной и безвозвратной основе в форме гранта, источником финансового обеспечения которых полностью или </w:t>
            </w:r>
            <w:r>
              <w:rPr>
                <w:rFonts w:cs="Arial"/>
                <w:strike/>
                <w:color w:val="FF0000"/>
              </w:rPr>
              <w:lastRenderedPageBreak/>
              <w:t>частично является субсидия, предоставленная из федерального бюджета" (зарегистрирован Министерством юстиции Российской Федерации 1 апреля 2020 г., регистрационный N 57931);</w:t>
            </w:r>
          </w:p>
          <w:p w14:paraId="73250A0F" w14:textId="77777777" w:rsidR="005A3C0F" w:rsidRDefault="005A3C0F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в форме вклада в уставный (складочный) капитал юридического лица, в имущество юридического лица, в том числе не увеличивающего его уставный (складочный) капитал - в соответствии с приложением N 2 к типовой форме договора о предоставлении вклада в уставный (складочный) капитал юридического лица, в имущество юридического лица, в том числе не увеличивающего его уставный (складочный) капитал, источником финансового обеспечения которого полностью или частично является субсидия, предоставленная из федерального бюджета, утвержденной приказом Минфина России от 25 декабря 2019 г. N 249н "Об утверждении Типовой формы договора о предоставлении вклада в уставный (складочный) капитал юридического лица, в имущество юридического лица, в том числе не увеличивающего его уставный (складочный) капитал, источником финансового обеспечения которого полностью или частично является субсидия, предоставленная из федерального бюджета" (зарегистрирован Министерством юстиции Российской Федерации 3 апреля 2020 г., регистрационный N 57951).</w:t>
            </w:r>
          </w:p>
          <w:p w14:paraId="6EFFDE0D" w14:textId="77777777" w:rsidR="005A3C0F" w:rsidRDefault="005A3C0F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При этом показатели графы 6 рекомендуется формировать нарастающим итогом с начала текущего финансового года.</w:t>
            </w:r>
          </w:p>
          <w:p w14:paraId="68F69B9F" w14:textId="77777777" w:rsidR="005A3C0F" w:rsidRDefault="005A3C0F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Для строк "Контрольная точка":</w:t>
            </w:r>
          </w:p>
          <w:p w14:paraId="57BD0930" w14:textId="77777777" w:rsidR="005A3C0F" w:rsidRDefault="005A3C0F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в части графы 1 рекомендуется указывать наименования контрольных точек, исходя из типов контрольных точек, приведенных в таблице соотношения типов субсидий</w:t>
            </w:r>
            <w:r w:rsidRPr="005A3C0F">
              <w:rPr>
                <w:rFonts w:cs="Arial"/>
                <w:strike/>
                <w:color w:val="FF0000"/>
              </w:rPr>
              <w:t xml:space="preserve">, результатов предоставления </w:t>
            </w:r>
            <w:r>
              <w:rPr>
                <w:rFonts w:cs="Arial"/>
                <w:strike/>
                <w:color w:val="FF0000"/>
              </w:rPr>
              <w:t>субсидии,</w:t>
            </w:r>
            <w:r w:rsidRPr="005A3C0F">
              <w:rPr>
                <w:rFonts w:cs="Arial"/>
                <w:strike/>
                <w:color w:val="FF0000"/>
              </w:rPr>
              <w:t xml:space="preserve"> контрольных точек, </w:t>
            </w:r>
            <w:r>
              <w:rPr>
                <w:rFonts w:cs="Arial"/>
                <w:strike/>
                <w:color w:val="FF0000"/>
              </w:rPr>
              <w:t>содержащейся в приложении</w:t>
            </w:r>
            <w:r w:rsidRPr="005A3C0F">
              <w:rPr>
                <w:rFonts w:cs="Arial"/>
                <w:strike/>
                <w:color w:val="FF0000"/>
              </w:rPr>
              <w:t xml:space="preserve"> N 1 к настоящему Порядку </w:t>
            </w:r>
            <w:r>
              <w:rPr>
                <w:rFonts w:cs="Arial"/>
                <w:strike/>
                <w:color w:val="FF0000"/>
              </w:rPr>
              <w:t>по соответствующему типу результата предоставления субсидии, указанному в графе 3 по строке "Результат предоставления субсидии";</w:t>
            </w:r>
          </w:p>
          <w:p w14:paraId="0A165BE5" w14:textId="77777777" w:rsidR="005A3C0F" w:rsidRDefault="005A3C0F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в части граф 4 - 6 рекомендуется формировать в случае, если контрольные точки имеют измеримые в единицах измерения значения, при этом в графе 6 устанавливаются количественные цифровые значения;</w:t>
            </w:r>
          </w:p>
          <w:p w14:paraId="16D0116C" w14:textId="77777777" w:rsidR="005D6F43" w:rsidRPr="005A3C0F" w:rsidRDefault="005A3C0F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в части графы 7 рекомендуется устанавливать в формате ДД.ММ.ГГГГ.</w:t>
            </w:r>
          </w:p>
        </w:tc>
        <w:tc>
          <w:tcPr>
            <w:tcW w:w="7597" w:type="dxa"/>
          </w:tcPr>
          <w:p w14:paraId="47391CAC" w14:textId="77777777" w:rsidR="005D6F43" w:rsidRPr="002A46AE" w:rsidRDefault="005D6F43" w:rsidP="00CF5D9C">
            <w:pPr>
              <w:spacing w:after="1" w:line="200" w:lineRule="atLeast"/>
              <w:jc w:val="both"/>
              <w:rPr>
                <w:szCs w:val="20"/>
              </w:rPr>
            </w:pPr>
          </w:p>
        </w:tc>
      </w:tr>
      <w:tr w:rsidR="005A3C0F" w:rsidRPr="002A46AE" w14:paraId="17B3A6DD" w14:textId="77777777" w:rsidTr="005C7875">
        <w:tc>
          <w:tcPr>
            <w:tcW w:w="7597" w:type="dxa"/>
          </w:tcPr>
          <w:p w14:paraId="2E9ACFDC" w14:textId="77777777" w:rsidR="005A3C0F" w:rsidRPr="005A3C0F" w:rsidRDefault="005A3C0F" w:rsidP="00CF5D9C">
            <w:pPr>
              <w:spacing w:before="200" w:after="1" w:line="200" w:lineRule="atLeast"/>
              <w:ind w:firstLine="539"/>
              <w:jc w:val="both"/>
            </w:pPr>
            <w:r w:rsidRPr="005A3C0F">
              <w:rPr>
                <w:rFonts w:cs="Arial"/>
              </w:rPr>
              <w:lastRenderedPageBreak/>
              <w:t xml:space="preserve">&lt;5&gt; </w:t>
            </w:r>
            <w:r>
              <w:rPr>
                <w:rFonts w:cs="Arial"/>
                <w:strike/>
                <w:color w:val="FF0000"/>
              </w:rPr>
              <w:t xml:space="preserve">Показатели графы 2 по строкам "Результат предоставления субсидии" рекомендуется формировать автоматически исходя из кодов, указанных размещаемом на едином портале бюджетной системы Российской </w:t>
            </w:r>
            <w:r>
              <w:rPr>
                <w:rFonts w:cs="Arial"/>
                <w:strike/>
                <w:color w:val="FF0000"/>
              </w:rPr>
              <w:lastRenderedPageBreak/>
              <w:t>Федерации в информационно-телекоммуникационной сети "Интернет" реестре субсидий, формирование и ведение которого осуществляется Министерством финансов Российской Федерации в порядке, установленном в соответствии с пунктом 4(1) постановления Правительства Российской Федерации от 18 сентября 2020 г.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(Собрание законодательства Российской Федерации, 2020, N 39, ст. 6069; 2021, N 2, ст. 431, N 41, ст. 6973), а по строкам "Контрольная точка" формируются автоматически;</w:t>
            </w:r>
          </w:p>
        </w:tc>
        <w:tc>
          <w:tcPr>
            <w:tcW w:w="7597" w:type="dxa"/>
          </w:tcPr>
          <w:p w14:paraId="0424ED63" w14:textId="77777777" w:rsidR="005A3C0F" w:rsidRPr="005A3C0F" w:rsidRDefault="005A3C0F" w:rsidP="00CF5D9C">
            <w:pPr>
              <w:spacing w:before="200" w:after="1" w:line="200" w:lineRule="atLeast"/>
              <w:ind w:firstLine="539"/>
              <w:jc w:val="both"/>
            </w:pPr>
            <w:r w:rsidRPr="005A3C0F">
              <w:rPr>
                <w:rFonts w:cs="Arial"/>
              </w:rPr>
              <w:lastRenderedPageBreak/>
              <w:t xml:space="preserve">&lt;5&gt; </w:t>
            </w:r>
            <w:r>
              <w:rPr>
                <w:rFonts w:cs="Arial"/>
                <w:shd w:val="clear" w:color="auto" w:fill="C0C0C0"/>
              </w:rPr>
              <w:t>Коды</w:t>
            </w:r>
            <w:r w:rsidRPr="005A3C0F">
              <w:rPr>
                <w:rFonts w:cs="Arial"/>
                <w:shd w:val="clear" w:color="auto" w:fill="C0C0C0"/>
              </w:rPr>
              <w:t xml:space="preserve"> результатов предоставления </w:t>
            </w:r>
            <w:r>
              <w:rPr>
                <w:rFonts w:cs="Arial"/>
                <w:shd w:val="clear" w:color="auto" w:fill="C0C0C0"/>
              </w:rPr>
              <w:t>и</w:t>
            </w:r>
            <w:r w:rsidRPr="005A3C0F">
              <w:rPr>
                <w:rFonts w:cs="Arial"/>
                <w:shd w:val="clear" w:color="auto" w:fill="C0C0C0"/>
              </w:rPr>
              <w:t xml:space="preserve"> контрольных точек, </w:t>
            </w:r>
            <w:r>
              <w:rPr>
                <w:rFonts w:cs="Arial"/>
                <w:shd w:val="clear" w:color="auto" w:fill="C0C0C0"/>
              </w:rPr>
              <w:t>содержащихся в государственной интегрированной информационной системе управления общественными финансами "Электронный бюджет".</w:t>
            </w:r>
          </w:p>
        </w:tc>
      </w:tr>
      <w:tr w:rsidR="005A3C0F" w:rsidRPr="002A46AE" w14:paraId="15512BC6" w14:textId="77777777" w:rsidTr="005C7875">
        <w:tc>
          <w:tcPr>
            <w:tcW w:w="7597" w:type="dxa"/>
          </w:tcPr>
          <w:p w14:paraId="62153317" w14:textId="77777777" w:rsidR="005A3C0F" w:rsidRDefault="005A3C0F" w:rsidP="00CF5D9C">
            <w:pPr>
              <w:spacing w:before="200" w:after="1" w:line="200" w:lineRule="atLeast"/>
              <w:ind w:firstLine="539"/>
              <w:jc w:val="both"/>
            </w:pPr>
            <w:r w:rsidRPr="005A3C0F">
              <w:rPr>
                <w:rFonts w:cs="Arial"/>
              </w:rPr>
              <w:t xml:space="preserve">&lt;6&gt; </w:t>
            </w:r>
            <w:r>
              <w:rPr>
                <w:rFonts w:cs="Arial"/>
                <w:strike/>
                <w:color w:val="FF0000"/>
              </w:rPr>
              <w:t>Показатели графы 3 по строкам "Результат предоставления субсидии" рекомендуется формировать в соответствии с Перечнем типов. Указывается тип результата предоставления субсидии, соответствующий результату предоставления субсидии, указанному в графе 1, а по строкам "Контрольная точка" формируются в соответствии с Перечнем типов по типу результата предоставления субсидии, указанному в графе 3 по соответствующей строке "Результат предоставления субсидии"</w:t>
            </w:r>
            <w:r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14:paraId="6255EC25" w14:textId="77777777" w:rsidR="005A3C0F" w:rsidRDefault="005A3C0F" w:rsidP="00CF5D9C">
            <w:pPr>
              <w:spacing w:before="200" w:after="1" w:line="200" w:lineRule="atLeast"/>
              <w:ind w:firstLine="539"/>
              <w:jc w:val="both"/>
            </w:pPr>
            <w:r w:rsidRPr="005A3C0F">
              <w:rPr>
                <w:rFonts w:cs="Arial"/>
              </w:rPr>
              <w:t xml:space="preserve">&lt;6&gt; </w:t>
            </w:r>
            <w:r>
              <w:rPr>
                <w:rFonts w:cs="Arial"/>
                <w:shd w:val="clear" w:color="auto" w:fill="C0C0C0"/>
              </w:rPr>
              <w:t>В соответствии с приложением</w:t>
            </w:r>
            <w:r w:rsidRPr="005A3C0F">
              <w:rPr>
                <w:rFonts w:cs="Arial"/>
                <w:shd w:val="clear" w:color="auto" w:fill="C0C0C0"/>
              </w:rPr>
              <w:t xml:space="preserve"> N 1 к настоящему Порядку</w:t>
            </w:r>
            <w:r>
              <w:rPr>
                <w:rFonts w:cs="Arial"/>
              </w:rPr>
              <w:t>.</w:t>
            </w:r>
          </w:p>
        </w:tc>
      </w:tr>
      <w:tr w:rsidR="005A3C0F" w:rsidRPr="002A46AE" w14:paraId="63AE02FC" w14:textId="77777777" w:rsidTr="005C7875">
        <w:tc>
          <w:tcPr>
            <w:tcW w:w="7597" w:type="dxa"/>
          </w:tcPr>
          <w:p w14:paraId="660906B8" w14:textId="77777777" w:rsidR="005A3C0F" w:rsidRPr="005A3C0F" w:rsidRDefault="005A3C0F" w:rsidP="00CF5D9C">
            <w:pPr>
              <w:spacing w:after="1" w:line="200" w:lineRule="atLeast"/>
              <w:jc w:val="right"/>
              <w:rPr>
                <w:szCs w:val="20"/>
              </w:rPr>
            </w:pPr>
          </w:p>
          <w:p w14:paraId="0353BF1A" w14:textId="77777777" w:rsidR="005A3C0F" w:rsidRPr="005A3C0F" w:rsidRDefault="005A3C0F" w:rsidP="00CF5D9C">
            <w:pPr>
              <w:spacing w:after="1" w:line="200" w:lineRule="atLeast"/>
              <w:jc w:val="right"/>
              <w:rPr>
                <w:szCs w:val="20"/>
              </w:rPr>
            </w:pPr>
          </w:p>
          <w:p w14:paraId="3ED6FE65" w14:textId="77777777" w:rsidR="005A3C0F" w:rsidRPr="005A3C0F" w:rsidRDefault="005A3C0F" w:rsidP="00CF5D9C">
            <w:pPr>
              <w:spacing w:after="1" w:line="200" w:lineRule="atLeast"/>
              <w:jc w:val="right"/>
              <w:rPr>
                <w:szCs w:val="20"/>
              </w:rPr>
            </w:pPr>
          </w:p>
          <w:p w14:paraId="58EA3A24" w14:textId="77777777" w:rsidR="005A3C0F" w:rsidRPr="005A3C0F" w:rsidRDefault="005A3C0F" w:rsidP="00CF5D9C">
            <w:pPr>
              <w:spacing w:after="1" w:line="200" w:lineRule="atLeast"/>
              <w:jc w:val="right"/>
              <w:rPr>
                <w:szCs w:val="20"/>
              </w:rPr>
            </w:pPr>
          </w:p>
          <w:p w14:paraId="2CC55291" w14:textId="77777777" w:rsidR="005A3C0F" w:rsidRPr="005A3C0F" w:rsidRDefault="005A3C0F" w:rsidP="00CF5D9C">
            <w:pPr>
              <w:spacing w:after="1" w:line="200" w:lineRule="atLeast"/>
              <w:jc w:val="right"/>
              <w:rPr>
                <w:szCs w:val="20"/>
              </w:rPr>
            </w:pPr>
          </w:p>
          <w:p w14:paraId="28FD5633" w14:textId="77777777" w:rsidR="005A3C0F" w:rsidRPr="005A3C0F" w:rsidRDefault="005A3C0F" w:rsidP="00CF5D9C">
            <w:pPr>
              <w:spacing w:after="1" w:line="200" w:lineRule="atLeast"/>
              <w:jc w:val="right"/>
              <w:rPr>
                <w:szCs w:val="20"/>
              </w:rPr>
            </w:pPr>
            <w:bookmarkStart w:id="9" w:name="Р1_5"/>
            <w:bookmarkEnd w:id="9"/>
            <w:r w:rsidRPr="005A3C0F">
              <w:rPr>
                <w:szCs w:val="20"/>
              </w:rPr>
              <w:t>Приложение N 3</w:t>
            </w:r>
          </w:p>
          <w:p w14:paraId="19E0ADFC" w14:textId="77777777" w:rsidR="005A3C0F" w:rsidRPr="005A3C0F" w:rsidRDefault="005A3C0F" w:rsidP="00CF5D9C">
            <w:pPr>
              <w:spacing w:after="1" w:line="200" w:lineRule="atLeast"/>
              <w:jc w:val="right"/>
              <w:rPr>
                <w:szCs w:val="20"/>
              </w:rPr>
            </w:pPr>
            <w:r w:rsidRPr="005A3C0F">
              <w:rPr>
                <w:szCs w:val="20"/>
              </w:rPr>
              <w:t>к Порядку проведения мониторинга</w:t>
            </w:r>
          </w:p>
          <w:p w14:paraId="5B7F4CA6" w14:textId="77777777" w:rsidR="005A3C0F" w:rsidRPr="005A3C0F" w:rsidRDefault="005A3C0F" w:rsidP="00CF5D9C">
            <w:pPr>
              <w:spacing w:after="1" w:line="200" w:lineRule="atLeast"/>
              <w:jc w:val="right"/>
              <w:rPr>
                <w:szCs w:val="20"/>
              </w:rPr>
            </w:pPr>
            <w:r w:rsidRPr="005A3C0F">
              <w:rPr>
                <w:szCs w:val="20"/>
              </w:rPr>
              <w:t>достижения результатов предоставления</w:t>
            </w:r>
          </w:p>
          <w:p w14:paraId="3DAC6DAC" w14:textId="77777777" w:rsidR="005A3C0F" w:rsidRPr="005A3C0F" w:rsidRDefault="005A3C0F" w:rsidP="00CF5D9C">
            <w:pPr>
              <w:spacing w:after="1" w:line="200" w:lineRule="atLeast"/>
              <w:jc w:val="right"/>
              <w:rPr>
                <w:szCs w:val="20"/>
              </w:rPr>
            </w:pPr>
            <w:r w:rsidRPr="005A3C0F">
              <w:rPr>
                <w:szCs w:val="20"/>
              </w:rPr>
              <w:t>субсидий, в том числе грантов</w:t>
            </w:r>
          </w:p>
          <w:p w14:paraId="1AF83282" w14:textId="77777777" w:rsidR="005A3C0F" w:rsidRDefault="005A3C0F" w:rsidP="00CF5D9C">
            <w:pPr>
              <w:spacing w:after="1" w:line="200" w:lineRule="atLeast"/>
              <w:jc w:val="right"/>
              <w:rPr>
                <w:szCs w:val="20"/>
              </w:rPr>
            </w:pPr>
            <w:r w:rsidRPr="005A3C0F">
              <w:rPr>
                <w:szCs w:val="20"/>
              </w:rPr>
              <w:t>в форме субсидий, юридическим лицам,</w:t>
            </w:r>
          </w:p>
          <w:p w14:paraId="3EB66298" w14:textId="77777777" w:rsidR="005A3C0F" w:rsidRDefault="005A3C0F" w:rsidP="00CF5D9C">
            <w:pPr>
              <w:spacing w:after="1" w:line="200" w:lineRule="atLeast"/>
              <w:jc w:val="right"/>
            </w:pPr>
            <w:r>
              <w:rPr>
                <w:rFonts w:cs="Arial"/>
              </w:rPr>
              <w:t>индивидуальным предпринимателям,</w:t>
            </w:r>
          </w:p>
          <w:p w14:paraId="75F131FD" w14:textId="77777777" w:rsidR="005A3C0F" w:rsidRDefault="005A3C0F" w:rsidP="00CF5D9C">
            <w:pPr>
              <w:spacing w:after="1" w:line="200" w:lineRule="atLeast"/>
              <w:jc w:val="right"/>
            </w:pPr>
            <w:r>
              <w:rPr>
                <w:rFonts w:cs="Arial"/>
              </w:rPr>
              <w:t>физическим лицам - производителям</w:t>
            </w:r>
          </w:p>
          <w:p w14:paraId="4117AFC5" w14:textId="77777777" w:rsidR="005A3C0F" w:rsidRDefault="005A3C0F" w:rsidP="00CF5D9C">
            <w:pPr>
              <w:spacing w:after="1" w:line="200" w:lineRule="atLeast"/>
              <w:jc w:val="right"/>
            </w:pPr>
            <w:r>
              <w:rPr>
                <w:rFonts w:cs="Arial"/>
              </w:rPr>
              <w:t>товаров, работ, услуг, утвержденному</w:t>
            </w:r>
          </w:p>
          <w:p w14:paraId="44BEF1F5" w14:textId="77777777" w:rsidR="005A3C0F" w:rsidRDefault="005A3C0F" w:rsidP="00CF5D9C">
            <w:pPr>
              <w:spacing w:after="1" w:line="200" w:lineRule="atLeast"/>
              <w:jc w:val="right"/>
            </w:pPr>
            <w:r>
              <w:rPr>
                <w:rFonts w:cs="Arial"/>
              </w:rPr>
              <w:t>приказом Министерства финансов</w:t>
            </w:r>
          </w:p>
          <w:p w14:paraId="6C55123A" w14:textId="77777777" w:rsidR="005A3C0F" w:rsidRDefault="005A3C0F" w:rsidP="00CF5D9C">
            <w:pPr>
              <w:spacing w:after="1" w:line="200" w:lineRule="atLeast"/>
              <w:jc w:val="right"/>
            </w:pPr>
            <w:r>
              <w:rPr>
                <w:rFonts w:cs="Arial"/>
              </w:rPr>
              <w:t>Российской Федерации</w:t>
            </w:r>
          </w:p>
          <w:p w14:paraId="16A92D30" w14:textId="77777777" w:rsidR="005A3C0F" w:rsidRDefault="005A3C0F" w:rsidP="00CF5D9C">
            <w:pPr>
              <w:spacing w:after="1" w:line="200" w:lineRule="atLeast"/>
              <w:jc w:val="right"/>
            </w:pPr>
            <w:r>
              <w:rPr>
                <w:rFonts w:cs="Arial"/>
              </w:rPr>
              <w:t xml:space="preserve">от </w:t>
            </w:r>
            <w:r>
              <w:rPr>
                <w:rFonts w:cs="Arial"/>
                <w:strike/>
                <w:color w:val="FF0000"/>
              </w:rPr>
              <w:t>29.09.2021</w:t>
            </w:r>
            <w:r w:rsidRPr="00A93D27">
              <w:rPr>
                <w:rFonts w:cs="Arial"/>
                <w:strike/>
                <w:color w:val="FF0000"/>
              </w:rPr>
              <w:t xml:space="preserve"> г.</w:t>
            </w:r>
            <w:r w:rsidRPr="005A3C0F">
              <w:rPr>
                <w:rFonts w:cs="Arial"/>
              </w:rPr>
              <w:t xml:space="preserve"> N </w:t>
            </w:r>
            <w:r>
              <w:rPr>
                <w:rFonts w:cs="Arial"/>
                <w:strike/>
                <w:color w:val="FF0000"/>
              </w:rPr>
              <w:t>138н</w:t>
            </w:r>
          </w:p>
          <w:p w14:paraId="7337567D" w14:textId="77777777" w:rsidR="005A3C0F" w:rsidRDefault="005A3C0F" w:rsidP="00CF5D9C">
            <w:pPr>
              <w:spacing w:after="1" w:line="200" w:lineRule="atLeast"/>
              <w:jc w:val="both"/>
            </w:pPr>
          </w:p>
          <w:p w14:paraId="2CFDE143" w14:textId="77777777" w:rsidR="005A3C0F" w:rsidRDefault="005A3C0F" w:rsidP="00CF5D9C">
            <w:pPr>
              <w:spacing w:after="1" w:line="200" w:lineRule="atLeast"/>
              <w:jc w:val="right"/>
            </w:pPr>
            <w:r w:rsidRPr="005A3C0F">
              <w:rPr>
                <w:rFonts w:cs="Arial"/>
              </w:rPr>
              <w:t>(</w:t>
            </w:r>
            <w:r>
              <w:rPr>
                <w:rFonts w:cs="Arial"/>
                <w:strike/>
                <w:color w:val="FF0000"/>
              </w:rPr>
              <w:t>рекомендуемый образец</w:t>
            </w:r>
            <w:r w:rsidRPr="005A3C0F">
              <w:rPr>
                <w:rFonts w:cs="Arial"/>
              </w:rPr>
              <w:t>)</w:t>
            </w:r>
          </w:p>
          <w:p w14:paraId="22B797E4" w14:textId="77777777" w:rsidR="005A3C0F" w:rsidRDefault="005A3C0F" w:rsidP="00CF5D9C">
            <w:pPr>
              <w:spacing w:after="1" w:line="200" w:lineRule="atLeast"/>
              <w:jc w:val="both"/>
            </w:pPr>
          </w:p>
          <w:p w14:paraId="784AC36B" w14:textId="77777777" w:rsidR="005A3C0F" w:rsidRDefault="005A3C0F" w:rsidP="00CF5D9C">
            <w:pPr>
              <w:spacing w:after="1" w:line="200" w:lineRule="atLeast"/>
              <w:jc w:val="center"/>
            </w:pPr>
            <w:r>
              <w:rPr>
                <w:rFonts w:cs="Arial"/>
                <w:strike/>
                <w:color w:val="FF0000"/>
              </w:rPr>
              <w:t>Отчет</w:t>
            </w:r>
          </w:p>
          <w:p w14:paraId="6737C58C" w14:textId="77777777" w:rsidR="005A3C0F" w:rsidRDefault="005A3C0F" w:rsidP="00CF5D9C">
            <w:pPr>
              <w:spacing w:after="1" w:line="200" w:lineRule="atLeast"/>
              <w:jc w:val="center"/>
            </w:pPr>
            <w:r>
              <w:rPr>
                <w:rFonts w:cs="Arial"/>
              </w:rPr>
              <w:t>о реализации плана мероприятий по достижению</w:t>
            </w:r>
          </w:p>
          <w:p w14:paraId="61A2786E" w14:textId="77777777" w:rsidR="005A3C0F" w:rsidRDefault="005A3C0F" w:rsidP="00CF5D9C">
            <w:pPr>
              <w:spacing w:after="1" w:line="200" w:lineRule="atLeast"/>
              <w:jc w:val="center"/>
              <w:rPr>
                <w:szCs w:val="20"/>
              </w:rPr>
            </w:pPr>
            <w:r>
              <w:rPr>
                <w:rFonts w:cs="Arial"/>
              </w:rPr>
              <w:t>результатов предоставления субсидии</w:t>
            </w:r>
          </w:p>
          <w:p w14:paraId="30F2F55E" w14:textId="77777777" w:rsidR="005A3C0F" w:rsidRPr="002A46AE" w:rsidRDefault="005A3C0F" w:rsidP="00CF5D9C">
            <w:pPr>
              <w:spacing w:after="1" w:line="200" w:lineRule="atLeast"/>
              <w:jc w:val="both"/>
              <w:rPr>
                <w:szCs w:val="20"/>
              </w:rPr>
            </w:pPr>
          </w:p>
        </w:tc>
        <w:tc>
          <w:tcPr>
            <w:tcW w:w="7597" w:type="dxa"/>
          </w:tcPr>
          <w:p w14:paraId="73BBF614" w14:textId="77777777" w:rsidR="005A3C0F" w:rsidRPr="005A3C0F" w:rsidRDefault="005A3C0F" w:rsidP="00CF5D9C">
            <w:pPr>
              <w:spacing w:after="1" w:line="200" w:lineRule="atLeast"/>
              <w:jc w:val="right"/>
              <w:rPr>
                <w:szCs w:val="20"/>
              </w:rPr>
            </w:pPr>
          </w:p>
          <w:p w14:paraId="0CDC62CB" w14:textId="77777777" w:rsidR="005A3C0F" w:rsidRPr="005A3C0F" w:rsidRDefault="005A3C0F" w:rsidP="00CF5D9C">
            <w:pPr>
              <w:spacing w:after="1" w:line="200" w:lineRule="atLeast"/>
              <w:jc w:val="right"/>
              <w:rPr>
                <w:szCs w:val="20"/>
              </w:rPr>
            </w:pPr>
          </w:p>
          <w:p w14:paraId="7DC6AD3B" w14:textId="77777777" w:rsidR="005A3C0F" w:rsidRPr="005A3C0F" w:rsidRDefault="005A3C0F" w:rsidP="00CF5D9C">
            <w:pPr>
              <w:spacing w:after="1" w:line="200" w:lineRule="atLeast"/>
              <w:jc w:val="right"/>
              <w:rPr>
                <w:szCs w:val="20"/>
              </w:rPr>
            </w:pPr>
          </w:p>
          <w:p w14:paraId="49F0A612" w14:textId="77777777" w:rsidR="005A3C0F" w:rsidRPr="005A3C0F" w:rsidRDefault="005A3C0F" w:rsidP="00CF5D9C">
            <w:pPr>
              <w:spacing w:after="1" w:line="200" w:lineRule="atLeast"/>
              <w:jc w:val="right"/>
              <w:rPr>
                <w:szCs w:val="20"/>
              </w:rPr>
            </w:pPr>
          </w:p>
          <w:p w14:paraId="301FE146" w14:textId="77777777" w:rsidR="005A3C0F" w:rsidRPr="005A3C0F" w:rsidRDefault="005A3C0F" w:rsidP="00CF5D9C">
            <w:pPr>
              <w:spacing w:after="1" w:line="200" w:lineRule="atLeast"/>
              <w:jc w:val="right"/>
              <w:rPr>
                <w:szCs w:val="20"/>
              </w:rPr>
            </w:pPr>
          </w:p>
          <w:p w14:paraId="52120103" w14:textId="77777777" w:rsidR="005A3C0F" w:rsidRPr="005A3C0F" w:rsidRDefault="005A3C0F" w:rsidP="00CF5D9C">
            <w:pPr>
              <w:spacing w:after="1" w:line="200" w:lineRule="atLeast"/>
              <w:jc w:val="right"/>
              <w:rPr>
                <w:szCs w:val="20"/>
              </w:rPr>
            </w:pPr>
            <w:bookmarkStart w:id="10" w:name="Р2_5"/>
            <w:bookmarkEnd w:id="10"/>
            <w:r w:rsidRPr="005A3C0F">
              <w:rPr>
                <w:szCs w:val="20"/>
              </w:rPr>
              <w:t>Приложение N 3</w:t>
            </w:r>
          </w:p>
          <w:p w14:paraId="17BDADFA" w14:textId="77777777" w:rsidR="005A3C0F" w:rsidRPr="005A3C0F" w:rsidRDefault="005A3C0F" w:rsidP="00CF5D9C">
            <w:pPr>
              <w:spacing w:after="1" w:line="200" w:lineRule="atLeast"/>
              <w:jc w:val="right"/>
              <w:rPr>
                <w:szCs w:val="20"/>
              </w:rPr>
            </w:pPr>
            <w:r w:rsidRPr="005A3C0F">
              <w:rPr>
                <w:szCs w:val="20"/>
              </w:rPr>
              <w:t>к Порядку проведения мониторинга</w:t>
            </w:r>
          </w:p>
          <w:p w14:paraId="62C81A26" w14:textId="77777777" w:rsidR="005A3C0F" w:rsidRPr="005A3C0F" w:rsidRDefault="005A3C0F" w:rsidP="00CF5D9C">
            <w:pPr>
              <w:spacing w:after="1" w:line="200" w:lineRule="atLeast"/>
              <w:jc w:val="right"/>
              <w:rPr>
                <w:szCs w:val="20"/>
              </w:rPr>
            </w:pPr>
            <w:r w:rsidRPr="005A3C0F">
              <w:rPr>
                <w:szCs w:val="20"/>
              </w:rPr>
              <w:t>достижения результатов предоставления</w:t>
            </w:r>
          </w:p>
          <w:p w14:paraId="31A004D7" w14:textId="77777777" w:rsidR="005A3C0F" w:rsidRPr="005A3C0F" w:rsidRDefault="005A3C0F" w:rsidP="00CF5D9C">
            <w:pPr>
              <w:spacing w:after="1" w:line="200" w:lineRule="atLeast"/>
              <w:jc w:val="right"/>
              <w:rPr>
                <w:szCs w:val="20"/>
              </w:rPr>
            </w:pPr>
            <w:r w:rsidRPr="005A3C0F">
              <w:rPr>
                <w:szCs w:val="20"/>
              </w:rPr>
              <w:t>субсидий, в том числе грантов</w:t>
            </w:r>
          </w:p>
          <w:p w14:paraId="62E66832" w14:textId="77777777" w:rsidR="005A3C0F" w:rsidRDefault="005A3C0F" w:rsidP="00CF5D9C">
            <w:pPr>
              <w:spacing w:after="1" w:line="200" w:lineRule="atLeast"/>
              <w:jc w:val="right"/>
              <w:rPr>
                <w:szCs w:val="20"/>
              </w:rPr>
            </w:pPr>
            <w:r w:rsidRPr="005A3C0F">
              <w:rPr>
                <w:szCs w:val="20"/>
              </w:rPr>
              <w:t>в форме субсидий, юридическим лицам,</w:t>
            </w:r>
          </w:p>
          <w:p w14:paraId="3C3839EE" w14:textId="77777777" w:rsidR="005A3C0F" w:rsidRDefault="005A3C0F" w:rsidP="00CF5D9C">
            <w:pPr>
              <w:spacing w:after="1" w:line="200" w:lineRule="atLeast"/>
              <w:jc w:val="right"/>
              <w:rPr>
                <w:szCs w:val="20"/>
              </w:rPr>
            </w:pPr>
            <w:r>
              <w:rPr>
                <w:rFonts w:cs="Arial"/>
                <w:shd w:val="clear" w:color="auto" w:fill="C0C0C0"/>
              </w:rPr>
              <w:t>в том числе бюджетным и автономным</w:t>
            </w:r>
          </w:p>
          <w:p w14:paraId="54132B4A" w14:textId="77777777" w:rsidR="005A3C0F" w:rsidRDefault="005A3C0F" w:rsidP="00CF5D9C">
            <w:pPr>
              <w:spacing w:after="1" w:line="200" w:lineRule="atLeast"/>
              <w:jc w:val="right"/>
            </w:pPr>
            <w:r>
              <w:rPr>
                <w:rFonts w:cs="Arial"/>
                <w:shd w:val="clear" w:color="auto" w:fill="C0C0C0"/>
              </w:rPr>
              <w:t>учреждениям,</w:t>
            </w:r>
            <w:r>
              <w:rPr>
                <w:rFonts w:cs="Arial"/>
              </w:rPr>
              <w:t xml:space="preserve"> индивидуальным</w:t>
            </w:r>
          </w:p>
          <w:p w14:paraId="7E7088D3" w14:textId="77777777" w:rsidR="005A3C0F" w:rsidRDefault="005A3C0F" w:rsidP="00CF5D9C">
            <w:pPr>
              <w:spacing w:after="1" w:line="200" w:lineRule="atLeast"/>
              <w:jc w:val="right"/>
            </w:pPr>
            <w:r>
              <w:rPr>
                <w:rFonts w:cs="Arial"/>
              </w:rPr>
              <w:t>предпринимателям, физическим лицам -</w:t>
            </w:r>
          </w:p>
          <w:p w14:paraId="3E3E09C7" w14:textId="77777777" w:rsidR="005A3C0F" w:rsidRDefault="005A3C0F" w:rsidP="00CF5D9C">
            <w:pPr>
              <w:spacing w:after="1" w:line="200" w:lineRule="atLeast"/>
              <w:jc w:val="right"/>
            </w:pPr>
            <w:r>
              <w:rPr>
                <w:rFonts w:cs="Arial"/>
              </w:rPr>
              <w:t>производителям товаров, работ, услуг,</w:t>
            </w:r>
          </w:p>
          <w:p w14:paraId="6D09EC56" w14:textId="77777777" w:rsidR="005A3C0F" w:rsidRDefault="005A3C0F" w:rsidP="00CF5D9C">
            <w:pPr>
              <w:spacing w:after="1" w:line="200" w:lineRule="atLeast"/>
              <w:jc w:val="right"/>
            </w:pPr>
            <w:r>
              <w:rPr>
                <w:rFonts w:cs="Arial"/>
              </w:rPr>
              <w:t>утвержденному приказом Министерства</w:t>
            </w:r>
          </w:p>
          <w:p w14:paraId="30BC7F4D" w14:textId="77777777" w:rsidR="005A3C0F" w:rsidRDefault="005A3C0F" w:rsidP="00CF5D9C">
            <w:pPr>
              <w:spacing w:after="1" w:line="200" w:lineRule="atLeast"/>
              <w:jc w:val="right"/>
            </w:pPr>
            <w:r>
              <w:rPr>
                <w:rFonts w:cs="Arial"/>
              </w:rPr>
              <w:t>финансов Российской Федерации</w:t>
            </w:r>
          </w:p>
          <w:p w14:paraId="4A6C81B7" w14:textId="39EF2952" w:rsidR="005A3C0F" w:rsidRDefault="005A3C0F" w:rsidP="00CF5D9C">
            <w:pPr>
              <w:spacing w:after="1" w:line="200" w:lineRule="atLeast"/>
              <w:jc w:val="right"/>
            </w:pPr>
            <w:r>
              <w:rPr>
                <w:rFonts w:cs="Arial"/>
              </w:rPr>
              <w:t xml:space="preserve">от </w:t>
            </w:r>
            <w:r>
              <w:rPr>
                <w:rFonts w:cs="Arial"/>
                <w:shd w:val="clear" w:color="auto" w:fill="C0C0C0"/>
              </w:rPr>
              <w:t>27.04.2024</w:t>
            </w:r>
            <w:r w:rsidRPr="005A3C0F">
              <w:rPr>
                <w:rFonts w:cs="Arial"/>
              </w:rPr>
              <w:t xml:space="preserve"> N </w:t>
            </w:r>
            <w:r>
              <w:rPr>
                <w:rFonts w:cs="Arial"/>
                <w:shd w:val="clear" w:color="auto" w:fill="C0C0C0"/>
              </w:rPr>
              <w:t>53н</w:t>
            </w:r>
          </w:p>
          <w:p w14:paraId="3FB93407" w14:textId="77777777" w:rsidR="005A3C0F" w:rsidRDefault="005A3C0F" w:rsidP="00CF5D9C">
            <w:pPr>
              <w:spacing w:after="1" w:line="200" w:lineRule="atLeast"/>
              <w:jc w:val="both"/>
            </w:pPr>
          </w:p>
          <w:p w14:paraId="3F0DD59F" w14:textId="77777777" w:rsidR="005A3C0F" w:rsidRDefault="005A3C0F" w:rsidP="00CF5D9C">
            <w:pPr>
              <w:spacing w:after="1" w:line="200" w:lineRule="atLeast"/>
              <w:jc w:val="right"/>
            </w:pPr>
            <w:r w:rsidRPr="005A3C0F">
              <w:rPr>
                <w:rFonts w:cs="Arial"/>
              </w:rPr>
              <w:lastRenderedPageBreak/>
              <w:t>(</w:t>
            </w:r>
            <w:r>
              <w:rPr>
                <w:rFonts w:cs="Arial"/>
                <w:shd w:val="clear" w:color="auto" w:fill="C0C0C0"/>
              </w:rPr>
              <w:t>форма</w:t>
            </w:r>
            <w:r w:rsidRPr="005A3C0F">
              <w:rPr>
                <w:rFonts w:cs="Arial"/>
              </w:rPr>
              <w:t>)</w:t>
            </w:r>
          </w:p>
          <w:p w14:paraId="10C90FE1" w14:textId="77777777" w:rsidR="005A3C0F" w:rsidRDefault="005A3C0F" w:rsidP="00CF5D9C">
            <w:pPr>
              <w:spacing w:after="1" w:line="200" w:lineRule="atLeast"/>
              <w:jc w:val="both"/>
            </w:pPr>
          </w:p>
          <w:p w14:paraId="0C72D96C" w14:textId="77777777" w:rsidR="005A3C0F" w:rsidRDefault="005A3C0F" w:rsidP="00CF5D9C">
            <w:pPr>
              <w:spacing w:after="1" w:line="200" w:lineRule="atLeast"/>
              <w:jc w:val="center"/>
            </w:pPr>
            <w:r>
              <w:rPr>
                <w:rFonts w:cs="Arial"/>
                <w:shd w:val="clear" w:color="auto" w:fill="C0C0C0"/>
              </w:rPr>
              <w:t>ОТЧЕТ</w:t>
            </w:r>
          </w:p>
          <w:p w14:paraId="2D0BBDEE" w14:textId="77777777" w:rsidR="005A3C0F" w:rsidRDefault="005A3C0F" w:rsidP="00CF5D9C">
            <w:pPr>
              <w:spacing w:after="1" w:line="200" w:lineRule="atLeast"/>
              <w:jc w:val="center"/>
            </w:pPr>
            <w:r>
              <w:rPr>
                <w:rFonts w:cs="Arial"/>
              </w:rPr>
              <w:t>о реализации плана мероприятий по достижению результатов</w:t>
            </w:r>
          </w:p>
          <w:p w14:paraId="3682280E" w14:textId="77777777" w:rsidR="005A3C0F" w:rsidRDefault="005A3C0F" w:rsidP="00CF5D9C">
            <w:pPr>
              <w:spacing w:after="1" w:line="200" w:lineRule="atLeast"/>
              <w:jc w:val="center"/>
              <w:rPr>
                <w:szCs w:val="20"/>
              </w:rPr>
            </w:pPr>
            <w:r>
              <w:rPr>
                <w:rFonts w:cs="Arial"/>
              </w:rPr>
              <w:t>предоставления субсидии</w:t>
            </w:r>
          </w:p>
          <w:p w14:paraId="3A477DB3" w14:textId="77777777" w:rsidR="005A3C0F" w:rsidRPr="002A46AE" w:rsidRDefault="005A3C0F" w:rsidP="00CF5D9C">
            <w:pPr>
              <w:spacing w:after="1" w:line="200" w:lineRule="atLeast"/>
              <w:jc w:val="both"/>
              <w:rPr>
                <w:szCs w:val="20"/>
              </w:rPr>
            </w:pPr>
          </w:p>
        </w:tc>
      </w:tr>
      <w:tr w:rsidR="005A3C0F" w:rsidRPr="002A46AE" w14:paraId="2CBF055A" w14:textId="77777777" w:rsidTr="005C7875">
        <w:tc>
          <w:tcPr>
            <w:tcW w:w="7597" w:type="dxa"/>
          </w:tcPr>
          <w:p w14:paraId="25B557EA" w14:textId="77777777" w:rsidR="005A3C0F" w:rsidRPr="005A3C0F" w:rsidRDefault="005A3C0F" w:rsidP="00CF5D9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46"/>
              <w:gridCol w:w="2538"/>
              <w:gridCol w:w="277"/>
              <w:gridCol w:w="1478"/>
              <w:gridCol w:w="646"/>
            </w:tblGrid>
            <w:tr w:rsidR="005A3C0F" w:rsidRPr="005A3C0F" w14:paraId="00AC79F5" w14:textId="77777777" w:rsidTr="005A3C0F">
              <w:tc>
                <w:tcPr>
                  <w:tcW w:w="6739" w:type="dxa"/>
                  <w:gridSpan w:val="4"/>
                  <w:tcBorders>
                    <w:right w:val="single" w:sz="4" w:space="0" w:color="auto"/>
                  </w:tcBorders>
                </w:tcPr>
                <w:p w14:paraId="38FA61B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425D6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Коды</w:t>
                  </w:r>
                </w:p>
              </w:tc>
            </w:tr>
            <w:tr w:rsidR="005A3C0F" w:rsidRPr="005A3C0F" w14:paraId="47A54B5E" w14:textId="77777777" w:rsidTr="005A3C0F">
              <w:tc>
                <w:tcPr>
                  <w:tcW w:w="2446" w:type="dxa"/>
                </w:tcPr>
                <w:p w14:paraId="73CF5F2D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15" w:type="dxa"/>
                  <w:gridSpan w:val="2"/>
                </w:tcPr>
                <w:p w14:paraId="758343DF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по состоянию</w:t>
                  </w:r>
                </w:p>
                <w:p w14:paraId="47CFB76D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 xml:space="preserve">на ___________ 20__ г. </w:t>
                  </w:r>
                  <w:r w:rsidRPr="005A3C0F">
                    <w:rPr>
                      <w:rFonts w:cs="Arial"/>
                      <w:strike/>
                      <w:color w:val="FF0000"/>
                      <w:szCs w:val="20"/>
                    </w:rPr>
                    <w:t>&lt;1&gt;</w:t>
                  </w:r>
                </w:p>
              </w:tc>
              <w:tc>
                <w:tcPr>
                  <w:tcW w:w="1477" w:type="dxa"/>
                  <w:tcBorders>
                    <w:right w:val="single" w:sz="4" w:space="0" w:color="auto"/>
                  </w:tcBorders>
                  <w:vAlign w:val="bottom"/>
                </w:tcPr>
                <w:p w14:paraId="06BC9C5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Дата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6F4AD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1DE80DE5" w14:textId="77777777" w:rsidTr="005A3C0F">
              <w:tc>
                <w:tcPr>
                  <w:tcW w:w="2446" w:type="dxa"/>
                </w:tcPr>
                <w:p w14:paraId="2B4929A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38" w:type="dxa"/>
                </w:tcPr>
                <w:p w14:paraId="30D05AC4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14:paraId="4436DC48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7" w:type="dxa"/>
                  <w:tcBorders>
                    <w:right w:val="single" w:sz="4" w:space="0" w:color="auto"/>
                  </w:tcBorders>
                  <w:vAlign w:val="bottom"/>
                </w:tcPr>
                <w:p w14:paraId="07AD9026" w14:textId="77777777" w:rsidR="005A3C0F" w:rsidRPr="00465979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trike/>
                      <w:szCs w:val="20"/>
                    </w:rPr>
                  </w:pPr>
                  <w:r w:rsidRPr="005A3C0F">
                    <w:rPr>
                      <w:rFonts w:cs="Arial"/>
                      <w:strike/>
                      <w:color w:val="FF0000"/>
                      <w:szCs w:val="20"/>
                    </w:rPr>
                    <w:t>ИНН</w:t>
                  </w:r>
                </w:p>
                <w:p w14:paraId="287FBB0D" w14:textId="77777777" w:rsidR="00465979" w:rsidRDefault="0046597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</w:p>
                <w:p w14:paraId="4737B2DF" w14:textId="77777777" w:rsidR="00465979" w:rsidRDefault="0046597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</w:p>
                <w:p w14:paraId="3ED5E3FD" w14:textId="77777777" w:rsidR="00465979" w:rsidRPr="005A3C0F" w:rsidRDefault="0046597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8259F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0CAE3DCA" w14:textId="77777777" w:rsidTr="005A3C0F">
              <w:tc>
                <w:tcPr>
                  <w:tcW w:w="2446" w:type="dxa"/>
                </w:tcPr>
                <w:p w14:paraId="6A69C874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38" w:type="dxa"/>
                </w:tcPr>
                <w:p w14:paraId="773C082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14:paraId="55124764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7" w:type="dxa"/>
                  <w:tcBorders>
                    <w:right w:val="single" w:sz="4" w:space="0" w:color="auto"/>
                  </w:tcBorders>
                  <w:vAlign w:val="bottom"/>
                </w:tcPr>
                <w:p w14:paraId="3949A537" w14:textId="77777777" w:rsidR="005A3C0F" w:rsidRPr="00465979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trike/>
                      <w:szCs w:val="20"/>
                    </w:rPr>
                  </w:pPr>
                  <w:r w:rsidRPr="005A3C0F">
                    <w:rPr>
                      <w:rFonts w:cs="Arial"/>
                      <w:strike/>
                      <w:color w:val="FF0000"/>
                      <w:szCs w:val="20"/>
                    </w:rPr>
                    <w:t>КПП</w:t>
                  </w:r>
                </w:p>
                <w:p w14:paraId="5953F94F" w14:textId="77777777" w:rsidR="00465979" w:rsidRDefault="0046597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</w:p>
                <w:p w14:paraId="05902CBC" w14:textId="77777777" w:rsidR="00465979" w:rsidRDefault="0046597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</w:p>
                <w:p w14:paraId="0710E465" w14:textId="77777777" w:rsidR="00465979" w:rsidRDefault="0046597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</w:p>
                <w:p w14:paraId="2E169DBB" w14:textId="77777777" w:rsidR="00465979" w:rsidRPr="005A3C0F" w:rsidRDefault="0046597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DDAC3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1B960F2E" w14:textId="77777777" w:rsidTr="005A3C0F">
              <w:tc>
                <w:tcPr>
                  <w:tcW w:w="2446" w:type="dxa"/>
                </w:tcPr>
                <w:p w14:paraId="138524C9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38" w:type="dxa"/>
                </w:tcPr>
                <w:p w14:paraId="75E0E18C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14:paraId="4F39B058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7" w:type="dxa"/>
                  <w:tcBorders>
                    <w:right w:val="single" w:sz="4" w:space="0" w:color="auto"/>
                  </w:tcBorders>
                </w:tcPr>
                <w:p w14:paraId="732EFCCD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по Сводному реестру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546B2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66AD9CA0" w14:textId="77777777" w:rsidTr="005A3C0F">
              <w:tc>
                <w:tcPr>
                  <w:tcW w:w="2446" w:type="dxa"/>
                </w:tcPr>
                <w:p w14:paraId="66D11C91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Наименование получателя субсидии</w:t>
                  </w:r>
                </w:p>
              </w:tc>
              <w:tc>
                <w:tcPr>
                  <w:tcW w:w="2538" w:type="dxa"/>
                  <w:tcBorders>
                    <w:bottom w:val="single" w:sz="4" w:space="0" w:color="auto"/>
                  </w:tcBorders>
                </w:tcPr>
                <w:p w14:paraId="7F41E41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14:paraId="1DD8BC33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7" w:type="dxa"/>
                  <w:tcBorders>
                    <w:right w:val="single" w:sz="4" w:space="0" w:color="auto"/>
                  </w:tcBorders>
                  <w:vAlign w:val="bottom"/>
                </w:tcPr>
                <w:p w14:paraId="1EB8A2A8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номер лицевого счета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4CE5D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775B98B0" w14:textId="77777777" w:rsidTr="005A3C0F">
              <w:tc>
                <w:tcPr>
                  <w:tcW w:w="2446" w:type="dxa"/>
                </w:tcPr>
                <w:p w14:paraId="2D5E93F9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Наименование главного распорядителя бюджетных средств</w:t>
                  </w: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5F75E0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14:paraId="0939D19E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7" w:type="dxa"/>
                  <w:tcBorders>
                    <w:right w:val="single" w:sz="4" w:space="0" w:color="auto"/>
                  </w:tcBorders>
                  <w:vAlign w:val="bottom"/>
                </w:tcPr>
                <w:p w14:paraId="0A2B5991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по Сводному реестру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7C7DF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57C8C16D" w14:textId="77777777" w:rsidTr="005A3C0F">
              <w:tc>
                <w:tcPr>
                  <w:tcW w:w="2446" w:type="dxa"/>
                </w:tcPr>
                <w:p w14:paraId="0FFDA09C" w14:textId="77777777" w:rsid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Наименование структурного элемента государственной программы &lt;</w:t>
                  </w:r>
                  <w:r w:rsidRPr="005A3C0F">
                    <w:rPr>
                      <w:rFonts w:cs="Arial"/>
                      <w:strike/>
                      <w:color w:val="FF0000"/>
                      <w:szCs w:val="20"/>
                    </w:rPr>
                    <w:t>2</w:t>
                  </w:r>
                  <w:r w:rsidRPr="005A3C0F">
                    <w:rPr>
                      <w:rFonts w:cs="Arial"/>
                      <w:szCs w:val="20"/>
                    </w:rPr>
                    <w:t>&gt;</w:t>
                  </w:r>
                </w:p>
                <w:p w14:paraId="10074024" w14:textId="77777777" w:rsidR="00465979" w:rsidRPr="005A3C0F" w:rsidRDefault="0046597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3452C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14:paraId="4F58BB37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7" w:type="dxa"/>
                  <w:tcBorders>
                    <w:right w:val="single" w:sz="4" w:space="0" w:color="auto"/>
                  </w:tcBorders>
                  <w:vAlign w:val="bottom"/>
                </w:tcPr>
                <w:p w14:paraId="1A1310C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по БК &lt;</w:t>
                  </w:r>
                  <w:r w:rsidRPr="005A3C0F">
                    <w:rPr>
                      <w:rFonts w:cs="Arial"/>
                      <w:strike/>
                      <w:color w:val="FF0000"/>
                      <w:szCs w:val="20"/>
                    </w:rPr>
                    <w:t>2</w:t>
                  </w:r>
                  <w:r w:rsidRPr="005A3C0F">
                    <w:rPr>
                      <w:rFonts w:cs="Arial"/>
                      <w:szCs w:val="20"/>
                    </w:rPr>
                    <w:t>&gt;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7D239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336711D8" w14:textId="77777777" w:rsidTr="005A3C0F">
              <w:tc>
                <w:tcPr>
                  <w:tcW w:w="2446" w:type="dxa"/>
                </w:tcPr>
                <w:p w14:paraId="4BB161F1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lastRenderedPageBreak/>
                    <w:t>Наименование субсидии</w:t>
                  </w: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07313E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14:paraId="01F8F770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7" w:type="dxa"/>
                  <w:tcBorders>
                    <w:right w:val="single" w:sz="4" w:space="0" w:color="auto"/>
                  </w:tcBorders>
                  <w:vAlign w:val="bottom"/>
                </w:tcPr>
                <w:p w14:paraId="473923F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по БК &lt;</w:t>
                  </w:r>
                  <w:r w:rsidRPr="005A3C0F">
                    <w:rPr>
                      <w:rFonts w:cs="Arial"/>
                      <w:strike/>
                      <w:color w:val="FF0000"/>
                      <w:szCs w:val="20"/>
                    </w:rPr>
                    <w:t>3</w:t>
                  </w:r>
                  <w:r w:rsidRPr="005A3C0F">
                    <w:rPr>
                      <w:rFonts w:cs="Arial"/>
                      <w:szCs w:val="20"/>
                    </w:rPr>
                    <w:t>&gt;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63909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2D7C1B2B" w14:textId="77777777" w:rsidTr="005A3C0F">
              <w:tc>
                <w:tcPr>
                  <w:tcW w:w="2446" w:type="dxa"/>
                </w:tcPr>
                <w:p w14:paraId="142463D0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Вид документа</w:t>
                  </w:r>
                </w:p>
              </w:tc>
              <w:tc>
                <w:tcPr>
                  <w:tcW w:w="2538" w:type="dxa"/>
                  <w:tcBorders>
                    <w:top w:val="single" w:sz="4" w:space="0" w:color="auto"/>
                  </w:tcBorders>
                </w:tcPr>
                <w:p w14:paraId="5315DBF5" w14:textId="77777777" w:rsid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(первичный - "0", уточненный - "1", "2", "3", "...") &lt;</w:t>
                  </w:r>
                  <w:r w:rsidRPr="005A3C0F">
                    <w:rPr>
                      <w:rFonts w:cs="Arial"/>
                      <w:strike/>
                      <w:color w:val="FF0000"/>
                      <w:szCs w:val="20"/>
                    </w:rPr>
                    <w:t>4</w:t>
                  </w:r>
                  <w:r w:rsidRPr="005A3C0F">
                    <w:rPr>
                      <w:rFonts w:cs="Arial"/>
                      <w:szCs w:val="20"/>
                    </w:rPr>
                    <w:t>&gt;</w:t>
                  </w:r>
                </w:p>
                <w:p w14:paraId="08A42517" w14:textId="77777777" w:rsidR="00465979" w:rsidRDefault="0046597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1C2FAA17" w14:textId="77777777" w:rsidR="00465979" w:rsidRPr="005A3C0F" w:rsidRDefault="0046597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14:paraId="6B9CF9D0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7" w:type="dxa"/>
                  <w:tcBorders>
                    <w:right w:val="single" w:sz="4" w:space="0" w:color="auto"/>
                  </w:tcBorders>
                  <w:vAlign w:val="bottom"/>
                </w:tcPr>
                <w:p w14:paraId="00288904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D1A06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272FF967" w14:textId="77777777" w:rsidTr="005A3C0F">
              <w:tc>
                <w:tcPr>
                  <w:tcW w:w="2446" w:type="dxa"/>
                </w:tcPr>
                <w:p w14:paraId="0D2B1153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 xml:space="preserve">Периодичность </w:t>
                  </w:r>
                  <w:r w:rsidRPr="005A3C0F">
                    <w:rPr>
                      <w:rFonts w:cs="Arial"/>
                      <w:strike/>
                      <w:color w:val="FF0000"/>
                      <w:szCs w:val="20"/>
                    </w:rPr>
                    <w:t>&lt;5&gt;</w:t>
                  </w:r>
                </w:p>
              </w:tc>
              <w:tc>
                <w:tcPr>
                  <w:tcW w:w="2538" w:type="dxa"/>
                  <w:tcBorders>
                    <w:bottom w:val="single" w:sz="4" w:space="0" w:color="auto"/>
                  </w:tcBorders>
                </w:tcPr>
                <w:p w14:paraId="48444251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14:paraId="7DB0FADC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7" w:type="dxa"/>
                  <w:tcBorders>
                    <w:right w:val="single" w:sz="4" w:space="0" w:color="auto"/>
                  </w:tcBorders>
                </w:tcPr>
                <w:p w14:paraId="0994B72C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3C02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767FBEB4" w14:textId="77777777" w:rsidR="005A3C0F" w:rsidRPr="005A3C0F" w:rsidRDefault="005A3C0F" w:rsidP="00CF5D9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41"/>
              <w:gridCol w:w="739"/>
              <w:gridCol w:w="739"/>
              <w:gridCol w:w="493"/>
              <w:gridCol w:w="462"/>
              <w:gridCol w:w="493"/>
              <w:gridCol w:w="524"/>
              <w:gridCol w:w="554"/>
              <w:gridCol w:w="585"/>
              <w:gridCol w:w="648"/>
              <w:gridCol w:w="616"/>
            </w:tblGrid>
            <w:tr w:rsidR="005A3C0F" w:rsidRPr="005A3C0F" w14:paraId="668CACF7" w14:textId="77777777" w:rsidTr="005A3C0F">
              <w:tc>
                <w:tcPr>
                  <w:tcW w:w="15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3FAE0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A3C0F">
                    <w:rPr>
                      <w:rFonts w:cs="Arial"/>
                      <w:sz w:val="16"/>
                      <w:szCs w:val="16"/>
                    </w:rPr>
                    <w:t>Наименование результата предоставления субсидии, контрольной точки &lt;</w:t>
                  </w:r>
                  <w:r w:rsidRPr="005A3C0F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6</w:t>
                  </w:r>
                  <w:r w:rsidRPr="005A3C0F">
                    <w:rPr>
                      <w:rFonts w:cs="Arial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C240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A3C0F">
                    <w:rPr>
                      <w:rFonts w:cs="Arial"/>
                      <w:sz w:val="16"/>
                      <w:szCs w:val="16"/>
                    </w:rPr>
                    <w:t>Код результата предоставления субсидии, контрольной точки &lt;</w:t>
                  </w:r>
                  <w:r w:rsidRPr="005A3C0F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6</w:t>
                  </w:r>
                  <w:r w:rsidRPr="005A3C0F">
                    <w:rPr>
                      <w:rFonts w:cs="Arial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F641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A3C0F">
                    <w:rPr>
                      <w:rFonts w:cs="Arial"/>
                      <w:sz w:val="16"/>
                      <w:szCs w:val="16"/>
                    </w:rPr>
                    <w:t>Тип результата предоставления субсидии, контрольной точки &lt;</w:t>
                  </w:r>
                  <w:r w:rsidRPr="005A3C0F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6</w:t>
                  </w:r>
                  <w:r w:rsidRPr="005A3C0F">
                    <w:rPr>
                      <w:rFonts w:cs="Arial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03CCD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A3C0F">
                    <w:rPr>
                      <w:rFonts w:cs="Arial"/>
                      <w:sz w:val="16"/>
                      <w:szCs w:val="16"/>
                    </w:rPr>
                    <w:t>Единица измерения &lt;</w:t>
                  </w:r>
                  <w:r w:rsidRPr="005A3C0F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6</w:t>
                  </w:r>
                  <w:r w:rsidRPr="005A3C0F">
                    <w:rPr>
                      <w:rFonts w:cs="Arial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157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9388D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A3C0F">
                    <w:rPr>
                      <w:rFonts w:cs="Arial"/>
                      <w:sz w:val="16"/>
                      <w:szCs w:val="16"/>
                    </w:rPr>
                    <w:t>Значение результата предоставления субсидии, контрольной точки</w:t>
                  </w:r>
                </w:p>
              </w:tc>
              <w:tc>
                <w:tcPr>
                  <w:tcW w:w="123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B35E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A3C0F">
                    <w:rPr>
                      <w:rFonts w:cs="Arial"/>
                      <w:sz w:val="16"/>
                      <w:szCs w:val="16"/>
                    </w:rPr>
                    <w:t>Срок достижения результата предоставления субсидии, контрольной точки</w:t>
                  </w:r>
                </w:p>
              </w:tc>
              <w:tc>
                <w:tcPr>
                  <w:tcW w:w="6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030C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A3C0F">
                    <w:rPr>
                      <w:rFonts w:cs="Arial"/>
                      <w:sz w:val="16"/>
                      <w:szCs w:val="16"/>
                    </w:rPr>
                    <w:t>Сведения об отклонениях</w:t>
                  </w:r>
                </w:p>
              </w:tc>
            </w:tr>
            <w:tr w:rsidR="005A3C0F" w:rsidRPr="005A3C0F" w14:paraId="14D93440" w14:textId="77777777" w:rsidTr="005A3C0F">
              <w:trPr>
                <w:trHeight w:val="231"/>
              </w:trPr>
              <w:tc>
                <w:tcPr>
                  <w:tcW w:w="15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47C09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74C39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3F035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328B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A3C0F">
                    <w:rPr>
                      <w:rFonts w:cs="Arial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4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E2AA2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A3C0F">
                    <w:rPr>
                      <w:rFonts w:cs="Arial"/>
                      <w:sz w:val="16"/>
                      <w:szCs w:val="16"/>
                    </w:rPr>
                    <w:t>код по ОКЕИ</w:t>
                  </w:r>
                </w:p>
              </w:tc>
              <w:tc>
                <w:tcPr>
                  <w:tcW w:w="157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65222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23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9AE8E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A4D02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5A3C0F" w:rsidRPr="005A3C0F" w14:paraId="0CDD66A7" w14:textId="77777777" w:rsidTr="005A3C0F">
              <w:tc>
                <w:tcPr>
                  <w:tcW w:w="15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62BB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86C6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40370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4ACDC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87792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FFB6D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A3C0F">
                    <w:rPr>
                      <w:rFonts w:cs="Arial"/>
                      <w:sz w:val="16"/>
                      <w:szCs w:val="16"/>
                    </w:rPr>
                    <w:t>плановое &lt;</w:t>
                  </w:r>
                  <w:r w:rsidRPr="005A3C0F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6</w:t>
                  </w:r>
                  <w:r w:rsidRPr="005A3C0F">
                    <w:rPr>
                      <w:rFonts w:cs="Arial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D40D8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A3C0F">
                    <w:rPr>
                      <w:rFonts w:cs="Arial"/>
                      <w:sz w:val="16"/>
                      <w:szCs w:val="16"/>
                    </w:rPr>
                    <w:t>фактическое &lt;</w:t>
                  </w:r>
                  <w:r w:rsidRPr="005A3C0F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7</w:t>
                  </w:r>
                  <w:r w:rsidRPr="005A3C0F">
                    <w:rPr>
                      <w:rFonts w:cs="Arial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D5371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A3C0F">
                    <w:rPr>
                      <w:rFonts w:cs="Arial"/>
                      <w:sz w:val="16"/>
                      <w:szCs w:val="16"/>
                    </w:rPr>
                    <w:t>прогнозное &lt;</w:t>
                  </w:r>
                  <w:r w:rsidRPr="005A3C0F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8</w:t>
                  </w:r>
                  <w:r w:rsidRPr="005A3C0F">
                    <w:rPr>
                      <w:rFonts w:cs="Arial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70000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A3C0F">
                    <w:rPr>
                      <w:rFonts w:cs="Arial"/>
                      <w:sz w:val="16"/>
                      <w:szCs w:val="16"/>
                    </w:rPr>
                    <w:t>плановый &lt;</w:t>
                  </w:r>
                  <w:r w:rsidRPr="005A3C0F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6</w:t>
                  </w:r>
                  <w:r w:rsidRPr="005A3C0F">
                    <w:rPr>
                      <w:rFonts w:cs="Arial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7D3B1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A3C0F">
                    <w:rPr>
                      <w:rFonts w:cs="Arial"/>
                      <w:sz w:val="16"/>
                      <w:szCs w:val="16"/>
                    </w:rPr>
                    <w:t>фактический/прогнозный &lt;</w:t>
                  </w:r>
                  <w:r w:rsidRPr="005A3C0F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7</w:t>
                  </w:r>
                  <w:r w:rsidRPr="005A3C0F">
                    <w:rPr>
                      <w:rFonts w:cs="Arial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12963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A3C0F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Статус</w:t>
                  </w:r>
                  <w:r w:rsidRPr="005A3C0F">
                    <w:rPr>
                      <w:rFonts w:cs="Arial"/>
                      <w:sz w:val="16"/>
                      <w:szCs w:val="16"/>
                    </w:rPr>
                    <w:t xml:space="preserve"> &lt;</w:t>
                  </w:r>
                  <w:r w:rsidRPr="005A3C0F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9</w:t>
                  </w:r>
                  <w:r w:rsidRPr="005A3C0F">
                    <w:rPr>
                      <w:rFonts w:cs="Arial"/>
                      <w:sz w:val="16"/>
                      <w:szCs w:val="16"/>
                    </w:rPr>
                    <w:t>&gt;</w:t>
                  </w:r>
                </w:p>
              </w:tc>
            </w:tr>
            <w:tr w:rsidR="005A3C0F" w:rsidRPr="005A3C0F" w14:paraId="233E19E3" w14:textId="77777777" w:rsidTr="005A3C0F"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7C42D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DABF8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B16B9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37194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90159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59138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0DBAD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83685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04869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6B18C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613B1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11</w:t>
                  </w:r>
                </w:p>
              </w:tc>
            </w:tr>
            <w:tr w:rsidR="005A3C0F" w:rsidRPr="005A3C0F" w14:paraId="7EEC530C" w14:textId="77777777" w:rsidTr="005A3C0F"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3CFDD" w14:textId="77777777" w:rsid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Результат предоставления субсидии 1:</w:t>
                  </w:r>
                </w:p>
                <w:p w14:paraId="15FA262F" w14:textId="77777777" w:rsidR="00465979" w:rsidRDefault="0046597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389784D5" w14:textId="77777777" w:rsidR="00465979" w:rsidRPr="005A3C0F" w:rsidRDefault="0046597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FBC38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465D7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3DD77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421CE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1B42D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A021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FA4E4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5ABED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1688F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4F809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31C86EDA" w14:textId="77777777" w:rsidTr="005A3C0F"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AF523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Контрольная точка 1.1: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DB0A45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5C8A5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F11AC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5C204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0B9D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6D0B3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145C8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EF2EE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A762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42411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740E1B99" w14:textId="77777777" w:rsidTr="005A3C0F"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17064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1AC4E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C0F77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A2DFC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2E9A5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A5B9F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9C631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52111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245C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C5491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4EDA7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2A40CD8E" w14:textId="77777777" w:rsidTr="005A3C0F"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5A734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5A3C0F">
                    <w:rPr>
                      <w:rFonts w:cs="Arial"/>
                      <w:strike/>
                      <w:color w:val="FF0000"/>
                      <w:szCs w:val="20"/>
                    </w:rPr>
                    <w:t>Результат предоставления субсидии 1: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C6202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8EB0C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E232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8138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29D0D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FE898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AE623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B9B2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C7AE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448FC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5BDCA790" w14:textId="77777777" w:rsidTr="005A3C0F"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A8A8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lastRenderedPageBreak/>
                    <w:t>...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1B4AF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D94A2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BFCD2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EC268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4D983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9463D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86F39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FA81C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1222D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8D051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2DD1786F" w14:textId="77777777" w:rsidTr="005A3C0F"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52DFB" w14:textId="77777777" w:rsid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Результат предоставления субсидии 2:</w:t>
                  </w:r>
                </w:p>
                <w:p w14:paraId="3691DAE3" w14:textId="77777777" w:rsidR="00465979" w:rsidRDefault="0046597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1487151A" w14:textId="77777777" w:rsidR="00465979" w:rsidRPr="005A3C0F" w:rsidRDefault="0046597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149BC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6691E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B8A1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DD7FE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40F3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909BF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7D0E3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5488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CB931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94539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78D40854" w14:textId="77777777" w:rsidTr="005A3C0F"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5F883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Контрольная точка 2.1: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BB0A6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4C232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AD59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13BD3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10769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6276E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36A1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A1154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7B1F5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2FA2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246382AC" w14:textId="77777777" w:rsidTr="005A3C0F"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06E01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9275C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7A5CD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077D9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29986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86D6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A5D24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3FB8D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64962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A036D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249BC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1F4F9FCA" w14:textId="77777777" w:rsidTr="005A3C0F"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8BE01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5A3C0F">
                    <w:rPr>
                      <w:rFonts w:cs="Arial"/>
                      <w:strike/>
                      <w:color w:val="FF0000"/>
                      <w:szCs w:val="20"/>
                    </w:rPr>
                    <w:t>Результат предоставления субсидии 2: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DE4B6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BE45F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4EA94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7EFF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E3D35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F0FF8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45E5C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4AAE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DB564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483C3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4794CDBD" w14:textId="77777777" w:rsidTr="005A3C0F"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1DAF4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9A2EC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C213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3CB0C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15385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DC5B8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70AB8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31DBE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8E741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C6B4E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CD35C6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32A59936" w14:textId="77777777" w:rsidR="005A3C0F" w:rsidRPr="005A3C0F" w:rsidRDefault="005A3C0F" w:rsidP="00CF5D9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909"/>
              <w:gridCol w:w="987"/>
              <w:gridCol w:w="284"/>
              <w:gridCol w:w="1275"/>
              <w:gridCol w:w="212"/>
              <w:gridCol w:w="1237"/>
              <w:gridCol w:w="212"/>
              <w:gridCol w:w="1273"/>
            </w:tblGrid>
            <w:tr w:rsidR="005A3C0F" w:rsidRPr="005A3C0F" w14:paraId="0A679E82" w14:textId="77777777" w:rsidTr="00465979">
              <w:tc>
                <w:tcPr>
                  <w:tcW w:w="1909" w:type="dxa"/>
                </w:tcPr>
                <w:p w14:paraId="48983D1B" w14:textId="77777777" w:rsid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Руководитель (уполномоченное лицо) получателя субсидии</w:t>
                  </w:r>
                </w:p>
                <w:p w14:paraId="15F38662" w14:textId="2BE9EF90" w:rsidR="00D87CC7" w:rsidRPr="005A3C0F" w:rsidRDefault="00D87CC7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7" w:type="dxa"/>
                </w:tcPr>
                <w:p w14:paraId="3A77284E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14:paraId="085215D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14:paraId="501CF3AF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2" w:type="dxa"/>
                </w:tcPr>
                <w:p w14:paraId="01BD4FD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</w:tcPr>
                <w:p w14:paraId="56AD186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2" w:type="dxa"/>
                </w:tcPr>
                <w:p w14:paraId="498E7985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bottom w:val="single" w:sz="4" w:space="0" w:color="auto"/>
                  </w:tcBorders>
                </w:tcPr>
                <w:p w14:paraId="79D8BA15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4E45CCFE" w14:textId="77777777" w:rsidTr="00465979">
              <w:tc>
                <w:tcPr>
                  <w:tcW w:w="1909" w:type="dxa"/>
                </w:tcPr>
                <w:p w14:paraId="4438A3D6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7" w:type="dxa"/>
                </w:tcPr>
                <w:p w14:paraId="4BF234F0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14:paraId="25E5C01E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</w:tcPr>
                <w:p w14:paraId="7A080C12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(должность)</w:t>
                  </w:r>
                </w:p>
              </w:tc>
              <w:tc>
                <w:tcPr>
                  <w:tcW w:w="212" w:type="dxa"/>
                </w:tcPr>
                <w:p w14:paraId="21C41231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auto"/>
                  </w:tcBorders>
                </w:tcPr>
                <w:p w14:paraId="79FA9AD1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(подпись)</w:t>
                  </w:r>
                </w:p>
              </w:tc>
              <w:tc>
                <w:tcPr>
                  <w:tcW w:w="212" w:type="dxa"/>
                </w:tcPr>
                <w:p w14:paraId="1E124CE6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</w:tcBorders>
                </w:tcPr>
                <w:p w14:paraId="3F1CC888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(расшифровка подписи)</w:t>
                  </w:r>
                </w:p>
              </w:tc>
            </w:tr>
            <w:tr w:rsidR="005A3C0F" w:rsidRPr="005A3C0F" w14:paraId="05207965" w14:textId="77777777" w:rsidTr="00465979">
              <w:tc>
                <w:tcPr>
                  <w:tcW w:w="1909" w:type="dxa"/>
                </w:tcPr>
                <w:p w14:paraId="66D5FFF7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Исполнитель</w:t>
                  </w:r>
                </w:p>
              </w:tc>
              <w:tc>
                <w:tcPr>
                  <w:tcW w:w="987" w:type="dxa"/>
                </w:tcPr>
                <w:p w14:paraId="3AC9A2D0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14:paraId="6477D79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14:paraId="6497518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2" w:type="dxa"/>
                </w:tcPr>
                <w:p w14:paraId="1C1FFB1E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</w:tcPr>
                <w:p w14:paraId="11F17B87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2" w:type="dxa"/>
                </w:tcPr>
                <w:p w14:paraId="781CA469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bottom w:val="single" w:sz="4" w:space="0" w:color="auto"/>
                  </w:tcBorders>
                </w:tcPr>
                <w:p w14:paraId="7DDC3D16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3F3F810E" w14:textId="77777777" w:rsidTr="00465979">
              <w:tc>
                <w:tcPr>
                  <w:tcW w:w="1909" w:type="dxa"/>
                </w:tcPr>
                <w:p w14:paraId="49DDC9A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7" w:type="dxa"/>
                </w:tcPr>
                <w:p w14:paraId="5C8E84E1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14:paraId="628C8AD2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</w:tcPr>
                <w:p w14:paraId="44B68762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(должность)</w:t>
                  </w:r>
                </w:p>
              </w:tc>
              <w:tc>
                <w:tcPr>
                  <w:tcW w:w="212" w:type="dxa"/>
                </w:tcPr>
                <w:p w14:paraId="2974A66D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auto"/>
                  </w:tcBorders>
                </w:tcPr>
                <w:p w14:paraId="7B2165AE" w14:textId="77777777" w:rsid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(</w:t>
                  </w:r>
                  <w:r w:rsidRPr="005A3C0F">
                    <w:rPr>
                      <w:rFonts w:cs="Arial"/>
                      <w:strike/>
                      <w:color w:val="FF0000"/>
                      <w:szCs w:val="20"/>
                    </w:rPr>
                    <w:t>фамилия, инициалы</w:t>
                  </w:r>
                  <w:r w:rsidRPr="005A3C0F">
                    <w:rPr>
                      <w:rFonts w:cs="Arial"/>
                      <w:szCs w:val="20"/>
                    </w:rPr>
                    <w:t>)</w:t>
                  </w:r>
                </w:p>
                <w:p w14:paraId="4B46CC5B" w14:textId="77777777" w:rsidR="00465979" w:rsidRPr="005A3C0F" w:rsidRDefault="0046597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2" w:type="dxa"/>
                </w:tcPr>
                <w:p w14:paraId="761A9A8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</w:tcBorders>
                </w:tcPr>
                <w:p w14:paraId="75A7BE61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(телефон)</w:t>
                  </w:r>
                </w:p>
              </w:tc>
            </w:tr>
            <w:tr w:rsidR="005A3C0F" w:rsidRPr="005A3C0F" w14:paraId="29BD9D2B" w14:textId="77777777" w:rsidTr="00465979">
              <w:tc>
                <w:tcPr>
                  <w:tcW w:w="1909" w:type="dxa"/>
                </w:tcPr>
                <w:p w14:paraId="0246CCA2" w14:textId="77777777" w:rsid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"__" ______ 20__ г.</w:t>
                  </w:r>
                </w:p>
                <w:p w14:paraId="71250E75" w14:textId="77777777" w:rsidR="00465979" w:rsidRDefault="0046597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35A893C5" w14:textId="77777777" w:rsidR="00465979" w:rsidRPr="005A3C0F" w:rsidRDefault="0046597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7" w:type="dxa"/>
                </w:tcPr>
                <w:p w14:paraId="1F39C150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14:paraId="05B9DE40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468FFBF7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2" w:type="dxa"/>
                </w:tcPr>
                <w:p w14:paraId="1CC20DD9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37" w:type="dxa"/>
                </w:tcPr>
                <w:p w14:paraId="5B99EC83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2" w:type="dxa"/>
                </w:tcPr>
                <w:p w14:paraId="3B133DA6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3" w:type="dxa"/>
                </w:tcPr>
                <w:p w14:paraId="6C30DDE5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7E59717D" w14:textId="77777777" w:rsidTr="00465979">
              <w:tc>
                <w:tcPr>
                  <w:tcW w:w="1909" w:type="dxa"/>
                </w:tcPr>
                <w:p w14:paraId="6A434193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lastRenderedPageBreak/>
                    <w:t>Руководитель (уполномоченное лицо)</w:t>
                  </w:r>
                </w:p>
                <w:p w14:paraId="3137A521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главного распорядителя бюджетных средств</w:t>
                  </w:r>
                </w:p>
              </w:tc>
              <w:tc>
                <w:tcPr>
                  <w:tcW w:w="987" w:type="dxa"/>
                  <w:tcBorders>
                    <w:bottom w:val="single" w:sz="4" w:space="0" w:color="auto"/>
                  </w:tcBorders>
                </w:tcPr>
                <w:p w14:paraId="3EC6BF13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14:paraId="699D1ECE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14:paraId="4BB3BC0C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2" w:type="dxa"/>
                </w:tcPr>
                <w:p w14:paraId="4941F1D3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</w:tcPr>
                <w:p w14:paraId="01E700D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2" w:type="dxa"/>
                </w:tcPr>
                <w:p w14:paraId="16184C77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bottom w:val="single" w:sz="4" w:space="0" w:color="auto"/>
                  </w:tcBorders>
                </w:tcPr>
                <w:p w14:paraId="3D3A3D96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39E6F3A3" w14:textId="77777777" w:rsidTr="00465979">
              <w:tc>
                <w:tcPr>
                  <w:tcW w:w="1909" w:type="dxa"/>
                </w:tcPr>
                <w:p w14:paraId="4863CBFC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</w:tcBorders>
                </w:tcPr>
                <w:p w14:paraId="37955AE3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(наименование главного распорядителя бюджетных средств)</w:t>
                  </w:r>
                </w:p>
              </w:tc>
              <w:tc>
                <w:tcPr>
                  <w:tcW w:w="284" w:type="dxa"/>
                </w:tcPr>
                <w:p w14:paraId="77CC9638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</w:tcPr>
                <w:p w14:paraId="7EABE7C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(должность)</w:t>
                  </w:r>
                </w:p>
              </w:tc>
              <w:tc>
                <w:tcPr>
                  <w:tcW w:w="212" w:type="dxa"/>
                </w:tcPr>
                <w:p w14:paraId="23E81D8E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auto"/>
                  </w:tcBorders>
                </w:tcPr>
                <w:p w14:paraId="1AC29D17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(подпись)</w:t>
                  </w:r>
                </w:p>
              </w:tc>
              <w:tc>
                <w:tcPr>
                  <w:tcW w:w="212" w:type="dxa"/>
                </w:tcPr>
                <w:p w14:paraId="3711404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</w:tcBorders>
                </w:tcPr>
                <w:p w14:paraId="2BDC34E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(расшифровка подписи)</w:t>
                  </w:r>
                </w:p>
              </w:tc>
            </w:tr>
            <w:tr w:rsidR="005A3C0F" w:rsidRPr="005A3C0F" w14:paraId="51FF9299" w14:textId="77777777" w:rsidTr="00465979">
              <w:tc>
                <w:tcPr>
                  <w:tcW w:w="1909" w:type="dxa"/>
                </w:tcPr>
                <w:p w14:paraId="6C1D8D01" w14:textId="77777777" w:rsid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"__" ______ 20__ г.</w:t>
                  </w:r>
                </w:p>
                <w:p w14:paraId="44B74292" w14:textId="77777777" w:rsidR="00465979" w:rsidRPr="005A3C0F" w:rsidRDefault="0046597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7" w:type="dxa"/>
                </w:tcPr>
                <w:p w14:paraId="4581A166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14:paraId="19198F0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049122F7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2" w:type="dxa"/>
                </w:tcPr>
                <w:p w14:paraId="4EF71746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37" w:type="dxa"/>
                </w:tcPr>
                <w:p w14:paraId="7844C572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2" w:type="dxa"/>
                </w:tcPr>
                <w:p w14:paraId="0157B1A3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3" w:type="dxa"/>
                </w:tcPr>
                <w:p w14:paraId="1C465A36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28D28644" w14:textId="77777777" w:rsidTr="00465979">
              <w:tc>
                <w:tcPr>
                  <w:tcW w:w="1909" w:type="dxa"/>
                </w:tcPr>
                <w:p w14:paraId="54A7D9C6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Исполнитель</w:t>
                  </w:r>
                </w:p>
              </w:tc>
              <w:tc>
                <w:tcPr>
                  <w:tcW w:w="987" w:type="dxa"/>
                </w:tcPr>
                <w:p w14:paraId="465A6F86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14:paraId="1675456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14:paraId="2BF4D644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2" w:type="dxa"/>
                </w:tcPr>
                <w:p w14:paraId="6ACCB19D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</w:tcPr>
                <w:p w14:paraId="49C6B5BE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2" w:type="dxa"/>
                </w:tcPr>
                <w:p w14:paraId="67370E77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bottom w:val="single" w:sz="4" w:space="0" w:color="auto"/>
                  </w:tcBorders>
                </w:tcPr>
                <w:p w14:paraId="4632E045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4F056A73" w14:textId="77777777" w:rsidTr="00465979">
              <w:tc>
                <w:tcPr>
                  <w:tcW w:w="1909" w:type="dxa"/>
                </w:tcPr>
                <w:p w14:paraId="2F75B852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7" w:type="dxa"/>
                </w:tcPr>
                <w:p w14:paraId="522CDE8E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14:paraId="1E62D357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</w:tcPr>
                <w:p w14:paraId="50527DB5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(должность)</w:t>
                  </w:r>
                </w:p>
              </w:tc>
              <w:tc>
                <w:tcPr>
                  <w:tcW w:w="212" w:type="dxa"/>
                </w:tcPr>
                <w:p w14:paraId="07AD5F13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auto"/>
                  </w:tcBorders>
                </w:tcPr>
                <w:p w14:paraId="59A8CCAF" w14:textId="77777777" w:rsid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(</w:t>
                  </w:r>
                  <w:r w:rsidRPr="00D87CC7">
                    <w:rPr>
                      <w:rFonts w:cs="Arial"/>
                      <w:strike/>
                      <w:color w:val="FF0000"/>
                      <w:szCs w:val="20"/>
                    </w:rPr>
                    <w:t>фамилия, инициалы</w:t>
                  </w:r>
                  <w:r w:rsidRPr="005A3C0F">
                    <w:rPr>
                      <w:rFonts w:cs="Arial"/>
                      <w:szCs w:val="20"/>
                    </w:rPr>
                    <w:t>)</w:t>
                  </w:r>
                </w:p>
                <w:p w14:paraId="212518F9" w14:textId="45D00DA8" w:rsidR="00D87CC7" w:rsidRPr="005A3C0F" w:rsidRDefault="00D87CC7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2" w:type="dxa"/>
                </w:tcPr>
                <w:p w14:paraId="273BBD5C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</w:tcBorders>
                </w:tcPr>
                <w:p w14:paraId="39DC2F0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(телефон)</w:t>
                  </w:r>
                </w:p>
              </w:tc>
            </w:tr>
            <w:tr w:rsidR="005A3C0F" w:rsidRPr="005A3C0F" w14:paraId="30414060" w14:textId="77777777" w:rsidTr="00465979">
              <w:tc>
                <w:tcPr>
                  <w:tcW w:w="1909" w:type="dxa"/>
                </w:tcPr>
                <w:p w14:paraId="1DD19320" w14:textId="77777777" w:rsid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"__" ______ 20__ г.</w:t>
                  </w:r>
                </w:p>
                <w:p w14:paraId="0C05E1D5" w14:textId="77777777" w:rsidR="00465979" w:rsidRPr="005A3C0F" w:rsidRDefault="0046597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7" w:type="dxa"/>
                </w:tcPr>
                <w:p w14:paraId="58B56C7D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14:paraId="430FD585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517F2E8D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2" w:type="dxa"/>
                </w:tcPr>
                <w:p w14:paraId="1729ABE5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37" w:type="dxa"/>
                </w:tcPr>
                <w:p w14:paraId="34B42D69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2" w:type="dxa"/>
                </w:tcPr>
                <w:p w14:paraId="7F3ED7F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3" w:type="dxa"/>
                </w:tcPr>
                <w:p w14:paraId="28F092EC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524F7825" w14:textId="77777777" w:rsidR="005A3C0F" w:rsidRPr="005A3C0F" w:rsidRDefault="005A3C0F" w:rsidP="00CF5D9C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4DC0F20A" w14:textId="77777777" w:rsidR="00465979" w:rsidRPr="00465979" w:rsidRDefault="005A3C0F" w:rsidP="00CF5D9C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5A3C0F">
              <w:rPr>
                <w:rFonts w:cs="Arial"/>
                <w:szCs w:val="20"/>
              </w:rPr>
              <w:t>--------------------------------</w:t>
            </w:r>
          </w:p>
        </w:tc>
        <w:tc>
          <w:tcPr>
            <w:tcW w:w="7597" w:type="dxa"/>
          </w:tcPr>
          <w:p w14:paraId="7E125839" w14:textId="77777777" w:rsidR="005A3C0F" w:rsidRPr="005A3C0F" w:rsidRDefault="005A3C0F" w:rsidP="00CF5D9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39"/>
              <w:gridCol w:w="2530"/>
              <w:gridCol w:w="276"/>
              <w:gridCol w:w="1473"/>
              <w:gridCol w:w="644"/>
            </w:tblGrid>
            <w:tr w:rsidR="005A3C0F" w:rsidRPr="005A3C0F" w14:paraId="6B8FBD00" w14:textId="77777777" w:rsidTr="005A3C0F">
              <w:tc>
                <w:tcPr>
                  <w:tcW w:w="6718" w:type="dxa"/>
                  <w:gridSpan w:val="4"/>
                  <w:tcBorders>
                    <w:right w:val="single" w:sz="4" w:space="0" w:color="auto"/>
                  </w:tcBorders>
                </w:tcPr>
                <w:p w14:paraId="20CF86CF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36FA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Коды</w:t>
                  </w:r>
                </w:p>
              </w:tc>
            </w:tr>
            <w:tr w:rsidR="005A3C0F" w:rsidRPr="005A3C0F" w14:paraId="176C01E2" w14:textId="77777777" w:rsidTr="005A3C0F">
              <w:tc>
                <w:tcPr>
                  <w:tcW w:w="2439" w:type="dxa"/>
                </w:tcPr>
                <w:p w14:paraId="04528697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06" w:type="dxa"/>
                  <w:gridSpan w:val="2"/>
                </w:tcPr>
                <w:p w14:paraId="6D01FD62" w14:textId="5E3A0BE3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по состоянию на _____ 20__ г.</w:t>
                  </w:r>
                </w:p>
              </w:tc>
              <w:tc>
                <w:tcPr>
                  <w:tcW w:w="1472" w:type="dxa"/>
                  <w:tcBorders>
                    <w:right w:val="single" w:sz="4" w:space="0" w:color="auto"/>
                  </w:tcBorders>
                  <w:vAlign w:val="bottom"/>
                </w:tcPr>
                <w:p w14:paraId="00629117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Дата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4D5D4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6DEA66D6" w14:textId="77777777" w:rsidTr="005A3C0F">
              <w:tc>
                <w:tcPr>
                  <w:tcW w:w="2439" w:type="dxa"/>
                </w:tcPr>
                <w:p w14:paraId="2590F120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30" w:type="dxa"/>
                </w:tcPr>
                <w:p w14:paraId="447F310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5" w:type="dxa"/>
                </w:tcPr>
                <w:p w14:paraId="5E89335C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2" w:type="dxa"/>
                  <w:tcBorders>
                    <w:right w:val="single" w:sz="4" w:space="0" w:color="auto"/>
                  </w:tcBorders>
                  <w:vAlign w:val="bottom"/>
                </w:tcPr>
                <w:p w14:paraId="50842B62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  <w:shd w:val="clear" w:color="auto" w:fill="C0C0C0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13C12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57320EC4" w14:textId="77777777" w:rsidTr="005A3C0F">
              <w:tc>
                <w:tcPr>
                  <w:tcW w:w="2439" w:type="dxa"/>
                </w:tcPr>
                <w:p w14:paraId="547819F3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30" w:type="dxa"/>
                </w:tcPr>
                <w:p w14:paraId="1E886302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5" w:type="dxa"/>
                </w:tcPr>
                <w:p w14:paraId="714B147F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2" w:type="dxa"/>
                  <w:tcBorders>
                    <w:right w:val="single" w:sz="4" w:space="0" w:color="auto"/>
                  </w:tcBorders>
                  <w:vAlign w:val="bottom"/>
                </w:tcPr>
                <w:p w14:paraId="685E44FE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  <w:shd w:val="clear" w:color="auto" w:fill="C0C0C0"/>
                    </w:rPr>
                    <w:t>Код причины постановки на учет в налоговом органе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9C408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2C80E3E0" w14:textId="77777777" w:rsidTr="005A3C0F">
              <w:tc>
                <w:tcPr>
                  <w:tcW w:w="2439" w:type="dxa"/>
                </w:tcPr>
                <w:p w14:paraId="366D6752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30" w:type="dxa"/>
                </w:tcPr>
                <w:p w14:paraId="1E2180C5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5" w:type="dxa"/>
                </w:tcPr>
                <w:p w14:paraId="0655C017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2" w:type="dxa"/>
                  <w:tcBorders>
                    <w:right w:val="single" w:sz="4" w:space="0" w:color="auto"/>
                  </w:tcBorders>
                  <w:vAlign w:val="bottom"/>
                </w:tcPr>
                <w:p w14:paraId="22B6E083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по Сводному реестру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CFD73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05464BBD" w14:textId="77777777" w:rsidTr="005A3C0F">
              <w:tc>
                <w:tcPr>
                  <w:tcW w:w="2439" w:type="dxa"/>
                </w:tcPr>
                <w:p w14:paraId="67B2E25D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Наименование получателя субсидии</w:t>
                  </w:r>
                </w:p>
              </w:tc>
              <w:tc>
                <w:tcPr>
                  <w:tcW w:w="2530" w:type="dxa"/>
                  <w:tcBorders>
                    <w:bottom w:val="single" w:sz="4" w:space="0" w:color="auto"/>
                  </w:tcBorders>
                </w:tcPr>
                <w:p w14:paraId="54A2E965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5" w:type="dxa"/>
                </w:tcPr>
                <w:p w14:paraId="08E098D8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2" w:type="dxa"/>
                  <w:tcBorders>
                    <w:right w:val="single" w:sz="4" w:space="0" w:color="auto"/>
                  </w:tcBorders>
                  <w:vAlign w:val="bottom"/>
                </w:tcPr>
                <w:p w14:paraId="2B543F15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номер лицевого счета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4CD56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098DED6B" w14:textId="77777777" w:rsidTr="005A3C0F">
              <w:tc>
                <w:tcPr>
                  <w:tcW w:w="2439" w:type="dxa"/>
                </w:tcPr>
                <w:p w14:paraId="74D44FEC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Наименование главного распорядителя бюджетных средств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0B0EC4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5" w:type="dxa"/>
                </w:tcPr>
                <w:p w14:paraId="13423CC3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2" w:type="dxa"/>
                  <w:tcBorders>
                    <w:right w:val="single" w:sz="4" w:space="0" w:color="auto"/>
                  </w:tcBorders>
                  <w:vAlign w:val="bottom"/>
                </w:tcPr>
                <w:p w14:paraId="6F21CA39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по Сводному реестру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7CE2F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2B22941C" w14:textId="77777777" w:rsidTr="005A3C0F">
              <w:tc>
                <w:tcPr>
                  <w:tcW w:w="2439" w:type="dxa"/>
                </w:tcPr>
                <w:p w14:paraId="24D9DD97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 xml:space="preserve">Наименование структурного элемента государственной </w:t>
                  </w:r>
                  <w:r w:rsidRPr="005A3C0F">
                    <w:rPr>
                      <w:rFonts w:cs="Arial"/>
                      <w:szCs w:val="20"/>
                      <w:shd w:val="clear" w:color="auto" w:fill="C0C0C0"/>
                    </w:rPr>
                    <w:t>(муниципальной)</w:t>
                  </w:r>
                  <w:r w:rsidRPr="005A3C0F">
                    <w:rPr>
                      <w:rFonts w:cs="Arial"/>
                      <w:szCs w:val="20"/>
                    </w:rPr>
                    <w:t xml:space="preserve"> программы &lt;</w:t>
                  </w:r>
                  <w:r w:rsidRPr="005A3C0F">
                    <w:rPr>
                      <w:rFonts w:cs="Arial"/>
                      <w:szCs w:val="20"/>
                      <w:shd w:val="clear" w:color="auto" w:fill="C0C0C0"/>
                    </w:rPr>
                    <w:t>1</w:t>
                  </w:r>
                  <w:r w:rsidRPr="005A3C0F">
                    <w:rPr>
                      <w:rFonts w:cs="Arial"/>
                      <w:szCs w:val="20"/>
                    </w:rPr>
                    <w:t>&gt;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16BAC7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5" w:type="dxa"/>
                </w:tcPr>
                <w:p w14:paraId="640844B9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2" w:type="dxa"/>
                  <w:tcBorders>
                    <w:right w:val="single" w:sz="4" w:space="0" w:color="auto"/>
                  </w:tcBorders>
                  <w:vAlign w:val="bottom"/>
                </w:tcPr>
                <w:p w14:paraId="2C4164A5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по БК &lt;</w:t>
                  </w:r>
                  <w:r w:rsidRPr="005A3C0F">
                    <w:rPr>
                      <w:rFonts w:cs="Arial"/>
                      <w:szCs w:val="20"/>
                      <w:shd w:val="clear" w:color="auto" w:fill="C0C0C0"/>
                    </w:rPr>
                    <w:t>1</w:t>
                  </w:r>
                  <w:r w:rsidRPr="005A3C0F">
                    <w:rPr>
                      <w:rFonts w:cs="Arial"/>
                      <w:szCs w:val="20"/>
                    </w:rPr>
                    <w:t>&gt;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ED5F2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158D251E" w14:textId="77777777" w:rsidTr="005A3C0F">
              <w:tc>
                <w:tcPr>
                  <w:tcW w:w="2439" w:type="dxa"/>
                </w:tcPr>
                <w:p w14:paraId="6898BEED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lastRenderedPageBreak/>
                    <w:t>Наименование субсидии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E1723F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5" w:type="dxa"/>
                </w:tcPr>
                <w:p w14:paraId="51E8C728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2" w:type="dxa"/>
                  <w:tcBorders>
                    <w:right w:val="single" w:sz="4" w:space="0" w:color="auto"/>
                  </w:tcBorders>
                  <w:vAlign w:val="bottom"/>
                </w:tcPr>
                <w:p w14:paraId="6A2D356D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по БК &lt;</w:t>
                  </w:r>
                  <w:r w:rsidRPr="005A3C0F">
                    <w:rPr>
                      <w:rFonts w:cs="Arial"/>
                      <w:szCs w:val="20"/>
                      <w:shd w:val="clear" w:color="auto" w:fill="C0C0C0"/>
                    </w:rPr>
                    <w:t>2</w:t>
                  </w:r>
                  <w:r w:rsidRPr="005A3C0F">
                    <w:rPr>
                      <w:rFonts w:cs="Arial"/>
                      <w:szCs w:val="20"/>
                    </w:rPr>
                    <w:t>&gt;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78604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06C18073" w14:textId="77777777" w:rsidTr="005A3C0F">
              <w:tc>
                <w:tcPr>
                  <w:tcW w:w="2439" w:type="dxa"/>
                </w:tcPr>
                <w:p w14:paraId="62D5A552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Вид документа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34282F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5" w:type="dxa"/>
                </w:tcPr>
                <w:p w14:paraId="20F67469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2" w:type="dxa"/>
                  <w:tcBorders>
                    <w:right w:val="single" w:sz="4" w:space="0" w:color="auto"/>
                  </w:tcBorders>
                </w:tcPr>
                <w:p w14:paraId="29DC91C0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02FAC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1086527A" w14:textId="77777777" w:rsidTr="005A3C0F">
              <w:tc>
                <w:tcPr>
                  <w:tcW w:w="2439" w:type="dxa"/>
                </w:tcPr>
                <w:p w14:paraId="486980A3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30" w:type="dxa"/>
                  <w:tcBorders>
                    <w:top w:val="single" w:sz="4" w:space="0" w:color="auto"/>
                  </w:tcBorders>
                </w:tcPr>
                <w:p w14:paraId="1278C449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(первичный - "0", уточненный - "1", "2", "3", "...") &lt;</w:t>
                  </w:r>
                  <w:r w:rsidRPr="005A3C0F">
                    <w:rPr>
                      <w:rFonts w:cs="Arial"/>
                      <w:szCs w:val="20"/>
                      <w:shd w:val="clear" w:color="auto" w:fill="C0C0C0"/>
                    </w:rPr>
                    <w:t>3</w:t>
                  </w:r>
                  <w:r w:rsidRPr="005A3C0F">
                    <w:rPr>
                      <w:rFonts w:cs="Arial"/>
                      <w:szCs w:val="20"/>
                    </w:rPr>
                    <w:t>&gt;</w:t>
                  </w:r>
                </w:p>
              </w:tc>
              <w:tc>
                <w:tcPr>
                  <w:tcW w:w="275" w:type="dxa"/>
                </w:tcPr>
                <w:p w14:paraId="3E0EDA8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2" w:type="dxa"/>
                  <w:tcBorders>
                    <w:right w:val="single" w:sz="4" w:space="0" w:color="auto"/>
                  </w:tcBorders>
                </w:tcPr>
                <w:p w14:paraId="5AE2DEE9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E775F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1D035C5B" w14:textId="77777777" w:rsidTr="005A3C0F">
              <w:tc>
                <w:tcPr>
                  <w:tcW w:w="2439" w:type="dxa"/>
                </w:tcPr>
                <w:p w14:paraId="0C16D96E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Периодичность</w:t>
                  </w:r>
                </w:p>
              </w:tc>
              <w:tc>
                <w:tcPr>
                  <w:tcW w:w="2530" w:type="dxa"/>
                  <w:tcBorders>
                    <w:bottom w:val="single" w:sz="4" w:space="0" w:color="auto"/>
                  </w:tcBorders>
                </w:tcPr>
                <w:p w14:paraId="63A012E5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5" w:type="dxa"/>
                </w:tcPr>
                <w:p w14:paraId="0F01D567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2" w:type="dxa"/>
                  <w:tcBorders>
                    <w:right w:val="single" w:sz="4" w:space="0" w:color="auto"/>
                  </w:tcBorders>
                </w:tcPr>
                <w:p w14:paraId="54648DB5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D48EC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24FAC1A3" w14:textId="77777777" w:rsidR="005A3C0F" w:rsidRPr="005A3C0F" w:rsidRDefault="005A3C0F" w:rsidP="00CF5D9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36"/>
              <w:gridCol w:w="737"/>
              <w:gridCol w:w="737"/>
              <w:gridCol w:w="491"/>
              <w:gridCol w:w="461"/>
              <w:gridCol w:w="491"/>
              <w:gridCol w:w="522"/>
              <w:gridCol w:w="553"/>
              <w:gridCol w:w="583"/>
              <w:gridCol w:w="645"/>
              <w:gridCol w:w="614"/>
            </w:tblGrid>
            <w:tr w:rsidR="005A3C0F" w:rsidRPr="005A3C0F" w14:paraId="5828EF02" w14:textId="77777777" w:rsidTr="005A3C0F">
              <w:tc>
                <w:tcPr>
                  <w:tcW w:w="1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354FE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A3C0F">
                    <w:rPr>
                      <w:rFonts w:cs="Arial"/>
                      <w:sz w:val="16"/>
                      <w:szCs w:val="16"/>
                    </w:rPr>
                    <w:t>Наименование результата предоставления субсидии, контрольной точки &lt;</w:t>
                  </w:r>
                  <w:r w:rsidRPr="005A3C0F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4</w:t>
                  </w:r>
                  <w:r w:rsidRPr="005A3C0F">
                    <w:rPr>
                      <w:rFonts w:cs="Arial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078C1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A3C0F">
                    <w:rPr>
                      <w:rFonts w:cs="Arial"/>
                      <w:sz w:val="16"/>
                      <w:szCs w:val="16"/>
                    </w:rPr>
                    <w:t>Код результата предоставления субсидии, контрольной точки &lt;</w:t>
                  </w:r>
                  <w:r w:rsidRPr="005A3C0F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4</w:t>
                  </w:r>
                  <w:r w:rsidRPr="005A3C0F">
                    <w:rPr>
                      <w:rFonts w:cs="Arial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54DD9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A3C0F">
                    <w:rPr>
                      <w:rFonts w:cs="Arial"/>
                      <w:sz w:val="16"/>
                      <w:szCs w:val="16"/>
                    </w:rPr>
                    <w:t>Тип результата предоставления субсидии, контрольной точки &lt;</w:t>
                  </w:r>
                  <w:r w:rsidRPr="005A3C0F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4</w:t>
                  </w:r>
                  <w:r w:rsidRPr="005A3C0F">
                    <w:rPr>
                      <w:rFonts w:cs="Arial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9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8271E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A3C0F">
                    <w:rPr>
                      <w:rFonts w:cs="Arial"/>
                      <w:sz w:val="16"/>
                      <w:szCs w:val="16"/>
                    </w:rPr>
                    <w:t>Единица измерения &lt;</w:t>
                  </w:r>
                  <w:r w:rsidRPr="005A3C0F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4</w:t>
                  </w:r>
                  <w:r w:rsidRPr="005A3C0F">
                    <w:rPr>
                      <w:rFonts w:cs="Arial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156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186F5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A3C0F">
                    <w:rPr>
                      <w:rFonts w:cs="Arial"/>
                      <w:sz w:val="16"/>
                      <w:szCs w:val="16"/>
                    </w:rPr>
                    <w:t>Значение результата предоставления субсидии, контрольной точки</w:t>
                  </w:r>
                </w:p>
              </w:tc>
              <w:tc>
                <w:tcPr>
                  <w:tcW w:w="122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355C4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A3C0F">
                    <w:rPr>
                      <w:rFonts w:cs="Arial"/>
                      <w:sz w:val="16"/>
                      <w:szCs w:val="16"/>
                    </w:rPr>
                    <w:t>Срок достижения результата предоставления субсидии, контрольной точки</w:t>
                  </w:r>
                </w:p>
              </w:tc>
              <w:tc>
                <w:tcPr>
                  <w:tcW w:w="6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E4E90" w14:textId="7BBEDFC1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A3C0F">
                    <w:rPr>
                      <w:rFonts w:cs="Arial"/>
                      <w:sz w:val="16"/>
                      <w:szCs w:val="16"/>
                    </w:rPr>
                    <w:t xml:space="preserve">Сведения об отклонениях </w:t>
                  </w:r>
                  <w:r w:rsidR="00A93D27" w:rsidRPr="00A93D27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(</w:t>
                  </w:r>
                  <w:r w:rsidRPr="005A3C0F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статус</w:t>
                  </w:r>
                  <w:r w:rsidRPr="005A3C0F">
                    <w:rPr>
                      <w:rFonts w:cs="Arial"/>
                      <w:sz w:val="16"/>
                      <w:szCs w:val="16"/>
                    </w:rPr>
                    <w:t xml:space="preserve"> &lt;</w:t>
                  </w:r>
                  <w:r w:rsidRPr="005A3C0F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7</w:t>
                  </w:r>
                  <w:r w:rsidRPr="005A3C0F">
                    <w:rPr>
                      <w:rFonts w:cs="Arial"/>
                      <w:sz w:val="16"/>
                      <w:szCs w:val="16"/>
                    </w:rPr>
                    <w:t>&gt;</w:t>
                  </w:r>
                  <w:r w:rsidR="00A93D27" w:rsidRPr="00A93D27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)</w:t>
                  </w:r>
                </w:p>
              </w:tc>
            </w:tr>
            <w:tr w:rsidR="005A3C0F" w:rsidRPr="005A3C0F" w14:paraId="3C70DD3C" w14:textId="77777777" w:rsidTr="005A3C0F">
              <w:trPr>
                <w:trHeight w:val="231"/>
              </w:trPr>
              <w:tc>
                <w:tcPr>
                  <w:tcW w:w="15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613F1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7D3D4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6263C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5AACF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A3C0F">
                    <w:rPr>
                      <w:rFonts w:cs="Arial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686F6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A3C0F">
                    <w:rPr>
                      <w:rFonts w:cs="Arial"/>
                      <w:sz w:val="16"/>
                      <w:szCs w:val="16"/>
                    </w:rPr>
                    <w:t>код по ОКЕИ</w:t>
                  </w:r>
                </w:p>
              </w:tc>
              <w:tc>
                <w:tcPr>
                  <w:tcW w:w="156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347B50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22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B6DED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4E9F9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6050A7B8" w14:textId="77777777" w:rsidTr="005A3C0F">
              <w:tc>
                <w:tcPr>
                  <w:tcW w:w="15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E4103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F5B35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AEDCC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19A60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C4B09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78344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A3C0F">
                    <w:rPr>
                      <w:rFonts w:cs="Arial"/>
                      <w:sz w:val="16"/>
                      <w:szCs w:val="16"/>
                    </w:rPr>
                    <w:t>плановое &lt;</w:t>
                  </w:r>
                  <w:r w:rsidRPr="005A3C0F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4</w:t>
                  </w:r>
                  <w:r w:rsidRPr="005A3C0F">
                    <w:rPr>
                      <w:rFonts w:cs="Arial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3B03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A3C0F">
                    <w:rPr>
                      <w:rFonts w:cs="Arial"/>
                      <w:sz w:val="16"/>
                      <w:szCs w:val="16"/>
                    </w:rPr>
                    <w:t>фактическое &lt;</w:t>
                  </w:r>
                  <w:r w:rsidRPr="005A3C0F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5</w:t>
                  </w:r>
                  <w:r w:rsidRPr="005A3C0F">
                    <w:rPr>
                      <w:rFonts w:cs="Arial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C89E6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A3C0F">
                    <w:rPr>
                      <w:rFonts w:cs="Arial"/>
                      <w:sz w:val="16"/>
                      <w:szCs w:val="16"/>
                    </w:rPr>
                    <w:t>прогнозное &lt;</w:t>
                  </w:r>
                  <w:r w:rsidRPr="005A3C0F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6</w:t>
                  </w:r>
                  <w:r w:rsidRPr="005A3C0F">
                    <w:rPr>
                      <w:rFonts w:cs="Arial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2F474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A3C0F">
                    <w:rPr>
                      <w:rFonts w:cs="Arial"/>
                      <w:sz w:val="16"/>
                      <w:szCs w:val="16"/>
                    </w:rPr>
                    <w:t>плановый &lt;</w:t>
                  </w:r>
                  <w:r w:rsidRPr="005A3C0F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4</w:t>
                  </w:r>
                  <w:r w:rsidRPr="005A3C0F">
                    <w:rPr>
                      <w:rFonts w:cs="Arial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8CCF2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A3C0F">
                    <w:rPr>
                      <w:rFonts w:cs="Arial"/>
                      <w:sz w:val="16"/>
                      <w:szCs w:val="16"/>
                    </w:rPr>
                    <w:t>фактический/прогнозный &lt;</w:t>
                  </w:r>
                  <w:r w:rsidRPr="005A3C0F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5</w:t>
                  </w:r>
                  <w:r w:rsidRPr="005A3C0F">
                    <w:rPr>
                      <w:rFonts w:cs="Arial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B52B4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7BC44A37" w14:textId="77777777" w:rsidTr="005A3C0F"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F2014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E57C3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9AC08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980B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C46E6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8AB89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999A3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7C725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FDAD8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B4271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0EF2D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11</w:t>
                  </w:r>
                </w:p>
              </w:tc>
            </w:tr>
            <w:tr w:rsidR="005A3C0F" w:rsidRPr="005A3C0F" w14:paraId="1668DE78" w14:textId="77777777" w:rsidTr="005A3C0F"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01B04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Результат предоставления субсидии 1: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925D1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CBA10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ACA4F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01203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FEAB6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C17FD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136E1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313D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D8249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C2087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24D9EA6A" w14:textId="77777777" w:rsidTr="005A3C0F"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B6C26" w14:textId="77777777" w:rsidR="00465979" w:rsidRPr="005A3C0F" w:rsidRDefault="0046597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0BD61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E0855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27368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21E0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76DD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E2693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AC234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8EE79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190E5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05B42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0346B199" w14:textId="77777777" w:rsidTr="005A3C0F"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2AC83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Контрольная точка 1.1: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10CC9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443C6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8EB15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F4A89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B55A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24A2D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47E01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2EE84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50510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FF8C0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716664EB" w14:textId="77777777" w:rsidTr="005A3C0F"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7F7E0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D162F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8D056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D1CC1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4E3B8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0C7E3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11239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50ED6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72AC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17BC0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52B99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54467055" w14:textId="77777777" w:rsidTr="005A3C0F"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A917F" w14:textId="77777777" w:rsid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61EC6E01" w14:textId="77777777" w:rsidR="00465979" w:rsidRDefault="0046597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46451766" w14:textId="77777777" w:rsidR="00465979" w:rsidRPr="005A3C0F" w:rsidRDefault="0046597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F6FA8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B646F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8DF72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1129F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4416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E6FD4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4D636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A7FF5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B7F2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A720F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181D5F46" w14:textId="77777777" w:rsidTr="005A3C0F"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04047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lastRenderedPageBreak/>
                    <w:t>...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E9DA2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258BE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36BD5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C9921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B5D28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19D06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1D2AE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C65CF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A6EC5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85AB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1936DFC8" w14:textId="77777777" w:rsidTr="005A3C0F"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CC1C5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Результат предоставления субсидии 2: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26507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A9BCE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7F4A4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12A5F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33C7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3F679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37E37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6DBA01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590C8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00906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38683609" w14:textId="77777777" w:rsidTr="005A3C0F"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3C2C3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3B226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60038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348D3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DA763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EB478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4A3BF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AA0C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74D63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086EF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572F7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6F865E23" w14:textId="77777777" w:rsidTr="005A3C0F"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DDBF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Контрольная точка 2.1: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CBE18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56201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D9E8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84710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B015C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00A61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AEAB4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ACF76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5B410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9AD9D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42B13B19" w14:textId="77777777" w:rsidTr="005A3C0F"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65988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570C7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448E0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C9742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3AFA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71428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CFE9F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10D86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0BFDF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DA0F5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4B3C5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72FAD19B" w14:textId="77777777" w:rsidTr="005A3C0F"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50035" w14:textId="77777777" w:rsid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2055A7BB" w14:textId="77777777" w:rsidR="00465979" w:rsidRDefault="0046597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11106670" w14:textId="77777777" w:rsidR="00465979" w:rsidRPr="005A3C0F" w:rsidRDefault="00465979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67E53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9135C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8AF21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33E75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FF48F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5E019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30A3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C4989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DC6E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4D70D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A3C0F" w:rsidRPr="005A3C0F" w14:paraId="6534EB26" w14:textId="77777777" w:rsidTr="005A3C0F"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816E1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27B0C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755DF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6360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3D202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C6F4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65E8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5F3A7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142D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EA8B3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A8609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3A2DEF84" w14:textId="77777777" w:rsidR="005A3C0F" w:rsidRPr="005A3C0F" w:rsidRDefault="005A3C0F" w:rsidP="00CF5D9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814"/>
              <w:gridCol w:w="992"/>
              <w:gridCol w:w="286"/>
              <w:gridCol w:w="1352"/>
              <w:gridCol w:w="211"/>
              <w:gridCol w:w="1234"/>
              <w:gridCol w:w="211"/>
              <w:gridCol w:w="1270"/>
            </w:tblGrid>
            <w:tr w:rsidR="00C457C3" w:rsidRPr="005A3C0F" w14:paraId="4281CA25" w14:textId="77777777" w:rsidTr="00465979">
              <w:tc>
                <w:tcPr>
                  <w:tcW w:w="1814" w:type="dxa"/>
                </w:tcPr>
                <w:p w14:paraId="0F4A6536" w14:textId="5A116528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Руководитель (</w:t>
                  </w:r>
                  <w:r w:rsidR="00A93D27" w:rsidRPr="00D87CC7">
                    <w:rPr>
                      <w:rFonts w:cs="Arial"/>
                      <w:szCs w:val="20"/>
                      <w:shd w:val="clear" w:color="auto" w:fill="C0C0C0"/>
                    </w:rPr>
                    <w:t>иное</w:t>
                  </w:r>
                  <w:r w:rsidR="00A93D27">
                    <w:rPr>
                      <w:rFonts w:cs="Arial"/>
                      <w:szCs w:val="20"/>
                    </w:rPr>
                    <w:t xml:space="preserve"> </w:t>
                  </w:r>
                  <w:r w:rsidRPr="005A3C0F">
                    <w:rPr>
                      <w:rFonts w:cs="Arial"/>
                      <w:szCs w:val="20"/>
                    </w:rPr>
                    <w:t>уполномоченное лицо) получателя субсидии</w:t>
                  </w:r>
                </w:p>
              </w:tc>
              <w:tc>
                <w:tcPr>
                  <w:tcW w:w="992" w:type="dxa"/>
                </w:tcPr>
                <w:p w14:paraId="34197C52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6" w:type="dxa"/>
                </w:tcPr>
                <w:p w14:paraId="50C31600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bottom w:val="single" w:sz="4" w:space="0" w:color="auto"/>
                  </w:tcBorders>
                </w:tcPr>
                <w:p w14:paraId="672FF163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1" w:type="dxa"/>
                </w:tcPr>
                <w:p w14:paraId="354C58AE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34" w:type="dxa"/>
                  <w:tcBorders>
                    <w:bottom w:val="single" w:sz="4" w:space="0" w:color="auto"/>
                  </w:tcBorders>
                </w:tcPr>
                <w:p w14:paraId="4CF2CC66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1" w:type="dxa"/>
                </w:tcPr>
                <w:p w14:paraId="19983FF2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bottom w:val="single" w:sz="4" w:space="0" w:color="auto"/>
                  </w:tcBorders>
                </w:tcPr>
                <w:p w14:paraId="00D9E70F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5A3C0F" w14:paraId="2D552808" w14:textId="77777777" w:rsidTr="00465979">
              <w:tc>
                <w:tcPr>
                  <w:tcW w:w="1814" w:type="dxa"/>
                </w:tcPr>
                <w:p w14:paraId="0834C0E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6AD99D48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6" w:type="dxa"/>
                </w:tcPr>
                <w:p w14:paraId="3973CFE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</w:tcBorders>
                </w:tcPr>
                <w:p w14:paraId="2AFC081F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(должность)</w:t>
                  </w:r>
                </w:p>
              </w:tc>
              <w:tc>
                <w:tcPr>
                  <w:tcW w:w="211" w:type="dxa"/>
                </w:tcPr>
                <w:p w14:paraId="21D04503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34" w:type="dxa"/>
                  <w:tcBorders>
                    <w:top w:val="single" w:sz="4" w:space="0" w:color="auto"/>
                  </w:tcBorders>
                </w:tcPr>
                <w:p w14:paraId="4DF43CF6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(подпись)</w:t>
                  </w:r>
                </w:p>
              </w:tc>
              <w:tc>
                <w:tcPr>
                  <w:tcW w:w="211" w:type="dxa"/>
                </w:tcPr>
                <w:p w14:paraId="2DD37E0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</w:tcBorders>
                </w:tcPr>
                <w:p w14:paraId="259702D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(расшифровка подписи)</w:t>
                  </w:r>
                </w:p>
              </w:tc>
            </w:tr>
            <w:tr w:rsidR="00C457C3" w:rsidRPr="005A3C0F" w14:paraId="6AB83E1E" w14:textId="77777777" w:rsidTr="00465979">
              <w:tc>
                <w:tcPr>
                  <w:tcW w:w="1814" w:type="dxa"/>
                </w:tcPr>
                <w:p w14:paraId="36ED95A5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Исполнитель</w:t>
                  </w:r>
                </w:p>
              </w:tc>
              <w:tc>
                <w:tcPr>
                  <w:tcW w:w="992" w:type="dxa"/>
                </w:tcPr>
                <w:p w14:paraId="5392B381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6" w:type="dxa"/>
                </w:tcPr>
                <w:p w14:paraId="3DFD5087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bottom w:val="single" w:sz="4" w:space="0" w:color="auto"/>
                  </w:tcBorders>
                </w:tcPr>
                <w:p w14:paraId="3A071DC4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1" w:type="dxa"/>
                </w:tcPr>
                <w:p w14:paraId="3E0DB00F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34" w:type="dxa"/>
                  <w:tcBorders>
                    <w:bottom w:val="single" w:sz="4" w:space="0" w:color="auto"/>
                  </w:tcBorders>
                </w:tcPr>
                <w:p w14:paraId="2E2810B5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1" w:type="dxa"/>
                </w:tcPr>
                <w:p w14:paraId="5215C0C0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bottom w:val="single" w:sz="4" w:space="0" w:color="auto"/>
                  </w:tcBorders>
                </w:tcPr>
                <w:p w14:paraId="27906D27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5A3C0F" w14:paraId="0B8CC2E3" w14:textId="77777777" w:rsidTr="00465979">
              <w:tc>
                <w:tcPr>
                  <w:tcW w:w="1814" w:type="dxa"/>
                </w:tcPr>
                <w:p w14:paraId="3933F3A5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1916C641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6" w:type="dxa"/>
                </w:tcPr>
                <w:p w14:paraId="19C05FC4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</w:tcBorders>
                </w:tcPr>
                <w:p w14:paraId="0426A5DE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(должность)</w:t>
                  </w:r>
                </w:p>
              </w:tc>
              <w:tc>
                <w:tcPr>
                  <w:tcW w:w="211" w:type="dxa"/>
                </w:tcPr>
                <w:p w14:paraId="59B5E9F2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34" w:type="dxa"/>
                  <w:tcBorders>
                    <w:top w:val="single" w:sz="4" w:space="0" w:color="auto"/>
                  </w:tcBorders>
                </w:tcPr>
                <w:p w14:paraId="32DCE0E0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(</w:t>
                  </w:r>
                  <w:r w:rsidRPr="005A3C0F">
                    <w:rPr>
                      <w:rFonts w:cs="Arial"/>
                      <w:szCs w:val="20"/>
                      <w:shd w:val="clear" w:color="auto" w:fill="C0C0C0"/>
                    </w:rPr>
                    <w:t>расшифровка подписи</w:t>
                  </w:r>
                  <w:r w:rsidRPr="005A3C0F">
                    <w:rPr>
                      <w:rFonts w:cs="Arial"/>
                      <w:szCs w:val="20"/>
                    </w:rPr>
                    <w:t>)</w:t>
                  </w:r>
                </w:p>
              </w:tc>
              <w:tc>
                <w:tcPr>
                  <w:tcW w:w="211" w:type="dxa"/>
                </w:tcPr>
                <w:p w14:paraId="5EABC3C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</w:tcBorders>
                </w:tcPr>
                <w:p w14:paraId="7E833B74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(телефон)</w:t>
                  </w:r>
                </w:p>
              </w:tc>
            </w:tr>
            <w:tr w:rsidR="00C457C3" w:rsidRPr="005A3C0F" w14:paraId="2EF9707D" w14:textId="77777777" w:rsidTr="00465979">
              <w:tc>
                <w:tcPr>
                  <w:tcW w:w="1814" w:type="dxa"/>
                </w:tcPr>
                <w:p w14:paraId="321D27C0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"__" ______ 20__ г.</w:t>
                  </w:r>
                </w:p>
              </w:tc>
              <w:tc>
                <w:tcPr>
                  <w:tcW w:w="992" w:type="dxa"/>
                </w:tcPr>
                <w:p w14:paraId="238ACDD0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6" w:type="dxa"/>
                </w:tcPr>
                <w:p w14:paraId="1F066EF8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52" w:type="dxa"/>
                </w:tcPr>
                <w:p w14:paraId="54DBE1B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1" w:type="dxa"/>
                </w:tcPr>
                <w:p w14:paraId="126FA145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34" w:type="dxa"/>
                </w:tcPr>
                <w:p w14:paraId="5F8AA1D7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1" w:type="dxa"/>
                </w:tcPr>
                <w:p w14:paraId="646FA3C6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0" w:type="dxa"/>
                </w:tcPr>
                <w:p w14:paraId="29EAC7A3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5A3C0F" w14:paraId="01C7F7E7" w14:textId="77777777" w:rsidTr="00465979">
              <w:tc>
                <w:tcPr>
                  <w:tcW w:w="1814" w:type="dxa"/>
                </w:tcPr>
                <w:p w14:paraId="325D2EB2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3BD540D9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6" w:type="dxa"/>
                </w:tcPr>
                <w:p w14:paraId="7F25AB08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52" w:type="dxa"/>
                </w:tcPr>
                <w:p w14:paraId="631F48D1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1" w:type="dxa"/>
                </w:tcPr>
                <w:p w14:paraId="42395DF5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34" w:type="dxa"/>
                </w:tcPr>
                <w:p w14:paraId="2DD6464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1" w:type="dxa"/>
                </w:tcPr>
                <w:p w14:paraId="105346E6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0" w:type="dxa"/>
                </w:tcPr>
                <w:p w14:paraId="65D39A01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5A3C0F" w14:paraId="0477CA07" w14:textId="77777777" w:rsidTr="00465979">
              <w:tc>
                <w:tcPr>
                  <w:tcW w:w="1814" w:type="dxa"/>
                </w:tcPr>
                <w:p w14:paraId="4F558B65" w14:textId="50CE1648" w:rsidR="00465979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lastRenderedPageBreak/>
                    <w:t>Руководитель (</w:t>
                  </w:r>
                  <w:r w:rsidR="00D87CC7" w:rsidRPr="00D87CC7">
                    <w:rPr>
                      <w:rFonts w:cs="Arial"/>
                      <w:szCs w:val="20"/>
                      <w:shd w:val="clear" w:color="auto" w:fill="C0C0C0"/>
                    </w:rPr>
                    <w:t>иное</w:t>
                  </w:r>
                  <w:r w:rsidR="00D87CC7">
                    <w:rPr>
                      <w:rFonts w:cs="Arial"/>
                      <w:szCs w:val="20"/>
                    </w:rPr>
                    <w:t xml:space="preserve"> </w:t>
                  </w:r>
                  <w:r w:rsidRPr="005A3C0F">
                    <w:rPr>
                      <w:rFonts w:cs="Arial"/>
                      <w:szCs w:val="20"/>
                    </w:rPr>
                    <w:t>уполномоченное лицо) главного распорядителя бюджетных средств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14:paraId="1FD17D08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6" w:type="dxa"/>
                </w:tcPr>
                <w:p w14:paraId="42B65F7E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bottom w:val="single" w:sz="4" w:space="0" w:color="auto"/>
                  </w:tcBorders>
                </w:tcPr>
                <w:p w14:paraId="697A3877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1" w:type="dxa"/>
                </w:tcPr>
                <w:p w14:paraId="10D52951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34" w:type="dxa"/>
                  <w:tcBorders>
                    <w:bottom w:val="single" w:sz="4" w:space="0" w:color="auto"/>
                  </w:tcBorders>
                </w:tcPr>
                <w:p w14:paraId="5C9EB41C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1" w:type="dxa"/>
                </w:tcPr>
                <w:p w14:paraId="4F706C0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bottom w:val="single" w:sz="4" w:space="0" w:color="auto"/>
                  </w:tcBorders>
                </w:tcPr>
                <w:p w14:paraId="26ED9B9E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5A3C0F" w14:paraId="78E4333E" w14:textId="77777777" w:rsidTr="00465979">
              <w:tc>
                <w:tcPr>
                  <w:tcW w:w="1814" w:type="dxa"/>
                </w:tcPr>
                <w:p w14:paraId="028E28E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14:paraId="22C45F98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(наименование главного распорядителя бюджетных средств)</w:t>
                  </w:r>
                </w:p>
              </w:tc>
              <w:tc>
                <w:tcPr>
                  <w:tcW w:w="286" w:type="dxa"/>
                </w:tcPr>
                <w:p w14:paraId="629401BE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</w:tcBorders>
                </w:tcPr>
                <w:p w14:paraId="6313B75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(должность)</w:t>
                  </w:r>
                </w:p>
              </w:tc>
              <w:tc>
                <w:tcPr>
                  <w:tcW w:w="211" w:type="dxa"/>
                </w:tcPr>
                <w:p w14:paraId="066DF607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34" w:type="dxa"/>
                  <w:tcBorders>
                    <w:top w:val="single" w:sz="4" w:space="0" w:color="auto"/>
                  </w:tcBorders>
                </w:tcPr>
                <w:p w14:paraId="43842776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(подпись)</w:t>
                  </w:r>
                </w:p>
              </w:tc>
              <w:tc>
                <w:tcPr>
                  <w:tcW w:w="211" w:type="dxa"/>
                </w:tcPr>
                <w:p w14:paraId="3FEAA732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</w:tcBorders>
                </w:tcPr>
                <w:p w14:paraId="281CEE06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(расшифровка подписи)</w:t>
                  </w:r>
                </w:p>
              </w:tc>
            </w:tr>
            <w:tr w:rsidR="00C457C3" w:rsidRPr="005A3C0F" w14:paraId="44E1CC86" w14:textId="77777777" w:rsidTr="00465979">
              <w:tc>
                <w:tcPr>
                  <w:tcW w:w="1814" w:type="dxa"/>
                </w:tcPr>
                <w:p w14:paraId="658ED445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"__" ______ 20__ г.</w:t>
                  </w:r>
                </w:p>
              </w:tc>
              <w:tc>
                <w:tcPr>
                  <w:tcW w:w="992" w:type="dxa"/>
                </w:tcPr>
                <w:p w14:paraId="337259EC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6" w:type="dxa"/>
                </w:tcPr>
                <w:p w14:paraId="44F07A11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52" w:type="dxa"/>
                </w:tcPr>
                <w:p w14:paraId="5887B504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1" w:type="dxa"/>
                </w:tcPr>
                <w:p w14:paraId="6938484C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34" w:type="dxa"/>
                </w:tcPr>
                <w:p w14:paraId="2F3A7064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1" w:type="dxa"/>
                </w:tcPr>
                <w:p w14:paraId="6FF66B91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0" w:type="dxa"/>
                </w:tcPr>
                <w:p w14:paraId="5B897F34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5A3C0F" w14:paraId="5A300169" w14:textId="77777777" w:rsidTr="00465979">
              <w:tc>
                <w:tcPr>
                  <w:tcW w:w="1814" w:type="dxa"/>
                </w:tcPr>
                <w:p w14:paraId="25701A55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Исполнитель</w:t>
                  </w:r>
                </w:p>
              </w:tc>
              <w:tc>
                <w:tcPr>
                  <w:tcW w:w="992" w:type="dxa"/>
                </w:tcPr>
                <w:p w14:paraId="58AEE6B3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6" w:type="dxa"/>
                </w:tcPr>
                <w:p w14:paraId="48D5473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bottom w:val="single" w:sz="4" w:space="0" w:color="auto"/>
                  </w:tcBorders>
                </w:tcPr>
                <w:p w14:paraId="391A72FB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1" w:type="dxa"/>
                </w:tcPr>
                <w:p w14:paraId="46B9EB23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34" w:type="dxa"/>
                  <w:tcBorders>
                    <w:bottom w:val="single" w:sz="4" w:space="0" w:color="auto"/>
                  </w:tcBorders>
                </w:tcPr>
                <w:p w14:paraId="657E8364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1" w:type="dxa"/>
                </w:tcPr>
                <w:p w14:paraId="41837FD3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bottom w:val="single" w:sz="4" w:space="0" w:color="auto"/>
                  </w:tcBorders>
                </w:tcPr>
                <w:p w14:paraId="6CCB9C17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5A3C0F" w14:paraId="13514E15" w14:textId="77777777" w:rsidTr="00465979">
              <w:tc>
                <w:tcPr>
                  <w:tcW w:w="1814" w:type="dxa"/>
                </w:tcPr>
                <w:p w14:paraId="7EB2F813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32E3F66D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6" w:type="dxa"/>
                </w:tcPr>
                <w:p w14:paraId="6E718172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</w:tcBorders>
                </w:tcPr>
                <w:p w14:paraId="137FE80E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(должность)</w:t>
                  </w:r>
                </w:p>
              </w:tc>
              <w:tc>
                <w:tcPr>
                  <w:tcW w:w="211" w:type="dxa"/>
                </w:tcPr>
                <w:p w14:paraId="2CF61B75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34" w:type="dxa"/>
                  <w:tcBorders>
                    <w:top w:val="single" w:sz="4" w:space="0" w:color="auto"/>
                  </w:tcBorders>
                </w:tcPr>
                <w:p w14:paraId="78881E15" w14:textId="341C896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(</w:t>
                  </w:r>
                  <w:r w:rsidR="00D87CC7" w:rsidRPr="00D87CC7">
                    <w:rPr>
                      <w:rFonts w:cs="Arial"/>
                      <w:szCs w:val="20"/>
                      <w:shd w:val="clear" w:color="auto" w:fill="C0C0C0"/>
                    </w:rPr>
                    <w:t>расшифровка подписи</w:t>
                  </w:r>
                  <w:r w:rsidRPr="005A3C0F">
                    <w:rPr>
                      <w:rFonts w:cs="Arial"/>
                      <w:szCs w:val="20"/>
                    </w:rPr>
                    <w:t>)</w:t>
                  </w:r>
                </w:p>
              </w:tc>
              <w:tc>
                <w:tcPr>
                  <w:tcW w:w="211" w:type="dxa"/>
                </w:tcPr>
                <w:p w14:paraId="18F70FE1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</w:tcBorders>
                </w:tcPr>
                <w:p w14:paraId="5928F524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(телефон)</w:t>
                  </w:r>
                </w:p>
              </w:tc>
            </w:tr>
            <w:tr w:rsidR="00C457C3" w:rsidRPr="005A3C0F" w14:paraId="47EFC25E" w14:textId="77777777" w:rsidTr="00465979">
              <w:tc>
                <w:tcPr>
                  <w:tcW w:w="1814" w:type="dxa"/>
                </w:tcPr>
                <w:p w14:paraId="312D339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A3C0F">
                    <w:rPr>
                      <w:rFonts w:cs="Arial"/>
                      <w:szCs w:val="20"/>
                    </w:rPr>
                    <w:t>"__" ______ 20__ г.</w:t>
                  </w:r>
                </w:p>
              </w:tc>
              <w:tc>
                <w:tcPr>
                  <w:tcW w:w="992" w:type="dxa"/>
                </w:tcPr>
                <w:p w14:paraId="2E2168B9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6" w:type="dxa"/>
                </w:tcPr>
                <w:p w14:paraId="52BB4983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52" w:type="dxa"/>
                </w:tcPr>
                <w:p w14:paraId="76000B4A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1" w:type="dxa"/>
                </w:tcPr>
                <w:p w14:paraId="7ABE1AE1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34" w:type="dxa"/>
                </w:tcPr>
                <w:p w14:paraId="6A1A1376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1" w:type="dxa"/>
                </w:tcPr>
                <w:p w14:paraId="05697B19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0" w:type="dxa"/>
                </w:tcPr>
                <w:p w14:paraId="3AA430C5" w14:textId="77777777" w:rsidR="005A3C0F" w:rsidRPr="005A3C0F" w:rsidRDefault="005A3C0F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540070F4" w14:textId="77777777" w:rsidR="005A3C0F" w:rsidRPr="005A3C0F" w:rsidRDefault="005A3C0F" w:rsidP="00CF5D9C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2FFA348E" w14:textId="77777777" w:rsidR="00465979" w:rsidRPr="00465979" w:rsidRDefault="005A3C0F" w:rsidP="00CF5D9C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5A3C0F">
              <w:rPr>
                <w:rFonts w:cs="Arial"/>
                <w:szCs w:val="20"/>
              </w:rPr>
              <w:t>--------------------------------</w:t>
            </w:r>
          </w:p>
        </w:tc>
      </w:tr>
      <w:tr w:rsidR="00465979" w:rsidRPr="002A46AE" w14:paraId="03B02E88" w14:textId="77777777" w:rsidTr="005C7875">
        <w:tc>
          <w:tcPr>
            <w:tcW w:w="7597" w:type="dxa"/>
          </w:tcPr>
          <w:p w14:paraId="373D1866" w14:textId="77777777" w:rsidR="00465979" w:rsidRPr="00465979" w:rsidRDefault="00465979" w:rsidP="00CF5D9C">
            <w:pPr>
              <w:spacing w:before="200" w:after="1" w:line="200" w:lineRule="atLeast"/>
              <w:ind w:firstLine="539"/>
              <w:jc w:val="both"/>
            </w:pPr>
            <w:r w:rsidRPr="00465979">
              <w:rPr>
                <w:rFonts w:cs="Arial"/>
                <w:strike/>
                <w:color w:val="FF0000"/>
              </w:rPr>
              <w:lastRenderedPageBreak/>
              <w:t xml:space="preserve">&lt;1&gt; </w:t>
            </w:r>
            <w:r>
              <w:rPr>
                <w:rFonts w:cs="Arial"/>
                <w:strike/>
                <w:color w:val="FF0000"/>
              </w:rPr>
              <w:t>В отчет рекомендуется включать следующие значения результатов предоставления субсидии и контрольные точки: срок достижения которых наступил в отчетном периоде; достигнутые в отчетном периоде, в том числе недостигнутые в периодах, предшествующих отчетному, достигнутые до наступления срока; достижение которых запланировано в течение трех месяцев, следующих за отчетным периодом.</w:t>
            </w:r>
          </w:p>
        </w:tc>
        <w:tc>
          <w:tcPr>
            <w:tcW w:w="7597" w:type="dxa"/>
          </w:tcPr>
          <w:p w14:paraId="3DDDDE91" w14:textId="77777777" w:rsidR="00465979" w:rsidRPr="002A46AE" w:rsidRDefault="00465979" w:rsidP="00CF5D9C">
            <w:pPr>
              <w:spacing w:after="1" w:line="200" w:lineRule="atLeast"/>
              <w:jc w:val="both"/>
              <w:rPr>
                <w:szCs w:val="20"/>
              </w:rPr>
            </w:pPr>
          </w:p>
        </w:tc>
      </w:tr>
      <w:tr w:rsidR="00465979" w:rsidRPr="002A46AE" w14:paraId="3C494041" w14:textId="77777777" w:rsidTr="005C7875">
        <w:tc>
          <w:tcPr>
            <w:tcW w:w="7597" w:type="dxa"/>
          </w:tcPr>
          <w:p w14:paraId="18F5C052" w14:textId="77777777" w:rsidR="00465979" w:rsidRDefault="00F00D59" w:rsidP="00CF5D9C">
            <w:pPr>
              <w:spacing w:before="200" w:after="1" w:line="200" w:lineRule="atLeast"/>
              <w:ind w:firstLine="539"/>
              <w:jc w:val="both"/>
            </w:pPr>
            <w:r w:rsidRPr="00465979">
              <w:rPr>
                <w:rFonts w:cs="Arial"/>
              </w:rPr>
              <w:lastRenderedPageBreak/>
              <w:t>&lt;</w:t>
            </w:r>
            <w:r>
              <w:rPr>
                <w:rFonts w:cs="Arial"/>
                <w:strike/>
                <w:color w:val="FF0000"/>
              </w:rPr>
              <w:t>2</w:t>
            </w:r>
            <w:r w:rsidRPr="00465979">
              <w:rPr>
                <w:rFonts w:cs="Arial"/>
              </w:rPr>
              <w:t xml:space="preserve">&gt; </w:t>
            </w:r>
            <w:r>
              <w:rPr>
                <w:rFonts w:cs="Arial"/>
                <w:strike/>
                <w:color w:val="FF0000"/>
              </w:rPr>
              <w:t>В случае, если предоставление субсидии осуществляется в рамках</w:t>
            </w:r>
            <w:r>
              <w:rPr>
                <w:rFonts w:cs="Arial"/>
              </w:rPr>
              <w:t xml:space="preserve"> структурного элемента государственной программы </w:t>
            </w:r>
            <w:r>
              <w:rPr>
                <w:rFonts w:cs="Arial"/>
                <w:strike/>
                <w:color w:val="FF0000"/>
              </w:rPr>
              <w:t>Российской Федерации - указывается наименование федерального проекта, комплекса процессных мероприятий, а</w:t>
            </w:r>
            <w:r>
              <w:rPr>
                <w:rFonts w:cs="Arial"/>
              </w:rPr>
              <w:t xml:space="preserve"> в случае предоставления субсидии в </w:t>
            </w:r>
            <w:r>
              <w:rPr>
                <w:rFonts w:cs="Arial"/>
                <w:strike/>
                <w:color w:val="FF0000"/>
              </w:rPr>
              <w:t>рамках непрограммного направления - не заполняется. В</w:t>
            </w:r>
            <w:r>
              <w:rPr>
                <w:rFonts w:cs="Arial"/>
              </w:rPr>
              <w:t xml:space="preserve"> кодовой зоне </w:t>
            </w:r>
            <w:r>
              <w:rPr>
                <w:rFonts w:cs="Arial"/>
                <w:strike/>
                <w:color w:val="FF0000"/>
              </w:rPr>
              <w:t>указываются</w:t>
            </w:r>
            <w:r>
              <w:rPr>
                <w:rFonts w:cs="Arial"/>
              </w:rPr>
              <w:t xml:space="preserve"> 4 и 5 </w:t>
            </w:r>
            <w:r>
              <w:rPr>
                <w:rFonts w:cs="Arial"/>
                <w:strike/>
                <w:color w:val="FF0000"/>
              </w:rPr>
              <w:t>разряды</w:t>
            </w:r>
            <w:r>
              <w:rPr>
                <w:rFonts w:cs="Arial"/>
              </w:rPr>
              <w:t xml:space="preserve"> целевой статьи расходов </w:t>
            </w:r>
            <w:r>
              <w:rPr>
                <w:rFonts w:cs="Arial"/>
                <w:strike/>
                <w:color w:val="FF0000"/>
              </w:rPr>
              <w:t>федерального</w:t>
            </w:r>
            <w:r>
              <w:rPr>
                <w:rFonts w:cs="Arial"/>
              </w:rPr>
              <w:t xml:space="preserve"> бюджета в соответствии с соглашением.</w:t>
            </w:r>
          </w:p>
          <w:p w14:paraId="26DFC403" w14:textId="77777777" w:rsidR="00F00D59" w:rsidRPr="00F00D59" w:rsidRDefault="00F00D59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&lt;</w:t>
            </w:r>
            <w:r>
              <w:rPr>
                <w:rFonts w:cs="Arial"/>
                <w:strike/>
                <w:color w:val="FF0000"/>
              </w:rPr>
              <w:t>3</w:t>
            </w:r>
            <w:r>
              <w:rPr>
                <w:rFonts w:cs="Arial"/>
              </w:rPr>
              <w:t xml:space="preserve">&gt; </w:t>
            </w:r>
            <w:r>
              <w:rPr>
                <w:rFonts w:cs="Arial"/>
                <w:strike/>
                <w:color w:val="FF0000"/>
              </w:rPr>
              <w:t>В кодовой зоне указываются</w:t>
            </w:r>
            <w:r>
              <w:rPr>
                <w:rFonts w:cs="Arial"/>
              </w:rPr>
              <w:t xml:space="preserve"> 13 - 17 разряды кода классификации расходов </w:t>
            </w:r>
            <w:r>
              <w:rPr>
                <w:rFonts w:cs="Arial"/>
                <w:strike/>
                <w:color w:val="FF0000"/>
              </w:rPr>
              <w:t>федерального</w:t>
            </w:r>
            <w:r>
              <w:rPr>
                <w:rFonts w:cs="Arial"/>
              </w:rPr>
              <w:t xml:space="preserve"> бюджета в соответствии с соглашением.</w:t>
            </w:r>
          </w:p>
        </w:tc>
        <w:tc>
          <w:tcPr>
            <w:tcW w:w="7597" w:type="dxa"/>
          </w:tcPr>
          <w:p w14:paraId="716F5FBC" w14:textId="77777777" w:rsidR="00465979" w:rsidRDefault="00F00D59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&lt;</w:t>
            </w:r>
            <w:r w:rsidRPr="00465979">
              <w:rPr>
                <w:rFonts w:cs="Arial"/>
                <w:shd w:val="clear" w:color="auto" w:fill="C0C0C0"/>
              </w:rPr>
              <w:t>1</w:t>
            </w:r>
            <w:r>
              <w:rPr>
                <w:rFonts w:cs="Arial"/>
              </w:rPr>
              <w:t xml:space="preserve">&gt; </w:t>
            </w:r>
            <w:r>
              <w:rPr>
                <w:rFonts w:cs="Arial"/>
                <w:shd w:val="clear" w:color="auto" w:fill="C0C0C0"/>
              </w:rPr>
              <w:t>Наименование</w:t>
            </w:r>
            <w:r>
              <w:rPr>
                <w:rFonts w:cs="Arial"/>
              </w:rPr>
              <w:t xml:space="preserve"> структурного элемента государственной </w:t>
            </w:r>
            <w:r>
              <w:rPr>
                <w:rFonts w:cs="Arial"/>
                <w:shd w:val="clear" w:color="auto" w:fill="C0C0C0"/>
              </w:rPr>
              <w:t>(муниципальной)</w:t>
            </w:r>
            <w:r>
              <w:rPr>
                <w:rFonts w:cs="Arial"/>
              </w:rPr>
              <w:t xml:space="preserve"> программы </w:t>
            </w:r>
            <w:r>
              <w:rPr>
                <w:rFonts w:cs="Arial"/>
                <w:shd w:val="clear" w:color="auto" w:fill="C0C0C0"/>
              </w:rPr>
              <w:t>(</w:t>
            </w:r>
            <w:r>
              <w:rPr>
                <w:rFonts w:cs="Arial"/>
              </w:rPr>
              <w:t xml:space="preserve">в случае предоставления субсидии </w:t>
            </w:r>
            <w:r>
              <w:rPr>
                <w:rFonts w:cs="Arial"/>
                <w:shd w:val="clear" w:color="auto" w:fill="C0C0C0"/>
              </w:rPr>
              <w:t>для достижения результатов, включенных в государственные (муниципальные) программы) с отражением</w:t>
            </w:r>
            <w:r>
              <w:rPr>
                <w:rFonts w:cs="Arial"/>
              </w:rPr>
              <w:t xml:space="preserve"> в кодовой зоне 4 и 5 </w:t>
            </w:r>
            <w:r>
              <w:rPr>
                <w:rFonts w:cs="Arial"/>
                <w:shd w:val="clear" w:color="auto" w:fill="C0C0C0"/>
              </w:rPr>
              <w:t>разрядов</w:t>
            </w:r>
            <w:r>
              <w:rPr>
                <w:rFonts w:cs="Arial"/>
              </w:rPr>
              <w:t xml:space="preserve"> целевой статьи расходов </w:t>
            </w:r>
            <w:r>
              <w:rPr>
                <w:rFonts w:cs="Arial"/>
                <w:shd w:val="clear" w:color="auto" w:fill="C0C0C0"/>
              </w:rPr>
              <w:t>соответствующего</w:t>
            </w:r>
            <w:r>
              <w:rPr>
                <w:rFonts w:cs="Arial"/>
              </w:rPr>
              <w:t xml:space="preserve"> бюджета </w:t>
            </w:r>
            <w:r>
              <w:rPr>
                <w:rFonts w:cs="Arial"/>
                <w:shd w:val="clear" w:color="auto" w:fill="C0C0C0"/>
              </w:rPr>
              <w:t>бюджетной системы Российской Федерации</w:t>
            </w:r>
            <w:r>
              <w:rPr>
                <w:rFonts w:cs="Arial"/>
              </w:rPr>
              <w:t xml:space="preserve"> в соответствии с соглашением </w:t>
            </w:r>
            <w:r>
              <w:rPr>
                <w:rFonts w:cs="Arial"/>
                <w:shd w:val="clear" w:color="auto" w:fill="C0C0C0"/>
              </w:rPr>
              <w:t>о предоставлении субсидии, в том числе гранта в форме субсидии (далее - соглашение)</w:t>
            </w:r>
            <w:r>
              <w:rPr>
                <w:rFonts w:cs="Arial"/>
              </w:rPr>
              <w:t>.</w:t>
            </w:r>
          </w:p>
          <w:p w14:paraId="58B8956C" w14:textId="77777777" w:rsidR="00F00D59" w:rsidRPr="00F00D59" w:rsidRDefault="00F00D59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&lt;</w:t>
            </w:r>
            <w:r>
              <w:rPr>
                <w:rFonts w:cs="Arial"/>
                <w:shd w:val="clear" w:color="auto" w:fill="C0C0C0"/>
              </w:rPr>
              <w:t>2</w:t>
            </w:r>
            <w:r>
              <w:rPr>
                <w:rFonts w:cs="Arial"/>
              </w:rPr>
              <w:t xml:space="preserve">&gt; 13 - 17 разряды кода классификации расходов </w:t>
            </w:r>
            <w:r>
              <w:rPr>
                <w:rFonts w:cs="Arial"/>
                <w:shd w:val="clear" w:color="auto" w:fill="C0C0C0"/>
              </w:rPr>
              <w:t>соответствующего</w:t>
            </w:r>
            <w:r>
              <w:rPr>
                <w:rFonts w:cs="Arial"/>
              </w:rPr>
              <w:t xml:space="preserve"> бюджета </w:t>
            </w:r>
            <w:r>
              <w:rPr>
                <w:rFonts w:cs="Arial"/>
                <w:shd w:val="clear" w:color="auto" w:fill="C0C0C0"/>
              </w:rPr>
              <w:t>бюджетной системы Российской Федерации</w:t>
            </w:r>
            <w:r>
              <w:rPr>
                <w:rFonts w:cs="Arial"/>
              </w:rPr>
              <w:t xml:space="preserve"> в соответствии с соглашением.</w:t>
            </w:r>
          </w:p>
        </w:tc>
      </w:tr>
      <w:tr w:rsidR="00465979" w:rsidRPr="002A46AE" w14:paraId="0E5FA1FE" w14:textId="77777777" w:rsidTr="005C7875">
        <w:tc>
          <w:tcPr>
            <w:tcW w:w="7597" w:type="dxa"/>
          </w:tcPr>
          <w:p w14:paraId="6132C64B" w14:textId="77777777" w:rsidR="00465979" w:rsidRPr="002A46AE" w:rsidRDefault="00F00D59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>
              <w:rPr>
                <w:rFonts w:cs="Arial"/>
              </w:rPr>
              <w:t>&lt;</w:t>
            </w:r>
            <w:r>
              <w:rPr>
                <w:rFonts w:cs="Arial"/>
                <w:strike/>
                <w:color w:val="FF0000"/>
              </w:rPr>
              <w:t>4</w:t>
            </w:r>
            <w:r>
              <w:rPr>
                <w:rFonts w:cs="Arial"/>
              </w:rPr>
              <w:t xml:space="preserve">&gt; </w:t>
            </w:r>
            <w:r>
              <w:rPr>
                <w:rFonts w:cs="Arial"/>
                <w:strike/>
                <w:color w:val="FF0000"/>
              </w:rPr>
              <w:t>При представлении уточненного отчета указывается номер</w:t>
            </w:r>
            <w:r>
              <w:rPr>
                <w:rFonts w:cs="Arial"/>
              </w:rPr>
              <w:t xml:space="preserve"> корректировки (например, "1", "2", "3", "...").</w:t>
            </w:r>
          </w:p>
        </w:tc>
        <w:tc>
          <w:tcPr>
            <w:tcW w:w="7597" w:type="dxa"/>
          </w:tcPr>
          <w:p w14:paraId="73EE0C6D" w14:textId="77777777" w:rsidR="00465979" w:rsidRPr="002A46AE" w:rsidRDefault="00F00D59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>
              <w:rPr>
                <w:rFonts w:cs="Arial"/>
              </w:rPr>
              <w:t>&lt;</w:t>
            </w:r>
            <w:r>
              <w:rPr>
                <w:rFonts w:cs="Arial"/>
                <w:shd w:val="clear" w:color="auto" w:fill="C0C0C0"/>
              </w:rPr>
              <w:t>3</w:t>
            </w:r>
            <w:r>
              <w:rPr>
                <w:rFonts w:cs="Arial"/>
              </w:rPr>
              <w:t xml:space="preserve">&gt; </w:t>
            </w:r>
            <w:r>
              <w:rPr>
                <w:rFonts w:cs="Arial"/>
                <w:shd w:val="clear" w:color="auto" w:fill="C0C0C0"/>
              </w:rPr>
              <w:t>Номер</w:t>
            </w:r>
            <w:r>
              <w:rPr>
                <w:rFonts w:cs="Arial"/>
              </w:rPr>
              <w:t xml:space="preserve"> корректировки (например, "1", "2", "3", "..."</w:t>
            </w:r>
            <w:r w:rsidRPr="00F00D59">
              <w:rPr>
                <w:rFonts w:cs="Arial"/>
              </w:rPr>
              <w:t xml:space="preserve">) </w:t>
            </w:r>
            <w:r>
              <w:rPr>
                <w:rFonts w:cs="Arial"/>
                <w:shd w:val="clear" w:color="auto" w:fill="C0C0C0"/>
              </w:rPr>
              <w:t>(при представлении уточненных значений</w:t>
            </w:r>
            <w:r w:rsidRPr="00F00D59"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>.</w:t>
            </w:r>
          </w:p>
        </w:tc>
      </w:tr>
      <w:tr w:rsidR="00465979" w:rsidRPr="002A46AE" w14:paraId="5104C1D2" w14:textId="77777777" w:rsidTr="005C7875">
        <w:tc>
          <w:tcPr>
            <w:tcW w:w="7597" w:type="dxa"/>
          </w:tcPr>
          <w:p w14:paraId="05D65270" w14:textId="77777777" w:rsidR="00465979" w:rsidRPr="00F00D59" w:rsidRDefault="00F00D59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&lt;5&gt; Отчет рекомендуется формировать ежемесячно, а также на дату достижения конечного результата предоставления субсидии.</w:t>
            </w:r>
          </w:p>
        </w:tc>
        <w:tc>
          <w:tcPr>
            <w:tcW w:w="7597" w:type="dxa"/>
          </w:tcPr>
          <w:p w14:paraId="0A2538E8" w14:textId="77777777" w:rsidR="00465979" w:rsidRPr="002A46AE" w:rsidRDefault="00465979" w:rsidP="00CF5D9C">
            <w:pPr>
              <w:spacing w:after="1" w:line="200" w:lineRule="atLeast"/>
              <w:jc w:val="both"/>
              <w:rPr>
                <w:szCs w:val="20"/>
              </w:rPr>
            </w:pPr>
          </w:p>
        </w:tc>
      </w:tr>
      <w:tr w:rsidR="00F00D59" w:rsidRPr="002A46AE" w14:paraId="1D0894AD" w14:textId="77777777" w:rsidTr="005C7875">
        <w:tc>
          <w:tcPr>
            <w:tcW w:w="7597" w:type="dxa"/>
          </w:tcPr>
          <w:p w14:paraId="3E8C6F34" w14:textId="77777777" w:rsidR="00F00D59" w:rsidRPr="00F00D59" w:rsidRDefault="00F00D59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&lt;</w:t>
            </w:r>
            <w:r>
              <w:rPr>
                <w:rFonts w:cs="Arial"/>
                <w:strike/>
                <w:color w:val="FF0000"/>
              </w:rPr>
              <w:t>6</w:t>
            </w:r>
            <w:r>
              <w:rPr>
                <w:rFonts w:cs="Arial"/>
              </w:rPr>
              <w:t xml:space="preserve">&gt; Показатели граф </w:t>
            </w:r>
            <w:r>
              <w:rPr>
                <w:rFonts w:cs="Arial"/>
                <w:strike/>
                <w:color w:val="FF0000"/>
              </w:rPr>
              <w:t>1 - 6, 9 рекомендуется формировать на основании показателей граф 1 - 7</w:t>
            </w:r>
            <w:r>
              <w:rPr>
                <w:rFonts w:cs="Arial"/>
              </w:rPr>
              <w:t xml:space="preserve"> плана мероприятий по достижению результатов предоставления субсидии, утвержденного в соответствии с пунктом </w:t>
            </w:r>
            <w:r>
              <w:rPr>
                <w:rFonts w:cs="Arial"/>
                <w:strike/>
                <w:color w:val="FF0000"/>
              </w:rPr>
              <w:t>6</w:t>
            </w:r>
            <w:r>
              <w:rPr>
                <w:rFonts w:cs="Arial"/>
              </w:rPr>
              <w:t xml:space="preserve"> настоящего Порядка </w:t>
            </w:r>
            <w:r>
              <w:rPr>
                <w:rFonts w:cs="Arial"/>
                <w:strike/>
                <w:color w:val="FF0000"/>
              </w:rPr>
              <w:t>(далее - План мероприятий)</w:t>
            </w:r>
            <w:r w:rsidRPr="00F00D59"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14:paraId="2C92F688" w14:textId="77777777" w:rsidR="00F00D59" w:rsidRPr="00F00D59" w:rsidRDefault="00F00D59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&lt;</w:t>
            </w:r>
            <w:r>
              <w:rPr>
                <w:rFonts w:cs="Arial"/>
                <w:shd w:val="clear" w:color="auto" w:fill="C0C0C0"/>
              </w:rPr>
              <w:t>4</w:t>
            </w:r>
            <w:r>
              <w:rPr>
                <w:rFonts w:cs="Arial"/>
              </w:rPr>
              <w:t xml:space="preserve">&gt; Показатели </w:t>
            </w:r>
            <w:r>
              <w:rPr>
                <w:rFonts w:cs="Arial"/>
                <w:shd w:val="clear" w:color="auto" w:fill="C0C0C0"/>
              </w:rPr>
              <w:t>соответствующих</w:t>
            </w:r>
            <w:r>
              <w:rPr>
                <w:rFonts w:cs="Arial"/>
              </w:rPr>
              <w:t xml:space="preserve"> граф плана мероприятий по достижению результатов предоставления субсидии, утвержденного в соответствии с пунктом </w:t>
            </w:r>
            <w:r>
              <w:rPr>
                <w:rFonts w:cs="Arial"/>
                <w:shd w:val="clear" w:color="auto" w:fill="C0C0C0"/>
              </w:rPr>
              <w:t>5</w:t>
            </w:r>
            <w:r>
              <w:rPr>
                <w:rFonts w:cs="Arial"/>
              </w:rPr>
              <w:t xml:space="preserve"> настоящего Порядка</w:t>
            </w:r>
            <w:r w:rsidRPr="00F00D59">
              <w:rPr>
                <w:rFonts w:cs="Arial"/>
              </w:rPr>
              <w:t>.</w:t>
            </w:r>
          </w:p>
        </w:tc>
      </w:tr>
      <w:tr w:rsidR="00F00D59" w:rsidRPr="002A46AE" w14:paraId="18CF5577" w14:textId="77777777" w:rsidTr="005C7875">
        <w:tc>
          <w:tcPr>
            <w:tcW w:w="7597" w:type="dxa"/>
          </w:tcPr>
          <w:p w14:paraId="6D3C7F72" w14:textId="77777777" w:rsidR="00F00D59" w:rsidRPr="00F00D59" w:rsidRDefault="00F00D59" w:rsidP="00CF5D9C">
            <w:pPr>
              <w:spacing w:before="200" w:after="1" w:line="200" w:lineRule="atLeast"/>
              <w:ind w:firstLine="539"/>
              <w:jc w:val="both"/>
            </w:pPr>
            <w:r w:rsidRPr="00F00D59">
              <w:rPr>
                <w:rFonts w:cs="Arial"/>
              </w:rPr>
              <w:t>&lt;</w:t>
            </w:r>
            <w:r>
              <w:rPr>
                <w:rFonts w:cs="Arial"/>
                <w:strike/>
                <w:color w:val="FF0000"/>
              </w:rPr>
              <w:t>7</w:t>
            </w:r>
            <w:r w:rsidRPr="00F00D59">
              <w:rPr>
                <w:rFonts w:cs="Arial"/>
              </w:rPr>
              <w:t xml:space="preserve">&gt; </w:t>
            </w:r>
            <w:r>
              <w:rPr>
                <w:rFonts w:cs="Arial"/>
                <w:strike/>
                <w:color w:val="FF0000"/>
              </w:rPr>
              <w:t>Показатели граф 7, 10 по строкам "Результат предоставления субсидии" рекомендуется формировать на основании информации</w:t>
            </w:r>
            <w:r>
              <w:rPr>
                <w:rFonts w:cs="Arial"/>
              </w:rPr>
              <w:t xml:space="preserve"> о фактически достигнутых значениях результатов предоставления субсидии нарастающим итогом и сроке их достижения с начала </w:t>
            </w:r>
            <w:r>
              <w:rPr>
                <w:rFonts w:cs="Arial"/>
                <w:strike/>
                <w:color w:val="FF0000"/>
              </w:rPr>
              <w:t>текущего</w:t>
            </w:r>
            <w:r>
              <w:rPr>
                <w:rFonts w:cs="Arial"/>
              </w:rPr>
              <w:t xml:space="preserve"> финансового года, указываемых в </w:t>
            </w:r>
            <w:r>
              <w:rPr>
                <w:rFonts w:cs="Arial"/>
                <w:strike/>
                <w:color w:val="FF0000"/>
              </w:rPr>
              <w:t>отчетности</w:t>
            </w:r>
            <w:r>
              <w:rPr>
                <w:rFonts w:cs="Arial"/>
              </w:rPr>
              <w:t xml:space="preserve"> о достижении значений результатов предоставления субсидии, </w:t>
            </w:r>
            <w:r>
              <w:rPr>
                <w:rFonts w:cs="Arial"/>
                <w:strike/>
                <w:color w:val="FF0000"/>
              </w:rPr>
              <w:t>предусмотренной</w:t>
            </w:r>
            <w:r>
              <w:rPr>
                <w:rFonts w:cs="Arial"/>
              </w:rPr>
              <w:t xml:space="preserve"> в соглашении </w:t>
            </w:r>
            <w:r>
              <w:rPr>
                <w:rFonts w:cs="Arial"/>
                <w:strike/>
                <w:color w:val="FF0000"/>
              </w:rPr>
              <w:t>(для субсидий, предоставление которых осуществляется на основании соглашений, заключаемых в соответствии с типовыми формами, утвержденными Министерством финансов Российской Федерации, в том числе:</w:t>
            </w:r>
          </w:p>
        </w:tc>
        <w:tc>
          <w:tcPr>
            <w:tcW w:w="7597" w:type="dxa"/>
          </w:tcPr>
          <w:p w14:paraId="44F22702" w14:textId="77777777" w:rsidR="00F00D59" w:rsidRPr="00F00D59" w:rsidRDefault="00F00D59" w:rsidP="00CF5D9C">
            <w:pPr>
              <w:spacing w:before="200" w:after="1" w:line="200" w:lineRule="atLeast"/>
              <w:ind w:firstLine="539"/>
              <w:jc w:val="both"/>
            </w:pPr>
            <w:r w:rsidRPr="00F00D59">
              <w:rPr>
                <w:rFonts w:cs="Arial"/>
              </w:rPr>
              <w:t>&lt;</w:t>
            </w:r>
            <w:r>
              <w:rPr>
                <w:rFonts w:cs="Arial"/>
                <w:shd w:val="clear" w:color="auto" w:fill="C0C0C0"/>
              </w:rPr>
              <w:t>5</w:t>
            </w:r>
            <w:r w:rsidRPr="00F00D59">
              <w:rPr>
                <w:rFonts w:cs="Arial"/>
              </w:rPr>
              <w:t xml:space="preserve">&gt; </w:t>
            </w:r>
            <w:r>
              <w:rPr>
                <w:rFonts w:cs="Arial"/>
                <w:shd w:val="clear" w:color="auto" w:fill="C0C0C0"/>
              </w:rPr>
              <w:t>Информация</w:t>
            </w:r>
            <w:r>
              <w:rPr>
                <w:rFonts w:cs="Arial"/>
              </w:rPr>
              <w:t xml:space="preserve"> о фактически достигнутых значениях результатов предоставления субсидии нарастающим итогом и сроке их достижения с начала </w:t>
            </w:r>
            <w:r>
              <w:rPr>
                <w:rFonts w:cs="Arial"/>
                <w:shd w:val="clear" w:color="auto" w:fill="C0C0C0"/>
              </w:rPr>
              <w:t>соответствующего</w:t>
            </w:r>
            <w:r>
              <w:rPr>
                <w:rFonts w:cs="Arial"/>
              </w:rPr>
              <w:t xml:space="preserve"> финансового года, указываемых в </w:t>
            </w:r>
            <w:r>
              <w:rPr>
                <w:rFonts w:cs="Arial"/>
                <w:shd w:val="clear" w:color="auto" w:fill="C0C0C0"/>
              </w:rPr>
              <w:t>отчете</w:t>
            </w:r>
            <w:r>
              <w:rPr>
                <w:rFonts w:cs="Arial"/>
              </w:rPr>
              <w:t xml:space="preserve"> о достижении значений результатов предоставления субсидии, </w:t>
            </w:r>
            <w:r>
              <w:rPr>
                <w:rFonts w:cs="Arial"/>
                <w:shd w:val="clear" w:color="auto" w:fill="C0C0C0"/>
              </w:rPr>
              <w:t>предусмотренном</w:t>
            </w:r>
            <w:r>
              <w:rPr>
                <w:rFonts w:cs="Arial"/>
              </w:rPr>
              <w:t xml:space="preserve"> в соглашении</w:t>
            </w:r>
            <w:r w:rsidRPr="00F00D59">
              <w:rPr>
                <w:rFonts w:cs="Arial"/>
                <w:shd w:val="clear" w:color="auto" w:fill="C0C0C0"/>
              </w:rPr>
              <w:t>.</w:t>
            </w:r>
          </w:p>
        </w:tc>
      </w:tr>
      <w:tr w:rsidR="00F00D59" w:rsidRPr="002A46AE" w14:paraId="5B9AE529" w14:textId="77777777" w:rsidTr="005C7875">
        <w:tc>
          <w:tcPr>
            <w:tcW w:w="7597" w:type="dxa"/>
          </w:tcPr>
          <w:p w14:paraId="650E729F" w14:textId="77777777" w:rsidR="00F00D59" w:rsidRDefault="00F00D59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 xml:space="preserve">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 - в отчете о достижении значений результатов предоставления субсидии, оформленном в соответствии с приложением N 3.1 типовым формам соглашений (договоров) о предоставлении из федерального </w:t>
            </w:r>
            <w:r>
              <w:rPr>
                <w:rFonts w:cs="Arial"/>
                <w:strike/>
                <w:color w:val="FF0000"/>
              </w:rPr>
              <w:lastRenderedPageBreak/>
              <w:t>бюджета субсидии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услуг, утвержденным приказом Минфина России от 31 октября 2016 г. N 199н "Об утверждении типовых форм соглашений (договоров) о предоставлении из федерального бюджета субсидии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услуг" (зарегистрирован Министерством юстиции Российской Федерации 6 декабря 2016 г., регистрационный N 44584) (с изменениями, внесенными приказами Министерства финансов Российской Федерации от 15 сентября 2017 г. N 141н (зарегистрирован Министерством юстиции Российской Федерации 5 декабря 2017 г., регистрационный N 49115), от 16 ноября 2018 г. N 233н (зарегистрирован Министерством юстиции Российской Федерации 5 декабря 2018 г., регистрационный N 52871), от 8 октября 2019 г. N 160н (зарегистрирован Министерством юстиции Российской Федерации 26 ноября 2019 г., регистрационный N 56637), от 3 июля 2020 г. N 134н (зарегистрирован Министерством юстиции Российской Федерации 23 сентября 2020 г., регистрационный N 59994);</w:t>
            </w:r>
          </w:p>
          <w:p w14:paraId="76502708" w14:textId="77777777" w:rsidR="00F00D59" w:rsidRDefault="00F00D59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некоммерческой организации, не являющейся государственным (муниципальным) учреждением - в отчете о достижении значений результатов предоставления субсидии, оформленном в соответствии с приложением N 3.1 к типовой форме соглашения (договора) о предоставлении из федерального бюджета субсидии некоммерческой организации, не являющейся государственным (муниципальным) учреждением, утвержденной приказом Минфина России от 28 июля 2017 г. N 121н "Об утверждении Типовой формы соглашения (договора) о предоставлении из федерального бюджета субсидии некоммерческой организации, не являющейся государственным (муниципальным) учреждением" (зарегистрирован Министерством юстиции Российской Федерации 25 сентября 2017 г., регистрационный N 48322) (с изменениями, внесенными приказами Министерства финансов Российской Федерации от 7 мая 2018 г. N 97н (зарегистрирован Министерством юстиции Российской Федерации 30 мая 2018 г., регистрационный N 51230), от 16 ноября 2018 г. N 233н (зарегистрирован Министерством юстиции Российской Федерации 5 декабря 2018 г., регистрационный N 52871), от 30 сентября 2019 г. N 155н (зарегистрирован Министерством юстиции Российской Федерации 31 октября 2019 г., регистрационный N 56377);</w:t>
            </w:r>
          </w:p>
          <w:p w14:paraId="7BF665F9" w14:textId="77777777" w:rsidR="00F00D59" w:rsidRDefault="00F00D59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 xml:space="preserve">для грантов в форме субсидий в соответствии с пунктом 7 статьи 78 и пунктом 4 статьи 78.1 Бюджетного кодекса Российской Федерации - в отчете о достижении значений результатов предоставления гранта, оформленном в </w:t>
            </w:r>
            <w:r>
              <w:rPr>
                <w:rFonts w:cs="Arial"/>
                <w:strike/>
                <w:color w:val="FF0000"/>
              </w:rPr>
              <w:lastRenderedPageBreak/>
              <w:t>соответствии с приложением N 5 к типовой форме соглашения (договора) о предоставлении из федерального бюджета грантов в форме субсидий в соответствии с пунктом 7 статьи 78 и пунктом 4 статьи 78.1 Бюджетного кодекса Российской Федерации, утвержденной приказом Минфина России от 21 декабря 2018 г. N 280н "Об утверждении типовых форм соглашений (договоров) о предоставлении из федерального бюджета грантов в форме субсидий в соответствии с пунктом 7 статьи 78 и пунктом 4 статьи 78.1 Бюджетного кодекса Российской Федерации" (зарегистрирован Министерством юстиции Российской Федерации 18 января 2019 г., регистрационный N 53441) (с изменениями, внесенными приказами Министерства финансов Российской Федерации от 30 октября 2019 г. N 173н (зарегистрирован Министерством юстиции Российской Федерации 12 декабря 2019 г., регистрационный N 56792), от 29 декабря 2020 г. N 332н (зарегистрирован Министерством юстиции Российской Федерации 24 февраля 2021 г., регистрационный N 62600) (далее - Отчет о достижении значений результатов предоставления субсидии/гранта).</w:t>
            </w:r>
          </w:p>
          <w:p w14:paraId="36B2FC44" w14:textId="77777777" w:rsidR="00F00D59" w:rsidRDefault="00F00D59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для средств, предоставление которых осуществляется на основании договоров о предоставлении средств иным лицам, заключаемых в соответствии с типовыми формами, утвержденными Министерством финансов Российской Федерации, в том числе: на безвозмездной и безвозвратной основе в форме гранта - в соответствии с приложением N 3 к типовой форме договора о предоставлении средств юридическому лицу, индивидуальному предпринимателю на безвозмездной и безвозвратной основе в форме гранта, источником финансового обеспечения которых полностью или частично является субсидия, предоставленная из федерального бюджета, утвержденной приказом Минфина России от 25 декабря 2019 г. N 248н "Об утверждении Типовой формы договора о предоставлении средств юридическому лицу, индивидуальному предпринимателю на безвозмездной и безвозвратной основе в форме гранта, источником финансового обеспечения которых полностью или частично является субсидия, предоставленная из федерального бюджета" (зарегистрирован Министерством юстиции Российской Федерации 1 января 2020 г., регистрационный N 57931);</w:t>
            </w:r>
          </w:p>
          <w:p w14:paraId="0B848B75" w14:textId="77777777" w:rsidR="00F00D59" w:rsidRDefault="00F00D59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 xml:space="preserve">в форме вклада в уставный (складочный) капитал юридического лица, в имущество юридического лица, в том числе не увеличивающего его уставный (складочный) капитал - в соответствии с приложением N 3 к типовой форме договора о предоставлении вклада в уставный (складочный) капитал юридического лица, в имущество юридического лица, в том числе не увеличивающего его уставный (складочный) капитал, источником финансового обеспечения которого полностью или частично является субсидия, предоставленная из федерального бюджета, утвержденной приказом Минфина </w:t>
            </w:r>
            <w:r>
              <w:rPr>
                <w:rFonts w:cs="Arial"/>
                <w:strike/>
                <w:color w:val="FF0000"/>
              </w:rPr>
              <w:lastRenderedPageBreak/>
              <w:t>России от 25 декабря 2019 г. N 249н "Об утверждении Типовой формы договора о предоставлении вклада в уставный (складочный) капитал юридического лица, в имущество юридического лица, в том числе не увеличивающего его уставный (складочный) капитал, источником финансового обеспечения которого полностью или частично является субсидия, предоставленная из федерального бюджета" (зарегистрирован Министерством юстиции Российской Федерации 3 апреля 2020 г., регистрационный N 57951) (далее - Отчет о достижении значений результатов предоставления гранта/вклада).</w:t>
            </w:r>
          </w:p>
          <w:p w14:paraId="76E6B74E" w14:textId="77777777" w:rsidR="00F00D59" w:rsidRDefault="00F00D59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При заполнении графы 8, графа 10 в части фактического срока не заполняется.</w:t>
            </w:r>
          </w:p>
          <w:p w14:paraId="0C132732" w14:textId="77777777" w:rsidR="00F00D59" w:rsidRDefault="00F00D59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Показатели граф 7, 10 по строкам "Контрольная точка" рекомендуется формировать с указанием фактических значений контрольных точек (в случае, если Планом мероприятий предусмотрены значения контрольных точек), фактических сроков достижения контрольных точек (их значений) по дате их достижения (их значений).</w:t>
            </w:r>
          </w:p>
          <w:p w14:paraId="55D36661" w14:textId="77777777" w:rsidR="00F00D59" w:rsidRDefault="00F00D59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При заполнении графы 8, графа 10 в части фактического срока не заполняется.</w:t>
            </w:r>
          </w:p>
          <w:p w14:paraId="2A0B8070" w14:textId="77777777" w:rsidR="00F00D59" w:rsidRPr="00F00D59" w:rsidRDefault="00F00D59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В случае, если Планом мероприятий значения контрольной точки не предусмотрены, контрольная точка не достигнута, в графе 10 указывается прогнозный срок ее достижения</w:t>
            </w:r>
            <w:r w:rsidRPr="00F00D59">
              <w:rPr>
                <w:rFonts w:cs="Arial"/>
                <w:strike/>
                <w:color w:val="FF0000"/>
              </w:rPr>
              <w:t>.</w:t>
            </w:r>
          </w:p>
        </w:tc>
        <w:tc>
          <w:tcPr>
            <w:tcW w:w="7597" w:type="dxa"/>
          </w:tcPr>
          <w:p w14:paraId="164B236E" w14:textId="77777777" w:rsidR="00F00D59" w:rsidRPr="002A46AE" w:rsidRDefault="00F00D59" w:rsidP="00CF5D9C">
            <w:pPr>
              <w:spacing w:after="1" w:line="200" w:lineRule="atLeast"/>
              <w:jc w:val="both"/>
              <w:rPr>
                <w:szCs w:val="20"/>
              </w:rPr>
            </w:pPr>
          </w:p>
        </w:tc>
      </w:tr>
      <w:tr w:rsidR="00F00D59" w:rsidRPr="002A46AE" w14:paraId="2E531949" w14:textId="77777777" w:rsidTr="005C7875">
        <w:tc>
          <w:tcPr>
            <w:tcW w:w="7597" w:type="dxa"/>
          </w:tcPr>
          <w:p w14:paraId="60564A8E" w14:textId="77777777" w:rsidR="00F00D59" w:rsidRDefault="00F00D59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&lt;</w:t>
            </w:r>
            <w:r>
              <w:rPr>
                <w:rFonts w:cs="Arial"/>
                <w:strike/>
                <w:color w:val="FF0000"/>
              </w:rPr>
              <w:t>8</w:t>
            </w:r>
            <w:r>
              <w:rPr>
                <w:rFonts w:cs="Arial"/>
              </w:rPr>
              <w:t>&gt; Показатели графы 8:</w:t>
            </w:r>
          </w:p>
          <w:p w14:paraId="697722AB" w14:textId="77777777" w:rsidR="00F00D59" w:rsidRPr="00F00D59" w:rsidRDefault="00F00D59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строкам "Результат предоставления субсидии" </w:t>
            </w:r>
            <w:r>
              <w:rPr>
                <w:rFonts w:cs="Arial"/>
                <w:strike/>
                <w:color w:val="FF0000"/>
              </w:rPr>
              <w:t>рекомендуется формировать в</w:t>
            </w:r>
            <w:r>
              <w:rPr>
                <w:rFonts w:cs="Arial"/>
              </w:rPr>
              <w:t xml:space="preserve"> случае недостижения планового значения результата предоставления субсидии на плановую дату </w:t>
            </w:r>
            <w:r>
              <w:rPr>
                <w:rFonts w:cs="Arial"/>
                <w:strike/>
                <w:color w:val="FF0000"/>
              </w:rPr>
              <w:t>с указанием прогнозного значения</w:t>
            </w:r>
            <w:r w:rsidRPr="00F00D59">
              <w:rPr>
                <w:rFonts w:cs="Arial"/>
                <w:strike/>
                <w:color w:val="FF0000"/>
              </w:rPr>
              <w:t xml:space="preserve"> на прогнозную дату, указанную в графе 10</w:t>
            </w:r>
            <w:r w:rsidRPr="00F00D59">
              <w:rPr>
                <w:rFonts w:cs="Arial"/>
              </w:rPr>
              <w:t>;</w:t>
            </w:r>
          </w:p>
        </w:tc>
        <w:tc>
          <w:tcPr>
            <w:tcW w:w="7597" w:type="dxa"/>
          </w:tcPr>
          <w:p w14:paraId="1A79E858" w14:textId="77777777" w:rsidR="00F00D59" w:rsidRDefault="00F00D59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&lt;</w:t>
            </w:r>
            <w:r>
              <w:rPr>
                <w:rFonts w:cs="Arial"/>
                <w:shd w:val="clear" w:color="auto" w:fill="C0C0C0"/>
              </w:rPr>
              <w:t>6</w:t>
            </w:r>
            <w:r>
              <w:rPr>
                <w:rFonts w:cs="Arial"/>
              </w:rPr>
              <w:t>&gt; Показатели графы 8:</w:t>
            </w:r>
          </w:p>
          <w:p w14:paraId="51D332DD" w14:textId="77777777" w:rsidR="00F00D59" w:rsidRPr="00F00D59" w:rsidRDefault="00F00D59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строкам "Результат предоставления субсидии" </w:t>
            </w:r>
            <w:r>
              <w:rPr>
                <w:rFonts w:cs="Arial"/>
                <w:shd w:val="clear" w:color="auto" w:fill="C0C0C0"/>
              </w:rPr>
              <w:t>прогнозное значение на прогнозную дату, указанную в графе 10 (</w:t>
            </w:r>
            <w:r>
              <w:rPr>
                <w:rFonts w:cs="Arial"/>
              </w:rPr>
              <w:t>случае недостижения планового значения результата предоставления субсидии на плановую дату</w:t>
            </w:r>
            <w:r>
              <w:rPr>
                <w:rFonts w:cs="Arial"/>
                <w:shd w:val="clear" w:color="auto" w:fill="C0C0C0"/>
              </w:rPr>
              <w:t>)</w:t>
            </w:r>
            <w:r w:rsidRPr="00F00D59">
              <w:rPr>
                <w:rFonts w:cs="Arial"/>
              </w:rPr>
              <w:t>;</w:t>
            </w:r>
          </w:p>
        </w:tc>
      </w:tr>
      <w:tr w:rsidR="00F00D59" w:rsidRPr="002A46AE" w14:paraId="4BA8EE4C" w14:textId="77777777" w:rsidTr="005C7875">
        <w:tc>
          <w:tcPr>
            <w:tcW w:w="7597" w:type="dxa"/>
          </w:tcPr>
          <w:p w14:paraId="44FDC68F" w14:textId="77777777" w:rsidR="00F00D59" w:rsidRPr="00F00D59" w:rsidRDefault="00F00D59" w:rsidP="00CF5D9C">
            <w:pPr>
              <w:spacing w:before="200" w:after="1" w:line="200" w:lineRule="atLeast"/>
              <w:ind w:firstLine="539"/>
              <w:jc w:val="both"/>
            </w:pPr>
            <w:r w:rsidRPr="00F00D59">
              <w:rPr>
                <w:rFonts w:cs="Arial"/>
              </w:rPr>
              <w:t xml:space="preserve">по строкам "Контрольная точка" </w:t>
            </w:r>
            <w:r>
              <w:rPr>
                <w:rFonts w:cs="Arial"/>
                <w:strike/>
                <w:color w:val="FF0000"/>
              </w:rPr>
              <w:t>рекомендуется формировать</w:t>
            </w:r>
            <w:r>
              <w:rPr>
                <w:rFonts w:cs="Arial"/>
              </w:rPr>
              <w:t xml:space="preserve"> при заполнении показателей граф 4 - 7 по данной строке в случае недостижения планового значения контрольной точки </w:t>
            </w:r>
            <w:r>
              <w:rPr>
                <w:rFonts w:cs="Arial"/>
                <w:strike/>
                <w:color w:val="FF0000"/>
              </w:rPr>
              <w:t>в отчетном периоде с указанием прогнозного значения на прогнозную дату, указанную в графе 10</w:t>
            </w:r>
            <w:r w:rsidRPr="00F00D59"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14:paraId="56B728E6" w14:textId="77777777" w:rsidR="00F00D59" w:rsidRPr="00F00D59" w:rsidRDefault="00F00D59" w:rsidP="00CF5D9C">
            <w:pPr>
              <w:spacing w:before="200" w:after="1" w:line="200" w:lineRule="atLeast"/>
              <w:ind w:firstLine="539"/>
              <w:jc w:val="both"/>
            </w:pPr>
            <w:r w:rsidRPr="00F00D59">
              <w:rPr>
                <w:rFonts w:cs="Arial"/>
              </w:rPr>
              <w:t xml:space="preserve">по строкам "Контрольная точка" </w:t>
            </w:r>
            <w:r>
              <w:rPr>
                <w:rFonts w:cs="Arial"/>
                <w:shd w:val="clear" w:color="auto" w:fill="C0C0C0"/>
              </w:rPr>
              <w:t>прогнозное значение</w:t>
            </w:r>
            <w:r w:rsidRPr="00F00D59">
              <w:rPr>
                <w:rFonts w:cs="Arial"/>
                <w:shd w:val="clear" w:color="auto" w:fill="C0C0C0"/>
              </w:rPr>
              <w:t xml:space="preserve"> на прогнозную дату, указанную в графе 10 </w:t>
            </w:r>
            <w:r>
              <w:rPr>
                <w:rFonts w:cs="Arial"/>
                <w:shd w:val="clear" w:color="auto" w:fill="C0C0C0"/>
              </w:rPr>
              <w:t>(</w:t>
            </w:r>
            <w:r>
              <w:rPr>
                <w:rFonts w:cs="Arial"/>
              </w:rPr>
              <w:t>при заполнении показателей граф 4 - 7 по данной строке в случае недостижения планового значения контрольной точки</w:t>
            </w:r>
            <w:r>
              <w:rPr>
                <w:rFonts w:cs="Arial"/>
                <w:shd w:val="clear" w:color="auto" w:fill="C0C0C0"/>
              </w:rPr>
              <w:t>)</w:t>
            </w:r>
            <w:r w:rsidRPr="00F00D59">
              <w:rPr>
                <w:rFonts w:cs="Arial"/>
              </w:rPr>
              <w:t>.</w:t>
            </w:r>
          </w:p>
        </w:tc>
      </w:tr>
      <w:tr w:rsidR="00F00D59" w:rsidRPr="002A46AE" w14:paraId="6B3EB528" w14:textId="77777777" w:rsidTr="005C7875">
        <w:tc>
          <w:tcPr>
            <w:tcW w:w="7597" w:type="dxa"/>
          </w:tcPr>
          <w:p w14:paraId="2ACAC548" w14:textId="77777777" w:rsidR="00F00D59" w:rsidRDefault="00F00D59" w:rsidP="00CF5D9C">
            <w:pPr>
              <w:spacing w:before="200" w:after="1" w:line="200" w:lineRule="atLeast"/>
              <w:ind w:firstLine="539"/>
              <w:jc w:val="both"/>
            </w:pPr>
            <w:r w:rsidRPr="00F00D59">
              <w:rPr>
                <w:rFonts w:cs="Arial"/>
              </w:rPr>
              <w:t>&lt;</w:t>
            </w:r>
            <w:r>
              <w:rPr>
                <w:rFonts w:cs="Arial"/>
                <w:strike/>
                <w:color w:val="FF0000"/>
              </w:rPr>
              <w:t>9</w:t>
            </w:r>
            <w:r w:rsidRPr="00F00D59">
              <w:rPr>
                <w:rFonts w:cs="Arial"/>
              </w:rPr>
              <w:t xml:space="preserve">&gt; </w:t>
            </w:r>
            <w:r>
              <w:rPr>
                <w:rFonts w:cs="Arial"/>
                <w:strike/>
                <w:color w:val="FF0000"/>
              </w:rPr>
              <w:t>Указывается статус</w:t>
            </w:r>
            <w:r>
              <w:rPr>
                <w:rFonts w:cs="Arial"/>
              </w:rPr>
              <w:t>:</w:t>
            </w:r>
          </w:p>
          <w:p w14:paraId="3FFF35AC" w14:textId="77777777" w:rsidR="00F00D59" w:rsidRDefault="00F00D59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"0 - отсутствие отклонений" - в случае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если указанный в графе 10 срок достижения результата предоставления субсидии, контрольной точки наступает ранее указанного в графе </w:t>
            </w:r>
            <w:r w:rsidRPr="00F00D59">
              <w:rPr>
                <w:rFonts w:cs="Arial"/>
              </w:rPr>
              <w:t>9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либо соответствует ему;</w:t>
            </w:r>
          </w:p>
          <w:p w14:paraId="3CBACB25" w14:textId="77777777" w:rsidR="00F00D59" w:rsidRDefault="00F00D59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"1 - наличие отклонений" - в случае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если указанный в графе 10 срок достижения результата предоставления субсидии, контрольной точки наступает позднее указанного в графе 9.</w:t>
            </w:r>
          </w:p>
          <w:p w14:paraId="6510251A" w14:textId="77777777" w:rsidR="00F00D59" w:rsidRDefault="00F00D59" w:rsidP="00CF5D9C">
            <w:pPr>
              <w:spacing w:after="1" w:line="200" w:lineRule="atLeast"/>
              <w:jc w:val="right"/>
            </w:pPr>
          </w:p>
          <w:p w14:paraId="376C4E68" w14:textId="77777777" w:rsidR="00C457C3" w:rsidRDefault="00C457C3" w:rsidP="00CF5D9C">
            <w:pPr>
              <w:spacing w:after="1" w:line="200" w:lineRule="atLeast"/>
              <w:jc w:val="right"/>
            </w:pPr>
          </w:p>
          <w:p w14:paraId="5108BE34" w14:textId="77777777" w:rsidR="00C457C3" w:rsidRDefault="00C457C3" w:rsidP="00CF5D9C">
            <w:pPr>
              <w:spacing w:after="1" w:line="200" w:lineRule="atLeast"/>
              <w:jc w:val="right"/>
            </w:pPr>
          </w:p>
          <w:p w14:paraId="5775A33C" w14:textId="77777777" w:rsidR="00C457C3" w:rsidRDefault="00C457C3" w:rsidP="00CF5D9C">
            <w:pPr>
              <w:spacing w:after="1" w:line="200" w:lineRule="atLeast"/>
              <w:jc w:val="right"/>
            </w:pPr>
          </w:p>
          <w:p w14:paraId="57042689" w14:textId="77777777" w:rsidR="00C457C3" w:rsidRDefault="00C457C3" w:rsidP="00CF5D9C">
            <w:pPr>
              <w:spacing w:after="1" w:line="200" w:lineRule="atLeast"/>
              <w:jc w:val="right"/>
            </w:pPr>
          </w:p>
          <w:p w14:paraId="55474BA1" w14:textId="77777777" w:rsidR="00C457C3" w:rsidRDefault="00C457C3" w:rsidP="00CF5D9C">
            <w:pPr>
              <w:spacing w:after="1" w:line="200" w:lineRule="atLeast"/>
              <w:jc w:val="right"/>
            </w:pPr>
            <w:bookmarkStart w:id="11" w:name="Р1_6"/>
            <w:bookmarkEnd w:id="11"/>
            <w:r>
              <w:t>Приложение N 4</w:t>
            </w:r>
          </w:p>
          <w:p w14:paraId="2B2D54FA" w14:textId="77777777" w:rsidR="00C457C3" w:rsidRDefault="00C457C3" w:rsidP="00CF5D9C">
            <w:pPr>
              <w:spacing w:after="1" w:line="200" w:lineRule="atLeast"/>
              <w:jc w:val="right"/>
            </w:pPr>
            <w:r>
              <w:t>к Порядку проведения мониторинга</w:t>
            </w:r>
          </w:p>
          <w:p w14:paraId="0521CD78" w14:textId="77777777" w:rsidR="00C457C3" w:rsidRDefault="00C457C3" w:rsidP="00CF5D9C">
            <w:pPr>
              <w:spacing w:after="1" w:line="200" w:lineRule="atLeast"/>
              <w:jc w:val="right"/>
            </w:pPr>
            <w:r>
              <w:t>достижения результатов предоставления</w:t>
            </w:r>
          </w:p>
          <w:p w14:paraId="7CD4357A" w14:textId="77777777" w:rsidR="00C457C3" w:rsidRDefault="00C457C3" w:rsidP="00CF5D9C">
            <w:pPr>
              <w:spacing w:after="1" w:line="200" w:lineRule="atLeast"/>
              <w:jc w:val="right"/>
            </w:pPr>
            <w:r>
              <w:t>субсидий, в том числе грантов</w:t>
            </w:r>
          </w:p>
          <w:p w14:paraId="7414950F" w14:textId="77777777" w:rsidR="00C457C3" w:rsidRDefault="00C457C3" w:rsidP="00CF5D9C">
            <w:pPr>
              <w:spacing w:after="1" w:line="200" w:lineRule="atLeast"/>
              <w:jc w:val="right"/>
            </w:pPr>
            <w:r>
              <w:t>в форме субсидий, юридическим лицам,</w:t>
            </w:r>
          </w:p>
          <w:p w14:paraId="54A75782" w14:textId="77777777" w:rsidR="00C457C3" w:rsidRDefault="00C457C3" w:rsidP="00CF5D9C">
            <w:pPr>
              <w:spacing w:after="1" w:line="200" w:lineRule="atLeast"/>
              <w:jc w:val="right"/>
            </w:pPr>
            <w:r>
              <w:rPr>
                <w:rFonts w:cs="Arial"/>
              </w:rPr>
              <w:t>индивидуальным предпринимателям,</w:t>
            </w:r>
          </w:p>
          <w:p w14:paraId="32D50832" w14:textId="77777777" w:rsidR="00C457C3" w:rsidRDefault="00C457C3" w:rsidP="00CF5D9C">
            <w:pPr>
              <w:spacing w:after="1" w:line="200" w:lineRule="atLeast"/>
              <w:jc w:val="right"/>
            </w:pPr>
            <w:r>
              <w:rPr>
                <w:rFonts w:cs="Arial"/>
              </w:rPr>
              <w:t>физическим лицам - производителям</w:t>
            </w:r>
          </w:p>
          <w:p w14:paraId="31A82435" w14:textId="77777777" w:rsidR="00C457C3" w:rsidRDefault="00C457C3" w:rsidP="00CF5D9C">
            <w:pPr>
              <w:spacing w:after="1" w:line="200" w:lineRule="atLeast"/>
              <w:jc w:val="right"/>
            </w:pPr>
            <w:r>
              <w:rPr>
                <w:rFonts w:cs="Arial"/>
              </w:rPr>
              <w:t>товаров, работ, услуг, утвержденному</w:t>
            </w:r>
          </w:p>
          <w:p w14:paraId="1A81C805" w14:textId="77777777" w:rsidR="00C457C3" w:rsidRDefault="00C457C3" w:rsidP="00CF5D9C">
            <w:pPr>
              <w:spacing w:after="1" w:line="200" w:lineRule="atLeast"/>
              <w:jc w:val="right"/>
            </w:pPr>
            <w:r>
              <w:rPr>
                <w:rFonts w:cs="Arial"/>
              </w:rPr>
              <w:t>приказом Министерства финансов</w:t>
            </w:r>
          </w:p>
          <w:p w14:paraId="7FE31538" w14:textId="77777777" w:rsidR="00C457C3" w:rsidRDefault="00C457C3" w:rsidP="00CF5D9C">
            <w:pPr>
              <w:spacing w:after="1" w:line="200" w:lineRule="atLeast"/>
              <w:jc w:val="right"/>
            </w:pPr>
            <w:r>
              <w:rPr>
                <w:rFonts w:cs="Arial"/>
              </w:rPr>
              <w:t>Российской Федерации</w:t>
            </w:r>
          </w:p>
          <w:p w14:paraId="45B20865" w14:textId="77777777" w:rsidR="00C457C3" w:rsidRDefault="00C457C3" w:rsidP="00CF5D9C">
            <w:pPr>
              <w:spacing w:after="1" w:line="200" w:lineRule="atLeast"/>
              <w:jc w:val="right"/>
            </w:pPr>
            <w:r>
              <w:rPr>
                <w:rFonts w:cs="Arial"/>
              </w:rPr>
              <w:t xml:space="preserve">от </w:t>
            </w:r>
            <w:r>
              <w:rPr>
                <w:rFonts w:cs="Arial"/>
                <w:strike/>
                <w:color w:val="FF0000"/>
              </w:rPr>
              <w:t>29.09.2021</w:t>
            </w:r>
            <w:r w:rsidRPr="00D87CC7">
              <w:rPr>
                <w:rFonts w:cs="Arial"/>
                <w:strike/>
                <w:color w:val="FF0000"/>
              </w:rPr>
              <w:t xml:space="preserve"> г.</w:t>
            </w:r>
            <w:r w:rsidRPr="00C457C3">
              <w:rPr>
                <w:rFonts w:cs="Arial"/>
              </w:rPr>
              <w:t xml:space="preserve"> N </w:t>
            </w:r>
            <w:r>
              <w:rPr>
                <w:rFonts w:cs="Arial"/>
                <w:strike/>
                <w:color w:val="FF0000"/>
              </w:rPr>
              <w:t>138н</w:t>
            </w:r>
          </w:p>
          <w:p w14:paraId="59F8D8B1" w14:textId="77777777" w:rsidR="00C457C3" w:rsidRDefault="00C457C3" w:rsidP="00CF5D9C">
            <w:pPr>
              <w:spacing w:after="1" w:line="200" w:lineRule="atLeast"/>
              <w:jc w:val="both"/>
            </w:pPr>
          </w:p>
          <w:p w14:paraId="3A9DDB83" w14:textId="77777777" w:rsidR="00C457C3" w:rsidRDefault="00C457C3" w:rsidP="00CF5D9C">
            <w:pPr>
              <w:spacing w:after="1" w:line="200" w:lineRule="atLeast"/>
              <w:jc w:val="right"/>
            </w:pPr>
            <w:r w:rsidRPr="00C457C3">
              <w:rPr>
                <w:rFonts w:cs="Arial"/>
              </w:rPr>
              <w:t>(</w:t>
            </w:r>
            <w:r>
              <w:rPr>
                <w:rFonts w:cs="Arial"/>
                <w:strike/>
                <w:color w:val="FF0000"/>
              </w:rPr>
              <w:t>рекомендуемый образец</w:t>
            </w:r>
            <w:r w:rsidRPr="00C457C3">
              <w:rPr>
                <w:rFonts w:cs="Arial"/>
              </w:rPr>
              <w:t>)</w:t>
            </w:r>
          </w:p>
          <w:p w14:paraId="54FB08EE" w14:textId="77777777" w:rsidR="00C457C3" w:rsidRDefault="00C457C3" w:rsidP="00CF5D9C">
            <w:pPr>
              <w:spacing w:after="1" w:line="200" w:lineRule="atLeast"/>
              <w:jc w:val="both"/>
            </w:pPr>
          </w:p>
          <w:p w14:paraId="3D927238" w14:textId="77777777" w:rsidR="00C457C3" w:rsidRPr="00C457C3" w:rsidRDefault="00C457C3" w:rsidP="00CF5D9C">
            <w:pPr>
              <w:spacing w:after="1" w:line="200" w:lineRule="atLeast"/>
              <w:jc w:val="center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Информация</w:t>
            </w:r>
          </w:p>
          <w:p w14:paraId="3634AD6E" w14:textId="77777777" w:rsidR="00C457C3" w:rsidRDefault="0097247B" w:rsidP="0097247B">
            <w:pPr>
              <w:spacing w:after="1" w:line="200" w:lineRule="atLeast"/>
              <w:jc w:val="center"/>
            </w:pPr>
            <w:r w:rsidRPr="0097247B">
              <w:t>о мониторинге достижения результатов предоставления субсидии</w:t>
            </w:r>
          </w:p>
          <w:p w14:paraId="1DEE1BB2" w14:textId="77777777" w:rsidR="0097247B" w:rsidRDefault="0097247B" w:rsidP="00CF5D9C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14:paraId="52A9411F" w14:textId="77777777" w:rsidR="00F00D59" w:rsidRDefault="00F00D59" w:rsidP="00CF5D9C">
            <w:pPr>
              <w:spacing w:before="200" w:after="1" w:line="200" w:lineRule="atLeast"/>
              <w:ind w:firstLine="539"/>
              <w:jc w:val="both"/>
            </w:pPr>
            <w:r w:rsidRPr="00F00D59">
              <w:rPr>
                <w:rFonts w:cs="Arial"/>
              </w:rPr>
              <w:lastRenderedPageBreak/>
              <w:t>&lt;</w:t>
            </w:r>
            <w:r>
              <w:rPr>
                <w:rFonts w:cs="Arial"/>
                <w:shd w:val="clear" w:color="auto" w:fill="C0C0C0"/>
              </w:rPr>
              <w:t>7</w:t>
            </w:r>
            <w:r w:rsidRPr="00F00D59">
              <w:rPr>
                <w:rFonts w:cs="Arial"/>
              </w:rPr>
              <w:t xml:space="preserve">&gt; </w:t>
            </w:r>
            <w:r>
              <w:rPr>
                <w:rFonts w:cs="Arial"/>
                <w:shd w:val="clear" w:color="auto" w:fill="C0C0C0"/>
              </w:rPr>
              <w:t>Статус</w:t>
            </w:r>
            <w:r>
              <w:rPr>
                <w:rFonts w:cs="Arial"/>
              </w:rPr>
              <w:t>:</w:t>
            </w:r>
          </w:p>
          <w:p w14:paraId="42342AB6" w14:textId="77777777" w:rsidR="00F00D59" w:rsidRDefault="00F00D59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"0 - отсутствие отклонений" - в случае если указанный в графе 10 срок достижения результата предоставления субсидии, контрольной точки наступает ранее указанного в </w:t>
            </w:r>
            <w:r w:rsidRPr="00F00D59">
              <w:rPr>
                <w:rFonts w:cs="Arial"/>
              </w:rPr>
              <w:t>графе 9</w:t>
            </w:r>
            <w:r>
              <w:rPr>
                <w:rFonts w:cs="Arial"/>
              </w:rPr>
              <w:t xml:space="preserve"> либо соответствует ему;</w:t>
            </w:r>
          </w:p>
          <w:p w14:paraId="665769E6" w14:textId="77777777" w:rsidR="00F00D59" w:rsidRDefault="00F00D59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"1 - наличие отклонений" - в случае если указанный в графе 10 срок достижения результата предоставления субсидии, контрольной точки наступает позднее указанного в графе 9.</w:t>
            </w:r>
          </w:p>
          <w:p w14:paraId="428677F8" w14:textId="77777777" w:rsidR="00F00D59" w:rsidRDefault="00F00D59" w:rsidP="00CF5D9C">
            <w:pPr>
              <w:spacing w:after="1" w:line="200" w:lineRule="atLeast"/>
              <w:jc w:val="right"/>
            </w:pPr>
          </w:p>
          <w:p w14:paraId="3BB52FA6" w14:textId="77777777" w:rsidR="00C457C3" w:rsidRDefault="00C457C3" w:rsidP="00CF5D9C">
            <w:pPr>
              <w:spacing w:after="1" w:line="200" w:lineRule="atLeast"/>
              <w:jc w:val="right"/>
            </w:pPr>
          </w:p>
          <w:p w14:paraId="30F1C2E1" w14:textId="77777777" w:rsidR="00C457C3" w:rsidRDefault="00C457C3" w:rsidP="00CF5D9C">
            <w:pPr>
              <w:spacing w:after="1" w:line="200" w:lineRule="atLeast"/>
              <w:jc w:val="right"/>
            </w:pPr>
          </w:p>
          <w:p w14:paraId="45CE07D5" w14:textId="77777777" w:rsidR="00C457C3" w:rsidRDefault="00C457C3" w:rsidP="00CF5D9C">
            <w:pPr>
              <w:spacing w:after="1" w:line="200" w:lineRule="atLeast"/>
              <w:jc w:val="right"/>
            </w:pPr>
          </w:p>
          <w:p w14:paraId="0C0F44E8" w14:textId="77777777" w:rsidR="00C457C3" w:rsidRDefault="00C457C3" w:rsidP="00CF5D9C">
            <w:pPr>
              <w:spacing w:after="1" w:line="200" w:lineRule="atLeast"/>
              <w:jc w:val="right"/>
            </w:pPr>
          </w:p>
          <w:p w14:paraId="40D3398B" w14:textId="77777777" w:rsidR="00C457C3" w:rsidRDefault="00C457C3" w:rsidP="00CF5D9C">
            <w:pPr>
              <w:spacing w:after="1" w:line="200" w:lineRule="atLeast"/>
              <w:jc w:val="right"/>
            </w:pPr>
            <w:bookmarkStart w:id="12" w:name="Р2_6"/>
            <w:bookmarkEnd w:id="12"/>
            <w:r>
              <w:t>Приложение N 4</w:t>
            </w:r>
          </w:p>
          <w:p w14:paraId="02536B5B" w14:textId="77777777" w:rsidR="00C457C3" w:rsidRDefault="00C457C3" w:rsidP="00CF5D9C">
            <w:pPr>
              <w:spacing w:after="1" w:line="200" w:lineRule="atLeast"/>
              <w:jc w:val="right"/>
            </w:pPr>
            <w:r>
              <w:t>к Порядку проведения мониторинга</w:t>
            </w:r>
          </w:p>
          <w:p w14:paraId="554A3E13" w14:textId="77777777" w:rsidR="00C457C3" w:rsidRDefault="00C457C3" w:rsidP="00CF5D9C">
            <w:pPr>
              <w:spacing w:after="1" w:line="200" w:lineRule="atLeast"/>
              <w:jc w:val="right"/>
            </w:pPr>
            <w:r>
              <w:t>достижения результатов предоставления</w:t>
            </w:r>
          </w:p>
          <w:p w14:paraId="1C3C4BB4" w14:textId="77777777" w:rsidR="00C457C3" w:rsidRDefault="00C457C3" w:rsidP="00CF5D9C">
            <w:pPr>
              <w:spacing w:after="1" w:line="200" w:lineRule="atLeast"/>
              <w:jc w:val="right"/>
            </w:pPr>
            <w:r>
              <w:t>субсидий, в том числе грантов</w:t>
            </w:r>
          </w:p>
          <w:p w14:paraId="5030F8FA" w14:textId="77777777" w:rsidR="00C457C3" w:rsidRDefault="00C457C3" w:rsidP="00CF5D9C">
            <w:pPr>
              <w:spacing w:after="1" w:line="200" w:lineRule="atLeast"/>
              <w:jc w:val="right"/>
            </w:pPr>
            <w:r>
              <w:t>в форме субсидий, юридическим лицам,</w:t>
            </w:r>
          </w:p>
          <w:p w14:paraId="01CC7EB1" w14:textId="77777777" w:rsidR="00C457C3" w:rsidRDefault="00C457C3" w:rsidP="00CF5D9C">
            <w:pPr>
              <w:spacing w:after="1" w:line="200" w:lineRule="atLeast"/>
              <w:jc w:val="right"/>
            </w:pPr>
            <w:r>
              <w:rPr>
                <w:rFonts w:cs="Arial"/>
                <w:shd w:val="clear" w:color="auto" w:fill="C0C0C0"/>
              </w:rPr>
              <w:t>в том числе бюджетным и автономным</w:t>
            </w:r>
          </w:p>
          <w:p w14:paraId="1D25070C" w14:textId="77777777" w:rsidR="00C457C3" w:rsidRDefault="00C457C3" w:rsidP="00CF5D9C">
            <w:pPr>
              <w:spacing w:after="1" w:line="200" w:lineRule="atLeast"/>
              <w:jc w:val="right"/>
            </w:pPr>
            <w:r>
              <w:rPr>
                <w:rFonts w:cs="Arial"/>
                <w:shd w:val="clear" w:color="auto" w:fill="C0C0C0"/>
              </w:rPr>
              <w:t>учреждениям,</w:t>
            </w:r>
            <w:r>
              <w:rPr>
                <w:rFonts w:cs="Arial"/>
              </w:rPr>
              <w:t xml:space="preserve"> индивидуальным</w:t>
            </w:r>
          </w:p>
          <w:p w14:paraId="308C1A6C" w14:textId="77777777" w:rsidR="00C457C3" w:rsidRDefault="00C457C3" w:rsidP="00CF5D9C">
            <w:pPr>
              <w:spacing w:after="1" w:line="200" w:lineRule="atLeast"/>
              <w:jc w:val="right"/>
            </w:pPr>
            <w:r>
              <w:rPr>
                <w:rFonts w:cs="Arial"/>
              </w:rPr>
              <w:t>предпринимателям, физическим лицам -</w:t>
            </w:r>
          </w:p>
          <w:p w14:paraId="09DE8185" w14:textId="77777777" w:rsidR="00C457C3" w:rsidRDefault="00C457C3" w:rsidP="00CF5D9C">
            <w:pPr>
              <w:spacing w:after="1" w:line="200" w:lineRule="atLeast"/>
              <w:jc w:val="right"/>
            </w:pPr>
            <w:r>
              <w:rPr>
                <w:rFonts w:cs="Arial"/>
              </w:rPr>
              <w:t>производителям товаров, работ, услуг,</w:t>
            </w:r>
          </w:p>
          <w:p w14:paraId="381B8E74" w14:textId="77777777" w:rsidR="00C457C3" w:rsidRDefault="00C457C3" w:rsidP="00CF5D9C">
            <w:pPr>
              <w:spacing w:after="1" w:line="200" w:lineRule="atLeast"/>
              <w:jc w:val="right"/>
            </w:pPr>
            <w:r>
              <w:rPr>
                <w:rFonts w:cs="Arial"/>
              </w:rPr>
              <w:t>утвержденному приказом Министерства</w:t>
            </w:r>
          </w:p>
          <w:p w14:paraId="1434C864" w14:textId="77777777" w:rsidR="00C457C3" w:rsidRDefault="00C457C3" w:rsidP="00CF5D9C">
            <w:pPr>
              <w:spacing w:after="1" w:line="200" w:lineRule="atLeast"/>
              <w:jc w:val="right"/>
            </w:pPr>
            <w:r>
              <w:rPr>
                <w:rFonts w:cs="Arial"/>
              </w:rPr>
              <w:t>финансов Российской Федерации</w:t>
            </w:r>
          </w:p>
          <w:p w14:paraId="47F86C69" w14:textId="3925C5A1" w:rsidR="00C457C3" w:rsidRDefault="00C457C3" w:rsidP="00CF5D9C">
            <w:pPr>
              <w:spacing w:after="1" w:line="200" w:lineRule="atLeast"/>
              <w:jc w:val="right"/>
            </w:pPr>
            <w:r>
              <w:rPr>
                <w:rFonts w:cs="Arial"/>
              </w:rPr>
              <w:t xml:space="preserve">от </w:t>
            </w:r>
            <w:r>
              <w:rPr>
                <w:rFonts w:cs="Arial"/>
                <w:shd w:val="clear" w:color="auto" w:fill="C0C0C0"/>
              </w:rPr>
              <w:t>27.04.2024</w:t>
            </w:r>
            <w:r w:rsidRPr="00C457C3">
              <w:rPr>
                <w:rFonts w:cs="Arial"/>
              </w:rPr>
              <w:t xml:space="preserve"> N </w:t>
            </w:r>
            <w:r>
              <w:rPr>
                <w:rFonts w:cs="Arial"/>
                <w:shd w:val="clear" w:color="auto" w:fill="C0C0C0"/>
              </w:rPr>
              <w:t>53н</w:t>
            </w:r>
          </w:p>
          <w:p w14:paraId="2063C7F2" w14:textId="77777777" w:rsidR="00C457C3" w:rsidRDefault="00C457C3" w:rsidP="00CF5D9C">
            <w:pPr>
              <w:spacing w:after="1" w:line="200" w:lineRule="atLeast"/>
              <w:jc w:val="both"/>
            </w:pPr>
          </w:p>
          <w:p w14:paraId="2EFA538D" w14:textId="77777777" w:rsidR="00C457C3" w:rsidRDefault="00C457C3" w:rsidP="00CF5D9C">
            <w:pPr>
              <w:spacing w:after="1" w:line="200" w:lineRule="atLeast"/>
              <w:jc w:val="right"/>
            </w:pPr>
            <w:r w:rsidRPr="00C457C3">
              <w:rPr>
                <w:rFonts w:cs="Arial"/>
              </w:rPr>
              <w:t>(</w:t>
            </w:r>
            <w:r>
              <w:rPr>
                <w:rFonts w:cs="Arial"/>
                <w:shd w:val="clear" w:color="auto" w:fill="C0C0C0"/>
              </w:rPr>
              <w:t>форма</w:t>
            </w:r>
            <w:r w:rsidRPr="00C457C3">
              <w:rPr>
                <w:rFonts w:cs="Arial"/>
              </w:rPr>
              <w:t>)</w:t>
            </w:r>
          </w:p>
          <w:p w14:paraId="54640A62" w14:textId="77777777" w:rsidR="00C457C3" w:rsidRDefault="00C457C3" w:rsidP="00CF5D9C">
            <w:pPr>
              <w:spacing w:after="1" w:line="200" w:lineRule="atLeast"/>
              <w:jc w:val="both"/>
            </w:pPr>
          </w:p>
          <w:p w14:paraId="1CEF3A5B" w14:textId="77777777" w:rsidR="00C457C3" w:rsidRDefault="00C457C3" w:rsidP="00CF5D9C">
            <w:pPr>
              <w:spacing w:after="1" w:line="200" w:lineRule="atLeast"/>
              <w:jc w:val="center"/>
            </w:pPr>
            <w:r>
              <w:rPr>
                <w:rFonts w:cs="Arial"/>
                <w:shd w:val="clear" w:color="auto" w:fill="C0C0C0"/>
              </w:rPr>
              <w:t>ИНФОРМАЦИЯ</w:t>
            </w:r>
          </w:p>
          <w:p w14:paraId="209E65FD" w14:textId="77777777" w:rsidR="00C457C3" w:rsidRDefault="0097247B" w:rsidP="0097247B">
            <w:pPr>
              <w:spacing w:after="1" w:line="200" w:lineRule="atLeast"/>
              <w:jc w:val="center"/>
            </w:pPr>
            <w:r w:rsidRPr="0097247B">
              <w:t>о мониторинге достижения результатов предоставления субсидии</w:t>
            </w:r>
          </w:p>
          <w:p w14:paraId="77BB65D6" w14:textId="77777777" w:rsidR="0097247B" w:rsidRDefault="0097247B" w:rsidP="00CF5D9C">
            <w:pPr>
              <w:spacing w:after="1" w:line="200" w:lineRule="atLeast"/>
              <w:jc w:val="both"/>
            </w:pPr>
          </w:p>
        </w:tc>
      </w:tr>
      <w:tr w:rsidR="00F00D59" w:rsidRPr="002A46AE" w14:paraId="28099A1B" w14:textId="77777777" w:rsidTr="005C7875">
        <w:tc>
          <w:tcPr>
            <w:tcW w:w="7597" w:type="dxa"/>
          </w:tcPr>
          <w:p w14:paraId="5FB8A775" w14:textId="77777777" w:rsidR="00F00D59" w:rsidRDefault="00F00D59" w:rsidP="00CF5D9C">
            <w:pPr>
              <w:spacing w:after="1" w:line="200" w:lineRule="atLeast"/>
              <w:jc w:val="both"/>
              <w:rPr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49"/>
              <w:gridCol w:w="2726"/>
              <w:gridCol w:w="277"/>
              <w:gridCol w:w="1249"/>
              <w:gridCol w:w="692"/>
            </w:tblGrid>
            <w:tr w:rsidR="00C457C3" w:rsidRPr="00C457C3" w14:paraId="2438C278" w14:textId="77777777" w:rsidTr="00C457C3">
              <w:tc>
                <w:tcPr>
                  <w:tcW w:w="6701" w:type="dxa"/>
                  <w:gridSpan w:val="4"/>
                  <w:tcBorders>
                    <w:right w:val="single" w:sz="4" w:space="0" w:color="auto"/>
                  </w:tcBorders>
                </w:tcPr>
                <w:p w14:paraId="49FD0AF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9BEC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Коды</w:t>
                  </w:r>
                </w:p>
              </w:tc>
            </w:tr>
            <w:tr w:rsidR="00C457C3" w:rsidRPr="00C457C3" w14:paraId="3FE8896F" w14:textId="77777777" w:rsidTr="00C457C3">
              <w:tc>
                <w:tcPr>
                  <w:tcW w:w="2449" w:type="dxa"/>
                </w:tcPr>
                <w:p w14:paraId="308937D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26" w:type="dxa"/>
                </w:tcPr>
                <w:p w14:paraId="1B2FAFB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по состоянию</w:t>
                  </w:r>
                </w:p>
                <w:p w14:paraId="0F75927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на "__" ______ 20__ г.</w:t>
                  </w:r>
                </w:p>
              </w:tc>
              <w:tc>
                <w:tcPr>
                  <w:tcW w:w="277" w:type="dxa"/>
                </w:tcPr>
                <w:p w14:paraId="2C80D0E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right w:val="single" w:sz="4" w:space="0" w:color="auto"/>
                  </w:tcBorders>
                  <w:vAlign w:val="bottom"/>
                </w:tcPr>
                <w:p w14:paraId="64DAD01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Дата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DAF3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252F2164" w14:textId="77777777" w:rsidTr="00C457C3">
              <w:tc>
                <w:tcPr>
                  <w:tcW w:w="2449" w:type="dxa"/>
                </w:tcPr>
                <w:p w14:paraId="56ED2BB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26" w:type="dxa"/>
                </w:tcPr>
                <w:p w14:paraId="63B39EE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7" w:type="dxa"/>
                </w:tcPr>
                <w:p w14:paraId="7CE46C1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right w:val="single" w:sz="4" w:space="0" w:color="auto"/>
                  </w:tcBorders>
                  <w:vAlign w:val="bottom"/>
                </w:tcPr>
                <w:p w14:paraId="6214B76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Дата &lt;1&gt;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DCC9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3953BD87" w14:textId="77777777" w:rsidTr="00C457C3">
              <w:tc>
                <w:tcPr>
                  <w:tcW w:w="2449" w:type="dxa"/>
                </w:tcPr>
                <w:p w14:paraId="1C20ACF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lastRenderedPageBreak/>
                    <w:t>Наименование финансового органа</w:t>
                  </w:r>
                </w:p>
              </w:tc>
              <w:tc>
                <w:tcPr>
                  <w:tcW w:w="2726" w:type="dxa"/>
                  <w:tcBorders>
                    <w:bottom w:val="single" w:sz="4" w:space="0" w:color="auto"/>
                  </w:tcBorders>
                </w:tcPr>
                <w:p w14:paraId="2C97EC4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7" w:type="dxa"/>
                </w:tcPr>
                <w:p w14:paraId="5B4F246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right w:val="single" w:sz="4" w:space="0" w:color="auto"/>
                  </w:tcBorders>
                  <w:vAlign w:val="bottom"/>
                </w:tcPr>
                <w:p w14:paraId="06342C0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по Сводному реестру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89F39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6B50296D" w14:textId="77777777" w:rsidTr="00C457C3">
              <w:tc>
                <w:tcPr>
                  <w:tcW w:w="2449" w:type="dxa"/>
                </w:tcPr>
                <w:p w14:paraId="5C9AC8AC" w14:textId="77777777" w:rsid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Наименование структурного элемента государственной программы &lt;2&gt;</w:t>
                  </w:r>
                </w:p>
                <w:p w14:paraId="3911462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BD0D9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7" w:type="dxa"/>
                </w:tcPr>
                <w:p w14:paraId="7DBE9E3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right w:val="single" w:sz="4" w:space="0" w:color="auto"/>
                  </w:tcBorders>
                  <w:vAlign w:val="bottom"/>
                </w:tcPr>
                <w:p w14:paraId="14C8675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по БК &lt;2&gt;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159D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1E6C9EA5" w14:textId="77777777" w:rsidTr="00C457C3">
              <w:tc>
                <w:tcPr>
                  <w:tcW w:w="2449" w:type="dxa"/>
                </w:tcPr>
                <w:p w14:paraId="7D522DC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Наименование субсидии</w:t>
                  </w:r>
                </w:p>
              </w:tc>
              <w:tc>
                <w:tcPr>
                  <w:tcW w:w="27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B272B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7" w:type="dxa"/>
                </w:tcPr>
                <w:p w14:paraId="5CE7F7C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right w:val="single" w:sz="4" w:space="0" w:color="auto"/>
                  </w:tcBorders>
                  <w:vAlign w:val="bottom"/>
                </w:tcPr>
                <w:p w14:paraId="4A1A501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по БК &lt;3&gt;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F22F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4F23E9D5" w14:textId="77777777" w:rsidTr="00C457C3">
              <w:tc>
                <w:tcPr>
                  <w:tcW w:w="2449" w:type="dxa"/>
                </w:tcPr>
                <w:p w14:paraId="480ED5D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Периодичность</w:t>
                  </w:r>
                  <w:r w:rsidRPr="00C457C3">
                    <w:rPr>
                      <w:rFonts w:cs="Arial"/>
                      <w:strike/>
                      <w:color w:val="FF0000"/>
                      <w:szCs w:val="20"/>
                    </w:rPr>
                    <w:t>: ежеквартальная</w:t>
                  </w:r>
                </w:p>
              </w:tc>
              <w:tc>
                <w:tcPr>
                  <w:tcW w:w="27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2D7D6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7" w:type="dxa"/>
                </w:tcPr>
                <w:p w14:paraId="7830C76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right w:val="single" w:sz="4" w:space="0" w:color="auto"/>
                  </w:tcBorders>
                  <w:vAlign w:val="bottom"/>
                </w:tcPr>
                <w:p w14:paraId="025DFB4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CC1C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2FCE73BC" w14:textId="77777777" w:rsidR="00C457C3" w:rsidRPr="002A46AE" w:rsidRDefault="00C457C3" w:rsidP="00CF5D9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szCs w:val="20"/>
              </w:rPr>
            </w:pPr>
          </w:p>
        </w:tc>
        <w:tc>
          <w:tcPr>
            <w:tcW w:w="7597" w:type="dxa"/>
          </w:tcPr>
          <w:p w14:paraId="1E3AC798" w14:textId="77777777" w:rsidR="00F00D59" w:rsidRDefault="00F00D59" w:rsidP="00CF5D9C">
            <w:pPr>
              <w:spacing w:after="1" w:line="200" w:lineRule="atLeast"/>
              <w:jc w:val="both"/>
              <w:rPr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49"/>
              <w:gridCol w:w="2726"/>
              <w:gridCol w:w="277"/>
              <w:gridCol w:w="1249"/>
              <w:gridCol w:w="692"/>
            </w:tblGrid>
            <w:tr w:rsidR="00C457C3" w:rsidRPr="00C457C3" w14:paraId="21606648" w14:textId="77777777" w:rsidTr="00C457C3">
              <w:tc>
                <w:tcPr>
                  <w:tcW w:w="6701" w:type="dxa"/>
                  <w:gridSpan w:val="4"/>
                  <w:tcBorders>
                    <w:right w:val="single" w:sz="4" w:space="0" w:color="auto"/>
                  </w:tcBorders>
                </w:tcPr>
                <w:p w14:paraId="5007D2F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4D87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Коды</w:t>
                  </w:r>
                </w:p>
              </w:tc>
            </w:tr>
            <w:tr w:rsidR="00C457C3" w:rsidRPr="00C457C3" w14:paraId="13BBFCAF" w14:textId="77777777" w:rsidTr="00C457C3">
              <w:tc>
                <w:tcPr>
                  <w:tcW w:w="2449" w:type="dxa"/>
                </w:tcPr>
                <w:p w14:paraId="0A409BF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26" w:type="dxa"/>
                </w:tcPr>
                <w:p w14:paraId="6BAC3B5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по состоянию</w:t>
                  </w:r>
                </w:p>
                <w:p w14:paraId="496CF53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на "__" ______ 20__ г.</w:t>
                  </w:r>
                </w:p>
              </w:tc>
              <w:tc>
                <w:tcPr>
                  <w:tcW w:w="277" w:type="dxa"/>
                </w:tcPr>
                <w:p w14:paraId="7408D20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right w:val="single" w:sz="4" w:space="0" w:color="auto"/>
                  </w:tcBorders>
                  <w:vAlign w:val="bottom"/>
                </w:tcPr>
                <w:p w14:paraId="116EC24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Дата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F95A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6DE2F446" w14:textId="77777777" w:rsidTr="00C457C3">
              <w:tc>
                <w:tcPr>
                  <w:tcW w:w="2449" w:type="dxa"/>
                </w:tcPr>
                <w:p w14:paraId="2DD98C1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26" w:type="dxa"/>
                </w:tcPr>
                <w:p w14:paraId="0DDFD88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7" w:type="dxa"/>
                </w:tcPr>
                <w:p w14:paraId="5F83414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right w:val="single" w:sz="4" w:space="0" w:color="auto"/>
                  </w:tcBorders>
                  <w:vAlign w:val="bottom"/>
                </w:tcPr>
                <w:p w14:paraId="496D545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Дата &lt;1&gt;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A0D0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1C16EE1A" w14:textId="77777777" w:rsidTr="00C457C3">
              <w:tc>
                <w:tcPr>
                  <w:tcW w:w="2449" w:type="dxa"/>
                </w:tcPr>
                <w:p w14:paraId="36C211C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lastRenderedPageBreak/>
                    <w:t>Наименование финансового органа</w:t>
                  </w:r>
                </w:p>
              </w:tc>
              <w:tc>
                <w:tcPr>
                  <w:tcW w:w="2726" w:type="dxa"/>
                  <w:tcBorders>
                    <w:bottom w:val="single" w:sz="4" w:space="0" w:color="auto"/>
                  </w:tcBorders>
                </w:tcPr>
                <w:p w14:paraId="4E2FC7F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7" w:type="dxa"/>
                </w:tcPr>
                <w:p w14:paraId="1A16568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right w:val="single" w:sz="4" w:space="0" w:color="auto"/>
                  </w:tcBorders>
                  <w:vAlign w:val="bottom"/>
                </w:tcPr>
                <w:p w14:paraId="6603053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по Сводному реестру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BC5F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1636CF53" w14:textId="77777777" w:rsidTr="00C457C3">
              <w:tc>
                <w:tcPr>
                  <w:tcW w:w="2449" w:type="dxa"/>
                </w:tcPr>
                <w:p w14:paraId="36B90C9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 xml:space="preserve">Наименование структурного элемента государственной </w:t>
                  </w:r>
                  <w:r w:rsidRPr="00C457C3">
                    <w:rPr>
                      <w:rFonts w:cs="Arial"/>
                      <w:szCs w:val="20"/>
                      <w:shd w:val="clear" w:color="auto" w:fill="C0C0C0"/>
                    </w:rPr>
                    <w:t>(муниципальной)</w:t>
                  </w:r>
                  <w:r w:rsidRPr="00C457C3">
                    <w:rPr>
                      <w:rFonts w:cs="Arial"/>
                      <w:szCs w:val="20"/>
                    </w:rPr>
                    <w:t xml:space="preserve"> программы &lt;2&gt;</w:t>
                  </w:r>
                </w:p>
              </w:tc>
              <w:tc>
                <w:tcPr>
                  <w:tcW w:w="27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25296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7" w:type="dxa"/>
                </w:tcPr>
                <w:p w14:paraId="50B2AD8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right w:val="single" w:sz="4" w:space="0" w:color="auto"/>
                  </w:tcBorders>
                  <w:vAlign w:val="bottom"/>
                </w:tcPr>
                <w:p w14:paraId="71B9301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по БК &lt;2&gt;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61CA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638D7287" w14:textId="77777777" w:rsidTr="00C457C3">
              <w:tc>
                <w:tcPr>
                  <w:tcW w:w="2449" w:type="dxa"/>
                </w:tcPr>
                <w:p w14:paraId="4FBC58A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Наименование субсидии</w:t>
                  </w:r>
                </w:p>
              </w:tc>
              <w:tc>
                <w:tcPr>
                  <w:tcW w:w="27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A1CCA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7" w:type="dxa"/>
                </w:tcPr>
                <w:p w14:paraId="6535995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right w:val="single" w:sz="4" w:space="0" w:color="auto"/>
                  </w:tcBorders>
                  <w:vAlign w:val="bottom"/>
                </w:tcPr>
                <w:p w14:paraId="54482A3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по БК &lt;3&gt;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88861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306DD218" w14:textId="77777777" w:rsidTr="00C457C3">
              <w:tc>
                <w:tcPr>
                  <w:tcW w:w="2449" w:type="dxa"/>
                </w:tcPr>
                <w:p w14:paraId="446F923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Периодичность</w:t>
                  </w:r>
                </w:p>
              </w:tc>
              <w:tc>
                <w:tcPr>
                  <w:tcW w:w="27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49146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7" w:type="dxa"/>
                </w:tcPr>
                <w:p w14:paraId="19A0BE1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right w:val="single" w:sz="4" w:space="0" w:color="auto"/>
                  </w:tcBorders>
                  <w:vAlign w:val="bottom"/>
                </w:tcPr>
                <w:p w14:paraId="46AA1A5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0E06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0021B42C" w14:textId="77777777" w:rsidR="00C457C3" w:rsidRPr="002A46AE" w:rsidRDefault="00C457C3" w:rsidP="00CF5D9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szCs w:val="20"/>
              </w:rPr>
            </w:pPr>
          </w:p>
        </w:tc>
      </w:tr>
      <w:tr w:rsidR="00F00D59" w:rsidRPr="002A46AE" w14:paraId="72330B90" w14:textId="77777777" w:rsidTr="005C7875">
        <w:tc>
          <w:tcPr>
            <w:tcW w:w="7597" w:type="dxa"/>
          </w:tcPr>
          <w:p w14:paraId="1369D867" w14:textId="77777777" w:rsidR="00C457C3" w:rsidRDefault="00C457C3" w:rsidP="00CF5D9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p w14:paraId="5E9F9A11" w14:textId="77777777" w:rsidR="00C457C3" w:rsidRPr="00C457C3" w:rsidRDefault="00C457C3" w:rsidP="00CF5D9C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0"/>
              <w:rPr>
                <w:rFonts w:cs="Arial"/>
                <w:szCs w:val="20"/>
              </w:rPr>
            </w:pPr>
            <w:bookmarkStart w:id="13" w:name="Р1_7"/>
            <w:bookmarkEnd w:id="13"/>
            <w:r w:rsidRPr="00C457C3">
              <w:rPr>
                <w:rFonts w:cs="Arial"/>
                <w:szCs w:val="20"/>
              </w:rPr>
              <w:t>Раздел I. Информация о достижении контрольных точек в целях</w:t>
            </w:r>
          </w:p>
          <w:p w14:paraId="2BE6764A" w14:textId="77777777" w:rsidR="00C457C3" w:rsidRPr="00C457C3" w:rsidRDefault="00C457C3" w:rsidP="00CF5D9C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C457C3">
              <w:rPr>
                <w:rFonts w:cs="Arial"/>
                <w:szCs w:val="20"/>
              </w:rPr>
              <w:t>достижения результатов предоставления субсидии</w:t>
            </w:r>
          </w:p>
          <w:p w14:paraId="4354AEE1" w14:textId="77777777" w:rsidR="00C457C3" w:rsidRPr="00C457C3" w:rsidRDefault="00C457C3" w:rsidP="00CF5D9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39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47"/>
              <w:gridCol w:w="5244"/>
              <w:gridCol w:w="1208"/>
            </w:tblGrid>
            <w:tr w:rsidR="00C457C3" w:rsidRPr="00C457C3" w14:paraId="4257F6E9" w14:textId="77777777" w:rsidTr="008270CD"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5B7D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N п/п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AA59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Наименование данных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FA70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Количество &lt;4&gt;</w:t>
                  </w:r>
                </w:p>
              </w:tc>
            </w:tr>
            <w:tr w:rsidR="00C457C3" w:rsidRPr="00C457C3" w14:paraId="2E7CFF1A" w14:textId="77777777" w:rsidTr="008270CD"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81F3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1466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6F90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3</w:t>
                  </w:r>
                </w:p>
              </w:tc>
            </w:tr>
            <w:tr w:rsidR="00C457C3" w:rsidRPr="00C457C3" w14:paraId="7CAD8D08" w14:textId="77777777" w:rsidTr="008270CD"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355B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B71E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Результат предоставления субсидии 1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E1F8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X</w:t>
                  </w:r>
                </w:p>
              </w:tc>
            </w:tr>
            <w:tr w:rsidR="00C457C3" w:rsidRPr="00C457C3" w14:paraId="6126C8C7" w14:textId="77777777" w:rsidTr="008270CD"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8754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1.1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6F02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достигнутые в отчетном периоде контрольные точки,</w:t>
                  </w:r>
                </w:p>
                <w:p w14:paraId="07B7716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в том числе: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5DAC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389F925E" w14:textId="77777777" w:rsidTr="008270CD"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154E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1.1.1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22CB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срок достижения которых наступает в отчетном периоде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AD87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11F02ACC" w14:textId="77777777" w:rsidTr="008270CD"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EF60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1.1.2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0D77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достигнутые с нарушением установленных сроков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5B15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5E00F53C" w14:textId="77777777" w:rsidTr="008270CD"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69AB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1.1.3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9563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достигнутые до наступления срока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C39C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0A0DD61B" w14:textId="77777777" w:rsidTr="008270CD"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CE14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1.2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A480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достигнутые в периодах, предшествующих отчетному, контрольные точки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98D4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4A0EC5B0" w14:textId="77777777" w:rsidTr="008270CD"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B803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1.3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2462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недостигнутые контрольные точки,</w:t>
                  </w:r>
                </w:p>
                <w:p w14:paraId="47D9F1E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lastRenderedPageBreak/>
                    <w:t>в том числе: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22EDF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74522972" w14:textId="77777777" w:rsidTr="008270CD"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C2BEF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1.3.1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3DA6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срок достижения которых наступил в периодах, предшествующих отчетному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E536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1297E8C6" w14:textId="77777777" w:rsidTr="008270CD"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CFFD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1.3.2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0881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срок достижения которых наступает в отчетном периоде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1CD2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13709AC3" w14:textId="77777777" w:rsidTr="008270CD"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9BB5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1.4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4B00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контрольные точки, достижение которых запланировано в течение трех месяцев, следующих за отчетным периодом,</w:t>
                  </w:r>
                </w:p>
                <w:p w14:paraId="0082CC7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в том числе: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A169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500F1A1D" w14:textId="77777777" w:rsidTr="008270CD"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DE0E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1.4.1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9C6A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с отсутствием отклонений от плановых сроков их достижения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62CB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6D613838" w14:textId="77777777" w:rsidTr="008270CD"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9A10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1.4.2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26E5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с наличием отклонений от плановых сроков их достижения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0DF3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173F908B" w14:textId="77777777" w:rsidTr="008270CD"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6AF5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22F5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005E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...</w:t>
                  </w:r>
                </w:p>
              </w:tc>
            </w:tr>
            <w:tr w:rsidR="00C457C3" w:rsidRPr="00C457C3" w14:paraId="086D9674" w14:textId="77777777" w:rsidTr="008270CD"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8D04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2.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A2A7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Результат предоставления субсидии 2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B59B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X</w:t>
                  </w:r>
                </w:p>
              </w:tc>
            </w:tr>
            <w:tr w:rsidR="00C457C3" w:rsidRPr="00C457C3" w14:paraId="2AA9FB00" w14:textId="77777777" w:rsidTr="008270CD"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192D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2.1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C275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достигнутые в отчетном периоде контрольные точки,</w:t>
                  </w:r>
                </w:p>
                <w:p w14:paraId="27DEF70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в том числе: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76BA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3112F0D0" w14:textId="77777777" w:rsidTr="008270CD"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F093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2.1.1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1512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срок достижения которых наступает в отчетном периоде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24A2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6200F0DC" w14:textId="77777777" w:rsidTr="008270CD"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D3C2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2.1.2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9367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достигнутые с нарушением установленных сроков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ABFE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07A32303" w14:textId="77777777" w:rsidTr="008270CD"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50FF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2.1.3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38EF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достигнутые до наступления срока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F7D3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6E47AE28" w14:textId="77777777" w:rsidTr="008270CD"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2EBE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2.2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9FDCA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достигнутые в периодах, предшествующих отчетному, контрольные точки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091D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0D9B8869" w14:textId="77777777" w:rsidTr="008270CD"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1388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2.3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37B8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недостигнутые в отчетном периоде контрольные точки,</w:t>
                  </w:r>
                </w:p>
                <w:p w14:paraId="617698A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в том числе: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AF16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2238B032" w14:textId="77777777" w:rsidTr="008270CD"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CDA0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lastRenderedPageBreak/>
                    <w:t>2.3.1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4BC4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срок достижения которых наступил в периодах, предшествующих отчетному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8783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13C34BCF" w14:textId="77777777" w:rsidTr="008270CD"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C3C5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2.3.2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2B43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срок достижения которых наступает в отчетном периоде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84BD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2B919FCF" w14:textId="77777777" w:rsidTr="008270CD"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FF49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2.4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79ED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контрольные точки, достижение которых запланировано в течение трех месяцев, следующих за отчетным периодом,</w:t>
                  </w:r>
                </w:p>
                <w:p w14:paraId="39B4C73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в том числе: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A61A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3C83B284" w14:textId="77777777" w:rsidTr="008270CD"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C950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2.4.1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D01C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с отсутствием отклонений от плановых сроков их достижения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B2FC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4473059B" w14:textId="77777777" w:rsidTr="008270CD"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43CA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2.4.2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7D68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с наличием отклонений от плановых сроков их достижения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E605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0BAAEBE5" w14:textId="77777777" w:rsidR="00C457C3" w:rsidRPr="00C457C3" w:rsidRDefault="00C457C3" w:rsidP="00CF5D9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372868D7" w14:textId="77777777" w:rsidR="00C457C3" w:rsidRPr="00C457C3" w:rsidRDefault="00C457C3" w:rsidP="00CF5D9C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0"/>
              <w:rPr>
                <w:rFonts w:cs="Arial"/>
                <w:szCs w:val="20"/>
              </w:rPr>
            </w:pPr>
            <w:bookmarkStart w:id="14" w:name="Р1_8"/>
            <w:bookmarkEnd w:id="14"/>
            <w:r w:rsidRPr="00C457C3">
              <w:rPr>
                <w:rFonts w:cs="Arial"/>
                <w:szCs w:val="20"/>
              </w:rPr>
              <w:t>Раздел II. Информация о достижении результатов</w:t>
            </w:r>
          </w:p>
          <w:p w14:paraId="244ABFDF" w14:textId="77777777" w:rsidR="00C457C3" w:rsidRPr="00C457C3" w:rsidRDefault="00C457C3" w:rsidP="00CF5D9C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C457C3">
              <w:rPr>
                <w:rFonts w:cs="Arial"/>
                <w:szCs w:val="20"/>
              </w:rPr>
              <w:t>предоставления субсидии</w:t>
            </w:r>
          </w:p>
          <w:p w14:paraId="62AF9797" w14:textId="77777777" w:rsidR="00C457C3" w:rsidRPr="00C457C3" w:rsidRDefault="00C457C3" w:rsidP="00CF5D9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39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47"/>
              <w:gridCol w:w="701"/>
              <w:gridCol w:w="529"/>
              <w:gridCol w:w="525"/>
              <w:gridCol w:w="347"/>
              <w:gridCol w:w="292"/>
              <w:gridCol w:w="417"/>
              <w:gridCol w:w="417"/>
              <w:gridCol w:w="417"/>
              <w:gridCol w:w="394"/>
              <w:gridCol w:w="394"/>
              <w:gridCol w:w="351"/>
              <w:gridCol w:w="412"/>
              <w:gridCol w:w="417"/>
              <w:gridCol w:w="394"/>
              <w:gridCol w:w="347"/>
              <w:gridCol w:w="301"/>
              <w:gridCol w:w="394"/>
            </w:tblGrid>
            <w:tr w:rsidR="00C457C3" w:rsidRPr="00C457C3" w14:paraId="57EC9EEB" w14:textId="77777777" w:rsidTr="00C457C3">
              <w:tc>
                <w:tcPr>
                  <w:tcW w:w="3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763E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Получатель субсидии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186C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Наименования результата предоставления субсидии, контрольной точки &lt;5&gt;</w:t>
                  </w:r>
                </w:p>
              </w:tc>
              <w:tc>
                <w:tcPr>
                  <w:tcW w:w="5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D6D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Код результата предоставления субсидии, контрольной точки &lt;5&gt;</w:t>
                  </w:r>
                </w:p>
              </w:tc>
              <w:tc>
                <w:tcPr>
                  <w:tcW w:w="5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E7E9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Тип результата предоставления субсидии, контрольной точки &lt;5&gt;</w:t>
                  </w:r>
                </w:p>
              </w:tc>
              <w:tc>
                <w:tcPr>
                  <w:tcW w:w="6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BBB2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Единица измерения &lt;5&gt;</w:t>
                  </w:r>
                </w:p>
              </w:tc>
              <w:tc>
                <w:tcPr>
                  <w:tcW w:w="239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6AB0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Значение результата предоставления субсидии, контрольной точки &lt;5&gt;</w:t>
                  </w:r>
                </w:p>
              </w:tc>
              <w:tc>
                <w:tcPr>
                  <w:tcW w:w="8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BA3F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Срок достижения результата предоставления субсидии, контрольной точки &lt;5&gt;</w:t>
                  </w:r>
                </w:p>
              </w:tc>
              <w:tc>
                <w:tcPr>
                  <w:tcW w:w="7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E7A6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Размер субсидии, подлежащей предоставлению в текущем финансовом году &lt;5&gt;</w:t>
                  </w:r>
                </w:p>
              </w:tc>
              <w:tc>
                <w:tcPr>
                  <w:tcW w:w="6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A66F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 xml:space="preserve">Объем обязательств, принятых в целях достижения результатов предоставления субсидии </w:t>
                  </w:r>
                  <w:r w:rsidRPr="00D87CC7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(недополученных доходов)</w:t>
                  </w:r>
                  <w:r w:rsidRPr="00C457C3">
                    <w:rPr>
                      <w:rFonts w:cs="Arial"/>
                      <w:sz w:val="16"/>
                      <w:szCs w:val="16"/>
                    </w:rPr>
                    <w:t xml:space="preserve"> в текущем </w:t>
                  </w:r>
                  <w:r w:rsidRPr="00C457C3">
                    <w:rPr>
                      <w:rFonts w:cs="Arial"/>
                      <w:sz w:val="16"/>
                      <w:szCs w:val="16"/>
                    </w:rPr>
                    <w:lastRenderedPageBreak/>
                    <w:t>финансовом году &lt;5&gt;</w:t>
                  </w:r>
                </w:p>
              </w:tc>
            </w:tr>
            <w:tr w:rsidR="00C457C3" w:rsidRPr="00C457C3" w14:paraId="0C773B80" w14:textId="77777777" w:rsidTr="00C457C3">
              <w:tc>
                <w:tcPr>
                  <w:tcW w:w="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9760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1265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9660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BBC6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7E5E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2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ACB7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код по ОКЕИ</w:t>
                  </w:r>
                </w:p>
              </w:tc>
              <w:tc>
                <w:tcPr>
                  <w:tcW w:w="8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D8A0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плановое</w:t>
                  </w:r>
                </w:p>
              </w:tc>
              <w:tc>
                <w:tcPr>
                  <w:tcW w:w="8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5D01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фактическое</w:t>
                  </w:r>
                </w:p>
              </w:tc>
              <w:tc>
                <w:tcPr>
                  <w:tcW w:w="3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BF09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прогнозное с начала текущего финансового года</w:t>
                  </w:r>
                </w:p>
              </w:tc>
              <w:tc>
                <w:tcPr>
                  <w:tcW w:w="3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AD26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не распределено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7E1E3" w14:textId="77777777" w:rsidR="00C457C3" w:rsidRPr="008270CD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 w:val="16"/>
                      <w:szCs w:val="16"/>
                    </w:rPr>
                  </w:pPr>
                  <w:r w:rsidRPr="008270CD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плановый</w:t>
                  </w:r>
                </w:p>
              </w:tc>
              <w:tc>
                <w:tcPr>
                  <w:tcW w:w="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19B1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270CD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фактический</w:t>
                  </w:r>
                  <w:r w:rsidRPr="00C457C3">
                    <w:rPr>
                      <w:rFonts w:cs="Arial"/>
                      <w:sz w:val="16"/>
                      <w:szCs w:val="16"/>
                    </w:rPr>
                    <w:t>/</w:t>
                  </w:r>
                  <w:r w:rsidRPr="008270CD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прогнозный</w:t>
                  </w:r>
                </w:p>
              </w:tc>
              <w:tc>
                <w:tcPr>
                  <w:tcW w:w="3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67316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 xml:space="preserve">распределенный по получателям субсидии, </w:t>
                  </w:r>
                  <w:proofErr w:type="spellStart"/>
                  <w:r w:rsidRPr="00C457C3">
                    <w:rPr>
                      <w:rFonts w:cs="Arial"/>
                      <w:sz w:val="16"/>
                      <w:szCs w:val="16"/>
                    </w:rPr>
                    <w:t>руб</w:t>
                  </w:r>
                  <w:proofErr w:type="spellEnd"/>
                </w:p>
              </w:tc>
              <w:tc>
                <w:tcPr>
                  <w:tcW w:w="3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ED57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 xml:space="preserve">нераспределенный, </w:t>
                  </w:r>
                  <w:proofErr w:type="spellStart"/>
                  <w:r w:rsidRPr="00C457C3">
                    <w:rPr>
                      <w:rFonts w:cs="Arial"/>
                      <w:sz w:val="16"/>
                      <w:szCs w:val="16"/>
                    </w:rPr>
                    <w:t>руб</w:t>
                  </w:r>
                  <w:proofErr w:type="spellEnd"/>
                </w:p>
              </w:tc>
              <w:tc>
                <w:tcPr>
                  <w:tcW w:w="3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F438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 xml:space="preserve">обязательств, </w:t>
                  </w:r>
                  <w:proofErr w:type="spellStart"/>
                  <w:r w:rsidRPr="00C457C3">
                    <w:rPr>
                      <w:rFonts w:cs="Arial"/>
                      <w:sz w:val="16"/>
                      <w:szCs w:val="16"/>
                    </w:rPr>
                    <w:t>руб</w:t>
                  </w:r>
                  <w:proofErr w:type="spellEnd"/>
                </w:p>
              </w:tc>
              <w:tc>
                <w:tcPr>
                  <w:tcW w:w="3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DF54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 xml:space="preserve">денежных обязательств, </w:t>
                  </w:r>
                  <w:proofErr w:type="spellStart"/>
                  <w:r w:rsidRPr="00C457C3">
                    <w:rPr>
                      <w:rFonts w:cs="Arial"/>
                      <w:sz w:val="16"/>
                      <w:szCs w:val="16"/>
                    </w:rPr>
                    <w:t>руб</w:t>
                  </w:r>
                  <w:proofErr w:type="spellEnd"/>
                </w:p>
              </w:tc>
            </w:tr>
            <w:tr w:rsidR="00C457C3" w:rsidRPr="00C457C3" w14:paraId="5F260F22" w14:textId="77777777" w:rsidTr="00C457C3">
              <w:tc>
                <w:tcPr>
                  <w:tcW w:w="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2526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FF60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E8F1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4145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CFCC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B7BA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453A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с даты заключения соглашения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3AAD5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из них с начала текущего финансового года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819B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с даты заключения соглашения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9ECC0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из них с начала текущего финансового года</w:t>
                  </w:r>
                </w:p>
              </w:tc>
              <w:tc>
                <w:tcPr>
                  <w:tcW w:w="3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721B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5EB4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1108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3511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C02C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46C1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333E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AE95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457C3" w:rsidRPr="00C457C3" w14:paraId="317CF4A5" w14:textId="77777777" w:rsidTr="00C457C3"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F807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02B6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DBD8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D875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EDD0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1C15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1F24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7796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A7EA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992B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EBD0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70FD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6569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5736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9940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1C22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2A05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F318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18</w:t>
                  </w:r>
                </w:p>
              </w:tc>
            </w:tr>
            <w:tr w:rsidR="00C457C3" w:rsidRPr="00C457C3" w14:paraId="57F549EF" w14:textId="77777777" w:rsidTr="00C457C3">
              <w:tc>
                <w:tcPr>
                  <w:tcW w:w="10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232B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Результат предоставления субсидии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F4E2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04E05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F44B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9C1BE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E6B38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81F04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EB8A0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1B8EF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48010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5B5F7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9A1A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6C876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413C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C76F2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008F1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7EA10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457C3" w:rsidRPr="00C457C3" w14:paraId="31EB9C91" w14:textId="77777777" w:rsidTr="00C457C3">
              <w:tc>
                <w:tcPr>
                  <w:tcW w:w="3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24A5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AB06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Результат предоставления субсидии: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DBC9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841D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E2F1A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5C987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52B59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0C8AD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81E8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F8A7A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5178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A53A3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6259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CD101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EFDE8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39EC5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2D928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5A86A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457C3" w:rsidRPr="00C457C3" w14:paraId="1C2E1D51" w14:textId="77777777" w:rsidTr="00C457C3">
              <w:tc>
                <w:tcPr>
                  <w:tcW w:w="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2247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EC9F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Контрольная точка: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7F56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4E725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5727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4E03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99DB5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81931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F3DEE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BBE53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554E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A63D2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45C2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D0285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A8B2A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D98B3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BF078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0057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</w:tr>
            <w:tr w:rsidR="00C457C3" w:rsidRPr="00C457C3" w14:paraId="56F56AF4" w14:textId="77777777" w:rsidTr="00C457C3">
              <w:tc>
                <w:tcPr>
                  <w:tcW w:w="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76EA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D391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...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4E0B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D4B3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3B06B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7DB25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30547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24C89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3062F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52406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7C931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4C37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6C40D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014FC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5F4C6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03F37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9F546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74B94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457C3" w:rsidRPr="00C457C3" w14:paraId="21A3251E" w14:textId="77777777" w:rsidTr="00C457C3">
              <w:tc>
                <w:tcPr>
                  <w:tcW w:w="3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5046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5F31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Результат предоставления субсидии: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BFB9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CEE2B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DB3AD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C960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C4818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A02F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409F4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2BA06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4F34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E4865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0271E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D86A8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7BC56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513D7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AFBC7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F2BE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457C3" w:rsidRPr="00C457C3" w14:paraId="0A45AC28" w14:textId="77777777" w:rsidTr="00C457C3">
              <w:tc>
                <w:tcPr>
                  <w:tcW w:w="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3A33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9ABC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Контрольная точка: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0DF7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79CC2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99814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0178D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85366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5020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AAD27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5984A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3284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6D005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1D2B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ED34D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10A95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3E5AC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C95A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74EA1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</w:tr>
            <w:tr w:rsidR="00C457C3" w:rsidRPr="00C457C3" w14:paraId="45F98C64" w14:textId="77777777" w:rsidTr="00C457C3">
              <w:tc>
                <w:tcPr>
                  <w:tcW w:w="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A43B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56EE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...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C1AB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CA8C7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AA55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25CFC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A1B31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60DF2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5E054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FC74E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1D265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54DDC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CDE79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AC88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2BA4C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5C656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AB838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E19AB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457C3" w:rsidRPr="00C457C3" w14:paraId="4764567E" w14:textId="77777777" w:rsidTr="00C457C3">
              <w:tc>
                <w:tcPr>
                  <w:tcW w:w="3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BA25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0689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Результат предоставления субсидии: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8E8B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A433A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E8DF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78558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76FDD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5892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9BB22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0D535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43DEA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11AE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2349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1927F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1E88F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7956F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09A5B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6ED2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457C3" w:rsidRPr="00C457C3" w14:paraId="764E8381" w14:textId="77777777" w:rsidTr="00C457C3">
              <w:tc>
                <w:tcPr>
                  <w:tcW w:w="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7067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1377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Контрольная точка: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9977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5665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84A9F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7A558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31121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FA63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9609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BEA1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C0F8C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5DF5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26B52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01306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AB9E7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EAFF3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4CCB0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1679E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</w:tr>
            <w:tr w:rsidR="00C457C3" w:rsidRPr="00C457C3" w14:paraId="40CCC233" w14:textId="77777777" w:rsidTr="00C457C3">
              <w:tc>
                <w:tcPr>
                  <w:tcW w:w="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7D2B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C85A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...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F840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9A54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66D51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087DB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CC749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A239F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95D85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9A9E1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AF893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2FA09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301DF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F967A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0AB8A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5BAF7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677AA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8BCB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457C3" w:rsidRPr="00C457C3" w14:paraId="6A488373" w14:textId="77777777" w:rsidTr="00C457C3">
              <w:tc>
                <w:tcPr>
                  <w:tcW w:w="10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2F2D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Результат предоставления субсидии: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A496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8E58C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F0566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30A42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1594F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01DF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8B92C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8BDAA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00F2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617CB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A71F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F1EEE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66471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C31CD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36673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23177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457C3" w:rsidRPr="00C457C3" w14:paraId="032C8B2F" w14:textId="77777777" w:rsidTr="00C457C3">
              <w:tc>
                <w:tcPr>
                  <w:tcW w:w="3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7D4C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AB5C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Результат предоставления субсидии: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B707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6B71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FB8F4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B3818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7D453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4ACF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FC47B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58E67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8F388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787B4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1DD2F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24F5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1A12F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55A80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1CE84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767F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457C3" w:rsidRPr="00C457C3" w14:paraId="204D8103" w14:textId="77777777" w:rsidTr="00C457C3">
              <w:tc>
                <w:tcPr>
                  <w:tcW w:w="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447B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10A4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Контрольная точка: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551B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ECAB3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71B06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8A361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48F64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1DD6C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C5F60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7C1A9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143D7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85C8D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76505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620C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5565E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347FA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11C6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7C72D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</w:tr>
            <w:tr w:rsidR="00C457C3" w:rsidRPr="00C457C3" w14:paraId="644CC7B8" w14:textId="77777777" w:rsidTr="00C457C3">
              <w:tc>
                <w:tcPr>
                  <w:tcW w:w="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B15D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203C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...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8540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D06E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FED51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4291C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DFE24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F8A65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15A3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C0278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B8938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013C3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7032C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98FA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8E7C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11F0D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51B06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E8B3F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457C3" w:rsidRPr="00C457C3" w14:paraId="4003F0E8" w14:textId="77777777" w:rsidTr="00C457C3">
              <w:tc>
                <w:tcPr>
                  <w:tcW w:w="3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6D8A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24D5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Результат предоставления субсидии: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DF85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0C22F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A6ABB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1630C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59572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7279F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D7FF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E2DB4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03A30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93010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9AC16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F998A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62268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6C8CB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5F1E7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21DC0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457C3" w:rsidRPr="00C457C3" w14:paraId="01D3C8E0" w14:textId="77777777" w:rsidTr="00C457C3">
              <w:tc>
                <w:tcPr>
                  <w:tcW w:w="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DDCB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9D3B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Контрольная точка: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BEEF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1B719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E285D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35D2A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F8EE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7A619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FF2C6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586FD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C7A34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CFFDF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F9E1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6FACC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3DD0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4339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BCB31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30A91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</w:tr>
            <w:tr w:rsidR="00C457C3" w:rsidRPr="00C457C3" w14:paraId="1B934C91" w14:textId="77777777" w:rsidTr="00C457C3">
              <w:tc>
                <w:tcPr>
                  <w:tcW w:w="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CDF3F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54C9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...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7D8A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AF676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1F4B2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93554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ABE5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A5B32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D6AFF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8830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83CA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7C801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4B5BA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09228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7F71F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336A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39B4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B7BB2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457C3" w:rsidRPr="00C457C3" w14:paraId="61EE04D4" w14:textId="77777777" w:rsidTr="00C457C3">
              <w:tc>
                <w:tcPr>
                  <w:tcW w:w="3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D0D2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E46A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Результат предоставления субсидии: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9DC4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42E3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FDC43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5DD38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883EC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C36B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2D25E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14446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90ADF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F677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E17F6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E0475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1E8B3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E601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49404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33A92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457C3" w:rsidRPr="00C457C3" w14:paraId="5C5480E7" w14:textId="77777777" w:rsidTr="00C457C3">
              <w:tc>
                <w:tcPr>
                  <w:tcW w:w="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C1EE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AF86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Контрольная точка: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8A23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94398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6FBB3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6D4E1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AD6E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F3150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79FDD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AF9B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AC39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CD3C3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8CAA3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6B6A8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1C53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5857A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26843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AC26A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</w:tr>
            <w:tr w:rsidR="00C457C3" w:rsidRPr="00C457C3" w14:paraId="06B107A4" w14:textId="77777777" w:rsidTr="00C457C3">
              <w:tc>
                <w:tcPr>
                  <w:tcW w:w="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217D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8E7C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...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1576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A2B94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993E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9B117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F96C8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C450C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5BB9C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F41A0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978B0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BDA1D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F6E9E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784E9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6B9A2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5837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922A8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647E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507EE430" w14:textId="77777777" w:rsidR="00C457C3" w:rsidRPr="00C457C3" w:rsidRDefault="00C457C3" w:rsidP="00CF5D9C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2F04D576" w14:textId="77777777" w:rsidR="00F00D59" w:rsidRDefault="00C457C3" w:rsidP="00CF5D9C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C457C3">
              <w:rPr>
                <w:rFonts w:cs="Arial"/>
                <w:szCs w:val="20"/>
              </w:rPr>
              <w:t>--------------------------------</w:t>
            </w:r>
          </w:p>
          <w:p w14:paraId="677DE968" w14:textId="77777777" w:rsidR="008270CD" w:rsidRDefault="008270CD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&lt;1&gt; </w:t>
            </w:r>
            <w:r>
              <w:rPr>
                <w:rFonts w:cs="Arial"/>
                <w:strike/>
                <w:color w:val="FF0000"/>
              </w:rPr>
              <w:t>Указывается дата</w:t>
            </w:r>
            <w:r>
              <w:rPr>
                <w:rFonts w:cs="Arial"/>
              </w:rPr>
              <w:t xml:space="preserve"> формирования настоящей Информации о мониторинге достижения результатов предоставления субсидии.</w:t>
            </w:r>
          </w:p>
          <w:p w14:paraId="647016F1" w14:textId="77777777" w:rsidR="008270CD" w:rsidRDefault="008270CD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&lt;2&gt; </w:t>
            </w:r>
            <w:r>
              <w:rPr>
                <w:rFonts w:cs="Arial"/>
                <w:strike/>
                <w:color w:val="FF0000"/>
              </w:rPr>
              <w:t>В случае, если предоставление субсидии осуществляется в рамках</w:t>
            </w:r>
            <w:r>
              <w:rPr>
                <w:rFonts w:cs="Arial"/>
              </w:rPr>
              <w:t xml:space="preserve"> структурного элемента государственной программы </w:t>
            </w:r>
            <w:r>
              <w:rPr>
                <w:rFonts w:cs="Arial"/>
                <w:strike/>
                <w:color w:val="FF0000"/>
              </w:rPr>
              <w:t>Российской Федерации - указывается наименование федерального проекта, комплекса процессных мероприятий, а</w:t>
            </w:r>
            <w:r>
              <w:rPr>
                <w:rFonts w:cs="Arial"/>
              </w:rPr>
              <w:t xml:space="preserve"> в случае предоставления субсидии в </w:t>
            </w:r>
            <w:r>
              <w:rPr>
                <w:rFonts w:cs="Arial"/>
                <w:strike/>
                <w:color w:val="FF0000"/>
              </w:rPr>
              <w:t>рамках непрограммного направления - не заполняется. В</w:t>
            </w:r>
            <w:r>
              <w:rPr>
                <w:rFonts w:cs="Arial"/>
              </w:rPr>
              <w:t xml:space="preserve"> кодовой зоне </w:t>
            </w:r>
            <w:r>
              <w:rPr>
                <w:rFonts w:cs="Arial"/>
                <w:strike/>
                <w:color w:val="FF0000"/>
              </w:rPr>
              <w:t>указываются</w:t>
            </w:r>
            <w:r>
              <w:rPr>
                <w:rFonts w:cs="Arial"/>
              </w:rPr>
              <w:t xml:space="preserve"> 4 и 5 </w:t>
            </w:r>
            <w:r>
              <w:rPr>
                <w:rFonts w:cs="Arial"/>
                <w:strike/>
                <w:color w:val="FF0000"/>
              </w:rPr>
              <w:t>разряды</w:t>
            </w:r>
            <w:r>
              <w:rPr>
                <w:rFonts w:cs="Arial"/>
              </w:rPr>
              <w:t xml:space="preserve"> целевой статьи расходов </w:t>
            </w:r>
            <w:r>
              <w:rPr>
                <w:rFonts w:cs="Arial"/>
                <w:strike/>
                <w:color w:val="FF0000"/>
              </w:rPr>
              <w:t>федерального</w:t>
            </w:r>
            <w:r>
              <w:rPr>
                <w:rFonts w:cs="Arial"/>
              </w:rPr>
              <w:t xml:space="preserve"> бюджета.</w:t>
            </w:r>
          </w:p>
          <w:p w14:paraId="3B2D056D" w14:textId="77777777" w:rsidR="008270CD" w:rsidRDefault="008270CD" w:rsidP="00CF5D9C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&lt;3&gt; </w:t>
            </w:r>
            <w:r>
              <w:rPr>
                <w:rFonts w:cs="Arial"/>
                <w:strike/>
                <w:color w:val="FF0000"/>
              </w:rPr>
              <w:t>В кодовой зоне указываются</w:t>
            </w:r>
            <w:r>
              <w:rPr>
                <w:rFonts w:cs="Arial"/>
              </w:rPr>
              <w:t xml:space="preserve"> 13 - 17 разряды целевой статьи расходов </w:t>
            </w:r>
            <w:r>
              <w:rPr>
                <w:rFonts w:cs="Arial"/>
                <w:strike/>
                <w:color w:val="FF0000"/>
              </w:rPr>
              <w:t>федерального</w:t>
            </w:r>
            <w:r>
              <w:rPr>
                <w:rFonts w:cs="Arial"/>
              </w:rPr>
              <w:t xml:space="preserve"> бюджета.</w:t>
            </w:r>
          </w:p>
          <w:p w14:paraId="4935F353" w14:textId="77777777" w:rsidR="008270CD" w:rsidRPr="0097247B" w:rsidRDefault="008270CD" w:rsidP="0097247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8270CD">
              <w:rPr>
                <w:rFonts w:cs="Arial"/>
                <w:szCs w:val="20"/>
              </w:rPr>
              <w:lastRenderedPageBreak/>
              <w:t>&lt;4&gt; Количество контрольных точек в графе 3 раздела I настоящего приложения:</w:t>
            </w:r>
          </w:p>
        </w:tc>
        <w:tc>
          <w:tcPr>
            <w:tcW w:w="7597" w:type="dxa"/>
          </w:tcPr>
          <w:p w14:paraId="35C490FE" w14:textId="77777777" w:rsidR="00C457C3" w:rsidRPr="00C457C3" w:rsidRDefault="00C457C3" w:rsidP="00CF5D9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50FB31F2" w14:textId="77777777" w:rsidR="00C457C3" w:rsidRPr="00C457C3" w:rsidRDefault="00C457C3" w:rsidP="00CF5D9C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0"/>
              <w:rPr>
                <w:rFonts w:cs="Arial"/>
                <w:szCs w:val="20"/>
              </w:rPr>
            </w:pPr>
            <w:bookmarkStart w:id="15" w:name="Р2_7"/>
            <w:bookmarkEnd w:id="15"/>
            <w:r w:rsidRPr="00C457C3">
              <w:rPr>
                <w:rFonts w:cs="Arial"/>
                <w:szCs w:val="20"/>
              </w:rPr>
              <w:t>Раздел I. Информация о достижении контрольных точек в целях</w:t>
            </w:r>
          </w:p>
          <w:p w14:paraId="4FB7EA4E" w14:textId="77777777" w:rsidR="00C457C3" w:rsidRPr="00C457C3" w:rsidRDefault="00C457C3" w:rsidP="00CF5D9C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C457C3">
              <w:rPr>
                <w:rFonts w:cs="Arial"/>
                <w:szCs w:val="20"/>
              </w:rPr>
              <w:t>достижения результатов предоставления субсидии</w:t>
            </w:r>
          </w:p>
          <w:p w14:paraId="5DA4808F" w14:textId="77777777" w:rsidR="00C457C3" w:rsidRPr="00C457C3" w:rsidRDefault="00C457C3" w:rsidP="00CF5D9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46"/>
              <w:gridCol w:w="5241"/>
              <w:gridCol w:w="1206"/>
            </w:tblGrid>
            <w:tr w:rsidR="00C457C3" w:rsidRPr="00C457C3" w14:paraId="18CE743F" w14:textId="77777777" w:rsidTr="00C457C3"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4E01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N п/п</w:t>
                  </w:r>
                </w:p>
              </w:tc>
              <w:tc>
                <w:tcPr>
                  <w:tcW w:w="5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4B82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Наименование данных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9910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Количество &lt;4&gt;</w:t>
                  </w:r>
                </w:p>
              </w:tc>
            </w:tr>
            <w:tr w:rsidR="00C457C3" w:rsidRPr="00C457C3" w14:paraId="1732C210" w14:textId="77777777" w:rsidTr="00C457C3"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E442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5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9F0B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B3DD0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3</w:t>
                  </w:r>
                </w:p>
              </w:tc>
            </w:tr>
            <w:tr w:rsidR="00C457C3" w:rsidRPr="00C457C3" w14:paraId="2FC2FC58" w14:textId="77777777" w:rsidTr="00C457C3"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BB0F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5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09C5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Результат предоставления субсидии 1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AA0A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X</w:t>
                  </w:r>
                </w:p>
              </w:tc>
            </w:tr>
            <w:tr w:rsidR="00C457C3" w:rsidRPr="00C457C3" w14:paraId="32D69607" w14:textId="77777777" w:rsidTr="00C457C3"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77A3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1.1</w:t>
                  </w:r>
                </w:p>
              </w:tc>
              <w:tc>
                <w:tcPr>
                  <w:tcW w:w="5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92777" w14:textId="77777777" w:rsidR="008270CD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достигнутые в отчетном периоде контрольные точки, в том числе: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BC7A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6E57846C" w14:textId="77777777" w:rsidTr="00C457C3"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64DE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1.1.1</w:t>
                  </w:r>
                </w:p>
              </w:tc>
              <w:tc>
                <w:tcPr>
                  <w:tcW w:w="5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77C1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срок достижения которых наступает в отчетном периоде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FA0C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7564F237" w14:textId="77777777" w:rsidTr="00C457C3"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021C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1.1.2</w:t>
                  </w:r>
                </w:p>
              </w:tc>
              <w:tc>
                <w:tcPr>
                  <w:tcW w:w="5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D144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достигнутые с нарушением установленных сроков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FD61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41AB5D39" w14:textId="77777777" w:rsidTr="00C457C3"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D1B3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1.1.3</w:t>
                  </w:r>
                </w:p>
              </w:tc>
              <w:tc>
                <w:tcPr>
                  <w:tcW w:w="5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A1B4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достигнутые до наступления срока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4FD6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1E9C9EE0" w14:textId="77777777" w:rsidTr="00C457C3"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41BA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1.2</w:t>
                  </w:r>
                </w:p>
              </w:tc>
              <w:tc>
                <w:tcPr>
                  <w:tcW w:w="5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5247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достигнутые в периодах, предшествующих отчетному, контрольные точки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3CFE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1BD6B5C1" w14:textId="77777777" w:rsidTr="00C457C3"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7C0C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1.3</w:t>
                  </w:r>
                </w:p>
              </w:tc>
              <w:tc>
                <w:tcPr>
                  <w:tcW w:w="5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C8479" w14:textId="77777777" w:rsid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недостигнутые контрольные точки, в том числе:</w:t>
                  </w:r>
                </w:p>
                <w:p w14:paraId="5D731243" w14:textId="77777777" w:rsidR="008270CD" w:rsidRPr="00C457C3" w:rsidRDefault="008270C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07B4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7D277A37" w14:textId="77777777" w:rsidTr="00C457C3"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767D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1.3.1</w:t>
                  </w:r>
                </w:p>
              </w:tc>
              <w:tc>
                <w:tcPr>
                  <w:tcW w:w="5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825F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срок достижения которых наступил в периодах, предшествующих отчетному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5FDD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6FCD1834" w14:textId="77777777" w:rsidTr="00C457C3"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885C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1.3.2</w:t>
                  </w:r>
                </w:p>
              </w:tc>
              <w:tc>
                <w:tcPr>
                  <w:tcW w:w="5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09EB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срок достижения которых наступает в отчетном периоде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5F60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40DC6484" w14:textId="77777777" w:rsidTr="00C457C3"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667A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1.4</w:t>
                  </w:r>
                </w:p>
              </w:tc>
              <w:tc>
                <w:tcPr>
                  <w:tcW w:w="5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3F0CD" w14:textId="77777777" w:rsid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контрольные точки, достижение которых запланировано в течение трех месяцев, следующих за отчетным периодом, в том числе:</w:t>
                  </w:r>
                </w:p>
                <w:p w14:paraId="7B19AE9A" w14:textId="77777777" w:rsidR="008270CD" w:rsidRPr="00C457C3" w:rsidRDefault="008270C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C4AC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671770CE" w14:textId="77777777" w:rsidTr="00C457C3"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901B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1.4.1</w:t>
                  </w:r>
                </w:p>
              </w:tc>
              <w:tc>
                <w:tcPr>
                  <w:tcW w:w="5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349D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с отсутствием отклонений от плановых сроков их достижения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52CE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2FC262D5" w14:textId="77777777" w:rsidTr="00C457C3"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F6A1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1.4.2</w:t>
                  </w:r>
                </w:p>
              </w:tc>
              <w:tc>
                <w:tcPr>
                  <w:tcW w:w="5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6241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с наличием отклонений от плановых сроков их достижения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251A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3FB74C57" w14:textId="77777777" w:rsidTr="00C457C3"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65B0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5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EC04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27DF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...</w:t>
                  </w:r>
                </w:p>
              </w:tc>
            </w:tr>
            <w:tr w:rsidR="00C457C3" w:rsidRPr="00C457C3" w14:paraId="2C00310C" w14:textId="77777777" w:rsidTr="00C457C3"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876C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2.</w:t>
                  </w:r>
                </w:p>
              </w:tc>
              <w:tc>
                <w:tcPr>
                  <w:tcW w:w="5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0991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Результат предоставления субсидии 2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DCC3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X</w:t>
                  </w:r>
                </w:p>
              </w:tc>
            </w:tr>
            <w:tr w:rsidR="00C457C3" w:rsidRPr="00C457C3" w14:paraId="3F58FA7E" w14:textId="77777777" w:rsidTr="00C457C3"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675C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2.1</w:t>
                  </w:r>
                </w:p>
              </w:tc>
              <w:tc>
                <w:tcPr>
                  <w:tcW w:w="5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FF8C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достигнутые в отчетном периоде контрольные точки, в том числе: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8B73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3911F562" w14:textId="77777777" w:rsidTr="00C457C3"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E7B0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2.1.1</w:t>
                  </w:r>
                </w:p>
              </w:tc>
              <w:tc>
                <w:tcPr>
                  <w:tcW w:w="5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2B1C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срок достижения которых наступает в отчетном периоде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B114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6EA5C4D1" w14:textId="77777777" w:rsidTr="00C457C3"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F735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2.1.2</w:t>
                  </w:r>
                </w:p>
              </w:tc>
              <w:tc>
                <w:tcPr>
                  <w:tcW w:w="5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98A8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достигнутые с нарушением установленных сроков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5464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436412D1" w14:textId="77777777" w:rsidTr="00C457C3"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C7A8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2.1.3</w:t>
                  </w:r>
                </w:p>
              </w:tc>
              <w:tc>
                <w:tcPr>
                  <w:tcW w:w="5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4E5B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достигнутые до наступления срока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D1CB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409089E7" w14:textId="77777777" w:rsidTr="00C457C3"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2B07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2.2</w:t>
                  </w:r>
                </w:p>
              </w:tc>
              <w:tc>
                <w:tcPr>
                  <w:tcW w:w="5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7DB0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достигнутые в периодах, предшествующих отчетному, контрольные точки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B999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0345A787" w14:textId="77777777" w:rsidTr="00C457C3"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73E6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2.3</w:t>
                  </w:r>
                </w:p>
              </w:tc>
              <w:tc>
                <w:tcPr>
                  <w:tcW w:w="5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2044F" w14:textId="77777777" w:rsid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недостигнутые в отчетном периоде контрольные точки, в том числе:</w:t>
                  </w:r>
                </w:p>
                <w:p w14:paraId="739C0D15" w14:textId="77777777" w:rsidR="008270CD" w:rsidRPr="00C457C3" w:rsidRDefault="008270C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EDC4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5529191E" w14:textId="77777777" w:rsidTr="00C457C3"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892B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lastRenderedPageBreak/>
                    <w:t>2.3.1</w:t>
                  </w:r>
                </w:p>
              </w:tc>
              <w:tc>
                <w:tcPr>
                  <w:tcW w:w="5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0C0C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срок достижения которых наступил в периодах, предшествующих отчетному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FBA4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5D71BC29" w14:textId="77777777" w:rsidTr="00C457C3"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5751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2.3.2</w:t>
                  </w:r>
                </w:p>
              </w:tc>
              <w:tc>
                <w:tcPr>
                  <w:tcW w:w="5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970A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срок достижения которых наступает в отчетном периоде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3C88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76013879" w14:textId="77777777" w:rsidTr="00C457C3"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C632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2.4</w:t>
                  </w:r>
                </w:p>
              </w:tc>
              <w:tc>
                <w:tcPr>
                  <w:tcW w:w="5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4F5CF" w14:textId="77777777" w:rsid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контрольные точки, достижение которых запланировано в течение трех месяцев, следующих за отчетным периодом, в том числе:</w:t>
                  </w:r>
                </w:p>
                <w:p w14:paraId="67D6DED6" w14:textId="77777777" w:rsidR="008270CD" w:rsidRPr="00C457C3" w:rsidRDefault="008270CD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FB36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11BD06C1" w14:textId="77777777" w:rsidTr="00C457C3"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0688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2.4.1</w:t>
                  </w:r>
                </w:p>
              </w:tc>
              <w:tc>
                <w:tcPr>
                  <w:tcW w:w="5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7C6F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с отсутствием отклонений от плановых сроков их достижения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887C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457C3" w:rsidRPr="00C457C3" w14:paraId="23291CD8" w14:textId="77777777" w:rsidTr="00C457C3"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8D57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2.4.2</w:t>
                  </w:r>
                </w:p>
              </w:tc>
              <w:tc>
                <w:tcPr>
                  <w:tcW w:w="5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1BDF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 w:rsidRPr="00C457C3">
                    <w:rPr>
                      <w:rFonts w:cs="Arial"/>
                      <w:szCs w:val="20"/>
                    </w:rPr>
                    <w:t>с наличием отклонений от плановых сроков их достижения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0E1F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7B443DB7" w14:textId="77777777" w:rsidR="00C457C3" w:rsidRPr="00C457C3" w:rsidRDefault="00C457C3" w:rsidP="00CF5D9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04009EFA" w14:textId="77777777" w:rsidR="00C457C3" w:rsidRPr="00C457C3" w:rsidRDefault="00C457C3" w:rsidP="00CF5D9C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0"/>
              <w:rPr>
                <w:rFonts w:cs="Arial"/>
                <w:szCs w:val="20"/>
              </w:rPr>
            </w:pPr>
            <w:bookmarkStart w:id="16" w:name="Р2_8"/>
            <w:bookmarkEnd w:id="16"/>
            <w:r w:rsidRPr="00C457C3">
              <w:rPr>
                <w:rFonts w:cs="Arial"/>
                <w:szCs w:val="20"/>
              </w:rPr>
              <w:t>Раздел II. Информация о достижении результатов</w:t>
            </w:r>
          </w:p>
          <w:p w14:paraId="26DF9C49" w14:textId="77777777" w:rsidR="00C457C3" w:rsidRPr="00C457C3" w:rsidRDefault="00C457C3" w:rsidP="00CF5D9C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C457C3">
              <w:rPr>
                <w:rFonts w:cs="Arial"/>
                <w:szCs w:val="20"/>
              </w:rPr>
              <w:t>предоставления субсидии</w:t>
            </w:r>
          </w:p>
          <w:p w14:paraId="6B7B7096" w14:textId="77777777" w:rsidR="00C457C3" w:rsidRPr="00C457C3" w:rsidRDefault="00C457C3" w:rsidP="00CF5D9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0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46"/>
              <w:gridCol w:w="700"/>
              <w:gridCol w:w="529"/>
              <w:gridCol w:w="525"/>
              <w:gridCol w:w="347"/>
              <w:gridCol w:w="293"/>
              <w:gridCol w:w="417"/>
              <w:gridCol w:w="418"/>
              <w:gridCol w:w="417"/>
              <w:gridCol w:w="395"/>
              <w:gridCol w:w="394"/>
              <w:gridCol w:w="354"/>
              <w:gridCol w:w="412"/>
              <w:gridCol w:w="418"/>
              <w:gridCol w:w="394"/>
              <w:gridCol w:w="348"/>
              <w:gridCol w:w="301"/>
              <w:gridCol w:w="394"/>
              <w:gridCol w:w="6"/>
            </w:tblGrid>
            <w:tr w:rsidR="00C457C3" w:rsidRPr="00C457C3" w14:paraId="05ABF468" w14:textId="77777777" w:rsidTr="00C457C3">
              <w:tc>
                <w:tcPr>
                  <w:tcW w:w="3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B230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Получатель субсидии</w:t>
                  </w:r>
                </w:p>
              </w:tc>
              <w:tc>
                <w:tcPr>
                  <w:tcW w:w="7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C8D9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Наименования результата предоставления субсидии, контрольной точки &lt;5&gt;</w:t>
                  </w:r>
                </w:p>
              </w:tc>
              <w:tc>
                <w:tcPr>
                  <w:tcW w:w="5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12BB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Код результата предоставления субсидии, контрольной точки &lt;5&gt;</w:t>
                  </w:r>
                </w:p>
              </w:tc>
              <w:tc>
                <w:tcPr>
                  <w:tcW w:w="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7762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Тип результата предоставления субсидии, контрольной точки &lt;5&gt;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CB27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Единица измерения &lt;5&gt;</w:t>
                  </w:r>
                </w:p>
              </w:tc>
              <w:tc>
                <w:tcPr>
                  <w:tcW w:w="23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7B2E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Значение результата предоставления субсидии, контрольной точки &lt;5&gt;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75E2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Срок достижения результата предоставления субсидии, контрольной точки &lt;5&gt;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3CFE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Размер субсидии, подлежащей предоставлению в текущем финансовом году &lt;5&gt;</w:t>
                  </w:r>
                </w:p>
              </w:tc>
              <w:tc>
                <w:tcPr>
                  <w:tcW w:w="6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7EC28" w14:textId="77777777" w:rsid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Объем обязательств, принятых в целях достижения результатов предоставления субсидии в текущем финансовом году &lt;5&gt;</w:t>
                  </w:r>
                </w:p>
                <w:p w14:paraId="71BB19A0" w14:textId="77777777" w:rsidR="00D87CC7" w:rsidRDefault="00D87CC7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0795AB90" w14:textId="77777777" w:rsidR="00D87CC7" w:rsidRDefault="00D87CC7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14391896" w14:textId="77777777" w:rsidR="00D87CC7" w:rsidRDefault="00D87CC7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2066BEEE" w14:textId="77777777" w:rsidR="00D87CC7" w:rsidRDefault="00D87CC7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4F1C245D" w14:textId="6D70EDFC" w:rsidR="00D87CC7" w:rsidRPr="00C457C3" w:rsidRDefault="00D87CC7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457C3" w:rsidRPr="00C457C3" w14:paraId="0284FF89" w14:textId="77777777" w:rsidTr="00C457C3">
              <w:trPr>
                <w:gridAfter w:val="1"/>
                <w:wAfter w:w="5" w:type="dxa"/>
              </w:trPr>
              <w:tc>
                <w:tcPr>
                  <w:tcW w:w="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BED7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26E4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CCD5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F5E7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915B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2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1DBD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код по ОКЕИ</w:t>
                  </w:r>
                </w:p>
              </w:tc>
              <w:tc>
                <w:tcPr>
                  <w:tcW w:w="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B142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плановое</w:t>
                  </w:r>
                </w:p>
              </w:tc>
              <w:tc>
                <w:tcPr>
                  <w:tcW w:w="8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1089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фактическое</w:t>
                  </w:r>
                </w:p>
              </w:tc>
              <w:tc>
                <w:tcPr>
                  <w:tcW w:w="3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35C6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прогнозное с начала текущего финансового года</w:t>
                  </w:r>
                </w:p>
              </w:tc>
              <w:tc>
                <w:tcPr>
                  <w:tcW w:w="3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CA33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не распределено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DB5F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270CD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плановая</w:t>
                  </w:r>
                </w:p>
              </w:tc>
              <w:tc>
                <w:tcPr>
                  <w:tcW w:w="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AA7C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270CD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фактическая</w:t>
                  </w:r>
                  <w:r w:rsidRPr="00C457C3">
                    <w:rPr>
                      <w:rFonts w:cs="Arial"/>
                      <w:sz w:val="16"/>
                      <w:szCs w:val="16"/>
                    </w:rPr>
                    <w:t>/</w:t>
                  </w:r>
                  <w:r w:rsidRPr="008270CD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прогнозная</w:t>
                  </w:r>
                </w:p>
              </w:tc>
              <w:tc>
                <w:tcPr>
                  <w:tcW w:w="3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3A8C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распределенный по получателям субсидии, руб</w:t>
                  </w:r>
                  <w:r w:rsidRPr="008270CD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.</w:t>
                  </w:r>
                </w:p>
              </w:tc>
              <w:tc>
                <w:tcPr>
                  <w:tcW w:w="3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FB80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нераспределенный, руб</w:t>
                  </w:r>
                  <w:r w:rsidRPr="008270CD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.</w:t>
                  </w:r>
                </w:p>
              </w:tc>
              <w:tc>
                <w:tcPr>
                  <w:tcW w:w="3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4ED6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обязательств, руб</w:t>
                  </w:r>
                  <w:r w:rsidRPr="008270CD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.</w:t>
                  </w:r>
                </w:p>
              </w:tc>
              <w:tc>
                <w:tcPr>
                  <w:tcW w:w="3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3FC5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денежных обязательств, руб</w:t>
                  </w:r>
                  <w:r w:rsidRPr="008270CD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.</w:t>
                  </w:r>
                </w:p>
              </w:tc>
            </w:tr>
            <w:tr w:rsidR="00C457C3" w:rsidRPr="00C457C3" w14:paraId="59B2746B" w14:textId="77777777" w:rsidTr="00C457C3">
              <w:trPr>
                <w:gridAfter w:val="1"/>
                <w:wAfter w:w="6" w:type="dxa"/>
              </w:trPr>
              <w:tc>
                <w:tcPr>
                  <w:tcW w:w="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BE18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862D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5D98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70C0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619C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8A77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D397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с даты заключения соглашения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2CE7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из них с начала текущего финансового года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7A09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с даты заключения соглашения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7C5C1" w14:textId="7EC985BF" w:rsidR="00D87CC7" w:rsidRPr="00C457C3" w:rsidRDefault="00C457C3" w:rsidP="00D87CC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из них с начала текущего финансового года</w:t>
                  </w:r>
                </w:p>
              </w:tc>
              <w:tc>
                <w:tcPr>
                  <w:tcW w:w="3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A1FF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8BF3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D5AB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D998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7F70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DCF9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0D4B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CCDD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457C3" w:rsidRPr="00C457C3" w14:paraId="4DAA224D" w14:textId="77777777" w:rsidTr="00C457C3">
              <w:trPr>
                <w:gridAfter w:val="1"/>
                <w:wAfter w:w="6" w:type="dxa"/>
              </w:trPr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29249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E322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83A2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B8E0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5AF8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B1B5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3CD6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B3C7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A569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A0BF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A0CD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ACB6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AE73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61CC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ABD4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D505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F44B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BDBB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18</w:t>
                  </w:r>
                </w:p>
              </w:tc>
            </w:tr>
            <w:tr w:rsidR="00C457C3" w:rsidRPr="00C457C3" w14:paraId="160EABD6" w14:textId="77777777" w:rsidTr="00C457C3">
              <w:trPr>
                <w:gridAfter w:val="1"/>
                <w:wAfter w:w="6" w:type="dxa"/>
              </w:trPr>
              <w:tc>
                <w:tcPr>
                  <w:tcW w:w="10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F2BDD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Результат предоставления субсидии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8A63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BE253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A570A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DFF58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A6E9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0918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CEF8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2E841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8EED2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2BE55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0A89C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54A0A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A3651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A991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810BB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AB209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457C3" w:rsidRPr="00C457C3" w14:paraId="6C0A1B12" w14:textId="77777777" w:rsidTr="00C457C3">
              <w:trPr>
                <w:gridAfter w:val="1"/>
                <w:wAfter w:w="6" w:type="dxa"/>
              </w:trPr>
              <w:tc>
                <w:tcPr>
                  <w:tcW w:w="3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2E14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E9EF0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Результат предоставления субсидии: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4F31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6F38C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E2591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810B5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9DF59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E3263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3D60E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BB206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63EB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3100F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FFC8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884C6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E787C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4F880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23102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2F48D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457C3" w:rsidRPr="00C457C3" w14:paraId="6C1C927C" w14:textId="77777777" w:rsidTr="00C457C3">
              <w:trPr>
                <w:gridAfter w:val="1"/>
                <w:wAfter w:w="6" w:type="dxa"/>
              </w:trPr>
              <w:tc>
                <w:tcPr>
                  <w:tcW w:w="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D7FF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E22AE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Контрольная точка: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3A38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F6195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6CC2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432B8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E9530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21FDF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19CEB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1B38D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60501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D875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E715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FF1B2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18D6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59519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ACD8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CC8BD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</w:tr>
            <w:tr w:rsidR="00C457C3" w:rsidRPr="00C457C3" w14:paraId="7EF00F3C" w14:textId="77777777" w:rsidTr="00C457C3">
              <w:trPr>
                <w:gridAfter w:val="1"/>
                <w:wAfter w:w="6" w:type="dxa"/>
              </w:trPr>
              <w:tc>
                <w:tcPr>
                  <w:tcW w:w="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C9CC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87505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...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1EF7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ECD4F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B1EF2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31721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2563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E2338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EA63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9A86D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37BD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28E4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B9AD0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2F16C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8A474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DC7CD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ADA04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B177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457C3" w:rsidRPr="00C457C3" w14:paraId="4446108E" w14:textId="77777777" w:rsidTr="00C457C3">
              <w:trPr>
                <w:gridAfter w:val="1"/>
                <w:wAfter w:w="6" w:type="dxa"/>
              </w:trPr>
              <w:tc>
                <w:tcPr>
                  <w:tcW w:w="3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57D4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4498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Результат предоставления субсидии: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25FBD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A3BC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12D86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05460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C6D7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E0F9F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E1B93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8A657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2755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3B996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8598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10AF1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19239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7696A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7EF6E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D32BD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457C3" w:rsidRPr="00C457C3" w14:paraId="27E80B86" w14:textId="77777777" w:rsidTr="00C457C3">
              <w:trPr>
                <w:gridAfter w:val="1"/>
                <w:wAfter w:w="6" w:type="dxa"/>
              </w:trPr>
              <w:tc>
                <w:tcPr>
                  <w:tcW w:w="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5E09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B4F15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Контрольная точка: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C830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5C9D1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3F9A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8DB4F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64492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56A2A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A997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CE381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4A4CE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751AA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8C3F4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636F2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AB795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5AE07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61F14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0EAA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</w:tr>
            <w:tr w:rsidR="00C457C3" w:rsidRPr="00C457C3" w14:paraId="1EBA0C3C" w14:textId="77777777" w:rsidTr="00C457C3">
              <w:trPr>
                <w:gridAfter w:val="1"/>
                <w:wAfter w:w="6" w:type="dxa"/>
              </w:trPr>
              <w:tc>
                <w:tcPr>
                  <w:tcW w:w="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EE64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4058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...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51BE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BC638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43207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422B5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863AF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92028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8EB1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F7B3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87C19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1B271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B821C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5C45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7AE62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DCFD6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F3177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D7F40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457C3" w:rsidRPr="00C457C3" w14:paraId="0A528917" w14:textId="77777777" w:rsidTr="00C457C3">
              <w:trPr>
                <w:gridAfter w:val="1"/>
                <w:wAfter w:w="6" w:type="dxa"/>
              </w:trPr>
              <w:tc>
                <w:tcPr>
                  <w:tcW w:w="3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74232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75625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Результат предоставления субсидии: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A6EE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8DA92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9FF69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C3F77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FA612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F1BB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864A6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E19AA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F7B45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CE511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A816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32B4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701AF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C81E5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4200C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2472B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457C3" w:rsidRPr="00C457C3" w14:paraId="4E5EF41D" w14:textId="77777777" w:rsidTr="00C457C3">
              <w:trPr>
                <w:gridAfter w:val="1"/>
                <w:wAfter w:w="6" w:type="dxa"/>
              </w:trPr>
              <w:tc>
                <w:tcPr>
                  <w:tcW w:w="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1F55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0D2CF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Контрольная точка: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217C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D8162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D6814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295F1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321CA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82BD1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DD81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77493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41781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A7BBA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D5E3B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8D76E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16BE0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85020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BF7E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520A3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</w:tr>
            <w:tr w:rsidR="00C457C3" w:rsidRPr="00C457C3" w14:paraId="78399B08" w14:textId="77777777" w:rsidTr="00C457C3">
              <w:trPr>
                <w:gridAfter w:val="1"/>
                <w:wAfter w:w="6" w:type="dxa"/>
              </w:trPr>
              <w:tc>
                <w:tcPr>
                  <w:tcW w:w="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7DA5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104BB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...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4AA7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7C063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0789A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37C5E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0BFC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BB303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352A1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C56C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B8C58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F050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F1480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5329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5368B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E62FF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A8D8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A53D9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457C3" w:rsidRPr="00C457C3" w14:paraId="2697EA24" w14:textId="77777777" w:rsidTr="00C457C3">
              <w:trPr>
                <w:gridAfter w:val="1"/>
                <w:wAfter w:w="6" w:type="dxa"/>
              </w:trPr>
              <w:tc>
                <w:tcPr>
                  <w:tcW w:w="10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FD6A6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Результат предоставления субсидии: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8E6C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EA8B4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E0FF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E7432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0839D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A08F1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9DCA4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66FC9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F4CFD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68B0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9F70A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B218A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891E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B2904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55DEB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4DF40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457C3" w:rsidRPr="00C457C3" w14:paraId="437B1BB4" w14:textId="77777777" w:rsidTr="00C457C3">
              <w:trPr>
                <w:gridAfter w:val="1"/>
                <w:wAfter w:w="6" w:type="dxa"/>
              </w:trPr>
              <w:tc>
                <w:tcPr>
                  <w:tcW w:w="3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FE3DF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D399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Результат предоставления субсидии: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71EC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55E7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A7234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01946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A6975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07FA4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197FA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4358A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ABD0F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7D42B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75DFC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17B83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02039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4FD4B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0B17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C62B6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457C3" w:rsidRPr="00C457C3" w14:paraId="18106096" w14:textId="77777777" w:rsidTr="00C457C3">
              <w:trPr>
                <w:gridAfter w:val="1"/>
                <w:wAfter w:w="6" w:type="dxa"/>
              </w:trPr>
              <w:tc>
                <w:tcPr>
                  <w:tcW w:w="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29EC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F2490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Контрольная точка: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9753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43156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99CAE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0973E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B148E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69ED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4928B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AB3F8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B027F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F9B1A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130B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7405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4C0B3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5827D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FDF0B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07CB5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</w:tr>
            <w:tr w:rsidR="00C457C3" w:rsidRPr="00C457C3" w14:paraId="23099BDA" w14:textId="77777777" w:rsidTr="00C457C3">
              <w:trPr>
                <w:gridAfter w:val="1"/>
                <w:wAfter w:w="6" w:type="dxa"/>
              </w:trPr>
              <w:tc>
                <w:tcPr>
                  <w:tcW w:w="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612C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1AAC7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...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8159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414E6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6A55C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69BDB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9ECF3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07FB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B090A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AA5C9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ADF0D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FDD4A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D3F57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C3A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0E6C3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5B0FF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804C3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F90A3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457C3" w:rsidRPr="00C457C3" w14:paraId="1BF38748" w14:textId="77777777" w:rsidTr="00C457C3">
              <w:trPr>
                <w:gridAfter w:val="1"/>
                <w:wAfter w:w="6" w:type="dxa"/>
              </w:trPr>
              <w:tc>
                <w:tcPr>
                  <w:tcW w:w="3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ACB2B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50087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Результат предоставления субсидии: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29B9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7FD8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C6A9E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716FD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DC726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1ED24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76ED5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C689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4587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82CCB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F32E4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3A91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BBD4B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DD45A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C50BB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5EC68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457C3" w:rsidRPr="00C457C3" w14:paraId="381D8FFB" w14:textId="77777777" w:rsidTr="00C457C3">
              <w:trPr>
                <w:gridAfter w:val="1"/>
                <w:wAfter w:w="6" w:type="dxa"/>
              </w:trPr>
              <w:tc>
                <w:tcPr>
                  <w:tcW w:w="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9A54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658F1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Контрольная точка: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0704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51243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E7681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90010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856EB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F573C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707C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A18A5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454F4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FE18B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066BA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5DFE8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FB493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35266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0E888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98270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</w:tr>
            <w:tr w:rsidR="00C457C3" w:rsidRPr="00C457C3" w14:paraId="1DC515A2" w14:textId="77777777" w:rsidTr="00C457C3">
              <w:trPr>
                <w:gridAfter w:val="1"/>
                <w:wAfter w:w="6" w:type="dxa"/>
              </w:trPr>
              <w:tc>
                <w:tcPr>
                  <w:tcW w:w="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296D9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5F33A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...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D145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12077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B4A94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0101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054A3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FE263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0C987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3006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4299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6C777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2F385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138F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437A5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9BCF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941E2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54F19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457C3" w:rsidRPr="00C457C3" w14:paraId="53007C67" w14:textId="77777777" w:rsidTr="00C457C3">
              <w:trPr>
                <w:gridAfter w:val="1"/>
                <w:wAfter w:w="6" w:type="dxa"/>
              </w:trPr>
              <w:tc>
                <w:tcPr>
                  <w:tcW w:w="3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BB14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2CF14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Результат предоставления субсидии: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1B7C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4AFA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B3806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517DA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4E5D2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57F01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27D2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A8BA2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A5AC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9AB15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A52B5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7D1D0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CF364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276D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752A2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DE3E1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457C3" w:rsidRPr="00C457C3" w14:paraId="5402189A" w14:textId="77777777" w:rsidTr="00C457C3">
              <w:trPr>
                <w:gridAfter w:val="1"/>
                <w:wAfter w:w="6" w:type="dxa"/>
              </w:trPr>
              <w:tc>
                <w:tcPr>
                  <w:tcW w:w="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14E1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0CA31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Контрольная точка: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8823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07626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57B42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A7441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EBECD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EAB13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9CE65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3D784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3B8852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E96D6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18054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8F595A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637C08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9A0A7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8F21C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0EFCB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</w:tr>
            <w:tr w:rsidR="00C457C3" w:rsidRPr="00C457C3" w14:paraId="57878C46" w14:textId="77777777" w:rsidTr="00C457C3">
              <w:trPr>
                <w:gridAfter w:val="1"/>
                <w:wAfter w:w="6" w:type="dxa"/>
              </w:trPr>
              <w:tc>
                <w:tcPr>
                  <w:tcW w:w="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6AC27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B736B3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457C3">
                    <w:rPr>
                      <w:rFonts w:cs="Arial"/>
                      <w:sz w:val="16"/>
                      <w:szCs w:val="16"/>
                    </w:rPr>
                    <w:t>...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A4579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801A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33730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D1935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0E2D60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F7B5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5B8CAD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09B0B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B8D8CC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620836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E1F46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B009F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03936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39ABE1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83C70E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7848A4" w14:textId="77777777" w:rsidR="00C457C3" w:rsidRPr="00C457C3" w:rsidRDefault="00C457C3" w:rsidP="00CF5D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061D4B53" w14:textId="77777777" w:rsidR="00C457C3" w:rsidRPr="00C457C3" w:rsidRDefault="00C457C3" w:rsidP="00CF5D9C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2CDF663A" w14:textId="77777777" w:rsidR="00F00D59" w:rsidRDefault="00C457C3" w:rsidP="00CF5D9C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C457C3">
              <w:rPr>
                <w:rFonts w:cs="Arial"/>
                <w:szCs w:val="20"/>
              </w:rPr>
              <w:t>--------------------------------</w:t>
            </w:r>
          </w:p>
          <w:p w14:paraId="116185F5" w14:textId="77777777" w:rsidR="008270CD" w:rsidRDefault="008270CD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&lt;1&gt; </w:t>
            </w:r>
            <w:r>
              <w:rPr>
                <w:rFonts w:cs="Arial"/>
                <w:shd w:val="clear" w:color="auto" w:fill="C0C0C0"/>
              </w:rPr>
              <w:t>Дата</w:t>
            </w:r>
            <w:r>
              <w:rPr>
                <w:rFonts w:cs="Arial"/>
              </w:rPr>
              <w:t xml:space="preserve"> формирования настоящей Информации о мониторинге достижения результатов предоставления субсидии.</w:t>
            </w:r>
          </w:p>
          <w:p w14:paraId="655CB509" w14:textId="77777777" w:rsidR="008270CD" w:rsidRDefault="008270CD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&lt;2&gt; </w:t>
            </w:r>
            <w:r>
              <w:rPr>
                <w:rFonts w:cs="Arial"/>
                <w:shd w:val="clear" w:color="auto" w:fill="C0C0C0"/>
              </w:rPr>
              <w:t>Наименование</w:t>
            </w:r>
            <w:r>
              <w:rPr>
                <w:rFonts w:cs="Arial"/>
              </w:rPr>
              <w:t xml:space="preserve"> структурного элемента государственной </w:t>
            </w:r>
            <w:r>
              <w:rPr>
                <w:rFonts w:cs="Arial"/>
                <w:shd w:val="clear" w:color="auto" w:fill="C0C0C0"/>
              </w:rPr>
              <w:t>(муниципальной)</w:t>
            </w:r>
            <w:r>
              <w:rPr>
                <w:rFonts w:cs="Arial"/>
              </w:rPr>
              <w:t xml:space="preserve"> программы </w:t>
            </w:r>
            <w:r>
              <w:rPr>
                <w:rFonts w:cs="Arial"/>
                <w:shd w:val="clear" w:color="auto" w:fill="C0C0C0"/>
              </w:rPr>
              <w:t>(</w:t>
            </w:r>
            <w:r>
              <w:rPr>
                <w:rFonts w:cs="Arial"/>
              </w:rPr>
              <w:t xml:space="preserve">в случае предоставления субсидии </w:t>
            </w:r>
            <w:r>
              <w:rPr>
                <w:rFonts w:cs="Arial"/>
                <w:shd w:val="clear" w:color="auto" w:fill="C0C0C0"/>
              </w:rPr>
              <w:t>для достижения результатов, включенных в государственные (муниципальные) программы) с отражением</w:t>
            </w:r>
            <w:r>
              <w:rPr>
                <w:rFonts w:cs="Arial"/>
              </w:rPr>
              <w:t xml:space="preserve"> в кодовой зоне 4 и 5 </w:t>
            </w:r>
            <w:r>
              <w:rPr>
                <w:rFonts w:cs="Arial"/>
                <w:shd w:val="clear" w:color="auto" w:fill="C0C0C0"/>
              </w:rPr>
              <w:t>разрядов</w:t>
            </w:r>
            <w:r>
              <w:rPr>
                <w:rFonts w:cs="Arial"/>
              </w:rPr>
              <w:t xml:space="preserve"> целевой статьи расходов </w:t>
            </w:r>
            <w:r>
              <w:rPr>
                <w:rFonts w:cs="Arial"/>
                <w:shd w:val="clear" w:color="auto" w:fill="C0C0C0"/>
              </w:rPr>
              <w:t>соответствующего</w:t>
            </w:r>
            <w:r>
              <w:rPr>
                <w:rFonts w:cs="Arial"/>
              </w:rPr>
              <w:t xml:space="preserve"> бюджета </w:t>
            </w:r>
            <w:r>
              <w:rPr>
                <w:rFonts w:cs="Arial"/>
                <w:shd w:val="clear" w:color="auto" w:fill="C0C0C0"/>
              </w:rPr>
              <w:t>бюджетной системы Российской Федерации</w:t>
            </w:r>
            <w:r>
              <w:rPr>
                <w:rFonts w:cs="Arial"/>
              </w:rPr>
              <w:t>.</w:t>
            </w:r>
          </w:p>
          <w:p w14:paraId="3099FA7B" w14:textId="77777777" w:rsidR="008270CD" w:rsidRDefault="008270CD" w:rsidP="00CF5D9C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&lt;3&gt; 13 - 17 разряды целевой статьи расходов </w:t>
            </w:r>
            <w:r>
              <w:rPr>
                <w:rFonts w:cs="Arial"/>
                <w:shd w:val="clear" w:color="auto" w:fill="C0C0C0"/>
              </w:rPr>
              <w:t>соответствующего</w:t>
            </w:r>
            <w:r>
              <w:rPr>
                <w:rFonts w:cs="Arial"/>
              </w:rPr>
              <w:t xml:space="preserve"> бюджета </w:t>
            </w:r>
            <w:r>
              <w:rPr>
                <w:rFonts w:cs="Arial"/>
                <w:shd w:val="clear" w:color="auto" w:fill="C0C0C0"/>
              </w:rPr>
              <w:t>бюджетной системы Российской Федерации</w:t>
            </w:r>
            <w:r>
              <w:rPr>
                <w:rFonts w:cs="Arial"/>
              </w:rPr>
              <w:t>.</w:t>
            </w:r>
          </w:p>
          <w:p w14:paraId="1E2AFCDA" w14:textId="77777777" w:rsidR="008270CD" w:rsidRPr="0097247B" w:rsidRDefault="008270CD" w:rsidP="0097247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8270CD">
              <w:rPr>
                <w:rFonts w:cs="Arial"/>
                <w:szCs w:val="20"/>
              </w:rPr>
              <w:lastRenderedPageBreak/>
              <w:t>&lt;4&gt; Количество контрольных точек в графе 3 раздела I настоящего приложения:</w:t>
            </w:r>
          </w:p>
        </w:tc>
      </w:tr>
      <w:tr w:rsidR="0097247B" w:rsidRPr="002A46AE" w14:paraId="7C2699D7" w14:textId="77777777" w:rsidTr="005C7875">
        <w:tc>
          <w:tcPr>
            <w:tcW w:w="7597" w:type="dxa"/>
          </w:tcPr>
          <w:p w14:paraId="2B4F8162" w14:textId="77777777" w:rsidR="0097247B" w:rsidRDefault="0097247B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по строке 1.1 в разрезе результатов предоставления субсидии </w:t>
            </w:r>
            <w:r>
              <w:rPr>
                <w:rFonts w:cs="Arial"/>
                <w:strike/>
                <w:color w:val="FF0000"/>
              </w:rPr>
              <w:t>рекомендуется формировать</w:t>
            </w:r>
            <w:r>
              <w:rPr>
                <w:rFonts w:cs="Arial"/>
              </w:rPr>
              <w:t xml:space="preserve"> исходя из суммы количества контрольных точек, указанных в строках 1.1.1 - 1.1.3 в разрезе результатов предоставления субсидии;</w:t>
            </w:r>
          </w:p>
        </w:tc>
        <w:tc>
          <w:tcPr>
            <w:tcW w:w="7597" w:type="dxa"/>
          </w:tcPr>
          <w:p w14:paraId="24236000" w14:textId="77777777" w:rsidR="0097247B" w:rsidRDefault="0097247B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по строке 1.1 в разрезе результатов предоставления субсидии исходя из суммы количества контрольных точек, указанных в строках 1.1.1 - 1.1.3 в разрезе результатов предоставления субсидии;</w:t>
            </w:r>
          </w:p>
        </w:tc>
      </w:tr>
      <w:tr w:rsidR="008270CD" w:rsidRPr="002A46AE" w14:paraId="53D30617" w14:textId="77777777" w:rsidTr="005C7875">
        <w:tc>
          <w:tcPr>
            <w:tcW w:w="7597" w:type="dxa"/>
          </w:tcPr>
          <w:p w14:paraId="6FE8D5FF" w14:textId="77777777" w:rsidR="008270CD" w:rsidRDefault="008270CD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строкам 1.1.1 - 1.1.3 </w:t>
            </w:r>
            <w:r>
              <w:rPr>
                <w:rFonts w:cs="Arial"/>
                <w:strike/>
                <w:color w:val="FF0000"/>
              </w:rPr>
              <w:t>показатели рекомендуется формировать</w:t>
            </w:r>
            <w:r>
              <w:rPr>
                <w:rFonts w:cs="Arial"/>
              </w:rPr>
              <w:t xml:space="preserve"> исходя из количества контрольных точек, по которым дата фактического достижения, указанная в графе 14 раздела II настоящего приложения, соответствует отчетному периоду, отраженных в разрезе получателей субсидии;</w:t>
            </w:r>
          </w:p>
          <w:p w14:paraId="52669272" w14:textId="77777777" w:rsidR="008270CD" w:rsidRPr="008270CD" w:rsidRDefault="008270CD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строке 1.2 в разрезе результатов предоставления субсидии </w:t>
            </w:r>
            <w:r>
              <w:rPr>
                <w:rFonts w:cs="Arial"/>
                <w:strike/>
                <w:color w:val="FF0000"/>
              </w:rPr>
              <w:t>показатели рекомендуется формировать</w:t>
            </w:r>
            <w:r>
              <w:rPr>
                <w:rFonts w:cs="Arial"/>
              </w:rPr>
              <w:t xml:space="preserve"> исходя из количества контрольных точек, по которым дата фактического достижения, указанная в графе 14 раздела II настоящего приложения, наступила в периодах, предшествующих отчетному, отраженных в разрезе получателей субсидии;</w:t>
            </w:r>
          </w:p>
        </w:tc>
        <w:tc>
          <w:tcPr>
            <w:tcW w:w="7597" w:type="dxa"/>
          </w:tcPr>
          <w:p w14:paraId="440CEE2A" w14:textId="77777777" w:rsidR="008270CD" w:rsidRDefault="008270CD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по строкам 1.1.1 - 1.1.3 исходя из количества контрольных точек, по которым дата фактического достижения, указанная в графе 14 раздела II настоящего приложения, соответствует отчетному периоду, отраженных в разрезе получателей субсидии;</w:t>
            </w:r>
          </w:p>
          <w:p w14:paraId="3F19976D" w14:textId="77777777" w:rsidR="008270CD" w:rsidRPr="008270CD" w:rsidRDefault="008270CD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по строке 1.2 в разрезе результатов предоставления субсидии исходя из количества контрольных точек, по которым дата фактического достижения, указанная в графе 14 раздела II настоящего приложения, наступила в периодах, предшествующих отчетному, отраженных в разрезе получателей субсидии;</w:t>
            </w:r>
          </w:p>
        </w:tc>
      </w:tr>
      <w:tr w:rsidR="008270CD" w:rsidRPr="002A46AE" w14:paraId="7479C406" w14:textId="77777777" w:rsidTr="005C7875">
        <w:tc>
          <w:tcPr>
            <w:tcW w:w="7597" w:type="dxa"/>
          </w:tcPr>
          <w:p w14:paraId="619D83DC" w14:textId="77777777" w:rsidR="008270CD" w:rsidRPr="008270CD" w:rsidRDefault="008270CD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строке 1.3 в разрезе результатов предоставления субсидии </w:t>
            </w:r>
            <w:r>
              <w:rPr>
                <w:rFonts w:cs="Arial"/>
                <w:strike/>
                <w:color w:val="FF0000"/>
              </w:rPr>
              <w:t>рекомендуется формировать</w:t>
            </w:r>
            <w:r>
              <w:rPr>
                <w:rFonts w:cs="Arial"/>
              </w:rPr>
              <w:t xml:space="preserve"> исходя из суммы количества контрольных точек, указанных в строках </w:t>
            </w:r>
            <w:r>
              <w:rPr>
                <w:rFonts w:cs="Arial"/>
                <w:strike/>
                <w:color w:val="FF0000"/>
              </w:rPr>
              <w:t>1.2.1 - 1.2.3</w:t>
            </w:r>
            <w:r>
              <w:rPr>
                <w:rFonts w:cs="Arial"/>
              </w:rPr>
              <w:t xml:space="preserve"> в разрезе результатов предоставления субсидии;</w:t>
            </w:r>
          </w:p>
        </w:tc>
        <w:tc>
          <w:tcPr>
            <w:tcW w:w="7597" w:type="dxa"/>
          </w:tcPr>
          <w:p w14:paraId="72D87126" w14:textId="77777777" w:rsidR="008270CD" w:rsidRPr="008270CD" w:rsidRDefault="008270CD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строке 1.3 в разрезе результатов предоставления субсидии исходя из суммы количества контрольных точек, указанных в строках </w:t>
            </w:r>
            <w:r>
              <w:rPr>
                <w:rFonts w:cs="Arial"/>
                <w:shd w:val="clear" w:color="auto" w:fill="C0C0C0"/>
              </w:rPr>
              <w:t>1.3.1, 1.3.2</w:t>
            </w:r>
            <w:r>
              <w:rPr>
                <w:rFonts w:cs="Arial"/>
              </w:rPr>
              <w:t xml:space="preserve"> в разрезе результатов предоставления субсидии;</w:t>
            </w:r>
          </w:p>
        </w:tc>
      </w:tr>
      <w:tr w:rsidR="008270CD" w:rsidRPr="002A46AE" w14:paraId="614B2D91" w14:textId="77777777" w:rsidTr="005C7875">
        <w:tc>
          <w:tcPr>
            <w:tcW w:w="7597" w:type="dxa"/>
          </w:tcPr>
          <w:p w14:paraId="7E6218E1" w14:textId="77777777" w:rsidR="008270CD" w:rsidRDefault="008270CD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строкам 1.3.1, 1.3.2 </w:t>
            </w:r>
            <w:r>
              <w:rPr>
                <w:rFonts w:cs="Arial"/>
                <w:strike/>
                <w:color w:val="FF0000"/>
              </w:rPr>
              <w:t>показатели рекомендуется формировать</w:t>
            </w:r>
            <w:r>
              <w:rPr>
                <w:rFonts w:cs="Arial"/>
              </w:rPr>
              <w:t xml:space="preserve"> исходя из количества контрольных точек, по которым на конец отчетного периода в графе 14 раздела II настоящего приложения отсутствует информация о фактическом достижении, отраженных в разрезе получателей субсидии;</w:t>
            </w:r>
          </w:p>
          <w:p w14:paraId="146175F0" w14:textId="77777777" w:rsidR="008270CD" w:rsidRPr="008270CD" w:rsidRDefault="008270CD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строке 1.4 в разрезе результатов предоставления субсидии </w:t>
            </w:r>
            <w:r>
              <w:rPr>
                <w:rFonts w:cs="Arial"/>
                <w:strike/>
                <w:color w:val="FF0000"/>
              </w:rPr>
              <w:t>рекомендуется формировать</w:t>
            </w:r>
            <w:r>
              <w:rPr>
                <w:rFonts w:cs="Arial"/>
              </w:rPr>
              <w:t xml:space="preserve"> исходя из суммы количества контрольных точек, указанных в строках 1.4.1, 1.4.2 в разрезе результатов предоставления субсидии;</w:t>
            </w:r>
          </w:p>
        </w:tc>
        <w:tc>
          <w:tcPr>
            <w:tcW w:w="7597" w:type="dxa"/>
          </w:tcPr>
          <w:p w14:paraId="79F637F3" w14:textId="77777777" w:rsidR="008270CD" w:rsidRDefault="008270CD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по строкам 1.3.1, 1.3.2 исходя из количества контрольных точек, по которым на конец отчетного периода в графе 14 раздела II настоящего приложения отсутствует информация о фактическом достижении, отраженных в разрезе получателей субсидии;</w:t>
            </w:r>
          </w:p>
          <w:p w14:paraId="75CD5538" w14:textId="77777777" w:rsidR="008270CD" w:rsidRPr="008270CD" w:rsidRDefault="008270CD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по строке 1.4 в разрезе результатов предоставления субсидии исходя из суммы количества контрольных точек, указанных в строках 1.4.1, 1.4.2 в разрезе результатов предоставления субсидии;</w:t>
            </w:r>
          </w:p>
        </w:tc>
      </w:tr>
      <w:tr w:rsidR="008270CD" w:rsidRPr="002A46AE" w14:paraId="2A0E8858" w14:textId="77777777" w:rsidTr="005C7875">
        <w:tc>
          <w:tcPr>
            <w:tcW w:w="7597" w:type="dxa"/>
          </w:tcPr>
          <w:p w14:paraId="1C2006FE" w14:textId="77777777" w:rsidR="008270CD" w:rsidRDefault="008270CD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строке 1.4.1 </w:t>
            </w:r>
            <w:r>
              <w:rPr>
                <w:rFonts w:cs="Arial"/>
                <w:strike/>
                <w:color w:val="FF0000"/>
              </w:rPr>
              <w:t>показатели рекомендуется формировать</w:t>
            </w:r>
            <w:r>
              <w:rPr>
                <w:rFonts w:cs="Arial"/>
              </w:rPr>
              <w:t xml:space="preserve"> исходя из количества контрольных точек, достижение которых запланировано в течение трех месяцев, следующих за отчетным периодом, по которым </w:t>
            </w:r>
            <w:r>
              <w:rPr>
                <w:rFonts w:cs="Arial"/>
                <w:strike/>
                <w:color w:val="FF0000"/>
              </w:rPr>
              <w:t>прогнозная дата, указанная</w:t>
            </w:r>
            <w:r>
              <w:rPr>
                <w:rFonts w:cs="Arial"/>
              </w:rPr>
              <w:t xml:space="preserve"> в графе 14 раздела II настоящего приложения, соответствует или </w:t>
            </w:r>
            <w:r>
              <w:rPr>
                <w:rFonts w:cs="Arial"/>
              </w:rPr>
              <w:lastRenderedPageBreak/>
              <w:t>наступает ранее плановой даты, указанной в графе 13 раздела II настоящего приложения, отраженных в разрезе получателей субсидии;</w:t>
            </w:r>
          </w:p>
          <w:p w14:paraId="13B906A8" w14:textId="77777777" w:rsidR="008270CD" w:rsidRDefault="008270CD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по строке 1.4.2 </w:t>
            </w:r>
            <w:r>
              <w:rPr>
                <w:rFonts w:cs="Arial"/>
                <w:strike/>
                <w:color w:val="FF0000"/>
              </w:rPr>
              <w:t>показатели рекомендуется формировать</w:t>
            </w:r>
            <w:r>
              <w:rPr>
                <w:rFonts w:cs="Arial"/>
              </w:rPr>
              <w:t xml:space="preserve"> исходя из количества контрольных точек, достижение которых запланировано в течение трех месяцев, следующих за отчетным периодом, по которым </w:t>
            </w:r>
            <w:r>
              <w:rPr>
                <w:rFonts w:cs="Arial"/>
                <w:strike/>
                <w:color w:val="FF0000"/>
              </w:rPr>
              <w:t>прогнозная дата, указанная</w:t>
            </w:r>
            <w:r>
              <w:rPr>
                <w:rFonts w:cs="Arial"/>
              </w:rPr>
              <w:t xml:space="preserve"> в графе 14 раздела II настоящего приложения, наступает позднее плановой даты, указанной в графе 13 раздела II настоящего приложения, отраженных в разрезе получателей субсидии.</w:t>
            </w:r>
          </w:p>
          <w:p w14:paraId="3C412057" w14:textId="77777777" w:rsidR="008270CD" w:rsidRDefault="008270CD" w:rsidP="00CF5D9C">
            <w:pPr>
              <w:spacing w:before="200" w:after="1" w:line="200" w:lineRule="atLeast"/>
              <w:ind w:firstLine="539"/>
              <w:jc w:val="both"/>
            </w:pPr>
            <w:r>
              <w:t>&lt;5&gt; Показатели раздела II настоящего приложения:</w:t>
            </w:r>
          </w:p>
          <w:p w14:paraId="2982841F" w14:textId="77777777" w:rsidR="008270CD" w:rsidRDefault="008270CD" w:rsidP="00CF5D9C">
            <w:pPr>
              <w:spacing w:before="200" w:after="1" w:line="200" w:lineRule="atLeast"/>
              <w:ind w:firstLine="539"/>
              <w:jc w:val="both"/>
            </w:pPr>
            <w:r>
              <w:t>для строк "Результат предоставления субсидии":</w:t>
            </w:r>
          </w:p>
          <w:p w14:paraId="0F135CED" w14:textId="77777777" w:rsidR="008270CD" w:rsidRDefault="008270CD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части граф 5, 6 </w:t>
            </w:r>
            <w:r>
              <w:rPr>
                <w:rFonts w:cs="Arial"/>
                <w:strike/>
                <w:color w:val="FF0000"/>
              </w:rPr>
              <w:t>формируются на основании информации</w:t>
            </w:r>
            <w:r>
              <w:rPr>
                <w:rFonts w:cs="Arial"/>
              </w:rPr>
              <w:t xml:space="preserve"> о значении результата предоставления субсидии </w:t>
            </w:r>
            <w:r>
              <w:rPr>
                <w:rFonts w:cs="Arial"/>
                <w:strike/>
                <w:color w:val="FF0000"/>
              </w:rPr>
              <w:t>(гранта) юридическому лицу, индивидуальному предпринимателю, некоммерческой организации</w:t>
            </w:r>
            <w:r>
              <w:rPr>
                <w:rFonts w:cs="Arial"/>
              </w:rPr>
              <w:t>, утвержденном при обосновании бюджетных ассигнований по соответствующей субсидии;</w:t>
            </w:r>
          </w:p>
        </w:tc>
        <w:tc>
          <w:tcPr>
            <w:tcW w:w="7597" w:type="dxa"/>
          </w:tcPr>
          <w:p w14:paraId="74E0A465" w14:textId="77777777" w:rsidR="008270CD" w:rsidRDefault="008270CD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по строке 1.4.1 исходя из количества контрольных точек, достижение которых запланировано в течение трех месяцев, следующих за отчетным периодом, по которым </w:t>
            </w:r>
            <w:r>
              <w:rPr>
                <w:rFonts w:cs="Arial"/>
                <w:shd w:val="clear" w:color="auto" w:fill="C0C0C0"/>
              </w:rPr>
              <w:t>прогнозный срок, указанный</w:t>
            </w:r>
            <w:r>
              <w:rPr>
                <w:rFonts w:cs="Arial"/>
              </w:rPr>
              <w:t xml:space="preserve"> в графе 14 раздела II настоящего приложения, соответствует или наступает ранее плановой даты, </w:t>
            </w:r>
            <w:r>
              <w:rPr>
                <w:rFonts w:cs="Arial"/>
              </w:rPr>
              <w:lastRenderedPageBreak/>
              <w:t>указанной в графе 13 раздела II настоящего приложения, отраженных в разрезе получателей субсидии;</w:t>
            </w:r>
          </w:p>
          <w:p w14:paraId="690FAEA6" w14:textId="77777777" w:rsidR="008270CD" w:rsidRDefault="008270CD" w:rsidP="00CF5D9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по строке 1.4.2 исходя из количества контрольных точек, достижение которых запланировано в течение трех месяцев, следующих за отчетным периодом, по которым </w:t>
            </w:r>
            <w:r>
              <w:rPr>
                <w:rFonts w:cs="Arial"/>
                <w:shd w:val="clear" w:color="auto" w:fill="C0C0C0"/>
              </w:rPr>
              <w:t>прогнозный срок, указанный</w:t>
            </w:r>
            <w:r>
              <w:rPr>
                <w:rFonts w:cs="Arial"/>
              </w:rPr>
              <w:t xml:space="preserve"> в графе 14 раздела II настоящего приложения, наступает позднее плановой даты, указанной в графе 13 раздела II настоящего приложения, отраженных в разрезе получателей субсидии.</w:t>
            </w:r>
          </w:p>
          <w:p w14:paraId="19AC0F2B" w14:textId="77777777" w:rsidR="008270CD" w:rsidRDefault="008270CD" w:rsidP="00CF5D9C">
            <w:pPr>
              <w:spacing w:before="200" w:after="1" w:line="200" w:lineRule="atLeast"/>
              <w:ind w:firstLine="539"/>
              <w:jc w:val="both"/>
            </w:pPr>
            <w:r>
              <w:t>&lt;5&gt; Показатели раздела II настоящего приложения:</w:t>
            </w:r>
          </w:p>
          <w:p w14:paraId="78CE9792" w14:textId="77777777" w:rsidR="008270CD" w:rsidRDefault="008270CD" w:rsidP="00CF5D9C">
            <w:pPr>
              <w:spacing w:before="200" w:after="1" w:line="200" w:lineRule="atLeast"/>
              <w:ind w:firstLine="539"/>
              <w:jc w:val="both"/>
            </w:pPr>
            <w:r>
              <w:t>для строк "Результат предоставления субсидии":</w:t>
            </w:r>
          </w:p>
          <w:p w14:paraId="2899A9A9" w14:textId="77777777" w:rsidR="008270CD" w:rsidRDefault="008270CD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части граф 5, 6 </w:t>
            </w:r>
            <w:r>
              <w:rPr>
                <w:rFonts w:cs="Arial"/>
                <w:shd w:val="clear" w:color="auto" w:fill="C0C0C0"/>
              </w:rPr>
              <w:t>информация</w:t>
            </w:r>
            <w:r>
              <w:rPr>
                <w:rFonts w:cs="Arial"/>
              </w:rPr>
              <w:t xml:space="preserve"> о значении результата предоставления субсидии, утвержденном при обосновании бюджетных ассигнований по соответствующей субсидии;</w:t>
            </w:r>
          </w:p>
        </w:tc>
      </w:tr>
      <w:tr w:rsidR="008270CD" w:rsidRPr="002A46AE" w14:paraId="2ECF9C02" w14:textId="77777777" w:rsidTr="005C7875">
        <w:tc>
          <w:tcPr>
            <w:tcW w:w="7597" w:type="dxa"/>
          </w:tcPr>
          <w:p w14:paraId="0A916A8B" w14:textId="77777777" w:rsidR="008270CD" w:rsidRPr="008270CD" w:rsidRDefault="008270CD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в части граф 7 </w:t>
            </w:r>
            <w:r w:rsidRPr="00D87CC7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11, 15, 17, 18 </w:t>
            </w:r>
            <w:r>
              <w:rPr>
                <w:rFonts w:cs="Arial"/>
                <w:strike/>
                <w:color w:val="FF0000"/>
              </w:rPr>
              <w:t>рассчитываются как</w:t>
            </w:r>
            <w:r>
              <w:rPr>
                <w:rFonts w:cs="Arial"/>
              </w:rPr>
              <w:t xml:space="preserve"> сумма показателей указанных граф по строке "Результат предоставления субсидии" в разрезе получателей субсидии;</w:t>
            </w:r>
          </w:p>
        </w:tc>
        <w:tc>
          <w:tcPr>
            <w:tcW w:w="7597" w:type="dxa"/>
          </w:tcPr>
          <w:p w14:paraId="07B1106B" w14:textId="1487448B" w:rsidR="008270CD" w:rsidRPr="008270CD" w:rsidRDefault="008270CD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части граф 7</w:t>
            </w:r>
            <w:r w:rsidR="00D87CC7" w:rsidRPr="00D87CC7">
              <w:rPr>
                <w:rFonts w:cs="Arial"/>
              </w:rPr>
              <w:t xml:space="preserve"> -</w:t>
            </w:r>
            <w:r>
              <w:rPr>
                <w:rFonts w:cs="Arial"/>
              </w:rPr>
              <w:t xml:space="preserve"> 11, 15, 17, 18 сумма показателей указанных граф по строке "Результат предоставления субсидии" в разрезе получателей субсидии;</w:t>
            </w:r>
          </w:p>
        </w:tc>
      </w:tr>
      <w:tr w:rsidR="003B699B" w:rsidRPr="002A46AE" w14:paraId="52334638" w14:textId="77777777" w:rsidTr="005C7875">
        <w:tc>
          <w:tcPr>
            <w:tcW w:w="7597" w:type="dxa"/>
          </w:tcPr>
          <w:p w14:paraId="6DA0C8F9" w14:textId="77777777" w:rsidR="003B699B" w:rsidRDefault="003B699B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части графы 12 </w:t>
            </w:r>
            <w:r>
              <w:rPr>
                <w:rFonts w:cs="Arial"/>
                <w:strike/>
                <w:color w:val="FF0000"/>
              </w:rPr>
              <w:t>формируются в случае, если значение результата предоставления субсидии утверждено при обосновании бюджетных ассигнований по соответствующей субсидии, и рассчитываются как</w:t>
            </w:r>
            <w:r>
              <w:rPr>
                <w:rFonts w:cs="Arial"/>
              </w:rPr>
              <w:t xml:space="preserve"> разница между значением результата предоставления субсидии на текущий финансовый год, указанным при обосновании бюджетных ассигнований по соответствующей субсидии, и суммой конечных значений результатов предоставления субсидии, включенных в заключенные по субсидии соглашения; в части графы 16 </w:t>
            </w:r>
            <w:r>
              <w:rPr>
                <w:rFonts w:cs="Arial"/>
                <w:strike/>
                <w:color w:val="FF0000"/>
              </w:rPr>
              <w:t>рассчитываются как</w:t>
            </w:r>
            <w:r>
              <w:rPr>
                <w:rFonts w:cs="Arial"/>
              </w:rPr>
              <w:t xml:space="preserve"> разница между размером субсидии </w:t>
            </w:r>
            <w:r>
              <w:rPr>
                <w:rFonts w:cs="Arial"/>
                <w:strike/>
                <w:color w:val="FF0000"/>
              </w:rPr>
              <w:t>юридическому лицу, индивидуальному предпринимателю, некоммерческой организации</w:t>
            </w:r>
            <w:r>
              <w:rPr>
                <w:rFonts w:cs="Arial"/>
              </w:rPr>
              <w:t>, утвержденным при обосновании бюджетных ассигнований по соответствующей субсидии, и показателем графы 15;</w:t>
            </w:r>
          </w:p>
        </w:tc>
        <w:tc>
          <w:tcPr>
            <w:tcW w:w="7597" w:type="dxa"/>
          </w:tcPr>
          <w:p w14:paraId="4C4AE6E7" w14:textId="77777777" w:rsidR="003B699B" w:rsidRDefault="003B699B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части графы 12 разница между значением результата предоставления субсидии на текущий финансовый год, указанным при обосновании бюджетных ассигнований по соответствующей субсидии, и суммой конечных значений результатов предоставления субсидии, включенных в заключенные по субсидии соглашения </w:t>
            </w:r>
            <w:r>
              <w:rPr>
                <w:rFonts w:cs="Arial"/>
                <w:shd w:val="clear" w:color="auto" w:fill="C0C0C0"/>
              </w:rPr>
              <w:t>о предоставлении субсидии, в том числе гранта в форме субсидии (далее - соглашение) (в случае, если значение результата предоставления субсидии утверждено при обосновании бюджетных ассигнований по соответствующей субсидии)</w:t>
            </w:r>
            <w:r>
              <w:rPr>
                <w:rFonts w:cs="Arial"/>
              </w:rPr>
              <w:t>;</w:t>
            </w:r>
          </w:p>
          <w:p w14:paraId="7088FBDD" w14:textId="77777777" w:rsidR="003B699B" w:rsidRDefault="003B699B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части графы 16 разница между размером субсидии, утвержденным при обосновании бюджетных ассигнований по соответствующей субсидии, и показателем графы 15;</w:t>
            </w:r>
          </w:p>
        </w:tc>
      </w:tr>
      <w:tr w:rsidR="008270CD" w:rsidRPr="002A46AE" w14:paraId="2A3AD28B" w14:textId="77777777" w:rsidTr="005C7875">
        <w:tc>
          <w:tcPr>
            <w:tcW w:w="7597" w:type="dxa"/>
          </w:tcPr>
          <w:p w14:paraId="1419B2C8" w14:textId="77777777" w:rsidR="008270CD" w:rsidRDefault="003B699B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3B699B">
              <w:rPr>
                <w:szCs w:val="20"/>
              </w:rPr>
              <w:t>для иных строк:</w:t>
            </w:r>
          </w:p>
          <w:p w14:paraId="38EC4D5E" w14:textId="77777777" w:rsidR="003B699B" w:rsidRPr="003B699B" w:rsidRDefault="003B699B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в части граф 2 - 6, 8, 10, 11, 13, 14 показатели </w:t>
            </w:r>
            <w:r>
              <w:rPr>
                <w:rFonts w:cs="Arial"/>
                <w:strike/>
                <w:color w:val="FF0000"/>
              </w:rPr>
              <w:t>формируются на основании соответственно показателей</w:t>
            </w:r>
            <w:r>
              <w:rPr>
                <w:rFonts w:cs="Arial"/>
              </w:rPr>
              <w:t xml:space="preserve"> граф 1 - 10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о реализации плана мероприятий по достижению результатов предоставления субсидии, </w:t>
            </w:r>
            <w:r>
              <w:rPr>
                <w:rFonts w:cs="Arial"/>
                <w:strike/>
                <w:color w:val="FF0000"/>
              </w:rPr>
              <w:t>сформированного</w:t>
            </w:r>
            <w:r>
              <w:rPr>
                <w:rFonts w:cs="Arial"/>
              </w:rPr>
              <w:t xml:space="preserve"> в соответствии с пунктом </w:t>
            </w:r>
            <w:r>
              <w:rPr>
                <w:rFonts w:cs="Arial"/>
                <w:strike/>
                <w:color w:val="FF0000"/>
              </w:rPr>
              <w:t>7</w:t>
            </w:r>
            <w:r>
              <w:rPr>
                <w:rFonts w:cs="Arial"/>
              </w:rPr>
              <w:t xml:space="preserve"> настоящего Порядка</w:t>
            </w:r>
            <w:r>
              <w:rPr>
                <w:rFonts w:cs="Arial"/>
                <w:strike/>
                <w:color w:val="FF0000"/>
              </w:rPr>
              <w:t>. Показатели граф 8, 10 формируются нарастающим итогом с начала текущего финансового года</w:t>
            </w:r>
            <w:r w:rsidRPr="003B699B">
              <w:rPr>
                <w:rFonts w:cs="Arial"/>
              </w:rPr>
              <w:t>;</w:t>
            </w:r>
          </w:p>
        </w:tc>
        <w:tc>
          <w:tcPr>
            <w:tcW w:w="7597" w:type="dxa"/>
          </w:tcPr>
          <w:p w14:paraId="5C60D727" w14:textId="77777777" w:rsidR="008270CD" w:rsidRDefault="003B699B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3B699B">
              <w:rPr>
                <w:szCs w:val="20"/>
              </w:rPr>
              <w:lastRenderedPageBreak/>
              <w:t>для иных строк:</w:t>
            </w:r>
          </w:p>
          <w:p w14:paraId="0A2AE25D" w14:textId="77777777" w:rsidR="003B699B" w:rsidRPr="003B699B" w:rsidRDefault="003B699B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в части граф 2 - 6, 8, 10, 11, 13, 14 показатели граф 1 - 10 </w:t>
            </w:r>
            <w:r>
              <w:rPr>
                <w:rFonts w:cs="Arial"/>
                <w:shd w:val="clear" w:color="auto" w:fill="C0C0C0"/>
              </w:rPr>
              <w:t>отчетов</w:t>
            </w:r>
            <w:r>
              <w:rPr>
                <w:rFonts w:cs="Arial"/>
              </w:rPr>
              <w:t xml:space="preserve"> о реализации плана мероприятий по достижению результатов предоставления субсидии, </w:t>
            </w:r>
            <w:r>
              <w:rPr>
                <w:rFonts w:cs="Arial"/>
                <w:shd w:val="clear" w:color="auto" w:fill="C0C0C0"/>
              </w:rPr>
              <w:t>сформированных</w:t>
            </w:r>
            <w:r>
              <w:rPr>
                <w:rFonts w:cs="Arial"/>
              </w:rPr>
              <w:t xml:space="preserve"> в соответствии с пунктом </w:t>
            </w:r>
            <w:r>
              <w:rPr>
                <w:rFonts w:cs="Arial"/>
                <w:shd w:val="clear" w:color="auto" w:fill="C0C0C0"/>
              </w:rPr>
              <w:t>6</w:t>
            </w:r>
            <w:r>
              <w:rPr>
                <w:rFonts w:cs="Arial"/>
              </w:rPr>
              <w:t xml:space="preserve"> настоящего Порядк</w:t>
            </w:r>
            <w:r w:rsidRPr="003B699B">
              <w:rPr>
                <w:rFonts w:cs="Arial"/>
              </w:rPr>
              <w:t>а;</w:t>
            </w:r>
          </w:p>
        </w:tc>
      </w:tr>
      <w:tr w:rsidR="008270CD" w:rsidRPr="002A46AE" w14:paraId="58113F7E" w14:textId="77777777" w:rsidTr="005C7875">
        <w:tc>
          <w:tcPr>
            <w:tcW w:w="7597" w:type="dxa"/>
          </w:tcPr>
          <w:p w14:paraId="2DABE049" w14:textId="77777777" w:rsidR="008270CD" w:rsidRPr="003B699B" w:rsidRDefault="003B699B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в части граф 7, 9 </w:t>
            </w:r>
            <w:r>
              <w:rPr>
                <w:rFonts w:cs="Arial"/>
                <w:strike/>
                <w:color w:val="FF0000"/>
              </w:rPr>
              <w:t>формируются на основании показателей, установленных в приложении к соглашению, в котором</w:t>
            </w:r>
            <w:r>
              <w:rPr>
                <w:rFonts w:cs="Arial"/>
              </w:rPr>
              <w:t xml:space="preserve"> определяются плановые и фактические значения результатов предоставления субсидии с даты заключения </w:t>
            </w:r>
            <w:r>
              <w:rPr>
                <w:rFonts w:cs="Arial"/>
                <w:strike/>
                <w:color w:val="FF0000"/>
              </w:rPr>
              <w:t>соглашения</w:t>
            </w:r>
          </w:p>
        </w:tc>
        <w:tc>
          <w:tcPr>
            <w:tcW w:w="7597" w:type="dxa"/>
          </w:tcPr>
          <w:p w14:paraId="35C8166E" w14:textId="77777777" w:rsidR="008270CD" w:rsidRPr="003B699B" w:rsidRDefault="003B699B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части граф 7, 9 </w:t>
            </w:r>
            <w:r>
              <w:rPr>
                <w:rFonts w:cs="Arial"/>
                <w:shd w:val="clear" w:color="auto" w:fill="C0C0C0"/>
              </w:rPr>
              <w:t>соответствующие показатели, установленные в приложениях к соглашениям, в которых</w:t>
            </w:r>
            <w:r>
              <w:rPr>
                <w:rFonts w:cs="Arial"/>
              </w:rPr>
              <w:t xml:space="preserve"> определяются плановые и фактические значения результатов предоставления субсидии с даты заключения </w:t>
            </w:r>
            <w:r w:rsidRPr="003B699B">
              <w:rPr>
                <w:rFonts w:cs="Arial"/>
                <w:shd w:val="clear" w:color="auto" w:fill="C0C0C0"/>
              </w:rPr>
              <w:t>соглашений</w:t>
            </w:r>
            <w:r>
              <w:rPr>
                <w:rFonts w:cs="Arial"/>
                <w:shd w:val="clear" w:color="auto" w:fill="C0C0C0"/>
              </w:rPr>
              <w:t>;</w:t>
            </w:r>
          </w:p>
        </w:tc>
      </w:tr>
      <w:tr w:rsidR="003B699B" w:rsidRPr="002A46AE" w14:paraId="130D3711" w14:textId="77777777" w:rsidTr="005C7875">
        <w:tc>
          <w:tcPr>
            <w:tcW w:w="7597" w:type="dxa"/>
          </w:tcPr>
          <w:p w14:paraId="28BDB432" w14:textId="77777777" w:rsidR="003B699B" w:rsidRDefault="003B699B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(для субсидий, предоставление которых осуществляется на основании</w:t>
            </w:r>
            <w:r w:rsidRPr="003B699B">
              <w:rPr>
                <w:rFonts w:cs="Arial"/>
                <w:strike/>
                <w:color w:val="FF0000"/>
              </w:rPr>
              <w:t xml:space="preserve"> соглашений</w:t>
            </w:r>
            <w:r>
              <w:rPr>
                <w:rFonts w:cs="Arial"/>
                <w:strike/>
                <w:color w:val="FF0000"/>
              </w:rPr>
              <w:t>, заключаемых в соответствии с типовыми формами, утвержденными Министерством финансов Российской Федерации - на основании показателей граф 10, 11 раздела I Отчета о достижении значений результатов предоставления субсидии/гранта);</w:t>
            </w:r>
          </w:p>
          <w:p w14:paraId="10B69977" w14:textId="77777777" w:rsidR="003B699B" w:rsidRPr="003B699B" w:rsidRDefault="003B699B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для средств, предоставление которых осуществляется на основании договоров о предоставлении средств иным лицам, заключаемых в соответствии с типовыми формами, утвержденными Министерством финансов Российской Федерации - на основании показателей граф 10, 11 Отчета о достижении значений результатов предоставления гранта/вклада);</w:t>
            </w:r>
          </w:p>
        </w:tc>
        <w:tc>
          <w:tcPr>
            <w:tcW w:w="7597" w:type="dxa"/>
          </w:tcPr>
          <w:p w14:paraId="482A1FA7" w14:textId="77777777" w:rsidR="003B699B" w:rsidRPr="002A46AE" w:rsidRDefault="003B699B" w:rsidP="00CF5D9C">
            <w:pPr>
              <w:spacing w:after="1" w:line="200" w:lineRule="atLeast"/>
              <w:jc w:val="both"/>
              <w:rPr>
                <w:szCs w:val="20"/>
              </w:rPr>
            </w:pPr>
          </w:p>
        </w:tc>
      </w:tr>
      <w:tr w:rsidR="003B699B" w:rsidRPr="002A46AE" w14:paraId="32204236" w14:textId="77777777" w:rsidTr="005C7875">
        <w:tc>
          <w:tcPr>
            <w:tcW w:w="7597" w:type="dxa"/>
          </w:tcPr>
          <w:p w14:paraId="7D064224" w14:textId="77777777" w:rsidR="003B699B" w:rsidRPr="003B699B" w:rsidRDefault="003B699B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части графы 15 </w:t>
            </w:r>
            <w:r>
              <w:rPr>
                <w:rFonts w:cs="Arial"/>
                <w:strike/>
                <w:color w:val="FF0000"/>
              </w:rPr>
              <w:t>формируются на основании показателей, установленных в приложении к соглашению, в котором</w:t>
            </w:r>
            <w:r>
              <w:rPr>
                <w:rFonts w:cs="Arial"/>
              </w:rPr>
              <w:t xml:space="preserve"> определяется размер субсидии, предусмотренный для достижения результата предоставления субсидии</w:t>
            </w:r>
          </w:p>
        </w:tc>
        <w:tc>
          <w:tcPr>
            <w:tcW w:w="7597" w:type="dxa"/>
          </w:tcPr>
          <w:p w14:paraId="74245D68" w14:textId="77777777" w:rsidR="003B699B" w:rsidRPr="003B699B" w:rsidRDefault="003B699B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части графы 15 </w:t>
            </w:r>
            <w:r>
              <w:rPr>
                <w:rFonts w:cs="Arial"/>
                <w:shd w:val="clear" w:color="auto" w:fill="C0C0C0"/>
              </w:rPr>
              <w:t>соответствующие показатели, установленные в приложениях к соглашениям, в которых</w:t>
            </w:r>
            <w:r>
              <w:rPr>
                <w:rFonts w:cs="Arial"/>
              </w:rPr>
              <w:t xml:space="preserve"> определяется размер субсидии, предусмотренный для достижения результата предоставления субсидии</w:t>
            </w:r>
            <w:r w:rsidRPr="003B699B">
              <w:rPr>
                <w:rFonts w:cs="Arial"/>
                <w:shd w:val="clear" w:color="auto" w:fill="C0C0C0"/>
              </w:rPr>
              <w:t>;</w:t>
            </w:r>
          </w:p>
        </w:tc>
      </w:tr>
      <w:tr w:rsidR="003B699B" w:rsidRPr="002A46AE" w14:paraId="039C4F79" w14:textId="77777777" w:rsidTr="005C7875">
        <w:tc>
          <w:tcPr>
            <w:tcW w:w="7597" w:type="dxa"/>
          </w:tcPr>
          <w:p w14:paraId="77C73696" w14:textId="77777777" w:rsidR="003B699B" w:rsidRDefault="003B699B" w:rsidP="00906F5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(для субсидий, предоставление которых осуществляется на основании соглашений, заключаемых в соответствии с типовыми формами, утвержденными Министерством финансов Российской Федерации - на основании показателей графы 9 раздела I Отчета о достижении значений результатов предоставления субсидии/гранта);</w:t>
            </w:r>
          </w:p>
          <w:p w14:paraId="3086128D" w14:textId="77777777" w:rsidR="003B699B" w:rsidRPr="003B699B" w:rsidRDefault="003B699B" w:rsidP="00906F5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 xml:space="preserve">для средств, предоставление которых осуществляется на основании договоров о предоставлении средств иным лицам, заключаемых в соответствии с типовыми формами, утвержденными Министерством финансов Российской </w:t>
            </w:r>
            <w:r>
              <w:rPr>
                <w:rFonts w:cs="Arial"/>
                <w:strike/>
                <w:color w:val="FF0000"/>
              </w:rPr>
              <w:lastRenderedPageBreak/>
              <w:t>Федерации - на основании показателей графы 9 Отчета о достижении значений результатов предоставления гранта/вклада)</w:t>
            </w:r>
            <w:r w:rsidRPr="003B699B">
              <w:rPr>
                <w:rFonts w:cs="Arial"/>
                <w:strike/>
                <w:color w:val="FF0000"/>
              </w:rPr>
              <w:t>;</w:t>
            </w:r>
          </w:p>
        </w:tc>
        <w:tc>
          <w:tcPr>
            <w:tcW w:w="7597" w:type="dxa"/>
          </w:tcPr>
          <w:p w14:paraId="22828105" w14:textId="77777777" w:rsidR="003B699B" w:rsidRPr="002A46AE" w:rsidRDefault="003B699B" w:rsidP="00CF5D9C">
            <w:pPr>
              <w:spacing w:after="1" w:line="200" w:lineRule="atLeast"/>
              <w:jc w:val="both"/>
              <w:rPr>
                <w:szCs w:val="20"/>
              </w:rPr>
            </w:pPr>
          </w:p>
        </w:tc>
      </w:tr>
      <w:tr w:rsidR="003B699B" w:rsidRPr="002A46AE" w14:paraId="147EF2D6" w14:textId="77777777" w:rsidTr="005C7875">
        <w:tc>
          <w:tcPr>
            <w:tcW w:w="7597" w:type="dxa"/>
          </w:tcPr>
          <w:p w14:paraId="1EA18058" w14:textId="77777777" w:rsidR="003B699B" w:rsidRPr="003B699B" w:rsidRDefault="003B699B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части графы 17 </w:t>
            </w:r>
            <w:r>
              <w:rPr>
                <w:rFonts w:cs="Arial"/>
                <w:strike/>
                <w:color w:val="FF0000"/>
              </w:rPr>
              <w:t>формируются на основании показателей, установленных в приложении к соглашению, в котором</w:t>
            </w:r>
            <w:r>
              <w:rPr>
                <w:rFonts w:cs="Arial"/>
              </w:rPr>
              <w:t xml:space="preserve"> определяется объем обязательств, принятых в целях достижения результата предоставления субсидии </w:t>
            </w:r>
            <w:r>
              <w:rPr>
                <w:rFonts w:cs="Arial"/>
                <w:strike/>
                <w:color w:val="FF0000"/>
              </w:rPr>
              <w:t>(недополученных доходов)</w:t>
            </w:r>
            <w:r>
              <w:rPr>
                <w:rFonts w:cs="Arial"/>
              </w:rPr>
              <w:t xml:space="preserve"> в текущем финансовом году (</w:t>
            </w:r>
            <w:r>
              <w:rPr>
                <w:rFonts w:cs="Arial"/>
                <w:strike/>
                <w:color w:val="FF0000"/>
              </w:rPr>
              <w:t>указывается</w:t>
            </w:r>
            <w:r>
              <w:rPr>
                <w:rFonts w:cs="Arial"/>
              </w:rPr>
              <w:t xml:space="preserve"> объем принятых получателями субсидии на отчетную дату обязательств, источником финансового обеспечения которых является субсидия</w:t>
            </w:r>
            <w:r w:rsidRPr="003B699B">
              <w:rPr>
                <w:rFonts w:cs="Arial"/>
              </w:rPr>
              <w:t xml:space="preserve">) </w:t>
            </w:r>
            <w:r>
              <w:rPr>
                <w:rFonts w:cs="Arial"/>
                <w:strike/>
                <w:color w:val="FF0000"/>
              </w:rPr>
              <w:t>(для субсидий, предоставление которых осуществляется на основании соглашений, заключаемых в соответствии с типовыми формами, утвержденными Министерством финансов Российской Федерации - на основании показателей графы 16 раздела I Отчета о достижении значений результатов предоставления субсидии/гранта</w:t>
            </w:r>
            <w:r w:rsidRPr="003B699B">
              <w:rPr>
                <w:rFonts w:cs="Arial"/>
                <w:strike/>
                <w:color w:val="FF0000"/>
              </w:rPr>
              <w:t>)</w:t>
            </w:r>
            <w:r>
              <w:rPr>
                <w:rFonts w:cs="Arial"/>
              </w:rPr>
              <w:t>;</w:t>
            </w:r>
          </w:p>
        </w:tc>
        <w:tc>
          <w:tcPr>
            <w:tcW w:w="7597" w:type="dxa"/>
          </w:tcPr>
          <w:p w14:paraId="34C569F7" w14:textId="77777777" w:rsidR="003B699B" w:rsidRPr="003B699B" w:rsidRDefault="003B699B" w:rsidP="00CF5D9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части графы 17 </w:t>
            </w:r>
            <w:r>
              <w:rPr>
                <w:rFonts w:cs="Arial"/>
                <w:shd w:val="clear" w:color="auto" w:fill="C0C0C0"/>
              </w:rPr>
              <w:t>соответствующие показатели, установленные в приложениях к соглашениям, в которых</w:t>
            </w:r>
            <w:r>
              <w:rPr>
                <w:rFonts w:cs="Arial"/>
              </w:rPr>
              <w:t xml:space="preserve"> определяется объем обязательств, принятых в целях достижения результата предоставления субсидии в текущем финансовом году (объем принятых получателями субсидии на отчетную дату обязательств, источником финансового обеспечения которых является субсидия);</w:t>
            </w:r>
          </w:p>
        </w:tc>
      </w:tr>
      <w:tr w:rsidR="005D6F43" w:rsidRPr="002A46AE" w14:paraId="38668DDF" w14:textId="77777777" w:rsidTr="005C7875">
        <w:tc>
          <w:tcPr>
            <w:tcW w:w="7597" w:type="dxa"/>
          </w:tcPr>
          <w:p w14:paraId="6536C7DE" w14:textId="77777777" w:rsidR="005D6F43" w:rsidRPr="003B699B" w:rsidRDefault="003B699B" w:rsidP="00CF5D9C">
            <w:pPr>
              <w:spacing w:before="200" w:after="1" w:line="200" w:lineRule="atLeast"/>
              <w:ind w:firstLine="540"/>
              <w:jc w:val="both"/>
            </w:pPr>
            <w:r>
              <w:rPr>
                <w:rFonts w:cs="Arial"/>
              </w:rPr>
              <w:t xml:space="preserve">в части графы 18 </w:t>
            </w:r>
            <w:r>
              <w:rPr>
                <w:rFonts w:cs="Arial"/>
                <w:strike/>
                <w:color w:val="FF0000"/>
              </w:rPr>
              <w:t>формируются на основании показателей, установленных в приложении к соглашению, в котором</w:t>
            </w:r>
            <w:r>
              <w:rPr>
                <w:rFonts w:cs="Arial"/>
              </w:rPr>
              <w:t xml:space="preserve"> определяется объем денежных обязательств, принятых в целях достижения результата предоставления субсидии </w:t>
            </w:r>
            <w:r>
              <w:rPr>
                <w:rFonts w:cs="Arial"/>
                <w:strike/>
                <w:color w:val="FF0000"/>
              </w:rPr>
              <w:t>(недополученных доходов)</w:t>
            </w:r>
            <w:r>
              <w:rPr>
                <w:rFonts w:cs="Arial"/>
              </w:rPr>
              <w:t xml:space="preserve"> в текущем финансовом году (</w:t>
            </w:r>
            <w:r>
              <w:rPr>
                <w:rFonts w:cs="Arial"/>
                <w:strike/>
                <w:color w:val="FF0000"/>
              </w:rPr>
              <w:t>указывается</w:t>
            </w:r>
            <w:r>
              <w:rPr>
                <w:rFonts w:cs="Arial"/>
              </w:rPr>
              <w:t xml:space="preserve"> объем денежных обязательств (за исключением авансов), принятых получателями субсидии на отчетную дату</w:t>
            </w:r>
            <w:r>
              <w:rPr>
                <w:rFonts w:cs="Arial"/>
                <w:strike/>
                <w:color w:val="FF0000"/>
              </w:rPr>
              <w:t>,</w:t>
            </w:r>
            <w:r w:rsidRPr="003B699B">
              <w:rPr>
                <w:rFonts w:cs="Arial"/>
              </w:rPr>
              <w:t xml:space="preserve"> в</w:t>
            </w:r>
            <w:r>
              <w:rPr>
                <w:rFonts w:cs="Arial"/>
              </w:rPr>
              <w:t xml:space="preserve"> целях достижения результатов предоставления субсидии)</w:t>
            </w:r>
            <w:r w:rsidRPr="003B699B">
              <w:rPr>
                <w:rFonts w:cs="Arial"/>
                <w:strike/>
                <w:color w:val="FF0000"/>
              </w:rPr>
              <w:t>;</w:t>
            </w:r>
          </w:p>
        </w:tc>
        <w:tc>
          <w:tcPr>
            <w:tcW w:w="7597" w:type="dxa"/>
          </w:tcPr>
          <w:p w14:paraId="019E7E79" w14:textId="77777777" w:rsidR="005D6F43" w:rsidRPr="002A46AE" w:rsidRDefault="003B699B" w:rsidP="00CF5D9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>
              <w:rPr>
                <w:rFonts w:cs="Arial"/>
              </w:rPr>
              <w:t xml:space="preserve">в части графы 18 </w:t>
            </w:r>
            <w:r>
              <w:rPr>
                <w:rFonts w:cs="Arial"/>
                <w:shd w:val="clear" w:color="auto" w:fill="C0C0C0"/>
              </w:rPr>
              <w:t>показатели, установленные в приложениях к соглашениям, в которых</w:t>
            </w:r>
            <w:r>
              <w:rPr>
                <w:rFonts w:cs="Arial"/>
              </w:rPr>
              <w:t xml:space="preserve"> определяется объем денежных обязательств, принятых в целях достижения результата предоставления субсидии в текущем финансовом году (объем денежных обязательств (за исключением авансов), принятых получателями субсидии на отчетную дату </w:t>
            </w:r>
            <w:r w:rsidRPr="003B699B">
              <w:rPr>
                <w:rFonts w:cs="Arial"/>
              </w:rPr>
              <w:t>в</w:t>
            </w:r>
            <w:r>
              <w:rPr>
                <w:rFonts w:cs="Arial"/>
              </w:rPr>
              <w:t xml:space="preserve"> целях достижения результатов предоставления субсидии)</w:t>
            </w:r>
            <w:r w:rsidRPr="003B699B">
              <w:rPr>
                <w:rFonts w:cs="Arial"/>
                <w:shd w:val="clear" w:color="auto" w:fill="C0C0C0"/>
              </w:rPr>
              <w:t>.</w:t>
            </w:r>
          </w:p>
        </w:tc>
      </w:tr>
      <w:tr w:rsidR="005C7875" w:rsidRPr="002A46AE" w14:paraId="0B3FFFBA" w14:textId="77777777" w:rsidTr="005C7875">
        <w:tc>
          <w:tcPr>
            <w:tcW w:w="7597" w:type="dxa"/>
          </w:tcPr>
          <w:p w14:paraId="0A2DB749" w14:textId="77777777" w:rsidR="003B699B" w:rsidRDefault="003B699B" w:rsidP="00906F5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(для субсидий, предоставление которых осуществляется на основании соглашений, заключаемых в соответствии с типовыми формами, утвержденными Министерством финансов Российской Федерации - на основании показателей графы 17 раздела I Отчета о достижении значений результатов предоставления субсидии/гранта);</w:t>
            </w:r>
          </w:p>
          <w:p w14:paraId="16DD1449" w14:textId="77777777" w:rsidR="005C7875" w:rsidRPr="002A46AE" w:rsidRDefault="003B699B" w:rsidP="00906F5E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>
              <w:rPr>
                <w:rFonts w:cs="Arial"/>
                <w:strike/>
                <w:color w:val="FF0000"/>
              </w:rPr>
              <w:t>для средств, предоставление которых осуществляется на основании договоров о предоставлении средств иным лицам, заключаемых в соответствии с типовыми формами, утвержденными Министерством финансов Российской Федерации - на основании показателей графы 16 Отчета о достижении значений результатов предоставления гранта/вклада).</w:t>
            </w:r>
          </w:p>
        </w:tc>
        <w:tc>
          <w:tcPr>
            <w:tcW w:w="7597" w:type="dxa"/>
          </w:tcPr>
          <w:p w14:paraId="3A5FE0CE" w14:textId="77777777" w:rsidR="005C7875" w:rsidRPr="002A46AE" w:rsidRDefault="005C7875" w:rsidP="00CF5D9C">
            <w:pPr>
              <w:spacing w:after="1" w:line="200" w:lineRule="atLeast"/>
              <w:jc w:val="both"/>
              <w:rPr>
                <w:szCs w:val="20"/>
              </w:rPr>
            </w:pPr>
          </w:p>
        </w:tc>
      </w:tr>
    </w:tbl>
    <w:p w14:paraId="31424196" w14:textId="77777777" w:rsidR="003B699B" w:rsidRDefault="003B699B" w:rsidP="003B699B">
      <w:pPr>
        <w:spacing w:after="1" w:line="200" w:lineRule="atLeast"/>
        <w:jc w:val="both"/>
        <w:sectPr w:rsidR="003B699B" w:rsidSect="002A46AE">
          <w:pgSz w:w="16838" w:h="11906" w:orient="landscape" w:code="9"/>
          <w:pgMar w:top="1134" w:right="1701" w:bottom="1134" w:left="851" w:header="397" w:footer="397" w:gutter="0"/>
          <w:cols w:space="708"/>
          <w:docGrid w:linePitch="360"/>
        </w:sectPr>
      </w:pPr>
    </w:p>
    <w:p w14:paraId="55DAE81D" w14:textId="77777777" w:rsidR="002A46AE" w:rsidRPr="003B699B" w:rsidRDefault="003B699B" w:rsidP="003B699B">
      <w:pPr>
        <w:spacing w:after="1" w:line="200" w:lineRule="atLeast"/>
        <w:jc w:val="center"/>
      </w:pPr>
      <w:bookmarkStart w:id="17" w:name="Оглавление"/>
      <w:bookmarkEnd w:id="17"/>
      <w:r w:rsidRPr="003B699B">
        <w:rPr>
          <w:b/>
          <w:bCs/>
        </w:rPr>
        <w:lastRenderedPageBreak/>
        <w:t>ОГЛАВЛЕНИЕ</w:t>
      </w:r>
    </w:p>
    <w:p w14:paraId="4A078B75" w14:textId="77777777" w:rsidR="003B699B" w:rsidRDefault="003B699B" w:rsidP="003B699B">
      <w:pPr>
        <w:spacing w:after="1" w:line="200" w:lineRule="atLeast"/>
        <w:jc w:val="both"/>
      </w:pPr>
    </w:p>
    <w:tbl>
      <w:tblPr>
        <w:tblStyle w:val="a9"/>
        <w:tblW w:w="15194" w:type="dxa"/>
        <w:tblLook w:val="04A0" w:firstRow="1" w:lastRow="0" w:firstColumn="1" w:lastColumn="0" w:noHBand="0" w:noVBand="1"/>
      </w:tblPr>
      <w:tblGrid>
        <w:gridCol w:w="7597"/>
        <w:gridCol w:w="7597"/>
      </w:tblGrid>
      <w:tr w:rsidR="003B699B" w14:paraId="281558D6" w14:textId="77777777" w:rsidTr="003B699B">
        <w:tc>
          <w:tcPr>
            <w:tcW w:w="7597" w:type="dxa"/>
          </w:tcPr>
          <w:p w14:paraId="1E7DE910" w14:textId="77777777" w:rsidR="00CF5D9C" w:rsidRDefault="00961BEE" w:rsidP="00CF5D9C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1" w:history="1">
              <w:r w:rsidR="00CF5D9C" w:rsidRPr="00E54A6B">
                <w:rPr>
                  <w:rStyle w:val="a3"/>
                  <w:rFonts w:cs="Arial"/>
                  <w:szCs w:val="20"/>
                </w:rPr>
                <w:t>Приказ</w:t>
              </w:r>
            </w:hyperlink>
          </w:p>
          <w:p w14:paraId="5F62D152" w14:textId="77777777" w:rsidR="00CF5D9C" w:rsidRDefault="00961BEE" w:rsidP="00CF5D9C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2" w:history="1">
              <w:r w:rsidR="00CF5D9C" w:rsidRPr="00E54A6B">
                <w:rPr>
                  <w:rStyle w:val="a3"/>
                  <w:rFonts w:cs="Arial"/>
                  <w:szCs w:val="20"/>
                </w:rPr>
                <w:t>Порядок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</w:t>
              </w:r>
            </w:hyperlink>
          </w:p>
          <w:p w14:paraId="6D050DB4" w14:textId="77777777" w:rsidR="00CF5D9C" w:rsidRDefault="00961BEE" w:rsidP="00CF5D9C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3" w:history="1">
              <w:r w:rsidR="00CF5D9C" w:rsidRPr="00E54A6B">
                <w:rPr>
                  <w:rStyle w:val="a3"/>
                  <w:rFonts w:cs="Arial"/>
                  <w:szCs w:val="20"/>
                </w:rPr>
                <w:t>Приложение N 1. Таблица соотношения типов субсидий, результатов предоставления субсидий, контрольных точек</w:t>
              </w:r>
            </w:hyperlink>
          </w:p>
          <w:p w14:paraId="75EBA733" w14:textId="77777777" w:rsidR="00CF5D9C" w:rsidRDefault="00961BEE" w:rsidP="00CF5D9C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4" w:history="1">
              <w:r w:rsidR="00CF5D9C" w:rsidRPr="00E54A6B">
                <w:rPr>
                  <w:rStyle w:val="a3"/>
                  <w:rFonts w:cs="Arial"/>
                  <w:szCs w:val="20"/>
                </w:rPr>
                <w:t>Приложение N 2. План мероприятий по достижению результатов предоставления субсидии (рекомендуемый образец)</w:t>
              </w:r>
            </w:hyperlink>
          </w:p>
          <w:p w14:paraId="6C7A569F" w14:textId="77777777" w:rsidR="00CF5D9C" w:rsidRDefault="00961BEE" w:rsidP="00CF5D9C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5" w:history="1">
              <w:r w:rsidR="00CF5D9C" w:rsidRPr="00E54A6B">
                <w:rPr>
                  <w:rStyle w:val="a3"/>
                  <w:rFonts w:cs="Arial"/>
                  <w:szCs w:val="20"/>
                </w:rPr>
                <w:t>Приложение N 3. Отчет о реализации плана мероприятий по достижению результатов предоставления субсидии (рекомендуемый образец)</w:t>
              </w:r>
            </w:hyperlink>
          </w:p>
          <w:p w14:paraId="2C59FEC9" w14:textId="77777777" w:rsidR="00CF5D9C" w:rsidRDefault="00961BEE" w:rsidP="00CF5D9C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6" w:history="1">
              <w:r w:rsidR="00CF5D9C" w:rsidRPr="00E54A6B">
                <w:rPr>
                  <w:rStyle w:val="a3"/>
                  <w:rFonts w:cs="Arial"/>
                  <w:szCs w:val="20"/>
                </w:rPr>
                <w:t>Приложение N 4. Информация о мониторинге достижения результатов предоставления субсидии (ежеквартальная) (рекомендуемый образец)</w:t>
              </w:r>
            </w:hyperlink>
          </w:p>
          <w:p w14:paraId="13902396" w14:textId="77777777" w:rsidR="00CF5D9C" w:rsidRDefault="00961BEE" w:rsidP="00CF5D9C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cs="Arial"/>
                <w:szCs w:val="20"/>
              </w:rPr>
            </w:pPr>
            <w:hyperlink w:anchor="Р1_7" w:history="1">
              <w:r w:rsidR="00CF5D9C" w:rsidRPr="00E54A6B">
                <w:rPr>
                  <w:rStyle w:val="a3"/>
                  <w:rFonts w:cs="Arial"/>
                  <w:szCs w:val="20"/>
                </w:rPr>
                <w:t>Раздел I. Информация о достижении контрольных точек в целях достижения результатов предоставления субсидии</w:t>
              </w:r>
            </w:hyperlink>
          </w:p>
          <w:p w14:paraId="1BB1FEAC" w14:textId="77777777" w:rsidR="003B699B" w:rsidRPr="00CF5D9C" w:rsidRDefault="00961BEE" w:rsidP="00CF5D9C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cs="Arial"/>
                <w:szCs w:val="20"/>
              </w:rPr>
            </w:pPr>
            <w:hyperlink w:anchor="Р1_8" w:history="1">
              <w:r w:rsidR="00CF5D9C" w:rsidRPr="00E54A6B">
                <w:rPr>
                  <w:rStyle w:val="a3"/>
                  <w:rFonts w:cs="Arial"/>
                  <w:szCs w:val="20"/>
                </w:rPr>
                <w:t>Раздел II. Информация о достижении результатов предоставления субсидии</w:t>
              </w:r>
            </w:hyperlink>
          </w:p>
        </w:tc>
        <w:tc>
          <w:tcPr>
            <w:tcW w:w="7597" w:type="dxa"/>
          </w:tcPr>
          <w:p w14:paraId="1683C369" w14:textId="77777777" w:rsidR="00CF5D9C" w:rsidRDefault="00961BEE" w:rsidP="00CF5D9C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2_1" w:history="1">
              <w:r w:rsidR="00CF5D9C" w:rsidRPr="00E54A6B">
                <w:rPr>
                  <w:rStyle w:val="a3"/>
                  <w:rFonts w:cs="Arial"/>
                  <w:szCs w:val="20"/>
                </w:rPr>
                <w:t>Приказ</w:t>
              </w:r>
            </w:hyperlink>
          </w:p>
          <w:p w14:paraId="57EC4C17" w14:textId="77777777" w:rsidR="00CF5D9C" w:rsidRDefault="00961BEE" w:rsidP="00CF5D9C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2_2" w:history="1">
              <w:r w:rsidR="00CF5D9C" w:rsidRPr="00E54A6B">
                <w:rPr>
                  <w:rStyle w:val="a3"/>
                  <w:rFonts w:cs="Arial"/>
                  <w:szCs w:val="20"/>
                </w:rPr>
                <w:t>Порядок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</w:t>
              </w:r>
            </w:hyperlink>
          </w:p>
          <w:p w14:paraId="1F2FE9FF" w14:textId="77777777" w:rsidR="00CF5D9C" w:rsidRDefault="00961BEE" w:rsidP="00CF5D9C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2_3" w:history="1">
              <w:r w:rsidR="00CF5D9C" w:rsidRPr="00E54A6B">
                <w:rPr>
                  <w:rStyle w:val="a3"/>
                  <w:rFonts w:cs="Arial"/>
                  <w:szCs w:val="20"/>
                </w:rPr>
                <w:t>Приложение N 1. Типы субсидий, типы результатов предоставления субсидий и соответствующие им типы контрольных точек</w:t>
              </w:r>
            </w:hyperlink>
          </w:p>
          <w:p w14:paraId="0C3094BC" w14:textId="77777777" w:rsidR="00CF5D9C" w:rsidRDefault="00961BEE" w:rsidP="00CF5D9C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2_4" w:history="1">
              <w:r w:rsidR="00CF5D9C" w:rsidRPr="00E54A6B">
                <w:rPr>
                  <w:rStyle w:val="a3"/>
                  <w:rFonts w:cs="Arial"/>
                  <w:szCs w:val="20"/>
                </w:rPr>
                <w:t>Приложение N 2. План мероприятий по достижению результатов предоставления субсидии (форма)</w:t>
              </w:r>
            </w:hyperlink>
          </w:p>
          <w:p w14:paraId="3EC6B382" w14:textId="77777777" w:rsidR="00CF5D9C" w:rsidRDefault="00961BEE" w:rsidP="00CF5D9C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2_5" w:history="1">
              <w:r w:rsidR="00CF5D9C" w:rsidRPr="00E54A6B">
                <w:rPr>
                  <w:rStyle w:val="a3"/>
                  <w:rFonts w:cs="Arial"/>
                  <w:szCs w:val="20"/>
                </w:rPr>
                <w:t>Приложение N 3. Отчет о реализации плана мероприятий по достижению результатов предоставления субсидии (форма)</w:t>
              </w:r>
            </w:hyperlink>
          </w:p>
          <w:p w14:paraId="67E15971" w14:textId="77777777" w:rsidR="00CF5D9C" w:rsidRDefault="00961BEE" w:rsidP="00CF5D9C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2_6" w:history="1">
              <w:r w:rsidR="00CF5D9C" w:rsidRPr="00E54A6B">
                <w:rPr>
                  <w:rStyle w:val="a3"/>
                  <w:rFonts w:cs="Arial"/>
                  <w:szCs w:val="20"/>
                </w:rPr>
                <w:t>Приложение N 4. Информация о мониторинге достижения результатов предоставления субсидии (форма)</w:t>
              </w:r>
            </w:hyperlink>
          </w:p>
          <w:p w14:paraId="4B312E60" w14:textId="77777777" w:rsidR="00CF5D9C" w:rsidRDefault="00961BEE" w:rsidP="00CF5D9C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cs="Arial"/>
                <w:szCs w:val="20"/>
              </w:rPr>
            </w:pPr>
            <w:hyperlink w:anchor="Р2_7" w:history="1">
              <w:r w:rsidR="00CF5D9C" w:rsidRPr="00E54A6B">
                <w:rPr>
                  <w:rStyle w:val="a3"/>
                  <w:rFonts w:cs="Arial"/>
                  <w:szCs w:val="20"/>
                </w:rPr>
                <w:t>Раздел I. Информация о достижении контрольных точек в целях достижения результатов предоставления субсидии</w:t>
              </w:r>
            </w:hyperlink>
          </w:p>
          <w:p w14:paraId="38CCE90D" w14:textId="77777777" w:rsidR="003B699B" w:rsidRPr="00CF5D9C" w:rsidRDefault="00961BEE" w:rsidP="00CF5D9C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cs="Arial"/>
                <w:szCs w:val="20"/>
              </w:rPr>
            </w:pPr>
            <w:hyperlink w:anchor="Р2_8" w:history="1">
              <w:r w:rsidR="00CF5D9C" w:rsidRPr="00E54A6B">
                <w:rPr>
                  <w:rStyle w:val="a3"/>
                  <w:rFonts w:cs="Arial"/>
                  <w:szCs w:val="20"/>
                </w:rPr>
                <w:t>Раздел II. Информация о достижении результатов предоставления субсидии</w:t>
              </w:r>
            </w:hyperlink>
          </w:p>
        </w:tc>
      </w:tr>
    </w:tbl>
    <w:p w14:paraId="55FDDDA9" w14:textId="77777777" w:rsidR="003B699B" w:rsidRDefault="003B699B" w:rsidP="003B699B">
      <w:pPr>
        <w:spacing w:after="1" w:line="200" w:lineRule="atLeast"/>
        <w:jc w:val="both"/>
      </w:pPr>
    </w:p>
    <w:sectPr w:rsidR="003B699B" w:rsidSect="002A46AE">
      <w:pgSz w:w="16838" w:h="11906" w:orient="landscape" w:code="9"/>
      <w:pgMar w:top="1134" w:right="1701" w:bottom="1134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210C2" w14:textId="77777777" w:rsidR="00961BEE" w:rsidRDefault="00961BEE" w:rsidP="005A7655">
      <w:pPr>
        <w:spacing w:after="0" w:line="240" w:lineRule="auto"/>
      </w:pPr>
      <w:r>
        <w:separator/>
      </w:r>
    </w:p>
  </w:endnote>
  <w:endnote w:type="continuationSeparator" w:id="0">
    <w:p w14:paraId="65E371E4" w14:textId="77777777" w:rsidR="00961BEE" w:rsidRDefault="00961BEE" w:rsidP="005A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C7417" w14:textId="77777777" w:rsidR="00961BEE" w:rsidRDefault="00961BEE" w:rsidP="005A7655">
      <w:pPr>
        <w:spacing w:after="0" w:line="240" w:lineRule="auto"/>
      </w:pPr>
      <w:r>
        <w:separator/>
      </w:r>
    </w:p>
  </w:footnote>
  <w:footnote w:type="continuationSeparator" w:id="0">
    <w:p w14:paraId="3A4305FD" w14:textId="77777777" w:rsidR="00961BEE" w:rsidRDefault="00961BEE" w:rsidP="005A76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75"/>
    <w:rsid w:val="000923FD"/>
    <w:rsid w:val="001334C3"/>
    <w:rsid w:val="00172C01"/>
    <w:rsid w:val="001D7DB1"/>
    <w:rsid w:val="00252FA0"/>
    <w:rsid w:val="002A46AE"/>
    <w:rsid w:val="002D700A"/>
    <w:rsid w:val="00331CF2"/>
    <w:rsid w:val="0039141E"/>
    <w:rsid w:val="003B699B"/>
    <w:rsid w:val="003E2D1A"/>
    <w:rsid w:val="00465979"/>
    <w:rsid w:val="004F1653"/>
    <w:rsid w:val="00504845"/>
    <w:rsid w:val="00554A37"/>
    <w:rsid w:val="00564E2B"/>
    <w:rsid w:val="005A3C0F"/>
    <w:rsid w:val="005A7655"/>
    <w:rsid w:val="005C7875"/>
    <w:rsid w:val="005D6F43"/>
    <w:rsid w:val="006F67AD"/>
    <w:rsid w:val="00775A33"/>
    <w:rsid w:val="00786950"/>
    <w:rsid w:val="008270CD"/>
    <w:rsid w:val="00906F5E"/>
    <w:rsid w:val="00924D38"/>
    <w:rsid w:val="00961BEE"/>
    <w:rsid w:val="0097247B"/>
    <w:rsid w:val="00991E16"/>
    <w:rsid w:val="00995BD1"/>
    <w:rsid w:val="009F7EFA"/>
    <w:rsid w:val="00A17543"/>
    <w:rsid w:val="00A93D27"/>
    <w:rsid w:val="00A9707C"/>
    <w:rsid w:val="00B27FEA"/>
    <w:rsid w:val="00BA4CC9"/>
    <w:rsid w:val="00BC143F"/>
    <w:rsid w:val="00C457C3"/>
    <w:rsid w:val="00CF5D9C"/>
    <w:rsid w:val="00D87CC7"/>
    <w:rsid w:val="00E54A6B"/>
    <w:rsid w:val="00EC2D48"/>
    <w:rsid w:val="00EE32B7"/>
    <w:rsid w:val="00F00D59"/>
    <w:rsid w:val="00F2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60A4"/>
  <w15:chartTrackingRefBased/>
  <w15:docId w15:val="{D7494968-D0A7-4E97-A13C-FA8D826E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787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C7875"/>
    <w:rPr>
      <w:color w:val="605E5C"/>
      <w:shd w:val="clear" w:color="auto" w:fill="E1DFDD"/>
    </w:rPr>
  </w:style>
  <w:style w:type="paragraph" w:customStyle="1" w:styleId="ConsPlusTitlePage">
    <w:name w:val="ConsPlusTitlePage"/>
    <w:rsid w:val="005C78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5">
    <w:name w:val="header"/>
    <w:basedOn w:val="a"/>
    <w:link w:val="a6"/>
    <w:uiPriority w:val="99"/>
    <w:unhideWhenUsed/>
    <w:rsid w:val="005A7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7655"/>
  </w:style>
  <w:style w:type="paragraph" w:styleId="a7">
    <w:name w:val="footer"/>
    <w:basedOn w:val="a"/>
    <w:link w:val="a8"/>
    <w:uiPriority w:val="99"/>
    <w:unhideWhenUsed/>
    <w:rsid w:val="005A7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7655"/>
  </w:style>
  <w:style w:type="table" w:styleId="a9">
    <w:name w:val="Table Grid"/>
    <w:basedOn w:val="a1"/>
    <w:uiPriority w:val="39"/>
    <w:rsid w:val="003B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E54A6B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06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06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B0C536CC8A771184BA53BE07DF5870F723FFCD9E901C3D391BF01F3FCA0235991A1766947rBM5F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4FFF6F0094BBD39402546FDEC75CF7C3F2C8B3B03E2D46CFEA98445C02E0F696D12B5855BCM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0E6DA-751D-483D-88E8-648E6144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47</Pages>
  <Words>14807</Words>
  <Characters>84402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КонсультантПлюс</cp:lastModifiedBy>
  <cp:revision>7</cp:revision>
  <dcterms:created xsi:type="dcterms:W3CDTF">2024-07-18T05:10:00Z</dcterms:created>
  <dcterms:modified xsi:type="dcterms:W3CDTF">2024-08-14T10:09:00Z</dcterms:modified>
</cp:coreProperties>
</file>