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99E7" w14:textId="77777777" w:rsidR="00287F9E" w:rsidRPr="00625664" w:rsidRDefault="00287F9E" w:rsidP="00625664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  <w:r>
        <w:rPr>
          <w:sz w:val="20"/>
          <w:szCs w:val="20"/>
        </w:rPr>
        <w:br/>
        <w:t>к Порядку (п. 22)</w:t>
      </w:r>
    </w:p>
    <w:p w14:paraId="7B0BEE68" w14:textId="77777777" w:rsidR="00287F9E" w:rsidRPr="00A81F8E" w:rsidRDefault="00287F9E" w:rsidP="00627D3A">
      <w:pPr>
        <w:spacing w:after="360"/>
        <w:jc w:val="right"/>
        <w:rPr>
          <w:szCs w:val="24"/>
        </w:rPr>
      </w:pPr>
      <w:r>
        <w:rPr>
          <w:szCs w:val="24"/>
        </w:rPr>
        <w:t>Рекомендуемый образец</w:t>
      </w:r>
    </w:p>
    <w:p w14:paraId="13C61487" w14:textId="77777777" w:rsidR="00287F9E" w:rsidRDefault="00287F9E" w:rsidP="00932E90">
      <w:pPr>
        <w:ind w:left="4536"/>
        <w:rPr>
          <w:szCs w:val="24"/>
        </w:rPr>
      </w:pPr>
      <w:r>
        <w:rPr>
          <w:szCs w:val="24"/>
        </w:rPr>
        <w:t xml:space="preserve">В  </w:t>
      </w:r>
    </w:p>
    <w:p w14:paraId="310E458D" w14:textId="77777777" w:rsidR="00287F9E" w:rsidRPr="0057593D" w:rsidRDefault="00287F9E" w:rsidP="00627D3A">
      <w:pPr>
        <w:pBdr>
          <w:top w:val="single" w:sz="4" w:space="1" w:color="auto"/>
        </w:pBdr>
        <w:spacing w:after="60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федеральной службы безопасности)</w:t>
      </w:r>
    </w:p>
    <w:p w14:paraId="0B8F0925" w14:textId="77777777" w:rsidR="00287F9E" w:rsidRDefault="00287F9E" w:rsidP="00932E90">
      <w:pPr>
        <w:tabs>
          <w:tab w:val="right" w:pos="9921"/>
        </w:tabs>
        <w:ind w:left="4536"/>
        <w:rPr>
          <w:szCs w:val="24"/>
        </w:rPr>
      </w:pPr>
      <w:r>
        <w:rPr>
          <w:szCs w:val="24"/>
        </w:rPr>
        <w:t xml:space="preserve">от  </w:t>
      </w:r>
      <w:r>
        <w:rPr>
          <w:szCs w:val="24"/>
        </w:rPr>
        <w:tab/>
        <w:t>,</w:t>
      </w:r>
    </w:p>
    <w:p w14:paraId="095E7888" w14:textId="77777777" w:rsidR="00287F9E" w:rsidRDefault="00287F9E" w:rsidP="00F06F29">
      <w:pPr>
        <w:pBdr>
          <w:top w:val="single" w:sz="4" w:space="1" w:color="auto"/>
        </w:pBdr>
        <w:spacing w:after="60"/>
        <w:ind w:left="4888" w:right="113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14:paraId="0842B3B4" w14:textId="77777777" w:rsidR="00287F9E" w:rsidRPr="00932E90" w:rsidRDefault="00287F9E" w:rsidP="00627D3A">
      <w:pPr>
        <w:spacing w:after="60"/>
        <w:ind w:left="4536" w:right="113"/>
        <w:jc w:val="both"/>
        <w:rPr>
          <w:sz w:val="2"/>
          <w:szCs w:val="2"/>
        </w:rPr>
      </w:pPr>
      <w:r>
        <w:rPr>
          <w:szCs w:val="24"/>
        </w:rPr>
        <w:t>проживающего (проживающей) по адресу</w:t>
      </w:r>
      <w:r>
        <w:rPr>
          <w:szCs w:val="24"/>
        </w:rPr>
        <w:br/>
      </w:r>
    </w:p>
    <w:p w14:paraId="01F4C002" w14:textId="77777777" w:rsidR="00287F9E" w:rsidRDefault="00287F9E" w:rsidP="00932E90">
      <w:pPr>
        <w:tabs>
          <w:tab w:val="right" w:pos="9923"/>
        </w:tabs>
        <w:ind w:left="4536"/>
        <w:rPr>
          <w:szCs w:val="24"/>
        </w:rPr>
      </w:pPr>
      <w:bookmarkStart w:id="0" w:name="_Hlk182901756"/>
      <w:r>
        <w:rPr>
          <w:szCs w:val="24"/>
        </w:rPr>
        <w:tab/>
        <w:t>,</w:t>
      </w:r>
    </w:p>
    <w:p w14:paraId="2576C85F" w14:textId="77777777" w:rsidR="00287F9E" w:rsidRPr="00932E90" w:rsidRDefault="00287F9E" w:rsidP="00932E90">
      <w:pPr>
        <w:pBdr>
          <w:top w:val="single" w:sz="4" w:space="1" w:color="auto"/>
        </w:pBdr>
        <w:spacing w:after="120"/>
        <w:ind w:left="4536" w:right="113"/>
        <w:rPr>
          <w:sz w:val="2"/>
          <w:szCs w:val="2"/>
        </w:rPr>
      </w:pPr>
    </w:p>
    <w:tbl>
      <w:tblPr>
        <w:tblW w:w="0" w:type="auto"/>
        <w:tblInd w:w="453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"/>
        <w:gridCol w:w="1814"/>
        <w:gridCol w:w="851"/>
        <w:gridCol w:w="1814"/>
      </w:tblGrid>
      <w:tr w:rsidR="00287F9E" w:rsidRPr="002507E6" w14:paraId="60D8C032" w14:textId="77777777" w:rsidTr="002507E6">
        <w:tc>
          <w:tcPr>
            <w:tcW w:w="936" w:type="dxa"/>
            <w:tcMar>
              <w:left w:w="0" w:type="dxa"/>
            </w:tcMar>
            <w:vAlign w:val="bottom"/>
          </w:tcPr>
          <w:bookmarkEnd w:id="0"/>
          <w:p w14:paraId="58F1AE78" w14:textId="77777777" w:rsidR="00287F9E" w:rsidRPr="002507E6" w:rsidRDefault="00287F9E" w:rsidP="00B85F4D">
            <w:pPr>
              <w:rPr>
                <w:szCs w:val="24"/>
              </w:rPr>
            </w:pPr>
            <w:r w:rsidRPr="002507E6">
              <w:rPr>
                <w:szCs w:val="24"/>
              </w:rPr>
              <w:t>паспорт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4ABF06C9" w14:textId="77777777" w:rsidR="00287F9E" w:rsidRPr="002507E6" w:rsidRDefault="00287F9E" w:rsidP="002507E6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D743B04" w14:textId="77777777" w:rsidR="00287F9E" w:rsidRPr="002507E6" w:rsidRDefault="00287F9E" w:rsidP="002507E6">
            <w:pPr>
              <w:jc w:val="center"/>
              <w:rPr>
                <w:szCs w:val="24"/>
              </w:rPr>
            </w:pPr>
            <w:r w:rsidRPr="002507E6">
              <w:rPr>
                <w:szCs w:val="24"/>
              </w:rPr>
              <w:t>выдан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0F08D4CF" w14:textId="77777777" w:rsidR="00287F9E" w:rsidRPr="002507E6" w:rsidRDefault="00287F9E" w:rsidP="002507E6">
            <w:pPr>
              <w:jc w:val="center"/>
              <w:rPr>
                <w:szCs w:val="24"/>
              </w:rPr>
            </w:pPr>
          </w:p>
        </w:tc>
      </w:tr>
      <w:tr w:rsidR="00287F9E" w:rsidRPr="002507E6" w14:paraId="25EDF5C5" w14:textId="77777777" w:rsidTr="002507E6">
        <w:tc>
          <w:tcPr>
            <w:tcW w:w="936" w:type="dxa"/>
            <w:tcMar>
              <w:left w:w="0" w:type="dxa"/>
            </w:tcMar>
          </w:tcPr>
          <w:p w14:paraId="76522470" w14:textId="77777777" w:rsidR="00287F9E" w:rsidRPr="002507E6" w:rsidRDefault="00287F9E" w:rsidP="00B85F4D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84CDA91" w14:textId="77777777" w:rsidR="00287F9E" w:rsidRPr="002507E6" w:rsidRDefault="00287F9E" w:rsidP="002507E6">
            <w:pPr>
              <w:jc w:val="center"/>
              <w:rPr>
                <w:sz w:val="20"/>
                <w:szCs w:val="20"/>
              </w:rPr>
            </w:pPr>
            <w:r w:rsidRPr="002507E6">
              <w:rPr>
                <w:sz w:val="20"/>
                <w:szCs w:val="20"/>
              </w:rPr>
              <w:t>(серия, номер)</w:t>
            </w:r>
          </w:p>
        </w:tc>
        <w:tc>
          <w:tcPr>
            <w:tcW w:w="851" w:type="dxa"/>
          </w:tcPr>
          <w:p w14:paraId="4769CC82" w14:textId="77777777" w:rsidR="00287F9E" w:rsidRPr="002507E6" w:rsidRDefault="00287F9E" w:rsidP="00B85F4D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40D77D47" w14:textId="77777777" w:rsidR="00287F9E" w:rsidRPr="002507E6" w:rsidRDefault="00287F9E" w:rsidP="002507E6">
            <w:pPr>
              <w:jc w:val="center"/>
              <w:rPr>
                <w:sz w:val="20"/>
                <w:szCs w:val="20"/>
              </w:rPr>
            </w:pPr>
            <w:r w:rsidRPr="002507E6">
              <w:rPr>
                <w:sz w:val="20"/>
                <w:szCs w:val="20"/>
              </w:rPr>
              <w:t>(кем выдан,</w:t>
            </w:r>
          </w:p>
        </w:tc>
      </w:tr>
    </w:tbl>
    <w:p w14:paraId="34FA4C67" w14:textId="77777777" w:rsidR="00287F9E" w:rsidRDefault="00287F9E" w:rsidP="001F48DF">
      <w:pPr>
        <w:tabs>
          <w:tab w:val="right" w:pos="9923"/>
        </w:tabs>
        <w:ind w:left="4536"/>
        <w:rPr>
          <w:szCs w:val="24"/>
        </w:rPr>
      </w:pPr>
      <w:bookmarkStart w:id="1" w:name="_Hlk182901857"/>
      <w:r>
        <w:rPr>
          <w:szCs w:val="24"/>
        </w:rPr>
        <w:tab/>
        <w:t>,</w:t>
      </w:r>
    </w:p>
    <w:p w14:paraId="0151C9FD" w14:textId="77777777" w:rsidR="00287F9E" w:rsidRPr="00932E90" w:rsidRDefault="00287F9E" w:rsidP="009576B9">
      <w:pPr>
        <w:pBdr>
          <w:top w:val="single" w:sz="4" w:space="1" w:color="auto"/>
        </w:pBdr>
        <w:spacing w:after="60"/>
        <w:ind w:left="4536" w:right="113"/>
        <w:jc w:val="center"/>
        <w:rPr>
          <w:sz w:val="20"/>
          <w:szCs w:val="20"/>
        </w:rPr>
      </w:pPr>
      <w:r>
        <w:rPr>
          <w:sz w:val="20"/>
          <w:szCs w:val="20"/>
        </w:rPr>
        <w:t>дата выдачи)</w:t>
      </w:r>
    </w:p>
    <w:bookmarkEnd w:id="1"/>
    <w:p w14:paraId="39BE95B9" w14:textId="77777777" w:rsidR="00287F9E" w:rsidRDefault="00287F9E" w:rsidP="001F48DF">
      <w:pPr>
        <w:ind w:left="4536"/>
        <w:jc w:val="both"/>
        <w:rPr>
          <w:szCs w:val="24"/>
        </w:rPr>
      </w:pPr>
      <w:r>
        <w:rPr>
          <w:szCs w:val="24"/>
        </w:rPr>
        <w:t>действующего (действующей) от имени</w:t>
      </w:r>
      <w:r>
        <w:rPr>
          <w:szCs w:val="24"/>
        </w:rPr>
        <w:br/>
        <w:t xml:space="preserve">(при необходимости)  </w:t>
      </w:r>
    </w:p>
    <w:p w14:paraId="5F82B77E" w14:textId="77777777" w:rsidR="00287F9E" w:rsidRPr="00932E90" w:rsidRDefault="00287F9E" w:rsidP="00627D3A">
      <w:pPr>
        <w:pBdr>
          <w:top w:val="single" w:sz="4" w:space="1" w:color="auto"/>
        </w:pBdr>
        <w:spacing w:after="180"/>
        <w:ind w:left="6832"/>
        <w:rPr>
          <w:sz w:val="2"/>
          <w:szCs w:val="2"/>
        </w:rPr>
      </w:pPr>
    </w:p>
    <w:p w14:paraId="34C6478C" w14:textId="77777777" w:rsidR="00287F9E" w:rsidRDefault="00287F9E" w:rsidP="001F48DF">
      <w:pPr>
        <w:tabs>
          <w:tab w:val="right" w:pos="9923"/>
        </w:tabs>
        <w:ind w:left="4536"/>
        <w:rPr>
          <w:szCs w:val="24"/>
        </w:rPr>
      </w:pPr>
      <w:r>
        <w:rPr>
          <w:szCs w:val="24"/>
        </w:rPr>
        <w:tab/>
        <w:t>,</w:t>
      </w:r>
    </w:p>
    <w:p w14:paraId="35B3997B" w14:textId="77777777" w:rsidR="00287F9E" w:rsidRPr="00932E90" w:rsidRDefault="00287F9E" w:rsidP="009576B9">
      <w:pPr>
        <w:pBdr>
          <w:top w:val="single" w:sz="4" w:space="1" w:color="auto"/>
        </w:pBdr>
        <w:spacing w:after="60"/>
        <w:ind w:left="4536"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лица)</w:t>
      </w:r>
    </w:p>
    <w:p w14:paraId="4613D26F" w14:textId="77777777" w:rsidR="00287F9E" w:rsidRDefault="00287F9E" w:rsidP="001F48DF">
      <w:pPr>
        <w:ind w:left="4536"/>
        <w:rPr>
          <w:szCs w:val="24"/>
        </w:rPr>
      </w:pPr>
      <w:r>
        <w:rPr>
          <w:szCs w:val="24"/>
        </w:rPr>
        <w:t xml:space="preserve">на основании (при необходимости)  </w:t>
      </w:r>
    </w:p>
    <w:p w14:paraId="017CC27F" w14:textId="77777777" w:rsidR="00287F9E" w:rsidRPr="00932E90" w:rsidRDefault="00287F9E" w:rsidP="001F48DF">
      <w:pPr>
        <w:pBdr>
          <w:top w:val="single" w:sz="4" w:space="1" w:color="auto"/>
        </w:pBdr>
        <w:ind w:left="8267"/>
        <w:jc w:val="center"/>
        <w:rPr>
          <w:sz w:val="20"/>
          <w:szCs w:val="20"/>
        </w:rPr>
      </w:pPr>
      <w:r>
        <w:rPr>
          <w:sz w:val="20"/>
          <w:szCs w:val="20"/>
        </w:rPr>
        <w:t>(документ,</w:t>
      </w:r>
    </w:p>
    <w:p w14:paraId="2A3E3145" w14:textId="77777777" w:rsidR="00287F9E" w:rsidRDefault="00287F9E" w:rsidP="00E24AA0">
      <w:pPr>
        <w:ind w:left="4536"/>
        <w:rPr>
          <w:szCs w:val="24"/>
        </w:rPr>
      </w:pPr>
    </w:p>
    <w:p w14:paraId="2EF4E136" w14:textId="77777777" w:rsidR="00287F9E" w:rsidRPr="00586FE2" w:rsidRDefault="00287F9E" w:rsidP="00E24AA0">
      <w:pPr>
        <w:pBdr>
          <w:top w:val="single" w:sz="4" w:space="1" w:color="auto"/>
        </w:pBdr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подтверждающий полномочия представителя</w:t>
      </w:r>
    </w:p>
    <w:p w14:paraId="03709BFE" w14:textId="77777777" w:rsidR="00287F9E" w:rsidRDefault="00287F9E" w:rsidP="00586FE2">
      <w:pPr>
        <w:tabs>
          <w:tab w:val="right" w:pos="9923"/>
        </w:tabs>
        <w:ind w:left="4536"/>
        <w:rPr>
          <w:szCs w:val="24"/>
        </w:rPr>
      </w:pPr>
      <w:r>
        <w:rPr>
          <w:szCs w:val="24"/>
        </w:rPr>
        <w:tab/>
        <w:t>,</w:t>
      </w:r>
    </w:p>
    <w:p w14:paraId="121D000F" w14:textId="77777777" w:rsidR="00287F9E" w:rsidRPr="00932E90" w:rsidRDefault="00287F9E" w:rsidP="009576B9">
      <w:pPr>
        <w:pBdr>
          <w:top w:val="single" w:sz="4" w:space="1" w:color="auto"/>
        </w:pBdr>
        <w:ind w:left="4536" w:right="113"/>
        <w:jc w:val="center"/>
        <w:rPr>
          <w:sz w:val="20"/>
          <w:szCs w:val="20"/>
        </w:rPr>
      </w:pPr>
      <w:r>
        <w:rPr>
          <w:sz w:val="20"/>
          <w:szCs w:val="20"/>
        </w:rPr>
        <w:t>юридического лица)</w:t>
      </w:r>
    </w:p>
    <w:p w14:paraId="7D97F1AF" w14:textId="77777777" w:rsidR="00287F9E" w:rsidRDefault="00287F9E" w:rsidP="00E24AA0">
      <w:pPr>
        <w:ind w:left="4536"/>
        <w:rPr>
          <w:szCs w:val="24"/>
        </w:rPr>
      </w:pPr>
      <w:r>
        <w:rPr>
          <w:szCs w:val="24"/>
        </w:rPr>
        <w:t xml:space="preserve">тел.  </w:t>
      </w:r>
    </w:p>
    <w:p w14:paraId="491FD1E7" w14:textId="77777777" w:rsidR="00287F9E" w:rsidRPr="00586FE2" w:rsidRDefault="00287F9E" w:rsidP="00E24AA0">
      <w:pPr>
        <w:pBdr>
          <w:top w:val="single" w:sz="4" w:space="1" w:color="auto"/>
        </w:pBdr>
        <w:spacing w:after="480"/>
        <w:ind w:left="5052"/>
        <w:rPr>
          <w:sz w:val="2"/>
          <w:szCs w:val="2"/>
        </w:rPr>
      </w:pPr>
    </w:p>
    <w:p w14:paraId="64C46ECC" w14:textId="77777777" w:rsidR="00287F9E" w:rsidRPr="00586FE2" w:rsidRDefault="00287F9E" w:rsidP="00586FE2">
      <w:pPr>
        <w:spacing w:after="240"/>
        <w:jc w:val="center"/>
        <w:rPr>
          <w:sz w:val="26"/>
          <w:szCs w:val="26"/>
        </w:rPr>
      </w:pPr>
      <w:r w:rsidRPr="00586FE2">
        <w:rPr>
          <w:sz w:val="26"/>
          <w:szCs w:val="26"/>
        </w:rPr>
        <w:t>Заявление</w:t>
      </w:r>
    </w:p>
    <w:p w14:paraId="5EDB66D1" w14:textId="77777777" w:rsidR="00287F9E" w:rsidRDefault="00287F9E" w:rsidP="00586FE2">
      <w:pPr>
        <w:tabs>
          <w:tab w:val="right" w:pos="9923"/>
        </w:tabs>
        <w:ind w:firstLine="567"/>
        <w:rPr>
          <w:szCs w:val="24"/>
        </w:rPr>
      </w:pPr>
      <w:r>
        <w:rPr>
          <w:szCs w:val="24"/>
        </w:rPr>
        <w:t xml:space="preserve">Я,  </w:t>
      </w:r>
      <w:r>
        <w:rPr>
          <w:szCs w:val="24"/>
        </w:rPr>
        <w:tab/>
        <w:t>,</w:t>
      </w:r>
    </w:p>
    <w:p w14:paraId="2204508C" w14:textId="77777777" w:rsidR="00287F9E" w:rsidRPr="00586FE2" w:rsidRDefault="00287F9E" w:rsidP="003557E9">
      <w:pPr>
        <w:pBdr>
          <w:top w:val="single" w:sz="4" w:space="1" w:color="auto"/>
        </w:pBdr>
        <w:spacing w:after="120"/>
        <w:ind w:left="896" w:right="113"/>
        <w:jc w:val="center"/>
        <w:rPr>
          <w:sz w:val="20"/>
          <w:szCs w:val="20"/>
        </w:rPr>
      </w:pPr>
      <w:r w:rsidRPr="00586FE2">
        <w:rPr>
          <w:sz w:val="20"/>
          <w:szCs w:val="20"/>
        </w:rPr>
        <w:t>(фамилия, имя, отчество (при наличии)</w:t>
      </w:r>
    </w:p>
    <w:p w14:paraId="1A92BE90" w14:textId="77777777" w:rsidR="00287F9E" w:rsidRPr="0057593D" w:rsidRDefault="00287F9E" w:rsidP="003557E9">
      <w:pPr>
        <w:jc w:val="both"/>
        <w:rPr>
          <w:szCs w:val="24"/>
        </w:rPr>
      </w:pPr>
      <w:r w:rsidRPr="0057593D">
        <w:rPr>
          <w:szCs w:val="24"/>
        </w:rPr>
        <w:t xml:space="preserve">прошу оплатить в соответствии с пунктом 1 постановления Правительства Российской Федерации от 17 августа 2024 г. </w:t>
      </w:r>
      <w:r>
        <w:rPr>
          <w:szCs w:val="24"/>
        </w:rPr>
        <w:t>№ 1</w:t>
      </w:r>
      <w:r w:rsidRPr="0057593D">
        <w:rPr>
          <w:szCs w:val="24"/>
        </w:rPr>
        <w:t xml:space="preserve">109 </w:t>
      </w:r>
      <w:r>
        <w:rPr>
          <w:szCs w:val="24"/>
        </w:rPr>
        <w:t>«</w:t>
      </w:r>
      <w:r w:rsidRPr="0057593D">
        <w:rPr>
          <w:szCs w:val="24"/>
        </w:rPr>
        <w:t>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</w:t>
      </w:r>
      <w:r>
        <w:rPr>
          <w:szCs w:val="24"/>
        </w:rPr>
        <w:t>»</w:t>
      </w:r>
      <w:r w:rsidRPr="0057593D">
        <w:rPr>
          <w:szCs w:val="24"/>
        </w:rPr>
        <w:t xml:space="preserve"> расходы на услуги по погребению, понесенные мной (юридическим лицом, представителем которого я являюсь) в связи с погребением погибшего (умершего)</w:t>
      </w:r>
    </w:p>
    <w:p w14:paraId="0AA55A88" w14:textId="77777777" w:rsidR="00287F9E" w:rsidRDefault="00287F9E" w:rsidP="003557E9">
      <w:pPr>
        <w:tabs>
          <w:tab w:val="right" w:pos="9923"/>
        </w:tabs>
        <w:rPr>
          <w:szCs w:val="24"/>
        </w:rPr>
      </w:pPr>
      <w:r>
        <w:rPr>
          <w:szCs w:val="24"/>
        </w:rPr>
        <w:tab/>
        <w:t>.</w:t>
      </w:r>
    </w:p>
    <w:p w14:paraId="048EBA13" w14:textId="77777777" w:rsidR="00287F9E" w:rsidRPr="003557E9" w:rsidRDefault="00287F9E" w:rsidP="00480E11">
      <w:pPr>
        <w:pBdr>
          <w:top w:val="single" w:sz="4" w:space="1" w:color="auto"/>
        </w:pBdr>
        <w:spacing w:after="120"/>
        <w:ind w:right="113"/>
        <w:jc w:val="center"/>
        <w:rPr>
          <w:sz w:val="20"/>
          <w:szCs w:val="20"/>
        </w:rPr>
      </w:pPr>
      <w:r w:rsidRPr="003557E9">
        <w:rPr>
          <w:sz w:val="20"/>
          <w:szCs w:val="20"/>
        </w:rPr>
        <w:t>(фамилия, имя, отчество (при наличии) погибшего (умершего), дата гибели (смерти</w:t>
      </w:r>
      <w:r>
        <w:rPr>
          <w:sz w:val="20"/>
          <w:szCs w:val="20"/>
        </w:rPr>
        <w:t>)</w:t>
      </w:r>
    </w:p>
    <w:p w14:paraId="728513E3" w14:textId="5E526FB8" w:rsidR="00287F9E" w:rsidRPr="0057593D" w:rsidRDefault="00287F9E" w:rsidP="00A47294">
      <w:pPr>
        <w:spacing w:after="480"/>
        <w:ind w:firstLine="567"/>
        <w:jc w:val="both"/>
        <w:rPr>
          <w:szCs w:val="24"/>
        </w:rPr>
      </w:pPr>
      <w:r w:rsidRPr="0057593D">
        <w:rPr>
          <w:szCs w:val="24"/>
        </w:rPr>
        <w:t xml:space="preserve">Ранее социальное пособие на погребение, установленное статьей 10 Федерального закона </w:t>
      </w:r>
      <w:r w:rsidR="00276850">
        <w:rPr>
          <w:szCs w:val="24"/>
        </w:rPr>
        <w:br/>
      </w:r>
      <w:r w:rsidRPr="0057593D">
        <w:rPr>
          <w:szCs w:val="24"/>
        </w:rPr>
        <w:t xml:space="preserve">от 12 января 1996 г. </w:t>
      </w:r>
      <w:r>
        <w:rPr>
          <w:szCs w:val="24"/>
        </w:rPr>
        <w:t xml:space="preserve">№ </w:t>
      </w:r>
      <w:r w:rsidRPr="0057593D">
        <w:rPr>
          <w:szCs w:val="24"/>
        </w:rPr>
        <w:t xml:space="preserve">8-ФЗ </w:t>
      </w:r>
      <w:r>
        <w:rPr>
          <w:szCs w:val="24"/>
        </w:rPr>
        <w:t xml:space="preserve">«О </w:t>
      </w:r>
      <w:r w:rsidRPr="0057593D">
        <w:rPr>
          <w:szCs w:val="24"/>
        </w:rPr>
        <w:t>погребении и похоронном деле</w:t>
      </w:r>
      <w:r>
        <w:rPr>
          <w:szCs w:val="24"/>
        </w:rPr>
        <w:t>»</w:t>
      </w:r>
      <w:r w:rsidRPr="0057593D">
        <w:rPr>
          <w:szCs w:val="24"/>
        </w:rPr>
        <w:t xml:space="preserve">, пособие на погребение в соответствии с пунктом 21 постановления Совета Министров </w:t>
      </w:r>
      <w:r>
        <w:rPr>
          <w:szCs w:val="24"/>
        </w:rPr>
        <w:t>–</w:t>
      </w:r>
      <w:r w:rsidRPr="0057593D">
        <w:rPr>
          <w:szCs w:val="24"/>
        </w:rPr>
        <w:t xml:space="preserve"> Правительства Российской Федерации от 22 сентября 1993 г. </w:t>
      </w:r>
      <w:r>
        <w:rPr>
          <w:szCs w:val="24"/>
        </w:rPr>
        <w:t>№</w:t>
      </w:r>
      <w:r w:rsidRPr="0057593D">
        <w:rPr>
          <w:szCs w:val="24"/>
        </w:rPr>
        <w:t xml:space="preserve"> 941 </w:t>
      </w:r>
      <w:r>
        <w:rPr>
          <w:szCs w:val="24"/>
        </w:rPr>
        <w:t>«</w:t>
      </w:r>
      <w:r w:rsidRPr="0057593D">
        <w:rPr>
          <w:szCs w:val="24"/>
        </w:rPr>
        <w:t>О порядке исчисления выслуги лет, назначения</w:t>
      </w:r>
      <w:r>
        <w:rPr>
          <w:szCs w:val="24"/>
        </w:rPr>
        <w:t xml:space="preserve"> </w:t>
      </w:r>
      <w:r w:rsidRPr="0057593D">
        <w:rPr>
          <w:szCs w:val="24"/>
        </w:rPr>
        <w:t xml:space="preserve">и выплаты пенсий, компенсаций и пособий лицам, проходившим военную службу в качестве офицеров, прапорщиков, мичманов и военнослужащих сверхсрочной службы или по контракту в качестве солдат, матросов, сержантов и старшин либо службу в органах внутренних дел, федеральной противопожарной службе Государственной противопожарной службы, учреждениях и органах уголовно-исполнительной системы, органах принудительного исполнения Российской Федерации, войсках национальной гвардии Российской Федерации, и </w:t>
      </w:r>
      <w:r>
        <w:rPr>
          <w:szCs w:val="24"/>
        </w:rPr>
        <w:br/>
      </w:r>
      <w:r w:rsidRPr="0057593D">
        <w:rPr>
          <w:szCs w:val="24"/>
        </w:rPr>
        <w:t>их семьям в Российской Федерации</w:t>
      </w:r>
      <w:r w:rsidR="00276850">
        <w:rPr>
          <w:szCs w:val="24"/>
        </w:rPr>
        <w:t>»</w:t>
      </w:r>
      <w:r w:rsidRPr="0057593D">
        <w:rPr>
          <w:szCs w:val="24"/>
        </w:rPr>
        <w:t xml:space="preserve"> или денежные средства на оплату услуг по погребению в связи с погребением умершего не получал (не получала) (указывается лицами, имеющими </w:t>
      </w:r>
      <w:r>
        <w:rPr>
          <w:szCs w:val="24"/>
        </w:rPr>
        <w:br/>
      </w:r>
      <w:r w:rsidRPr="0057593D">
        <w:rPr>
          <w:szCs w:val="24"/>
        </w:rPr>
        <w:lastRenderedPageBreak/>
        <w:t>право на указанные пособия), похороны погибшего (умершего) за счет государства не осуществлялись.</w:t>
      </w:r>
    </w:p>
    <w:p w14:paraId="7658D303" w14:textId="77777777" w:rsidR="00287F9E" w:rsidRDefault="00287F9E" w:rsidP="00731CD4">
      <w:pPr>
        <w:ind w:firstLine="567"/>
        <w:rPr>
          <w:szCs w:val="24"/>
        </w:rPr>
      </w:pPr>
      <w:r w:rsidRPr="0057593D">
        <w:rPr>
          <w:szCs w:val="24"/>
        </w:rPr>
        <w:t>К заявлению прилагаю следу</w:t>
      </w:r>
      <w:r>
        <w:rPr>
          <w:szCs w:val="24"/>
        </w:rPr>
        <w:t>ющи</w:t>
      </w:r>
      <w:r w:rsidRPr="0057593D">
        <w:rPr>
          <w:szCs w:val="24"/>
        </w:rPr>
        <w:t>е документы:</w:t>
      </w:r>
    </w:p>
    <w:p w14:paraId="48A41B7E" w14:textId="77777777" w:rsidR="00287F9E" w:rsidRDefault="00287F9E" w:rsidP="00731CD4">
      <w:pPr>
        <w:ind w:firstLine="567"/>
        <w:rPr>
          <w:szCs w:val="24"/>
        </w:rPr>
      </w:pPr>
      <w:r>
        <w:rPr>
          <w:szCs w:val="24"/>
        </w:rPr>
        <w:t xml:space="preserve">1.  </w:t>
      </w:r>
    </w:p>
    <w:p w14:paraId="5ABF7EEC" w14:textId="77777777" w:rsidR="00287F9E" w:rsidRPr="00731CD4" w:rsidRDefault="00287F9E" w:rsidP="00731CD4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7F750EE1" w14:textId="77777777" w:rsidR="00287F9E" w:rsidRDefault="00287F9E" w:rsidP="00731CD4">
      <w:pPr>
        <w:ind w:firstLine="567"/>
        <w:rPr>
          <w:szCs w:val="24"/>
        </w:rPr>
      </w:pPr>
      <w:r>
        <w:rPr>
          <w:szCs w:val="24"/>
        </w:rPr>
        <w:t xml:space="preserve">2.  </w:t>
      </w:r>
    </w:p>
    <w:p w14:paraId="48C8C433" w14:textId="77777777" w:rsidR="00287F9E" w:rsidRPr="00731CD4" w:rsidRDefault="00287F9E" w:rsidP="00731CD4">
      <w:pPr>
        <w:pBdr>
          <w:top w:val="single" w:sz="4" w:space="1" w:color="auto"/>
        </w:pBdr>
        <w:ind w:left="868"/>
        <w:rPr>
          <w:sz w:val="2"/>
          <w:szCs w:val="2"/>
        </w:rPr>
      </w:pPr>
    </w:p>
    <w:p w14:paraId="591BB91C" w14:textId="77777777" w:rsidR="00287F9E" w:rsidRDefault="00287F9E" w:rsidP="00731CD4">
      <w:pPr>
        <w:ind w:firstLine="567"/>
        <w:rPr>
          <w:szCs w:val="24"/>
        </w:rPr>
      </w:pPr>
      <w:r>
        <w:rPr>
          <w:szCs w:val="24"/>
        </w:rPr>
        <w:t xml:space="preserve">3.  </w:t>
      </w:r>
    </w:p>
    <w:p w14:paraId="1799462F" w14:textId="77777777" w:rsidR="00287F9E" w:rsidRPr="00731CD4" w:rsidRDefault="00287F9E" w:rsidP="00731CD4">
      <w:pPr>
        <w:pBdr>
          <w:top w:val="single" w:sz="4" w:space="1" w:color="auto"/>
        </w:pBdr>
        <w:spacing w:after="360"/>
        <w:ind w:left="868"/>
        <w:rPr>
          <w:sz w:val="2"/>
          <w:szCs w:val="2"/>
        </w:rPr>
      </w:pP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247"/>
        <w:gridCol w:w="397"/>
        <w:gridCol w:w="397"/>
        <w:gridCol w:w="2268"/>
        <w:gridCol w:w="1418"/>
        <w:gridCol w:w="851"/>
        <w:gridCol w:w="2891"/>
      </w:tblGrid>
      <w:tr w:rsidR="00287F9E" w:rsidRPr="002507E6" w14:paraId="68F32556" w14:textId="77777777" w:rsidTr="001210C9">
        <w:trPr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2638D6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bookmarkStart w:id="2" w:name="_Hlk182903613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59AF" w14:textId="77777777" w:rsidR="00287F9E" w:rsidRPr="00B00D3B" w:rsidRDefault="00287F9E" w:rsidP="00B85F4D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076CD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A6359" w14:textId="77777777" w:rsidR="00287F9E" w:rsidRPr="00B00D3B" w:rsidRDefault="00287F9E" w:rsidP="00B85F4D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B00D3B">
              <w:rPr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22351C" w14:textId="77777777" w:rsidR="00287F9E" w:rsidRPr="00B00D3B" w:rsidRDefault="00287F9E" w:rsidP="00B85F4D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C3C9A" w14:textId="77777777" w:rsidR="00287F9E" w:rsidRPr="00B00D3B" w:rsidRDefault="00287F9E" w:rsidP="00B85F4D">
            <w:pPr>
              <w:autoSpaceDE w:val="0"/>
              <w:autoSpaceDN w:val="0"/>
              <w:ind w:left="57"/>
              <w:rPr>
                <w:szCs w:val="24"/>
                <w:lang w:eastAsia="ru-RU"/>
              </w:rPr>
            </w:pPr>
            <w:r w:rsidRPr="00B00D3B">
              <w:rPr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DBA15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8A52D" w14:textId="77777777" w:rsidR="00287F9E" w:rsidRPr="00B00D3B" w:rsidRDefault="00287F9E" w:rsidP="00B85F4D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57842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</w:tr>
      <w:tr w:rsidR="00287F9E" w:rsidRPr="002507E6" w14:paraId="2B38ED96" w14:textId="77777777" w:rsidTr="001210C9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2EC3845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4B379BB6" w14:textId="77777777" w:rsidR="00287F9E" w:rsidRPr="00B00D3B" w:rsidRDefault="00287F9E" w:rsidP="00B85F4D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2F5D7D7E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0A42596" w14:textId="77777777" w:rsidR="00287F9E" w:rsidRPr="00B00D3B" w:rsidRDefault="00287F9E" w:rsidP="00B85F4D">
            <w:pPr>
              <w:autoSpaceDE w:val="0"/>
              <w:autoSpaceDN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442CB07" w14:textId="77777777" w:rsidR="00287F9E" w:rsidRPr="00B00D3B" w:rsidRDefault="00287F9E" w:rsidP="00B85F4D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7395B9" w14:textId="77777777" w:rsidR="00287F9E" w:rsidRPr="00B00D3B" w:rsidRDefault="00287F9E" w:rsidP="00B85F4D">
            <w:pPr>
              <w:autoSpaceDE w:val="0"/>
              <w:autoSpaceDN w:val="0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43AD4E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00D3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C4DAB" w14:textId="77777777" w:rsidR="00287F9E" w:rsidRPr="00B00D3B" w:rsidRDefault="00287F9E" w:rsidP="00B85F4D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5D1C8C22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00D3B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инициалы, фамилия</w:t>
            </w:r>
            <w:r w:rsidRPr="00B00D3B">
              <w:rPr>
                <w:sz w:val="20"/>
                <w:szCs w:val="20"/>
                <w:lang w:eastAsia="ru-RU"/>
              </w:rPr>
              <w:t>)</w:t>
            </w:r>
          </w:p>
        </w:tc>
      </w:tr>
    </w:tbl>
    <w:bookmarkEnd w:id="2"/>
    <w:p w14:paraId="41FF6949" w14:textId="77777777" w:rsidR="00287F9E" w:rsidRDefault="00287F9E" w:rsidP="002F4776">
      <w:pPr>
        <w:spacing w:before="240" w:after="240"/>
        <w:ind w:firstLine="567"/>
        <w:rPr>
          <w:szCs w:val="24"/>
        </w:rPr>
      </w:pPr>
      <w:r>
        <w:rPr>
          <w:szCs w:val="24"/>
        </w:rPr>
        <w:t>Копии документов с подлинниками сверил.</w:t>
      </w:r>
    </w:p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418"/>
        <w:gridCol w:w="851"/>
        <w:gridCol w:w="2891"/>
      </w:tblGrid>
      <w:tr w:rsidR="00287F9E" w:rsidRPr="002507E6" w14:paraId="3CAE8D69" w14:textId="77777777" w:rsidTr="001210C9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76EE88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  <w:bookmarkStart w:id="3" w:name="_Hlk182903714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9CF84" w14:textId="77777777" w:rsidR="00287F9E" w:rsidRPr="00B00D3B" w:rsidRDefault="00287F9E" w:rsidP="00276850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ADB64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F360A" w14:textId="77777777" w:rsidR="00287F9E" w:rsidRPr="00B00D3B" w:rsidRDefault="00287F9E" w:rsidP="00B85F4D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8E5A4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</w:tr>
      <w:tr w:rsidR="00287F9E" w:rsidRPr="002507E6" w14:paraId="67C80DA2" w14:textId="77777777" w:rsidTr="001210C9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F73BDE7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(воинская 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64908B4" w14:textId="77777777" w:rsidR="00287F9E" w:rsidRPr="00B00D3B" w:rsidRDefault="00287F9E" w:rsidP="00276850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DFCDAA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00D3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E1B84B" w14:textId="77777777" w:rsidR="00287F9E" w:rsidRPr="00B00D3B" w:rsidRDefault="00287F9E" w:rsidP="00B85F4D">
            <w:pPr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6C67DE4C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B00D3B">
              <w:rPr>
                <w:sz w:val="20"/>
                <w:szCs w:val="20"/>
                <w:lang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инициалы, фамилия</w:t>
            </w:r>
            <w:r w:rsidRPr="00B00D3B">
              <w:rPr>
                <w:sz w:val="20"/>
                <w:szCs w:val="20"/>
                <w:lang w:eastAsia="ru-RU"/>
              </w:rPr>
              <w:t>)</w:t>
            </w:r>
          </w:p>
        </w:tc>
      </w:tr>
      <w:bookmarkEnd w:id="3"/>
    </w:tbl>
    <w:p w14:paraId="00BFDBCB" w14:textId="77777777" w:rsidR="00287F9E" w:rsidRPr="002F4776" w:rsidRDefault="00287F9E" w:rsidP="002F4776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247"/>
        <w:gridCol w:w="397"/>
        <w:gridCol w:w="397"/>
        <w:gridCol w:w="567"/>
      </w:tblGrid>
      <w:tr w:rsidR="00287F9E" w:rsidRPr="002507E6" w14:paraId="7E7E996E" w14:textId="77777777" w:rsidTr="002F4776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5FA95A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0BAC8" w14:textId="77777777" w:rsidR="00287F9E" w:rsidRPr="00B00D3B" w:rsidRDefault="00287F9E" w:rsidP="00B85F4D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A9533" w14:textId="77777777" w:rsidR="00287F9E" w:rsidRPr="00B00D3B" w:rsidRDefault="00287F9E" w:rsidP="00B85F4D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99D2" w14:textId="77777777" w:rsidR="00287F9E" w:rsidRPr="00B00D3B" w:rsidRDefault="00287F9E" w:rsidP="00B85F4D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B00D3B">
              <w:rPr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6BF464" w14:textId="77777777" w:rsidR="00287F9E" w:rsidRPr="00B00D3B" w:rsidRDefault="00287F9E" w:rsidP="00B85F4D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B77C6" w14:textId="77777777" w:rsidR="00287F9E" w:rsidRPr="00B00D3B" w:rsidRDefault="00287F9E" w:rsidP="00B85F4D">
            <w:pPr>
              <w:autoSpaceDE w:val="0"/>
              <w:autoSpaceDN w:val="0"/>
              <w:ind w:left="57"/>
              <w:rPr>
                <w:szCs w:val="24"/>
                <w:lang w:eastAsia="ru-RU"/>
              </w:rPr>
            </w:pPr>
            <w:r w:rsidRPr="00B00D3B">
              <w:rPr>
                <w:szCs w:val="24"/>
                <w:lang w:eastAsia="ru-RU"/>
              </w:rPr>
              <w:t>г.</w:t>
            </w:r>
          </w:p>
        </w:tc>
      </w:tr>
    </w:tbl>
    <w:p w14:paraId="5276B49D" w14:textId="77777777" w:rsidR="00287F9E" w:rsidRDefault="00287F9E" w:rsidP="00A81F8E">
      <w:pPr>
        <w:rPr>
          <w:szCs w:val="24"/>
        </w:rPr>
      </w:pPr>
    </w:p>
    <w:sectPr w:rsidR="00287F9E" w:rsidSect="00625664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4F2B" w14:textId="77777777" w:rsidR="00DE1C41" w:rsidRDefault="00DE1C41" w:rsidP="004576CB">
      <w:r>
        <w:separator/>
      </w:r>
    </w:p>
  </w:endnote>
  <w:endnote w:type="continuationSeparator" w:id="0">
    <w:p w14:paraId="4E84B843" w14:textId="77777777" w:rsidR="00DE1C41" w:rsidRDefault="00DE1C41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953C" w14:textId="77777777" w:rsidR="00DE1C41" w:rsidRDefault="00DE1C41" w:rsidP="004576CB">
      <w:r>
        <w:separator/>
      </w:r>
    </w:p>
  </w:footnote>
  <w:footnote w:type="continuationSeparator" w:id="0">
    <w:p w14:paraId="2FA500D9" w14:textId="77777777" w:rsidR="00DE1C41" w:rsidRDefault="00DE1C41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587D" w14:textId="77777777" w:rsidR="00287F9E" w:rsidRPr="004576CB" w:rsidRDefault="00287F9E" w:rsidP="003904B8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4576CB">
      <w:rPr>
        <w:sz w:val="14"/>
        <w:szCs w:val="14"/>
      </w:rPr>
      <w:t xml:space="preserve">Подготовлено с использованием </w:t>
    </w:r>
    <w:r>
      <w:rPr>
        <w:sz w:val="14"/>
        <w:szCs w:val="14"/>
      </w:rPr>
      <w:t xml:space="preserve">системы </w:t>
    </w:r>
    <w:r w:rsidRPr="004576CB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A688F"/>
    <w:rsid w:val="000A68E0"/>
    <w:rsid w:val="001210C9"/>
    <w:rsid w:val="0017191E"/>
    <w:rsid w:val="001F48DF"/>
    <w:rsid w:val="00210E99"/>
    <w:rsid w:val="002507E6"/>
    <w:rsid w:val="002543C7"/>
    <w:rsid w:val="00276850"/>
    <w:rsid w:val="00287F9E"/>
    <w:rsid w:val="002E5EF1"/>
    <w:rsid w:val="002F4776"/>
    <w:rsid w:val="00343983"/>
    <w:rsid w:val="00344873"/>
    <w:rsid w:val="003557E9"/>
    <w:rsid w:val="003904B8"/>
    <w:rsid w:val="004576CB"/>
    <w:rsid w:val="00480E11"/>
    <w:rsid w:val="004A57B0"/>
    <w:rsid w:val="0057593D"/>
    <w:rsid w:val="00586FE2"/>
    <w:rsid w:val="00602E8B"/>
    <w:rsid w:val="00625664"/>
    <w:rsid w:val="00627D3A"/>
    <w:rsid w:val="00670248"/>
    <w:rsid w:val="006A6F99"/>
    <w:rsid w:val="006B5309"/>
    <w:rsid w:val="006C39BC"/>
    <w:rsid w:val="00723590"/>
    <w:rsid w:val="00731CD4"/>
    <w:rsid w:val="00732F42"/>
    <w:rsid w:val="00737CA1"/>
    <w:rsid w:val="007529D2"/>
    <w:rsid w:val="00780882"/>
    <w:rsid w:val="00861ECC"/>
    <w:rsid w:val="00922829"/>
    <w:rsid w:val="00932E90"/>
    <w:rsid w:val="009576B9"/>
    <w:rsid w:val="009A2809"/>
    <w:rsid w:val="00A47294"/>
    <w:rsid w:val="00A81F8E"/>
    <w:rsid w:val="00AA6F9F"/>
    <w:rsid w:val="00B00D3B"/>
    <w:rsid w:val="00B85F4D"/>
    <w:rsid w:val="00BD3EBC"/>
    <w:rsid w:val="00BF28B2"/>
    <w:rsid w:val="00C0258C"/>
    <w:rsid w:val="00C54750"/>
    <w:rsid w:val="00C7142E"/>
    <w:rsid w:val="00C90EC5"/>
    <w:rsid w:val="00D26DD8"/>
    <w:rsid w:val="00DC3A80"/>
    <w:rsid w:val="00DE1C41"/>
    <w:rsid w:val="00E13D43"/>
    <w:rsid w:val="00E21964"/>
    <w:rsid w:val="00E24AA0"/>
    <w:rsid w:val="00F06F29"/>
    <w:rsid w:val="00F170FA"/>
    <w:rsid w:val="00F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0E17B"/>
  <w15:docId w15:val="{DBD0775D-F549-4882-BEE9-C305B1ED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576CB"/>
    <w:rPr>
      <w:rFonts w:cs="Times New Roman"/>
    </w:rPr>
  </w:style>
  <w:style w:type="paragraph" w:styleId="a5">
    <w:name w:val="footer"/>
    <w:basedOn w:val="a"/>
    <w:link w:val="a6"/>
    <w:uiPriority w:val="99"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576CB"/>
    <w:rPr>
      <w:rFonts w:cs="Times New Roman"/>
    </w:rPr>
  </w:style>
  <w:style w:type="table" w:styleId="a7">
    <w:name w:val="Table Grid"/>
    <w:basedOn w:val="a1"/>
    <w:uiPriority w:val="99"/>
    <w:rsid w:val="00A8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uiPriority w:val="99"/>
    <w:rsid w:val="000A688F"/>
    <w:rPr>
      <w:rFonts w:ascii="Times New Roman" w:hAnsi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етка таблицы светлая1"/>
    <w:uiPriority w:val="99"/>
    <w:rsid w:val="002E5EF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2E5EF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73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>КонсультантПлюс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(ДПроф)</cp:lastModifiedBy>
  <cp:revision>2</cp:revision>
  <cp:lastPrinted>2024-11-19T13:33:00Z</cp:lastPrinted>
  <dcterms:created xsi:type="dcterms:W3CDTF">2024-11-19T14:03:00Z</dcterms:created>
  <dcterms:modified xsi:type="dcterms:W3CDTF">2024-11-19T14:03:00Z</dcterms:modified>
</cp:coreProperties>
</file>