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D29C" w14:textId="563F06FF" w:rsidR="00C42FC3" w:rsidRPr="00C42FC3" w:rsidRDefault="00C42FC3" w:rsidP="00C42FC3">
      <w:pPr>
        <w:ind w:left="5443"/>
        <w:jc w:val="center"/>
        <w:rPr>
          <w:sz w:val="20"/>
          <w:szCs w:val="20"/>
        </w:rPr>
      </w:pPr>
      <w:r w:rsidRPr="00C42FC3">
        <w:rPr>
          <w:sz w:val="20"/>
          <w:szCs w:val="20"/>
        </w:rPr>
        <w:t>Приложение № 2</w:t>
      </w:r>
    </w:p>
    <w:p w14:paraId="03198603" w14:textId="67934C67" w:rsidR="009F0121" w:rsidRPr="00C42FC3" w:rsidRDefault="00C42FC3" w:rsidP="00C42FC3">
      <w:pPr>
        <w:spacing w:after="240"/>
        <w:ind w:left="5443"/>
        <w:jc w:val="center"/>
        <w:rPr>
          <w:sz w:val="20"/>
          <w:szCs w:val="20"/>
        </w:rPr>
      </w:pPr>
      <w:r w:rsidRPr="00C42FC3">
        <w:rPr>
          <w:sz w:val="20"/>
          <w:szCs w:val="20"/>
        </w:rPr>
        <w:t>к Порядку осуществления социальных выплат безработным гражданам и иным категориям граждан, а также вы</w:t>
      </w:r>
      <w:r>
        <w:rPr>
          <w:sz w:val="20"/>
          <w:szCs w:val="20"/>
        </w:rPr>
        <w:t>д</w:t>
      </w:r>
      <w:r w:rsidRPr="00C42FC3">
        <w:rPr>
          <w:sz w:val="20"/>
          <w:szCs w:val="20"/>
        </w:rPr>
        <w:t xml:space="preserve">ачи предложений </w:t>
      </w:r>
      <w:r>
        <w:rPr>
          <w:sz w:val="20"/>
          <w:szCs w:val="20"/>
        </w:rPr>
        <w:br/>
      </w:r>
      <w:r w:rsidRPr="00C42FC3">
        <w:rPr>
          <w:sz w:val="20"/>
          <w:szCs w:val="20"/>
        </w:rPr>
        <w:t xml:space="preserve">о назначении гражданам пенсии на период </w:t>
      </w:r>
      <w:r>
        <w:rPr>
          <w:sz w:val="20"/>
          <w:szCs w:val="20"/>
        </w:rPr>
        <w:br/>
      </w:r>
      <w:r w:rsidRPr="00C42FC3">
        <w:rPr>
          <w:sz w:val="20"/>
          <w:szCs w:val="20"/>
        </w:rPr>
        <w:t>до наступления возраста, дающего право на страховую пенсию по старости, в том числе назначаемую досрочно, утвержденному приказом Министерства труда и социальной защиты Российской Федерации</w:t>
      </w:r>
      <w:r>
        <w:rPr>
          <w:sz w:val="20"/>
          <w:szCs w:val="20"/>
        </w:rPr>
        <w:br/>
        <w:t xml:space="preserve">от </w:t>
      </w:r>
      <w:r w:rsidR="001A76C9">
        <w:rPr>
          <w:sz w:val="20"/>
          <w:szCs w:val="20"/>
        </w:rPr>
        <w:t>22 ноября</w:t>
      </w:r>
      <w:r>
        <w:rPr>
          <w:sz w:val="20"/>
          <w:szCs w:val="20"/>
        </w:rPr>
        <w:t xml:space="preserve"> 2024 г. № </w:t>
      </w:r>
      <w:r w:rsidR="001A76C9">
        <w:rPr>
          <w:sz w:val="20"/>
          <w:szCs w:val="20"/>
        </w:rPr>
        <w:t>631</w:t>
      </w:r>
      <w:r>
        <w:rPr>
          <w:sz w:val="20"/>
          <w:szCs w:val="20"/>
        </w:rPr>
        <w:t>н</w:t>
      </w:r>
    </w:p>
    <w:p w14:paraId="0536E4AE" w14:textId="77777777" w:rsidR="002525F6" w:rsidRPr="00C42FC3" w:rsidRDefault="00C42FC3" w:rsidP="00C42FC3">
      <w:pPr>
        <w:spacing w:after="480"/>
        <w:jc w:val="right"/>
      </w:pPr>
      <w:r>
        <w:t>Форма</w:t>
      </w:r>
    </w:p>
    <w:p w14:paraId="25EF948C" w14:textId="77777777" w:rsidR="00C42FC3" w:rsidRDefault="00C42FC3" w:rsidP="00C42FC3">
      <w:pPr>
        <w:ind w:left="5216"/>
      </w:pPr>
      <w:r>
        <w:t xml:space="preserve">В  </w:t>
      </w:r>
    </w:p>
    <w:p w14:paraId="73228534" w14:textId="77777777" w:rsidR="00C42FC3" w:rsidRPr="00C42FC3" w:rsidRDefault="00C42FC3" w:rsidP="00964241">
      <w:pPr>
        <w:pBdr>
          <w:top w:val="single" w:sz="4" w:space="1" w:color="auto"/>
        </w:pBdr>
        <w:ind w:left="55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государственного учреждения</w:t>
      </w:r>
    </w:p>
    <w:p w14:paraId="0E5D225A" w14:textId="77777777" w:rsidR="00C42FC3" w:rsidRDefault="00C42FC3" w:rsidP="00C42FC3">
      <w:pPr>
        <w:ind w:left="5216"/>
      </w:pPr>
    </w:p>
    <w:p w14:paraId="25FB9BB5" w14:textId="77777777" w:rsidR="00C42FC3" w:rsidRPr="00C42FC3" w:rsidRDefault="00C42FC3" w:rsidP="00C42FC3">
      <w:pPr>
        <w:pBdr>
          <w:top w:val="single" w:sz="4" w:space="1" w:color="auto"/>
        </w:pBdr>
        <w:ind w:left="5216"/>
        <w:jc w:val="center"/>
        <w:rPr>
          <w:sz w:val="20"/>
          <w:szCs w:val="20"/>
        </w:rPr>
      </w:pPr>
      <w:r>
        <w:rPr>
          <w:sz w:val="20"/>
          <w:szCs w:val="20"/>
        </w:rPr>
        <w:t>службы занятости)</w:t>
      </w:r>
    </w:p>
    <w:p w14:paraId="40912D65" w14:textId="77777777" w:rsidR="00C42FC3" w:rsidRDefault="00C42FC3" w:rsidP="00C42FC3">
      <w:pPr>
        <w:ind w:left="5216"/>
      </w:pPr>
    </w:p>
    <w:p w14:paraId="1C874FD7" w14:textId="77777777" w:rsidR="00C42FC3" w:rsidRPr="00C42FC3" w:rsidRDefault="00C42FC3" w:rsidP="00C42FC3">
      <w:pPr>
        <w:pBdr>
          <w:top w:val="single" w:sz="4" w:space="1" w:color="auto"/>
        </w:pBdr>
        <w:ind w:left="5216"/>
        <w:rPr>
          <w:sz w:val="2"/>
          <w:szCs w:val="2"/>
        </w:rPr>
      </w:pPr>
    </w:p>
    <w:p w14:paraId="0E0E9DE9" w14:textId="77777777" w:rsidR="00C42FC3" w:rsidRPr="00C42FC3" w:rsidRDefault="00C42FC3" w:rsidP="00964241">
      <w:pPr>
        <w:spacing w:before="360" w:after="240"/>
        <w:jc w:val="center"/>
        <w:rPr>
          <w:sz w:val="26"/>
          <w:szCs w:val="26"/>
        </w:rPr>
      </w:pPr>
      <w:r w:rsidRPr="00C42FC3">
        <w:rPr>
          <w:sz w:val="26"/>
          <w:szCs w:val="26"/>
        </w:rPr>
        <w:t>ЗАЯВЛЕНИЕ О ПОЛУЧЕНИИ ЕЖЕМЕСЯЧНОЙ ДОПЛАТЫ</w:t>
      </w:r>
    </w:p>
    <w:p w14:paraId="61CCACF7" w14:textId="77777777" w:rsidR="00C42FC3" w:rsidRDefault="00C42FC3" w:rsidP="003567D9">
      <w:pPr>
        <w:tabs>
          <w:tab w:val="right" w:pos="9923"/>
        </w:tabs>
        <w:ind w:left="567"/>
      </w:pPr>
      <w:r>
        <w:t xml:space="preserve">Я,  </w:t>
      </w:r>
      <w:r>
        <w:tab/>
        <w:t>,</w:t>
      </w:r>
    </w:p>
    <w:p w14:paraId="041457DA" w14:textId="77777777" w:rsidR="00C42FC3" w:rsidRPr="004A5593" w:rsidRDefault="004A5593" w:rsidP="00964241">
      <w:pPr>
        <w:pBdr>
          <w:top w:val="single" w:sz="4" w:space="1" w:color="auto"/>
        </w:pBdr>
        <w:spacing w:after="240"/>
        <w:ind w:left="896" w:right="113"/>
        <w:jc w:val="center"/>
        <w:rPr>
          <w:sz w:val="20"/>
          <w:szCs w:val="20"/>
        </w:rPr>
      </w:pPr>
      <w:r w:rsidRPr="004A5593">
        <w:rPr>
          <w:sz w:val="20"/>
          <w:szCs w:val="20"/>
        </w:rPr>
        <w:t>(фамилия, имя, отчество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2495"/>
        <w:gridCol w:w="198"/>
        <w:gridCol w:w="5641"/>
      </w:tblGrid>
      <w:tr w:rsidR="00980A20" w:rsidRPr="00060B88" w14:paraId="08061653" w14:textId="77777777" w:rsidTr="00773B7E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7AEAB0" w14:textId="77777777" w:rsidR="00980A20" w:rsidRPr="00060B88" w:rsidRDefault="00980A20" w:rsidP="002C7432">
            <w:r>
              <w:t>дата рождения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A2705" w14:textId="77777777" w:rsidR="00980A20" w:rsidRPr="00060B88" w:rsidRDefault="00980A20" w:rsidP="00980A20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D6CA" w14:textId="77777777" w:rsidR="00980A20" w:rsidRPr="00060B88" w:rsidRDefault="00980A20" w:rsidP="002C7432">
            <w:r>
              <w:t>,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7D368" w14:textId="77777777" w:rsidR="00980A20" w:rsidRPr="00060B88" w:rsidRDefault="00980A20" w:rsidP="002C7432"/>
        </w:tc>
      </w:tr>
      <w:tr w:rsidR="00980A20" w:rsidRPr="00BC31E7" w14:paraId="4F5B0878" w14:textId="77777777" w:rsidTr="00773B7E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6C9323F3" w14:textId="77777777" w:rsidR="00980A20" w:rsidRPr="00BC31E7" w:rsidRDefault="00980A20" w:rsidP="002C7432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70B26" w14:textId="77777777" w:rsidR="00980A20" w:rsidRPr="00BC31E7" w:rsidRDefault="00980A20" w:rsidP="002C7432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4BD3A3F8" w14:textId="77777777" w:rsidR="00980A20" w:rsidRPr="00BC31E7" w:rsidRDefault="00980A20" w:rsidP="002C7432">
            <w:pPr>
              <w:rPr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641E7" w14:textId="363D55FD" w:rsidR="00980A20" w:rsidRPr="00BC31E7" w:rsidRDefault="003567D9" w:rsidP="0098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80A20" w:rsidRPr="00BC31E7">
              <w:rPr>
                <w:sz w:val="20"/>
                <w:szCs w:val="20"/>
              </w:rPr>
              <w:t>вид документа, удостоверяющего личность</w:t>
            </w:r>
            <w:r>
              <w:rPr>
                <w:sz w:val="20"/>
                <w:szCs w:val="20"/>
              </w:rPr>
              <w:t>,</w:t>
            </w:r>
          </w:p>
        </w:tc>
      </w:tr>
    </w:tbl>
    <w:p w14:paraId="7260BD5B" w14:textId="77777777" w:rsidR="00C42FC3" w:rsidRPr="00C42FC3" w:rsidRDefault="00C42FC3" w:rsidP="00C42FC3"/>
    <w:p w14:paraId="044D3D21" w14:textId="77777777" w:rsidR="00C42FC3" w:rsidRPr="00BB7225" w:rsidRDefault="00BB7225" w:rsidP="00BB722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BB7225">
        <w:rPr>
          <w:sz w:val="20"/>
          <w:szCs w:val="20"/>
        </w:rPr>
        <w:t>серия и номер документа, удостоверяющего личность, дата выдачи, наименование органа</w:t>
      </w:r>
      <w:r w:rsidR="002301BC">
        <w:rPr>
          <w:sz w:val="20"/>
          <w:szCs w:val="20"/>
        </w:rPr>
        <w:t>,</w:t>
      </w:r>
    </w:p>
    <w:p w14:paraId="222ED236" w14:textId="77777777" w:rsidR="00C42FC3" w:rsidRPr="00C42FC3" w:rsidRDefault="00C42FC3" w:rsidP="00C42FC3"/>
    <w:p w14:paraId="7943366F" w14:textId="6A1899BC" w:rsidR="00C42FC3" w:rsidRPr="002301BC" w:rsidRDefault="002301BC" w:rsidP="00EE7407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2301BC">
        <w:rPr>
          <w:sz w:val="20"/>
          <w:szCs w:val="20"/>
        </w:rPr>
        <w:t>выдавшего документ, удостоверяющий личность</w:t>
      </w:r>
      <w:r w:rsidR="003567D9">
        <w:rPr>
          <w:sz w:val="20"/>
          <w:szCs w:val="20"/>
        </w:rPr>
        <w:t>)</w:t>
      </w:r>
    </w:p>
    <w:p w14:paraId="228C31D8" w14:textId="77777777" w:rsidR="00C42FC3" w:rsidRPr="00EE7407" w:rsidRDefault="00EE7407" w:rsidP="00964241">
      <w:pPr>
        <w:spacing w:after="360"/>
      </w:pPr>
      <w:r w:rsidRPr="00EE7407">
        <w:t>прошу причитающуюся мне ежемесячную доплату перечислять</w:t>
      </w:r>
    </w:p>
    <w:p w14:paraId="7760E622" w14:textId="77777777" w:rsidR="00C42FC3" w:rsidRPr="001A0E03" w:rsidRDefault="001A0E03" w:rsidP="00BC31E7">
      <w:pPr>
        <w:spacing w:after="360"/>
        <w:jc w:val="center"/>
      </w:pPr>
      <w:r w:rsidRPr="001A0E03">
        <w:t>(заполнить информацию по одному из нижеследующих вариантов)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15"/>
        <w:gridCol w:w="6123"/>
      </w:tblGrid>
      <w:tr w:rsidR="008C7597" w14:paraId="703B4779" w14:textId="77777777" w:rsidTr="002E49F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B69AF2B" w14:textId="77777777" w:rsidR="008C7597" w:rsidRDefault="008C7597" w:rsidP="002C7432">
            <w:pPr>
              <w:jc w:val="center"/>
            </w:pP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071F88A" w14:textId="77777777" w:rsidR="008C7597" w:rsidRDefault="008C7597" w:rsidP="008C7597">
            <w:pPr>
              <w:ind w:left="57"/>
            </w:pPr>
            <w:r>
              <w:t>почтовым переводом по адресу:</w:t>
            </w:r>
          </w:p>
        </w:tc>
        <w:tc>
          <w:tcPr>
            <w:tcW w:w="612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F587989" w14:textId="77777777" w:rsidR="008C7597" w:rsidRDefault="008C7597" w:rsidP="008C7597"/>
        </w:tc>
      </w:tr>
    </w:tbl>
    <w:p w14:paraId="2D31D5F8" w14:textId="77777777" w:rsidR="00C42FC3" w:rsidRPr="00C42FC3" w:rsidRDefault="00C42FC3" w:rsidP="00C42FC3"/>
    <w:p w14:paraId="6BEA67A1" w14:textId="77777777" w:rsidR="00C42FC3" w:rsidRPr="008C7597" w:rsidRDefault="00C42FC3" w:rsidP="00825A3C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99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86"/>
        <w:gridCol w:w="7824"/>
      </w:tblGrid>
      <w:tr w:rsidR="008C7597" w14:paraId="51D7FBE2" w14:textId="77777777" w:rsidTr="00A27CB8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1A9671D8" w14:textId="77777777" w:rsidR="008C7597" w:rsidRDefault="008C7597" w:rsidP="002C7432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89A23BE" w14:textId="77777777" w:rsidR="008C7597" w:rsidRDefault="008C7597" w:rsidP="002C7432">
            <w:pPr>
              <w:ind w:left="57"/>
            </w:pPr>
            <w:r>
              <w:t>на счет в банке</w:t>
            </w:r>
          </w:p>
        </w:tc>
        <w:tc>
          <w:tcPr>
            <w:tcW w:w="7824" w:type="dxa"/>
            <w:tcBorders>
              <w:top w:val="nil"/>
              <w:right w:val="nil"/>
            </w:tcBorders>
            <w:vAlign w:val="bottom"/>
          </w:tcPr>
          <w:p w14:paraId="6C59F34F" w14:textId="77777777" w:rsidR="008C7597" w:rsidRDefault="008C7597" w:rsidP="00237C44"/>
        </w:tc>
      </w:tr>
    </w:tbl>
    <w:p w14:paraId="73AD77B4" w14:textId="77777777" w:rsidR="00C42FC3" w:rsidRPr="009F4286" w:rsidRDefault="00C42FC3" w:rsidP="00A27CB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1"/>
        <w:gridCol w:w="3969"/>
      </w:tblGrid>
      <w:tr w:rsidR="00F71CAA" w14:paraId="36F78695" w14:textId="77777777" w:rsidTr="00773B7E"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0D62096" w14:textId="77777777" w:rsidR="00F71CAA" w:rsidRPr="00F71CAA" w:rsidRDefault="00F71CAA" w:rsidP="002C7432">
            <w:r w:rsidRPr="00F71CAA">
              <w:t xml:space="preserve">номер карты национальной платежной системы </w:t>
            </w:r>
            <w:r>
              <w:t>«</w:t>
            </w:r>
            <w:r w:rsidRPr="00F71CAA">
              <w:t>Мир</w:t>
            </w:r>
            <w: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D0DCF" w14:textId="77777777" w:rsidR="00F71CAA" w:rsidRDefault="00F71CAA" w:rsidP="002C7432">
            <w:pPr>
              <w:jc w:val="center"/>
            </w:pPr>
          </w:p>
        </w:tc>
      </w:tr>
    </w:tbl>
    <w:p w14:paraId="50F2C770" w14:textId="4373C9DF" w:rsidR="00C42FC3" w:rsidRDefault="002801B1" w:rsidP="002801B1">
      <w:pPr>
        <w:spacing w:before="120"/>
      </w:pPr>
      <w:r>
        <w:t>При отсутствии карты национальной платежной системы «Мир» указать: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847"/>
      </w:tblGrid>
      <w:tr w:rsidR="002801B1" w14:paraId="70C286F1" w14:textId="77777777" w:rsidTr="00773B7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1E55546" w14:textId="081F1690" w:rsidR="002801B1" w:rsidRDefault="002801B1" w:rsidP="00133E53">
            <w:r>
              <w:t>наименование банка получателя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534AC" w14:textId="77777777" w:rsidR="002801B1" w:rsidRDefault="002801B1" w:rsidP="00133E53">
            <w:pPr>
              <w:jc w:val="center"/>
            </w:pPr>
          </w:p>
        </w:tc>
      </w:tr>
      <w:tr w:rsidR="00F71CAA" w14:paraId="0C7F6FE4" w14:textId="77777777" w:rsidTr="00773B7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0CD9EE34" w14:textId="77777777" w:rsidR="00F71CAA" w:rsidRDefault="00F71CAA" w:rsidP="002C7432">
            <w:r>
              <w:t>БИК банка получателя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94048E" w14:textId="77777777" w:rsidR="00F71CAA" w:rsidRDefault="00F71CAA" w:rsidP="002C7432">
            <w:pPr>
              <w:jc w:val="center"/>
            </w:pPr>
          </w:p>
        </w:tc>
      </w:tr>
      <w:tr w:rsidR="00F71CAA" w14:paraId="11E65925" w14:textId="77777777" w:rsidTr="00773B7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0FF42911" w14:textId="77777777" w:rsidR="00F71CAA" w:rsidRDefault="00F71CAA" w:rsidP="002C7432">
            <w:r>
              <w:t>ИНН банка получателя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81D3C" w14:textId="77777777" w:rsidR="00F71CAA" w:rsidRDefault="00F71CAA" w:rsidP="002C7432">
            <w:pPr>
              <w:jc w:val="center"/>
            </w:pPr>
          </w:p>
        </w:tc>
      </w:tr>
      <w:tr w:rsidR="00F71CAA" w14:paraId="2BB62282" w14:textId="77777777" w:rsidTr="00773B7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CF6ABD2" w14:textId="77777777" w:rsidR="00F71CAA" w:rsidRDefault="00F71CAA" w:rsidP="002C7432">
            <w:r>
              <w:t>счет получателя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A66CA" w14:textId="77777777" w:rsidR="00F71CAA" w:rsidRDefault="00F71CAA" w:rsidP="002C7432">
            <w:pPr>
              <w:jc w:val="center"/>
            </w:pPr>
          </w:p>
        </w:tc>
      </w:tr>
      <w:tr w:rsidR="00F71CAA" w14:paraId="0408DB78" w14:textId="77777777" w:rsidTr="00773B7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872FD43" w14:textId="77777777" w:rsidR="00F71CAA" w:rsidRDefault="00F71CAA" w:rsidP="002C7432">
            <w:r>
              <w:t>корреспондентский счет банка получателя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AD8B8" w14:textId="77777777" w:rsidR="00F71CAA" w:rsidRDefault="00F71CAA" w:rsidP="002C7432">
            <w:pPr>
              <w:jc w:val="center"/>
            </w:pPr>
          </w:p>
        </w:tc>
      </w:tr>
    </w:tbl>
    <w:p w14:paraId="62D84F27" w14:textId="77777777" w:rsidR="00F71CAA" w:rsidRDefault="00F71CAA" w:rsidP="00C42FC3"/>
    <w:tbl>
      <w:tblPr>
        <w:tblW w:w="99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453"/>
        <w:gridCol w:w="3118"/>
        <w:gridCol w:w="453"/>
        <w:gridCol w:w="3402"/>
      </w:tblGrid>
      <w:tr w:rsidR="00416181" w14:paraId="3B34DB38" w14:textId="77777777" w:rsidTr="00B87421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16CBA" w14:textId="77777777" w:rsidR="00416181" w:rsidRDefault="00416181" w:rsidP="002C7432">
            <w:pPr>
              <w:jc w:val="center"/>
            </w:pPr>
            <w:bookmarkStart w:id="0" w:name="OLE_LINK1"/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4E213" w14:textId="77777777" w:rsidR="00416181" w:rsidRDefault="00416181" w:rsidP="002C7432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1F02F" w14:textId="77777777" w:rsidR="00416181" w:rsidRDefault="00416181" w:rsidP="002C7432">
            <w:pPr>
              <w:jc w:val="center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80986" w14:textId="77777777" w:rsidR="00416181" w:rsidRDefault="00416181" w:rsidP="002C7432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23A56" w14:textId="77777777" w:rsidR="00416181" w:rsidRDefault="00416181" w:rsidP="002C7432">
            <w:pPr>
              <w:jc w:val="center"/>
            </w:pPr>
          </w:p>
        </w:tc>
      </w:tr>
      <w:tr w:rsidR="00416181" w:rsidRPr="00416181" w14:paraId="164C5FB5" w14:textId="77777777" w:rsidTr="00B87421">
        <w:trPr>
          <w:jc w:val="center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5CAD559" w14:textId="77777777" w:rsidR="00416181" w:rsidRPr="00416181" w:rsidRDefault="00416181" w:rsidP="002C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167A7A7" w14:textId="77777777" w:rsidR="00416181" w:rsidRPr="00416181" w:rsidRDefault="00416181" w:rsidP="002C743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0976FF0" w14:textId="77777777" w:rsidR="00416181" w:rsidRPr="00416181" w:rsidRDefault="00416181" w:rsidP="002C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CADFB7E" w14:textId="77777777" w:rsidR="00416181" w:rsidRPr="00416181" w:rsidRDefault="00416181" w:rsidP="002C743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95E3AE" w14:textId="77777777" w:rsidR="00416181" w:rsidRPr="00416181" w:rsidRDefault="00416181" w:rsidP="002C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</w:tc>
      </w:tr>
      <w:bookmarkEnd w:id="0"/>
    </w:tbl>
    <w:p w14:paraId="0B005FE6" w14:textId="77777777" w:rsidR="00F71CAA" w:rsidRDefault="00F71CAA" w:rsidP="00C42FC3"/>
    <w:sectPr w:rsidR="00F71CAA" w:rsidSect="00C42FC3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6AE4" w14:textId="77777777" w:rsidR="00E7087B" w:rsidRDefault="00E7087B">
      <w:r>
        <w:separator/>
      </w:r>
    </w:p>
  </w:endnote>
  <w:endnote w:type="continuationSeparator" w:id="0">
    <w:p w14:paraId="093F6E7C" w14:textId="77777777" w:rsidR="00E7087B" w:rsidRDefault="00E7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C279" w14:textId="77777777" w:rsidR="00E7087B" w:rsidRDefault="00E7087B">
      <w:r>
        <w:separator/>
      </w:r>
    </w:p>
  </w:footnote>
  <w:footnote w:type="continuationSeparator" w:id="0">
    <w:p w14:paraId="1A88CAC0" w14:textId="77777777" w:rsidR="00E7087B" w:rsidRDefault="00E7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7D40" w14:textId="77777777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60B88"/>
    <w:rsid w:val="000614E1"/>
    <w:rsid w:val="00067894"/>
    <w:rsid w:val="00162CBE"/>
    <w:rsid w:val="00170EAE"/>
    <w:rsid w:val="001855A7"/>
    <w:rsid w:val="001A0E03"/>
    <w:rsid w:val="001A76C9"/>
    <w:rsid w:val="001B1772"/>
    <w:rsid w:val="002301BC"/>
    <w:rsid w:val="00237C44"/>
    <w:rsid w:val="002525F6"/>
    <w:rsid w:val="002801B1"/>
    <w:rsid w:val="002C7432"/>
    <w:rsid w:val="002E49FF"/>
    <w:rsid w:val="003567D9"/>
    <w:rsid w:val="003D5BB9"/>
    <w:rsid w:val="003E346C"/>
    <w:rsid w:val="00416181"/>
    <w:rsid w:val="00457CB6"/>
    <w:rsid w:val="004A5593"/>
    <w:rsid w:val="004F5F3E"/>
    <w:rsid w:val="005405B8"/>
    <w:rsid w:val="0056343A"/>
    <w:rsid w:val="005D0F8A"/>
    <w:rsid w:val="00676AC7"/>
    <w:rsid w:val="006C70F2"/>
    <w:rsid w:val="00750DF7"/>
    <w:rsid w:val="00773B7E"/>
    <w:rsid w:val="007D7CEC"/>
    <w:rsid w:val="008239D3"/>
    <w:rsid w:val="00825A3C"/>
    <w:rsid w:val="00844518"/>
    <w:rsid w:val="00851D22"/>
    <w:rsid w:val="00852E83"/>
    <w:rsid w:val="00876AA5"/>
    <w:rsid w:val="008C7597"/>
    <w:rsid w:val="008F2D56"/>
    <w:rsid w:val="00921FC5"/>
    <w:rsid w:val="00926D97"/>
    <w:rsid w:val="00964241"/>
    <w:rsid w:val="00980A20"/>
    <w:rsid w:val="009F0121"/>
    <w:rsid w:val="009F4286"/>
    <w:rsid w:val="009F7537"/>
    <w:rsid w:val="00A27CB8"/>
    <w:rsid w:val="00AA3FE1"/>
    <w:rsid w:val="00B1668C"/>
    <w:rsid w:val="00B34F20"/>
    <w:rsid w:val="00B56528"/>
    <w:rsid w:val="00B87421"/>
    <w:rsid w:val="00BB7225"/>
    <w:rsid w:val="00BC31E7"/>
    <w:rsid w:val="00C054BA"/>
    <w:rsid w:val="00C231C2"/>
    <w:rsid w:val="00C42FC3"/>
    <w:rsid w:val="00CD7B18"/>
    <w:rsid w:val="00D2544A"/>
    <w:rsid w:val="00D43C88"/>
    <w:rsid w:val="00D80180"/>
    <w:rsid w:val="00D8720C"/>
    <w:rsid w:val="00DB6678"/>
    <w:rsid w:val="00DE63B9"/>
    <w:rsid w:val="00E7087B"/>
    <w:rsid w:val="00EE7407"/>
    <w:rsid w:val="00EF56D6"/>
    <w:rsid w:val="00F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529C6"/>
  <w14:defaultImageDpi w14:val="0"/>
  <w15:docId w15:val="{5CDF02BE-19A1-46C2-A594-C32EC7DB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C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0614E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1855A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55A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(ДИТ)</cp:lastModifiedBy>
  <cp:revision>13</cp:revision>
  <cp:lastPrinted>2024-12-30T08:13:00Z</cp:lastPrinted>
  <dcterms:created xsi:type="dcterms:W3CDTF">2024-12-30T07:08:00Z</dcterms:created>
  <dcterms:modified xsi:type="dcterms:W3CDTF">2024-12-30T08:14:00Z</dcterms:modified>
</cp:coreProperties>
</file>